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F6" w:rsidRPr="00CE637B" w:rsidRDefault="00E813D3" w:rsidP="00E81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</w:t>
      </w:r>
      <w:r w:rsidR="00566A42">
        <w:rPr>
          <w:rFonts w:ascii="Times New Roman" w:hAnsi="Times New Roman"/>
          <w:b/>
          <w:sz w:val="24"/>
          <w:szCs w:val="24"/>
        </w:rPr>
        <w:t xml:space="preserve"> </w:t>
      </w:r>
      <w:r w:rsidR="00566A42" w:rsidRPr="00D64593">
        <w:rPr>
          <w:rFonts w:ascii="Times New Roman" w:hAnsi="Times New Roman"/>
          <w:b/>
          <w:sz w:val="24"/>
          <w:szCs w:val="24"/>
        </w:rPr>
        <w:t>«ДЕТСКИЙ САД №</w:t>
      </w:r>
      <w:r>
        <w:rPr>
          <w:rFonts w:ascii="Times New Roman" w:hAnsi="Times New Roman"/>
          <w:b/>
          <w:sz w:val="24"/>
          <w:szCs w:val="24"/>
        </w:rPr>
        <w:t xml:space="preserve"> 146»  </w:t>
      </w:r>
    </w:p>
    <w:p w:rsidR="00B04EF6" w:rsidRPr="00D64593" w:rsidRDefault="00B04EF6" w:rsidP="00B04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EF6" w:rsidRDefault="00B04EF6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E5420B" w:rsidRPr="00B04EF6" w:rsidRDefault="00E5420B" w:rsidP="00E54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04EF6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Сценарий физкультурно</w:t>
      </w:r>
      <w:r w:rsidR="007C0240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го развлечения для детей старшей</w:t>
      </w:r>
      <w:r w:rsidRPr="00B04EF6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 xml:space="preserve"> группы</w:t>
      </w:r>
    </w:p>
    <w:p w:rsidR="00B04EF6" w:rsidRPr="00B04EF6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04EF6">
        <w:rPr>
          <w:rFonts w:ascii="Times New Roman" w:eastAsia="Times New Roman" w:hAnsi="Times New Roman" w:cs="Times New Roman"/>
          <w:sz w:val="40"/>
          <w:szCs w:val="40"/>
        </w:rPr>
        <w:t> </w:t>
      </w:r>
      <w:r w:rsidR="00B04EF6" w:rsidRPr="00B04EF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04EF6" w:rsidRPr="00B04EF6"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  <w:t xml:space="preserve"> «Путешествие в мир русских народных игр</w:t>
      </w:r>
      <w:r w:rsidR="00B04EF6" w:rsidRPr="00B04EF6">
        <w:rPr>
          <w:rFonts w:ascii="Times New Roman" w:eastAsia="Times New Roman" w:hAnsi="Times New Roman" w:cs="Times New Roman"/>
          <w:b/>
          <w:bCs/>
          <w:i/>
          <w:iCs/>
          <w:color w:val="403152"/>
          <w:sz w:val="40"/>
          <w:szCs w:val="40"/>
          <w:u w:val="single"/>
        </w:rPr>
        <w:t>»</w:t>
      </w:r>
    </w:p>
    <w:p w:rsidR="00B04EF6" w:rsidRP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tbl>
      <w:tblPr>
        <w:tblStyle w:val="a7"/>
        <w:tblpPr w:leftFromText="180" w:rightFromText="180" w:vertAnchor="text" w:horzAnchor="margin" w:tblpXSpec="right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</w:tblGrid>
      <w:tr w:rsidR="00B04EF6" w:rsidTr="00B04EF6">
        <w:trPr>
          <w:trHeight w:val="753"/>
        </w:trPr>
        <w:tc>
          <w:tcPr>
            <w:tcW w:w="4137" w:type="dxa"/>
          </w:tcPr>
          <w:p w:rsidR="00B04EF6" w:rsidRPr="00B04EF6" w:rsidRDefault="00B04EF6" w:rsidP="00B04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Подготовил</w:t>
            </w:r>
            <w:r w:rsidR="007C0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а:  воспитатель</w:t>
            </w:r>
            <w:proofErr w:type="gramEnd"/>
            <w:r w:rsidR="007C0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старшей</w:t>
            </w:r>
            <w:bookmarkStart w:id="0" w:name="_GoBack"/>
            <w:bookmarkEnd w:id="0"/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группы </w:t>
            </w:r>
            <w:proofErr w:type="spellStart"/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Финякина</w:t>
            </w:r>
            <w:proofErr w:type="spellEnd"/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Татьяна Сергеевна</w:t>
            </w:r>
          </w:p>
        </w:tc>
      </w:tr>
    </w:tbl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13D3" w:rsidRDefault="00E813D3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420B" w:rsidRPr="00E5420B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Задачи: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1 .Вызвать у детей интерес к русским народным играм, желание играть в них.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2.Упражнять в выполнении основных видов движений через игровые задания.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3.Доставить детям радость.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4.Воспитывать умение действовать в коллективе, выполнять правила в играх.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Оборудование: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Костюм Бабы Яги, метла,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8 кегель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игрушка кота, мешок, 2 набора разборного солнышка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 цветные шарики из сухого бассейна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>                        Ход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развлечения: (дети под музыку входят в зал)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Ведущая:  Ребята, приглашаю вас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отправится в страну русских народных игр!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          Игры мы начинаем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здоровья пожелаем!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Прими участие скорей!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Да зови своих друзей!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в дорогу нам пора!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 гости нас зовёт игра!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(под музыку входит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В: Здравствуй Бабушка Яга! Как попала ты сюда?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 вам сегодня заглянула не случайно я друзья,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 Игр много собрала и в мешке их принесла!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Бабушка Яга, а какая твоя самая любимая игра?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Из спортивной жизни всей обожаю я хоккей!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Мне бы клюшку да ворота - шайбу так забить охота!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А ещё люблю, друзья, танцевать я до утра!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  А наши ребята тоже любят танцевать!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Умеете танцевать?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Сейчас проверю!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На танец становись!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 (дети встают врассыпную)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Музыкально</w:t>
      </w:r>
      <w:r w:rsidR="00880A65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- ритмическая  композиция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«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Бабка - ежка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(движения показывает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Баба Яга, читали мы в книжках, что твоя метла волшебной силой обладает!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Конечно! А иначе как бы я до вас добралась, в   такую даль?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(Баба Яга держит метёлку, а она как- будто вырывается из рук)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Метёлка, стоять!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Что-что? (слушает метёлку) хочешь с ребятами поиграть?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 Давай, попробуем!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ИГРА  «Полёт на метле»</w:t>
      </w:r>
    </w:p>
    <w:p w:rsidR="00E5420B" w:rsidRPr="00E5420B" w:rsidRDefault="00E5420B" w:rsidP="0088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Дети встают  в колонну за Бабой Ягой, и держат друг друга за плечи. Под музыку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идут  по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прямой или «змейкой». По команде «стоп» - дети приседают. Баба Яга ловит тех, кто не присел.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Ой, метёлочка моя, как же я люблю тебя!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Ждёт вас новая игра - веселитесь детвора!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  ИГРА «Метёлка волнуется – раз</w:t>
      </w:r>
      <w:proofErr w:type="gramStart"/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..</w:t>
      </w:r>
      <w:proofErr w:type="gramEnd"/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(«лесная фигура на месте замри»- лиса, медведь, мышка, заяц)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Яга: А давайте устроим заячьи бега!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 Игровое задание «Заячьи бега»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Дети выстраиваются в одну шеренгу напротив «пеньков»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Задание: после слов  Раз, два, три - не зевай!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             Заячьи бега начинай!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Дети прыгают на двух ногах до пенька, побеждает тот, кто прискакал первым.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 Вед: Бабушка Яга, вижу вы устали, 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Да, немного притомилась!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Открываю свой мешок, кто же это? Мой котик!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игрушку - котик)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Сядьте на коврик, поиграет с вами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котик !</w:t>
      </w:r>
      <w:proofErr w:type="gramEnd"/>
    </w:p>
    <w:p w:rsidR="00E5420B" w:rsidRPr="00E5420B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4A">
        <w:rPr>
          <w:rFonts w:ascii="Times New Roman" w:eastAsia="Times New Roman" w:hAnsi="Times New Roman" w:cs="Times New Roman"/>
          <w:b/>
          <w:bCs/>
          <w:i/>
          <w:sz w:val="32"/>
        </w:rPr>
        <w:t>Пальчиковая гимнастика</w:t>
      </w:r>
      <w:r w:rsidR="00E5420B"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«Котик ниточки мотает»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Построение в круг, сидя по-турецки.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 на  клубочек навивает                          «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наматываем ниточки»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  на клубочек навивает!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Калачики, калачики, калачики печёт!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«вращаем кулачки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Пышки, пышки, пышки,</w:t>
      </w:r>
      <w:r w:rsidRP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пышки!   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хлопки в ладоши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Калачики, калачики, калачики печёт!         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    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Пышки, пышки, пышки, пышки!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Вьюшки, вьюшки, вьюшки вью!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вращаем кулачки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Колотушки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колочу,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кулачками хлопаем об колени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Приколачиваю!   </w:t>
      </w: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</w:rPr>
      </w:pP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32"/>
        </w:rPr>
        <w:t>Кулачок об</w:t>
      </w:r>
      <w:r w:rsidRPr="00D5694A">
        <w:rPr>
          <w:rFonts w:ascii="Times New Roman" w:eastAsia="Times New Roman" w:hAnsi="Times New Roman" w:cs="Times New Roman"/>
          <w:i/>
          <w:i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кулачок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Заколачиваю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!    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i/>
          <w:iCs/>
          <w:sz w:val="32"/>
        </w:rPr>
        <w:t> Ладошки стучат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по полу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Где мешочек мой, подай!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Ты бабуле помогай! (обращается к ребёнку)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из мешка рыбку)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Солнце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очень я люблю,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вам я лучик подарю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ИГРА « 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Собери солнце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D5694A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 строятся в две колонны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, </w:t>
      </w:r>
      <w:r w:rsidRPr="00D5694A">
        <w:rPr>
          <w:rFonts w:ascii="Times New Roman" w:eastAsia="Times New Roman" w:hAnsi="Times New Roman" w:cs="Times New Roman"/>
          <w:bCs/>
          <w:sz w:val="32"/>
        </w:rPr>
        <w:t xml:space="preserve">каждому ребёнку выдаётся лучик </w:t>
      </w:r>
      <w:proofErr w:type="gramStart"/>
      <w:r w:rsidRPr="00D5694A">
        <w:rPr>
          <w:rFonts w:ascii="Times New Roman" w:eastAsia="Times New Roman" w:hAnsi="Times New Roman" w:cs="Times New Roman"/>
          <w:bCs/>
          <w:sz w:val="32"/>
        </w:rPr>
        <w:t>и  серединка</w:t>
      </w:r>
      <w:proofErr w:type="gramEnd"/>
      <w:r w:rsidRPr="00D5694A">
        <w:rPr>
          <w:rFonts w:ascii="Times New Roman" w:eastAsia="Times New Roman" w:hAnsi="Times New Roman" w:cs="Times New Roman"/>
          <w:bCs/>
          <w:sz w:val="32"/>
        </w:rPr>
        <w:t xml:space="preserve"> солнышка</w:t>
      </w:r>
      <w:r w:rsidR="00E5420B" w:rsidRPr="00D5694A">
        <w:rPr>
          <w:rFonts w:ascii="Times New Roman" w:eastAsia="Times New Roman" w:hAnsi="Times New Roman" w:cs="Times New Roman"/>
          <w:bCs/>
          <w:sz w:val="32"/>
        </w:rPr>
        <w:t> </w:t>
      </w:r>
      <w:r>
        <w:rPr>
          <w:rFonts w:ascii="Times New Roman" w:eastAsia="Times New Roman" w:hAnsi="Times New Roman" w:cs="Times New Roman"/>
          <w:bCs/>
          <w:sz w:val="32"/>
        </w:rPr>
        <w:t>. Эстафета кто быстрей соберёт солнышко</w:t>
      </w:r>
      <w:r w:rsidR="00E5420B" w:rsidRPr="00D5694A">
        <w:rPr>
          <w:rFonts w:ascii="Times New Roman" w:eastAsia="Times New Roman" w:hAnsi="Times New Roman" w:cs="Times New Roman"/>
          <w:bCs/>
          <w:sz w:val="32"/>
        </w:rPr>
        <w:t xml:space="preserve">             </w:t>
      </w:r>
    </w:p>
    <w:p w:rsidR="00E5420B" w:rsidRPr="00E5420B" w:rsidRDefault="0098517B" w:rsidP="0098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Что тут у меня ещё в мешке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есть?,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а это шарики.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Яга: Есть у меня еще одна игра – </w:t>
      </w:r>
      <w:r>
        <w:rPr>
          <w:rFonts w:ascii="Times New Roman" w:eastAsia="Times New Roman" w:hAnsi="Times New Roman" w:cs="Times New Roman"/>
          <w:b/>
          <w:bCs/>
          <w:sz w:val="32"/>
        </w:rPr>
        <w:t>« Цветные Шарики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Ну, спасибо вам, друзья! Вдоволь поиграла 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Обещаю, впредь не буду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Я детей ловить повсюду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доброй я старушкой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Добродушной и послушной,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спортом заниматься,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водою обливаться,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 своём родном лесу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Должность новую внесу: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сказок сказительница,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Леса нашего хранительница!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(Баба Яга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просит ребят нарисовать её и послать рисунки в лес по почте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Мне пора уже прощаться!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Печь топить, уху варить, гостей кормить!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А вам желаю не скучать, в игры русские играть!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(Баба Яга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садится на метлу и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улетает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В.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Пора нам возвращаться в группу.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Много есть на белом свете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Игр разных и затей.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Выбирай себе по вкусу!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И учи играть друзей! </w:t>
      </w:r>
      <w:r w:rsidR="00880A65" w:rsidRPr="00E5420B">
        <w:rPr>
          <w:rFonts w:ascii="Times New Roman" w:eastAsia="Times New Roman" w:hAnsi="Times New Roman" w:cs="Times New Roman"/>
          <w:sz w:val="32"/>
          <w:szCs w:val="32"/>
        </w:rPr>
        <w:t>(под музыку дети выходят из зала)</w:t>
      </w:r>
    </w:p>
    <w:sectPr w:rsidR="00E5420B" w:rsidRPr="00E5420B" w:rsidSect="006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0B"/>
    <w:rsid w:val="004F16A0"/>
    <w:rsid w:val="00566A42"/>
    <w:rsid w:val="0061282E"/>
    <w:rsid w:val="006A6ED9"/>
    <w:rsid w:val="007C0240"/>
    <w:rsid w:val="008808B7"/>
    <w:rsid w:val="00880A65"/>
    <w:rsid w:val="0098517B"/>
    <w:rsid w:val="009932E0"/>
    <w:rsid w:val="009E7198"/>
    <w:rsid w:val="00B04EF6"/>
    <w:rsid w:val="00D5694A"/>
    <w:rsid w:val="00E5420B"/>
    <w:rsid w:val="00E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D519-44B0-4973-B9F0-A35BA5E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D9"/>
  </w:style>
  <w:style w:type="paragraph" w:styleId="1">
    <w:name w:val="heading 1"/>
    <w:basedOn w:val="a"/>
    <w:link w:val="10"/>
    <w:uiPriority w:val="9"/>
    <w:qFormat/>
    <w:rsid w:val="00E54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420B"/>
    <w:rPr>
      <w:b/>
      <w:bCs/>
    </w:rPr>
  </w:style>
  <w:style w:type="character" w:styleId="a4">
    <w:name w:val="Emphasis"/>
    <w:basedOn w:val="a0"/>
    <w:uiPriority w:val="20"/>
    <w:qFormat/>
    <w:rsid w:val="00E542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2013-03-26T13:40:00Z</dcterms:created>
  <dcterms:modified xsi:type="dcterms:W3CDTF">2020-12-20T12:44:00Z</dcterms:modified>
</cp:coreProperties>
</file>