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EA" w:rsidRDefault="003051EA" w:rsidP="003051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ФИО студента: </w:t>
      </w:r>
      <w:r>
        <w:rPr>
          <w:rFonts w:ascii="Times New Roman" w:hAnsi="Times New Roman"/>
          <w:sz w:val="24"/>
          <w:szCs w:val="24"/>
        </w:rPr>
        <w:t>Локтюшина Наталья Витальевна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проведения:</w:t>
      </w:r>
      <w:r>
        <w:rPr>
          <w:rFonts w:ascii="Times New Roman" w:hAnsi="Times New Roman"/>
          <w:sz w:val="24"/>
          <w:szCs w:val="24"/>
        </w:rPr>
        <w:t xml:space="preserve"> 12.10.2020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Предмет: </w:t>
      </w:r>
      <w:r>
        <w:rPr>
          <w:rFonts w:ascii="Times New Roman" w:hAnsi="Times New Roman"/>
          <w:sz w:val="24"/>
          <w:szCs w:val="24"/>
        </w:rPr>
        <w:t>Математика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Класс: 1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(УМК): «</w:t>
      </w:r>
      <w:r>
        <w:rPr>
          <w:rFonts w:ascii="Times New Roman" w:hAnsi="Times New Roman"/>
          <w:sz w:val="24"/>
          <w:szCs w:val="24"/>
        </w:rPr>
        <w:t>Школа России»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урока</w:t>
      </w:r>
      <w:r>
        <w:rPr>
          <w:rFonts w:ascii="Times New Roman" w:hAnsi="Times New Roman"/>
          <w:sz w:val="24"/>
          <w:szCs w:val="24"/>
        </w:rPr>
        <w:t xml:space="preserve">: </w:t>
      </w:r>
      <w:r w:rsidR="00A017EA">
        <w:rPr>
          <w:rFonts w:ascii="Times New Roman" w:hAnsi="Times New Roman"/>
          <w:sz w:val="24"/>
          <w:szCs w:val="24"/>
        </w:rPr>
        <w:t>Число 0</w:t>
      </w:r>
    </w:p>
    <w:p w:rsidR="003051EA" w:rsidRDefault="003051EA" w:rsidP="003051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: </w:t>
      </w:r>
      <w:r w:rsidR="00A017EA" w:rsidRPr="00A017EA">
        <w:rPr>
          <w:rFonts w:ascii="Times New Roman" w:hAnsi="Times New Roman"/>
          <w:sz w:val="24"/>
          <w:szCs w:val="24"/>
        </w:rPr>
        <w:t>познакомить учащихся с числом ноль и соответствующей ему цифрой, со свойствами нуля.</w:t>
      </w:r>
    </w:p>
    <w:p w:rsidR="003051EA" w:rsidRDefault="003051EA" w:rsidP="003051EA">
      <w:pPr>
        <w:pStyle w:val="ParagraphStyle"/>
        <w:ind w:right="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Задачи урока:</w:t>
      </w:r>
    </w:p>
    <w:p w:rsidR="003051EA" w:rsidRPr="006D3756" w:rsidRDefault="003051EA" w:rsidP="003051EA">
      <w:pPr>
        <w:pStyle w:val="a3"/>
        <w:numPr>
          <w:ilvl w:val="0"/>
          <w:numId w:val="1"/>
        </w:numPr>
        <w:tabs>
          <w:tab w:val="left" w:pos="8100"/>
        </w:tabs>
        <w:spacing w:after="0" w:line="340" w:lineRule="exact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</w:rPr>
        <w:t>Обучающая</w:t>
      </w:r>
      <w:proofErr w:type="gramEnd"/>
      <w:r w:rsidRPr="006D3756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Pr="006D375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6D37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D3756" w:rsidRPr="006D37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создать условия для формирования представлений учащихся о числе ноль как отсутствии объектов пересчёта, познакомить с соответствующей цифрой и формировать умения писать цифру ноль. Закрепить умения учащихся устанавливать отношения между числами и составлять равенства, писать изученные цифры;</w:t>
      </w:r>
    </w:p>
    <w:p w:rsidR="006D3756" w:rsidRPr="006D3756" w:rsidRDefault="003051EA" w:rsidP="006D3756">
      <w:pPr>
        <w:pStyle w:val="a3"/>
        <w:numPr>
          <w:ilvl w:val="0"/>
          <w:numId w:val="1"/>
        </w:numPr>
        <w:spacing w:after="0" w:line="340" w:lineRule="exact"/>
        <w:jc w:val="both"/>
        <w:outlineLvl w:val="0"/>
        <w:rPr>
          <w:rFonts w:ascii="Times New Roman" w:hAnsi="Times New Roman"/>
          <w:sz w:val="24"/>
          <w:szCs w:val="24"/>
        </w:rPr>
      </w:pPr>
      <w:r w:rsidRPr="006D3756">
        <w:rPr>
          <w:rFonts w:ascii="Times New Roman" w:hAnsi="Times New Roman"/>
          <w:b/>
          <w:sz w:val="24"/>
          <w:szCs w:val="24"/>
        </w:rPr>
        <w:t>Развивающая:</w:t>
      </w:r>
      <w:r w:rsidRPr="006D3756">
        <w:rPr>
          <w:rFonts w:ascii="Times New Roman" w:hAnsi="Times New Roman"/>
          <w:sz w:val="24"/>
          <w:szCs w:val="24"/>
        </w:rPr>
        <w:t xml:space="preserve"> </w:t>
      </w:r>
      <w:r w:rsidR="006D3756" w:rsidRPr="006D3756">
        <w:rPr>
          <w:rFonts w:ascii="Times New Roman" w:hAnsi="Times New Roman"/>
          <w:sz w:val="24"/>
          <w:szCs w:val="24"/>
        </w:rPr>
        <w:t>развития навыков счёта в пределах 10</w:t>
      </w:r>
      <w:r w:rsidR="006D3756">
        <w:rPr>
          <w:rFonts w:ascii="Times New Roman" w:hAnsi="Times New Roman"/>
          <w:sz w:val="24"/>
          <w:szCs w:val="24"/>
        </w:rPr>
        <w:t xml:space="preserve">; </w:t>
      </w:r>
      <w:r w:rsidR="006D3756" w:rsidRPr="006D3756">
        <w:rPr>
          <w:rFonts w:ascii="Times New Roman" w:hAnsi="Times New Roman"/>
          <w:sz w:val="24"/>
          <w:szCs w:val="24"/>
        </w:rPr>
        <w:t>развивать наблюдательность, внимание, зрительную и слуховую память, математическую речь, мыслительные операц</w:t>
      </w:r>
      <w:proofErr w:type="gramStart"/>
      <w:r w:rsidR="006D3756" w:rsidRPr="006D3756">
        <w:rPr>
          <w:rFonts w:ascii="Times New Roman" w:hAnsi="Times New Roman"/>
          <w:sz w:val="24"/>
          <w:szCs w:val="24"/>
        </w:rPr>
        <w:t>ии у у</w:t>
      </w:r>
      <w:proofErr w:type="gramEnd"/>
      <w:r w:rsidR="006D3756" w:rsidRPr="006D3756">
        <w:rPr>
          <w:rFonts w:ascii="Times New Roman" w:hAnsi="Times New Roman"/>
          <w:sz w:val="24"/>
          <w:szCs w:val="24"/>
        </w:rPr>
        <w:t>чащихся;</w:t>
      </w:r>
    </w:p>
    <w:p w:rsidR="00EB394B" w:rsidRPr="00EB394B" w:rsidRDefault="003051EA" w:rsidP="00EB394B">
      <w:pPr>
        <w:pStyle w:val="a3"/>
        <w:numPr>
          <w:ilvl w:val="0"/>
          <w:numId w:val="1"/>
        </w:numPr>
        <w:spacing w:after="0" w:line="340" w:lineRule="exact"/>
        <w:ind w:right="57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EB394B">
        <w:rPr>
          <w:rFonts w:ascii="Times New Roman" w:hAnsi="Times New Roman"/>
          <w:b/>
          <w:sz w:val="24"/>
          <w:szCs w:val="24"/>
        </w:rPr>
        <w:t>Воспитывающая</w:t>
      </w:r>
      <w:proofErr w:type="gramEnd"/>
      <w:r w:rsidRPr="00EB394B">
        <w:rPr>
          <w:rFonts w:ascii="Times New Roman" w:hAnsi="Times New Roman"/>
          <w:sz w:val="24"/>
          <w:szCs w:val="24"/>
        </w:rPr>
        <w:t>:</w:t>
      </w:r>
      <w:r w:rsidR="00EB394B" w:rsidRPr="00EB394B">
        <w:rPr>
          <w:rFonts w:ascii="Times New Roman" w:hAnsi="Times New Roman"/>
          <w:sz w:val="24"/>
          <w:szCs w:val="24"/>
        </w:rPr>
        <w:t xml:space="preserve"> </w:t>
      </w:r>
      <w:r w:rsidRPr="00EB394B">
        <w:rPr>
          <w:rFonts w:ascii="Times New Roman" w:hAnsi="Times New Roman"/>
          <w:sz w:val="24"/>
          <w:szCs w:val="24"/>
        </w:rPr>
        <w:t xml:space="preserve"> </w:t>
      </w:r>
      <w:r w:rsidR="00EB394B" w:rsidRPr="00EB394B">
        <w:rPr>
          <w:rFonts w:ascii="Times New Roman" w:hAnsi="Times New Roman"/>
          <w:sz w:val="24"/>
          <w:szCs w:val="24"/>
        </w:rPr>
        <w:t>способствовать воспитанию дружеских взаимоотношений, взаимопонимания, умения работать друг с другом; воспитанию интереса к предмету, умения работать в паре.</w:t>
      </w:r>
    </w:p>
    <w:p w:rsidR="003051EA" w:rsidRPr="00EB394B" w:rsidRDefault="003051EA" w:rsidP="00EB394B">
      <w:pPr>
        <w:pStyle w:val="a3"/>
        <w:spacing w:after="0" w:line="340" w:lineRule="exact"/>
        <w:ind w:right="57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EB394B">
        <w:rPr>
          <w:rFonts w:ascii="Times New Roman" w:hAnsi="Times New Roman"/>
          <w:b/>
          <w:bCs/>
        </w:rPr>
        <w:t>Планируемые результаты:</w:t>
      </w:r>
    </w:p>
    <w:p w:rsidR="003051EA" w:rsidRDefault="003051EA" w:rsidP="003051EA">
      <w:pPr>
        <w:pStyle w:val="ParagraphStyle"/>
        <w:ind w:right="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</w:rPr>
        <w:t>Личностные: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имеют мотивацию к учебной деятельности; развивают внимание, память, алгоритмическое мышление, навыки сотрудничества со сверстниками и </w:t>
      </w:r>
      <w:proofErr w:type="gramStart"/>
      <w:r>
        <w:rPr>
          <w:rFonts w:ascii="Times New Roman" w:hAnsi="Times New Roman" w:cs="Times New Roman"/>
        </w:rPr>
        <w:t>со</w:t>
      </w:r>
      <w:proofErr w:type="gramEnd"/>
      <w:r>
        <w:rPr>
          <w:rFonts w:ascii="Times New Roman" w:hAnsi="Times New Roman" w:cs="Times New Roman"/>
        </w:rPr>
        <w:t xml:space="preserve"> взрослыми; проявляют самостоятельность.</w:t>
      </w:r>
    </w:p>
    <w:p w:rsidR="003051EA" w:rsidRDefault="003051EA" w:rsidP="003051EA">
      <w:pPr>
        <w:pStyle w:val="ParagraphStyle"/>
        <w:ind w:right="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Метапредметные:</w:t>
      </w:r>
    </w:p>
    <w:p w:rsidR="00C17FA1" w:rsidRDefault="003051EA" w:rsidP="003051EA">
      <w:pPr>
        <w:pStyle w:val="ParagraphStyle"/>
        <w:ind w:left="57" w:right="57" w:firstLine="65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i/>
          <w:iCs/>
          <w:color w:val="000000" w:themeColor="text1"/>
        </w:rPr>
        <w:t>Регулятивные: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C17FA1" w:rsidRPr="00C17FA1">
        <w:rPr>
          <w:rFonts w:ascii="Times New Roman" w:hAnsi="Times New Roman" w:cs="Times New Roman"/>
          <w:iCs/>
          <w:color w:val="000000" w:themeColor="text1"/>
        </w:rPr>
        <w:t>определять цель деятельности на уроке с помощью учителя и самостоятельно осуществлять взаимопроверку.</w:t>
      </w:r>
    </w:p>
    <w:p w:rsidR="00C17FA1" w:rsidRDefault="003051EA" w:rsidP="003051EA">
      <w:pPr>
        <w:pStyle w:val="ParagraphStyle"/>
        <w:ind w:left="57" w:right="57" w:firstLine="65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i/>
          <w:iCs/>
          <w:color w:val="000000" w:themeColor="text1"/>
        </w:rPr>
        <w:t>Познавательные: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C17FA1" w:rsidRPr="00C17FA1">
        <w:rPr>
          <w:rFonts w:ascii="Times New Roman" w:hAnsi="Times New Roman" w:cs="Times New Roman"/>
          <w:color w:val="000000" w:themeColor="text1"/>
        </w:rPr>
        <w:t>уметь формулировать проблемы; самостоятельно создавать способы решения проблем творческого и поискового характера.</w:t>
      </w:r>
    </w:p>
    <w:p w:rsidR="003051EA" w:rsidRDefault="003051EA" w:rsidP="003051EA">
      <w:pPr>
        <w:pStyle w:val="ParagraphStyle"/>
        <w:ind w:left="57" w:right="57" w:firstLine="65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i/>
          <w:iCs/>
          <w:color w:val="000000" w:themeColor="text1"/>
        </w:rPr>
        <w:t>Коммуникативные: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C17FA1" w:rsidRPr="00C17FA1">
        <w:rPr>
          <w:rFonts w:ascii="Times New Roman" w:hAnsi="Times New Roman" w:cs="Times New Roman"/>
          <w:color w:val="000000" w:themeColor="text1"/>
        </w:rPr>
        <w:t>уметь с достаточной полнотой и точностью выражать свои мысли в соответствии с задачами и условиями коммуникации.</w:t>
      </w:r>
    </w:p>
    <w:p w:rsidR="003051EA" w:rsidRDefault="003051EA" w:rsidP="003051EA">
      <w:pPr>
        <w:pStyle w:val="ParagraphStyle"/>
        <w:ind w:right="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Предметные </w:t>
      </w:r>
      <w:r>
        <w:rPr>
          <w:rFonts w:ascii="Times New Roman" w:hAnsi="Times New Roman" w:cs="Times New Roman"/>
          <w:b/>
          <w:bCs/>
        </w:rPr>
        <w:t>результаты:</w:t>
      </w:r>
    </w:p>
    <w:p w:rsidR="003051EA" w:rsidRPr="0009611D" w:rsidRDefault="0009611D" w:rsidP="0009611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09611D">
        <w:rPr>
          <w:rFonts w:ascii="Times New Roman" w:hAnsi="Times New Roman"/>
          <w:i/>
          <w:sz w:val="24"/>
          <w:szCs w:val="24"/>
        </w:rPr>
        <w:t xml:space="preserve">ознакомление </w:t>
      </w:r>
      <w:r w:rsidRPr="0009611D">
        <w:rPr>
          <w:rFonts w:ascii="Times New Roman" w:hAnsi="Times New Roman"/>
          <w:sz w:val="24"/>
          <w:szCs w:val="24"/>
        </w:rPr>
        <w:t>с числом и цифрой 0</w:t>
      </w:r>
    </w:p>
    <w:p w:rsidR="003051EA" w:rsidRDefault="003051EA" w:rsidP="0009611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знание</w:t>
      </w:r>
      <w:r w:rsidR="0009611D">
        <w:rPr>
          <w:rFonts w:ascii="Times New Roman" w:hAnsi="Times New Roman"/>
          <w:sz w:val="24"/>
          <w:szCs w:val="24"/>
        </w:rPr>
        <w:t xml:space="preserve"> </w:t>
      </w:r>
      <w:r w:rsidR="0009611D" w:rsidRPr="0009611D">
        <w:t xml:space="preserve"> </w:t>
      </w:r>
      <w:r w:rsidR="0009611D" w:rsidRPr="0009611D">
        <w:rPr>
          <w:rFonts w:ascii="Times New Roman" w:hAnsi="Times New Roman"/>
          <w:sz w:val="24"/>
          <w:szCs w:val="24"/>
        </w:rPr>
        <w:t>считать в пределах 10</w:t>
      </w:r>
    </w:p>
    <w:p w:rsidR="003051EA" w:rsidRDefault="00387D54" w:rsidP="0009611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умение </w:t>
      </w:r>
      <w:r w:rsidR="0009611D" w:rsidRPr="0009611D">
        <w:rPr>
          <w:rFonts w:ascii="Times New Roman" w:hAnsi="Times New Roman"/>
          <w:i/>
          <w:sz w:val="24"/>
          <w:szCs w:val="24"/>
        </w:rPr>
        <w:t xml:space="preserve"> </w:t>
      </w:r>
      <w:r w:rsidR="0009611D" w:rsidRPr="00387D54">
        <w:rPr>
          <w:rFonts w:ascii="Times New Roman" w:hAnsi="Times New Roman"/>
          <w:sz w:val="24"/>
          <w:szCs w:val="24"/>
        </w:rPr>
        <w:t>чертить отрезки заданной длины.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 урока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>получение новых знаний</w:t>
      </w:r>
    </w:p>
    <w:p w:rsidR="003051EA" w:rsidRDefault="003051EA" w:rsidP="003051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Методы</w:t>
      </w:r>
      <w:r>
        <w:rPr>
          <w:rFonts w:ascii="Times New Roman" w:hAnsi="Times New Roman"/>
          <w:sz w:val="24"/>
          <w:szCs w:val="24"/>
        </w:rPr>
        <w:t>:</w:t>
      </w:r>
    </w:p>
    <w:p w:rsidR="003051EA" w:rsidRDefault="003051EA" w:rsidP="003051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источнику передачи информации\ словесные: беседа, рассказ, объяснение; наглядный; практический.</w:t>
      </w:r>
    </w:p>
    <w:p w:rsidR="003051EA" w:rsidRDefault="003051EA" w:rsidP="003051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типу познавательной деятельности\ </w:t>
      </w:r>
      <w:proofErr w:type="gramStart"/>
      <w:r>
        <w:rPr>
          <w:rFonts w:ascii="Times New Roman" w:hAnsi="Times New Roman"/>
          <w:sz w:val="24"/>
          <w:szCs w:val="24"/>
        </w:rPr>
        <w:t>частично-поисковый</w:t>
      </w:r>
      <w:proofErr w:type="gramEnd"/>
      <w:r>
        <w:rPr>
          <w:rFonts w:ascii="Times New Roman" w:hAnsi="Times New Roman"/>
          <w:sz w:val="24"/>
          <w:szCs w:val="24"/>
        </w:rPr>
        <w:t>; проблемный.</w:t>
      </w:r>
    </w:p>
    <w:p w:rsidR="003051EA" w:rsidRDefault="003051EA" w:rsidP="003051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Технология </w:t>
      </w:r>
      <w:proofErr w:type="spellStart"/>
      <w:r>
        <w:rPr>
          <w:rFonts w:ascii="Times New Roman" w:hAnsi="Times New Roman"/>
          <w:b/>
          <w:sz w:val="24"/>
          <w:szCs w:val="24"/>
        </w:rPr>
        <w:t>модерации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3051EA" w:rsidRDefault="003051EA" w:rsidP="00305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Приёмы: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51EA" w:rsidRDefault="003051EA" w:rsidP="003051E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Приём релаксации «Четыре стихии»</w:t>
      </w:r>
    </w:p>
    <w:p w:rsidR="003051EA" w:rsidRDefault="003051EA" w:rsidP="003051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Формы: </w:t>
      </w:r>
      <w:r>
        <w:rPr>
          <w:rFonts w:ascii="Times New Roman" w:hAnsi="Times New Roman"/>
          <w:sz w:val="24"/>
          <w:szCs w:val="24"/>
        </w:rPr>
        <w:t>индивидуальная,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фронтальная.</w:t>
      </w:r>
    </w:p>
    <w:p w:rsidR="003051EA" w:rsidRDefault="003051EA" w:rsidP="003051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Оборудование и ПО</w:t>
      </w:r>
      <w:r w:rsidR="00A97A51">
        <w:rPr>
          <w:rFonts w:ascii="Times New Roman" w:hAnsi="Times New Roman"/>
          <w:sz w:val="24"/>
          <w:szCs w:val="24"/>
        </w:rPr>
        <w:t>: учебник, карточки.</w:t>
      </w:r>
      <w:bookmarkStart w:id="0" w:name="_GoBack"/>
      <w:bookmarkEnd w:id="0"/>
    </w:p>
    <w:p w:rsidR="003051EA" w:rsidRDefault="003051EA" w:rsidP="003051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урока.</w:t>
      </w:r>
    </w:p>
    <w:p w:rsidR="003051EA" w:rsidRPr="00A97A51" w:rsidRDefault="00305EAF" w:rsidP="00387D54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Организационный момент (1мин)</w:t>
      </w:r>
    </w:p>
    <w:p w:rsidR="00305EAF" w:rsidRPr="00A97A51" w:rsidRDefault="00305EAF" w:rsidP="00387D54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Погружение в тему (5 мин)</w:t>
      </w:r>
    </w:p>
    <w:p w:rsidR="00305EAF" w:rsidRPr="00A97A51" w:rsidRDefault="006A4FFF" w:rsidP="00387D54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Работа по теме урока (9 мин)</w:t>
      </w:r>
    </w:p>
    <w:p w:rsidR="006A4FFF" w:rsidRPr="00A97A51" w:rsidRDefault="00004A9A" w:rsidP="00387D54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Эмоциональная</w:t>
      </w:r>
      <w:r w:rsidR="006A4FFF" w:rsidRPr="00A97A51">
        <w:rPr>
          <w:rFonts w:ascii="Times New Roman" w:hAnsi="Times New Roman"/>
          <w:sz w:val="24"/>
          <w:szCs w:val="24"/>
          <w:shd w:val="clear" w:color="auto" w:fill="FBFCFC"/>
        </w:rPr>
        <w:t xml:space="preserve"> </w:t>
      </w: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разрядка (2 мин)</w:t>
      </w:r>
    </w:p>
    <w:p w:rsidR="00004A9A" w:rsidRPr="00A97A51" w:rsidRDefault="00004A9A" w:rsidP="00387D54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Проработка содержания темы (</w:t>
      </w:r>
      <w:r w:rsidR="00BD3657" w:rsidRPr="00A97A51">
        <w:rPr>
          <w:rFonts w:ascii="Times New Roman" w:hAnsi="Times New Roman"/>
          <w:sz w:val="24"/>
          <w:szCs w:val="24"/>
          <w:shd w:val="clear" w:color="auto" w:fill="FBFCFC"/>
        </w:rPr>
        <w:t>9 мин)</w:t>
      </w:r>
    </w:p>
    <w:p w:rsidR="00BD3657" w:rsidRPr="00A97A51" w:rsidRDefault="00BD3657" w:rsidP="00BD3657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Подведение итогов (3 мин)</w:t>
      </w:r>
    </w:p>
    <w:p w:rsidR="00BD3657" w:rsidRPr="00A97A51" w:rsidRDefault="00BD3657" w:rsidP="00BD3657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  <w:shd w:val="clear" w:color="auto" w:fill="FBFCFC"/>
        </w:rPr>
      </w:pPr>
      <w:r w:rsidRPr="00A97A51">
        <w:rPr>
          <w:rFonts w:ascii="Times New Roman" w:hAnsi="Times New Roman"/>
          <w:sz w:val="24"/>
          <w:szCs w:val="24"/>
          <w:shd w:val="clear" w:color="auto" w:fill="FBFCFC"/>
        </w:rPr>
        <w:t>Домашнее задание (</w:t>
      </w:r>
      <w:r w:rsidR="00A97A51" w:rsidRPr="00A97A51">
        <w:rPr>
          <w:rFonts w:ascii="Times New Roman" w:hAnsi="Times New Roman"/>
          <w:sz w:val="24"/>
          <w:szCs w:val="24"/>
          <w:shd w:val="clear" w:color="auto" w:fill="FBFCFC"/>
        </w:rPr>
        <w:t>1 мин)</w:t>
      </w:r>
    </w:p>
    <w:p w:rsidR="003051EA" w:rsidRDefault="003051EA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051EA" w:rsidRDefault="003051EA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051EA" w:rsidRDefault="003051EA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87D54" w:rsidRDefault="00387D54" w:rsidP="003051EA">
      <w:pPr>
        <w:jc w:val="center"/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051EA" w:rsidRDefault="003051EA" w:rsidP="003051EA">
      <w:pPr>
        <w:jc w:val="center"/>
        <w:rPr>
          <w:rFonts w:ascii="Times New Roman" w:hAnsi="Times New Roman"/>
          <w:b/>
          <w:color w:val="C0504D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FCFC"/>
        </w:rPr>
        <w:t>Ход урока:</w: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76"/>
        <w:gridCol w:w="3969"/>
        <w:gridCol w:w="4395"/>
        <w:gridCol w:w="4046"/>
      </w:tblGrid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Этап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Деятельность учителя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Деятельность ученика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Формируемые УУД:</w:t>
            </w: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E163A6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Организационный момент</w:t>
            </w:r>
          </w:p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создание условий для положительного психологического и эмоционального настроя учащихся на предстоящую работу на уроке.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Здравствуйте,  ребята.</w:t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Прозвенел звонок для нас,</w:t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Все вошли спокойно в класс,</w:t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Встали все у парт красиво,</w:t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Посмотрели все ль готово?</w:t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Тихо сели, спинки прямо.</w:t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И урок скорей начнём.</w:t>
            </w:r>
          </w:p>
          <w:p w:rsidR="003051EA" w:rsidRDefault="003051EA" w:rsidP="00561294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Приветствуют учителя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>
              <w:rPr>
                <w:rFonts w:ascii="Times New Roman" w:hAnsi="Times New Roman" w:cs="Times New Roman"/>
                <w:bCs/>
              </w:rPr>
              <w:t>положительное отношение к изучению математики</w:t>
            </w: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bCs/>
              </w:rPr>
              <w:t>адекватно воспринимать предложения учителя</w:t>
            </w: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bCs/>
              </w:rPr>
              <w:t xml:space="preserve">планирование учебного сотрудничества с учителем и сверстниками </w:t>
            </w:r>
            <w:proofErr w:type="gramEnd"/>
          </w:p>
          <w:p w:rsidR="003051EA" w:rsidRDefault="003051EA" w:rsidP="00561294">
            <w:pPr>
              <w:pStyle w:val="ParagraphStyle"/>
              <w:ind w:right="57"/>
              <w:rPr>
                <w:rFonts w:ascii="Times New Roman" w:hAnsi="Times New Roman" w:cs="Times New Roman"/>
                <w:bCs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Погружение в тему</w:t>
            </w:r>
          </w:p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создание условий для формулирования темы урока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AA37D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Ребята сегодня мы будем продолж</w:t>
            </w:r>
            <w:r w:rsidR="00C3004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ать изучать цифры.</w:t>
            </w:r>
          </w:p>
          <w:p w:rsidR="00C3004B" w:rsidRDefault="00C3004B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-Цифра – это упорядоченная знаковая система, </w:t>
            </w:r>
            <w:r w:rsidR="00D9747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предназначенная для записи чисел.</w:t>
            </w:r>
          </w:p>
          <w:p w:rsidR="00D9747A" w:rsidRDefault="00D9747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-Как вы думаете, где используют цифры?</w:t>
            </w:r>
          </w:p>
          <w:p w:rsidR="00172689" w:rsidRDefault="0017268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172689" w:rsidRDefault="0017268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172689" w:rsidRDefault="0017268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-Да, правильно, цифры нас окружают повсюду.</w:t>
            </w:r>
          </w:p>
          <w:p w:rsidR="001B60B8" w:rsidRDefault="001B60B8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-Цифра – это лишь символ, значит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lastRenderedPageBreak/>
              <w:t>числа и в этом её главная роль</w:t>
            </w:r>
          </w:p>
          <w:p w:rsidR="001B60B8" w:rsidRDefault="001B60B8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Цифры: 0, 1, 2, 3, 4, 5, 6, 7, 8, 9.</w:t>
            </w:r>
          </w:p>
          <w:p w:rsidR="001B60B8" w:rsidRDefault="001B60B8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 w:rsidR="000E6287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«10» - это не цифра</w:t>
            </w:r>
            <w:proofErr w:type="gramStart"/>
            <w:r w:rsidR="000E6287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!</w:t>
            </w:r>
            <w:proofErr w:type="gramEnd"/>
          </w:p>
          <w:p w:rsidR="000E6287" w:rsidRDefault="000E6287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-«1</w:t>
            </w:r>
            <w:r w:rsidR="00780AA8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0</w:t>
            </w:r>
            <w:r w:rsidR="00C23B5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» - это </w:t>
            </w:r>
            <w:r w:rsidR="00AD6A01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число, </w:t>
            </w:r>
            <w:proofErr w:type="gramStart"/>
            <w:r w:rsidR="00AD6A01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образованная</w:t>
            </w:r>
            <w:proofErr w:type="gramEnd"/>
            <w:r w:rsidR="00AD6A01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двумя цифрами «1» и «0»</w:t>
            </w:r>
          </w:p>
          <w:p w:rsidR="001972D7" w:rsidRDefault="001972D7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ознакомление </w:t>
            </w:r>
            <w:r w:rsidR="00E13B0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  цифрами мы выполним следующее задание.</w:t>
            </w:r>
          </w:p>
          <w:p w:rsidR="00E13B04" w:rsidRDefault="00E13B04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Я кладу на стол одну фигуру, напоминая, что это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один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а рядом кладу</w:t>
            </w:r>
            <w:r w:rsidR="008620B0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цифру один, </w:t>
            </w:r>
            <w:r w:rsidR="000D602F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изображённую</w:t>
            </w:r>
            <w:r w:rsidR="00EA168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на карточке, для краткости и удобство </w:t>
            </w:r>
            <w:r w:rsidR="000D602F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число один обозначают цифрой «1»</w:t>
            </w:r>
          </w:p>
          <w:p w:rsidR="00D350F9" w:rsidRDefault="00D350F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-Се</w:t>
            </w:r>
            <w:r w:rsidR="00956F4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час </w:t>
            </w:r>
            <w:r w:rsidR="00956F4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я вам загадаю загадку, а вы попробуйте отгадать о какой цифре идет речь</w:t>
            </w:r>
            <w:r w:rsidR="00146EB2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:</w:t>
            </w:r>
          </w:p>
          <w:p w:rsidR="00146EB2" w:rsidRDefault="00146EB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Скачет мячик по страницам</w:t>
            </w:r>
          </w:p>
          <w:p w:rsidR="00146EB2" w:rsidRDefault="00146EB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Ищет он свою сестрицу,</w:t>
            </w:r>
          </w:p>
          <w:p w:rsidR="004B50E9" w:rsidRDefault="004B50E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Что имеет вид кольца</w:t>
            </w:r>
          </w:p>
          <w:p w:rsidR="004B50E9" w:rsidRDefault="004B50E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Без начала и конца…</w:t>
            </w:r>
          </w:p>
          <w:p w:rsidR="004B50E9" w:rsidRDefault="004B50E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Правильно</w:t>
            </w:r>
          </w:p>
          <w:p w:rsidR="00167440" w:rsidRPr="00AA37D9" w:rsidRDefault="004D7BCE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-Наличие предметов называется соответствующей цифрой</w:t>
            </w:r>
            <w:r w:rsidR="00BF618D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, отсутствие их – тоже цифрой.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Pr="00172689" w:rsidRDefault="00F1125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17268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-Цифры используем, когда звоним по телефону, смотрим телевизор, покупаем или продаем, а также </w:t>
            </w:r>
            <w:proofErr w:type="gramStart"/>
            <w:r w:rsidRPr="0017268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смотрим</w:t>
            </w:r>
            <w:proofErr w:type="gramEnd"/>
            <w:r w:rsidRPr="0017268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сколько время на часах.</w:t>
            </w:r>
          </w:p>
          <w:p w:rsidR="003051EA" w:rsidRPr="00172689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3051EA" w:rsidRPr="00D350F9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D350F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 w:rsidR="00173B32" w:rsidRPr="00D350F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</w:t>
            </w:r>
            <w:r w:rsidR="00D838E6" w:rsidRPr="00D350F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Дети смотрят и </w:t>
            </w:r>
            <w:r w:rsidR="00D350F9" w:rsidRPr="00D350F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проговаривают.</w:t>
            </w:r>
          </w:p>
          <w:p w:rsidR="00D350F9" w:rsidRDefault="00D350F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D350F9" w:rsidRDefault="00D350F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D350F9" w:rsidRDefault="00D350F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Default="004B50E9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  <w:p w:rsidR="004B50E9" w:rsidRPr="004B50E9" w:rsidRDefault="004B50E9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4B50E9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-Ноль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Личностные: </w:t>
            </w:r>
            <w:r>
              <w:rPr>
                <w:rFonts w:ascii="Times New Roman" w:hAnsi="Times New Roman" w:cs="Times New Roman"/>
                <w:bCs/>
              </w:rPr>
              <w:t xml:space="preserve">интерес к различным видам деятельности. </w:t>
            </w: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Регулятивные: в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сотрудничестве с учителем ставить учебные задачи</w:t>
            </w: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hAnsi="Times New Roman" w:cs="Times New Roman"/>
                <w:bCs/>
              </w:rPr>
              <w:t>структурирование знаний.</w:t>
            </w: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</w:rPr>
            </w:pPr>
          </w:p>
          <w:p w:rsidR="003051EA" w:rsidRDefault="003051EA" w:rsidP="00561294">
            <w:pPr>
              <w:pStyle w:val="ParagraphStyle"/>
              <w:ind w:right="5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корректно формулировать свою точку зрения</w:t>
            </w:r>
          </w:p>
          <w:p w:rsidR="003051EA" w:rsidRDefault="003051EA" w:rsidP="0056129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BFCFC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lastRenderedPageBreak/>
              <w:t>Работа по теме урока</w:t>
            </w:r>
          </w:p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создание условий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решение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задач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8966E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-Давайте выполним задание на карточках: </w:t>
            </w:r>
            <w:r w:rsidR="00D55032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Найдите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цифру 0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рисунки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и закрась </w:t>
            </w:r>
            <w:r w:rsidR="00D55032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её синим цветом.</w:t>
            </w:r>
          </w:p>
          <w:p w:rsidR="003051EA" w:rsidRDefault="001F2581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F1FECAA" wp14:editId="16C72507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3162300</wp:posOffset>
                  </wp:positionV>
                  <wp:extent cx="2428875" cy="619125"/>
                  <wp:effectExtent l="0" t="0" r="9525" b="9525"/>
                  <wp:wrapSquare wrapText="bothSides"/>
                  <wp:docPr id="4" name="Рисунок 4" descr="https://budu5.com/files/panelimage/0/26000/0/26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udu5.com/files/panelimage/0/26000/0/26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457FB">
              <w:rPr>
                <w:rFonts w:ascii="Times New Roman" w:hAnsi="Times New Roman"/>
                <w:noProof/>
                <w:sz w:val="24"/>
                <w:szCs w:val="24"/>
                <w:shd w:val="clear" w:color="auto" w:fill="FBFCFC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0E44D44" wp14:editId="01750DBD">
                  <wp:simplePos x="2228850" y="41338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81250" cy="3255010"/>
                  <wp:effectExtent l="0" t="0" r="0" b="25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55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6E9A" w:rsidRDefault="00976E9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-Открываем учебники на странице 70.</w:t>
            </w:r>
          </w:p>
          <w:p w:rsidR="00976E9A" w:rsidRDefault="00976E9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 w:rsidRPr="00976E9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На первой тарелке 3 ягоды, на второй тарелке ягод нет. Как это записать с помощью цифры?</w:t>
            </w: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 w:rsidRPr="007C6528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Какое равенство подходит к картинкам? </w:t>
            </w: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1F2581" w:rsidRDefault="007C6528" w:rsidP="005612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9CABA9" wp14:editId="4F721503">
                  <wp:extent cx="2381249" cy="771525"/>
                  <wp:effectExtent l="0" t="0" r="635" b="0"/>
                  <wp:docPr id="6" name="Рисунок 6" descr="https://gdzbomb.ru/wp-content/uploads/book/1-klass/uchebnik-moro-1-chast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dzbomb.ru/wp-content/uploads/book/1-klass/uchebnik-moro-1-chast/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6" t="35110" b="52753"/>
                          <a:stretch/>
                        </pic:blipFill>
                        <pic:spPr bwMode="auto">
                          <a:xfrm>
                            <a:off x="0" y="0"/>
                            <a:ext cx="2383936" cy="77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581" w:rsidRPr="002232DB" w:rsidRDefault="002232DB" w:rsidP="00561294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t>-</w:t>
            </w:r>
            <w:r w:rsidRPr="002232DB">
              <w:rPr>
                <w:rFonts w:ascii="Times New Roman" w:hAnsi="Times New Roman"/>
                <w:noProof/>
                <w:sz w:val="24"/>
                <w:lang w:eastAsia="ru-RU"/>
              </w:rPr>
              <w:t>Составь рассказы по двум другим равенствам.</w:t>
            </w:r>
          </w:p>
          <w:p w:rsidR="00976E9A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9F0582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 Составляем рассказ к равенству 3 - 3 = 0:</w:t>
            </w: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9F0582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Составляем рассказ к равенству 8 - 8 = 0:</w:t>
            </w: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9E4543" w:rsidRDefault="009E4543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9F0582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Расскажи, что было, что изменилось.</w:t>
            </w:r>
          </w:p>
          <w:p w:rsidR="00AF03E5" w:rsidRDefault="00AF03E5" w:rsidP="005612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69CF647" wp14:editId="2EA0FFC0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3009900</wp:posOffset>
                  </wp:positionV>
                  <wp:extent cx="2310130" cy="1009650"/>
                  <wp:effectExtent l="0" t="0" r="0" b="0"/>
                  <wp:wrapSquare wrapText="bothSides"/>
                  <wp:docPr id="7" name="Рисунок 7" descr="https://gdzbomb.ru/wp-content/uploads/book/1-klass/uchebnik-moro-1-chast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dzbomb.ru/wp-content/uploads/book/1-klass/uchebnik-moro-1-chast/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6" t="50107" b="26679"/>
                          <a:stretch/>
                        </pic:blipFill>
                        <pic:spPr bwMode="auto">
                          <a:xfrm>
                            <a:off x="0" y="0"/>
                            <a:ext cx="231013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F03E5" w:rsidRDefault="00AF03E5" w:rsidP="00561294">
            <w:pPr>
              <w:rPr>
                <w:noProof/>
                <w:lang w:eastAsia="ru-RU"/>
              </w:rPr>
            </w:pP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AF03E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Записаны числа в порядке уменьшения.</w:t>
            </w: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lastRenderedPageBreak/>
              <w:t>0 1 2 3 4 5 6 7 8 9 10</w:t>
            </w:r>
          </w:p>
          <w:p w:rsidR="00AF03E5" w:rsidRP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 w:rsidRPr="00AF03E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Задание на полях страницы</w:t>
            </w: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AF03E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Сравни: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1F2581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581" w:rsidRDefault="00F25859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02930" wp14:editId="5CB8F85E">
                  <wp:extent cx="2714694" cy="2180817"/>
                  <wp:effectExtent l="318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28_16015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2" t="8627" r="12503" b="8586"/>
                          <a:stretch/>
                        </pic:blipFill>
                        <pic:spPr bwMode="auto">
                          <a:xfrm rot="5400000">
                            <a:off x="0" y="0"/>
                            <a:ext cx="2731376" cy="219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528" w:rsidRP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C6528">
              <w:rPr>
                <w:rFonts w:ascii="Times New Roman" w:hAnsi="Times New Roman"/>
                <w:sz w:val="24"/>
                <w:szCs w:val="24"/>
              </w:rPr>
              <w:t>Это можно записать с помощью цифры 0.</w:t>
            </w:r>
          </w:p>
          <w:p w:rsidR="007C6528" w:rsidRDefault="007C6528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7C6528">
              <w:rPr>
                <w:rFonts w:ascii="Times New Roman" w:hAnsi="Times New Roman"/>
                <w:sz w:val="24"/>
                <w:szCs w:val="24"/>
              </w:rPr>
              <w:lastRenderedPageBreak/>
              <w:t>На второй тарелке 0 ягод.</w:t>
            </w: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2DB" w:rsidRP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232DB">
              <w:rPr>
                <w:rFonts w:ascii="Times New Roman" w:hAnsi="Times New Roman"/>
                <w:sz w:val="24"/>
                <w:szCs w:val="24"/>
              </w:rPr>
              <w:t>Подходит равенство:</w:t>
            </w:r>
          </w:p>
          <w:p w:rsidR="002232DB" w:rsidRDefault="002232DB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2232DB">
              <w:rPr>
                <w:rFonts w:ascii="Times New Roman" w:hAnsi="Times New Roman"/>
                <w:sz w:val="24"/>
                <w:szCs w:val="24"/>
              </w:rPr>
              <w:t>5 - 5 = 0</w:t>
            </w: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0582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0582" w:rsidRPr="009F0582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F0582">
              <w:rPr>
                <w:rFonts w:ascii="Times New Roman" w:hAnsi="Times New Roman"/>
                <w:sz w:val="24"/>
                <w:szCs w:val="24"/>
              </w:rPr>
              <w:t>У Маши были 3 ягодки. Она съела 3 ягодки. Сколько ягод осталось у Маши?</w:t>
            </w:r>
          </w:p>
          <w:p w:rsidR="009F0582" w:rsidRPr="009F0582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F0582">
              <w:rPr>
                <w:rFonts w:ascii="Times New Roman" w:hAnsi="Times New Roman"/>
                <w:sz w:val="24"/>
                <w:szCs w:val="24"/>
              </w:rPr>
              <w:t>3 - 3 = 0</w:t>
            </w:r>
          </w:p>
          <w:p w:rsidR="009F0582" w:rsidRPr="009F0582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F0582">
              <w:rPr>
                <w:rFonts w:ascii="Times New Roman" w:hAnsi="Times New Roman"/>
                <w:sz w:val="24"/>
                <w:szCs w:val="24"/>
              </w:rPr>
              <w:t>На дереве сидели 8 птичек. Пришёл кот. Все птички улетели. Сколько птичек осталось на дереве?</w:t>
            </w:r>
          </w:p>
          <w:p w:rsidR="002232DB" w:rsidRDefault="009F0582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F0582">
              <w:rPr>
                <w:rFonts w:ascii="Times New Roman" w:hAnsi="Times New Roman"/>
                <w:sz w:val="24"/>
                <w:szCs w:val="24"/>
              </w:rPr>
              <w:t>8 - 8 = 0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 w:rsidRPr="009E4543">
              <w:rPr>
                <w:rFonts w:ascii="Times New Roman" w:hAnsi="Times New Roman"/>
                <w:sz w:val="24"/>
                <w:szCs w:val="24"/>
              </w:rPr>
              <w:t xml:space="preserve">На ветке было 3 </w:t>
            </w:r>
            <w:proofErr w:type="gramStart"/>
            <w:r w:rsidRPr="009E4543">
              <w:rPr>
                <w:rFonts w:ascii="Times New Roman" w:hAnsi="Times New Roman"/>
                <w:sz w:val="24"/>
                <w:szCs w:val="24"/>
              </w:rPr>
              <w:t>осенних</w:t>
            </w:r>
            <w:proofErr w:type="gramEnd"/>
            <w:r w:rsidRPr="009E4543">
              <w:rPr>
                <w:rFonts w:ascii="Times New Roman" w:hAnsi="Times New Roman"/>
                <w:sz w:val="24"/>
                <w:szCs w:val="24"/>
              </w:rPr>
              <w:t xml:space="preserve"> листочка. Подул ветер, и 1 листик упал. Осталось 2 листочка. Как это записать?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E4543">
              <w:rPr>
                <w:rFonts w:ascii="Times New Roman" w:hAnsi="Times New Roman"/>
                <w:sz w:val="24"/>
                <w:szCs w:val="24"/>
              </w:rPr>
              <w:t>3 - 1 = 2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E4543">
              <w:rPr>
                <w:rFonts w:ascii="Times New Roman" w:hAnsi="Times New Roman"/>
                <w:sz w:val="24"/>
                <w:szCs w:val="24"/>
              </w:rPr>
              <w:t>2 &lt; 3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543" w:rsidRPr="009E4543" w:rsidRDefault="00AF03E5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E4543" w:rsidRPr="009E4543">
              <w:rPr>
                <w:rFonts w:ascii="Times New Roman" w:hAnsi="Times New Roman"/>
                <w:sz w:val="24"/>
                <w:szCs w:val="24"/>
              </w:rPr>
              <w:t>Ветер подул сильнее, и ещё 1 листочек упал. Остался 1 листик. Как это записать?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E4543">
              <w:rPr>
                <w:rFonts w:ascii="Times New Roman" w:hAnsi="Times New Roman"/>
                <w:sz w:val="24"/>
                <w:szCs w:val="24"/>
              </w:rPr>
              <w:t>2 - 1 = 1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E4543">
              <w:rPr>
                <w:rFonts w:ascii="Times New Roman" w:hAnsi="Times New Roman"/>
                <w:sz w:val="24"/>
                <w:szCs w:val="24"/>
              </w:rPr>
              <w:t>1 &lt; 2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4543" w:rsidRPr="009E4543" w:rsidRDefault="00AF03E5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9E4543" w:rsidRPr="009E4543">
              <w:rPr>
                <w:rFonts w:ascii="Times New Roman" w:hAnsi="Times New Roman"/>
                <w:sz w:val="24"/>
                <w:szCs w:val="24"/>
              </w:rPr>
              <w:t>Ветер усилился, и ещё 1 листок упал с веточки. Сколько листиков осталось? Как это записать?</w:t>
            </w:r>
          </w:p>
          <w:p w:rsidR="009E4543" w:rsidRP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E4543">
              <w:rPr>
                <w:rFonts w:ascii="Times New Roman" w:hAnsi="Times New Roman"/>
                <w:sz w:val="24"/>
                <w:szCs w:val="24"/>
              </w:rPr>
              <w:t>1 - 1 = 0</w:t>
            </w:r>
          </w:p>
          <w:p w:rsidR="009E4543" w:rsidRDefault="009E4543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9E4543">
              <w:rPr>
                <w:rFonts w:ascii="Times New Roman" w:hAnsi="Times New Roman"/>
                <w:sz w:val="24"/>
                <w:szCs w:val="24"/>
              </w:rPr>
              <w:t>0 &lt; 1</w:t>
            </w: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 w:rsidRPr="00AF03E5">
              <w:rPr>
                <w:rFonts w:ascii="Times New Roman" w:hAnsi="Times New Roman"/>
                <w:sz w:val="24"/>
                <w:szCs w:val="24"/>
              </w:rPr>
              <w:t>10, 9, 8, 7, 6, 5, 4, 3, 2, 1, 0.</w:t>
            </w: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3E5" w:rsidRDefault="00AF03E5" w:rsidP="00561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26B28" w:rsidRPr="00D26B28" w:rsidRDefault="00AF03E5" w:rsidP="00561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26B28">
              <w:t xml:space="preserve"> </w:t>
            </w:r>
            <w:r w:rsidR="00D26B28" w:rsidRPr="00D26B28">
              <w:rPr>
                <w:rFonts w:ascii="Times New Roman" w:hAnsi="Times New Roman"/>
                <w:sz w:val="24"/>
                <w:szCs w:val="24"/>
              </w:rPr>
              <w:t>У бабочек на крыльях различаются фигуры.</w:t>
            </w:r>
          </w:p>
          <w:p w:rsidR="00D26B28" w:rsidRPr="00D26B28" w:rsidRDefault="00D26B28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D26B28">
              <w:rPr>
                <w:rFonts w:ascii="Times New Roman" w:hAnsi="Times New Roman"/>
                <w:sz w:val="24"/>
                <w:szCs w:val="24"/>
              </w:rPr>
              <w:t>На верхних крыльях первой бабочки 2 круга, а у второй по одному большому кругу.</w:t>
            </w:r>
          </w:p>
          <w:p w:rsidR="00AF03E5" w:rsidRDefault="00D26B28" w:rsidP="00561294">
            <w:pPr>
              <w:rPr>
                <w:rFonts w:ascii="Times New Roman" w:hAnsi="Times New Roman"/>
                <w:sz w:val="24"/>
                <w:szCs w:val="24"/>
              </w:rPr>
            </w:pPr>
            <w:r w:rsidRPr="00D26B28">
              <w:rPr>
                <w:rFonts w:ascii="Times New Roman" w:hAnsi="Times New Roman"/>
                <w:sz w:val="24"/>
                <w:szCs w:val="24"/>
              </w:rPr>
              <w:t>На нижних крыльях первой бабочки нарисованы ромбы, а у второй бабочки — квадраты.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представление о значении геометрии для познания окружающего мира.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планировать свои действия в соответствии с учебными задами  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работать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 чертежными инструмента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ми, проводить аналогию и на ее основе строить выводы.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принимать активное участие в уроке, используя речевые коммуникативные средства 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Эмоциональная разрядка.</w:t>
            </w:r>
          </w:p>
          <w:p w:rsidR="003051EA" w:rsidRDefault="003051EA" w:rsidP="00561294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Приём «Четыре стихии»</w:t>
            </w:r>
          </w:p>
          <w:p w:rsidR="003051EA" w:rsidRDefault="003051EA" w:rsidP="00561294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снятия утомляемости  учащихся, их релаксации</w:t>
            </w: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Давайте немного отдохнём.</w:t>
            </w:r>
          </w:p>
          <w:p w:rsidR="003051EA" w:rsidRDefault="003051EA" w:rsidP="005612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"Четыре стихии"- это земля, вода, воздух, огонь. </w:t>
            </w: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Если я скажу "земля" - вы приседаете на корточки и дотрагиваетесь руками до пола. Если я скажу "вода" - вы вытягиваете руки вперед и совершаете плавательные движения. Если скажу "воздух" - вы поднимаетесь на носочки и поднимаете руки вверх, глубоко вдыхаете. Если я скажу "огонь" - вы вращаете руками в локтевых суставах. Понятно? А сейчас потренируемся.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Проработка содержания темы</w:t>
            </w: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выделение и осознание учащимися того, что уже усвоено и что ещё подлежит усвоению, осознание качества и уровня усвоения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56481F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F1D1793" wp14:editId="5A1E2BAE">
                  <wp:simplePos x="0" y="0"/>
                  <wp:positionH relativeFrom="margin">
                    <wp:posOffset>94615</wp:posOffset>
                  </wp:positionH>
                  <wp:positionV relativeFrom="margin">
                    <wp:posOffset>381000</wp:posOffset>
                  </wp:positionV>
                  <wp:extent cx="1990725" cy="911225"/>
                  <wp:effectExtent l="0" t="0" r="9525" b="3175"/>
                  <wp:wrapSquare wrapText="bothSides"/>
                  <wp:docPr id="8" name="Рисунок 8" descr="https://gdzbomb.ru/wp-content/uploads/book/1-klass/uchebnik-moro-1-chast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dzbomb.ru/wp-content/uploads/book/1-klass/uchebnik-moro-1-chast/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89" b="75695"/>
                          <a:stretch/>
                        </pic:blipFill>
                        <pic:spPr bwMode="auto">
                          <a:xfrm>
                            <a:off x="0" y="0"/>
                            <a:ext cx="199072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0AE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 w:rsidR="00480AEB" w:rsidRPr="00480AE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Составь по рисунку рассказ и выполни запись.</w:t>
            </w:r>
          </w:p>
          <w:p w:rsidR="00480AEB" w:rsidRDefault="00480AEB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561294" w:rsidRDefault="00561294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C5A3A" w:rsidRDefault="00AC5A3A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C5A3A" w:rsidRDefault="00AC5A3A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C5A3A" w:rsidRDefault="00AC5A3A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C5A3A" w:rsidRDefault="00AC5A3A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AC5A3A" w:rsidRDefault="00AC5A3A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AC5A3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Сколько на чертеже ломаных? Сколько многоугольников?</w:t>
            </w:r>
          </w:p>
          <w:p w:rsidR="00AC5A3A" w:rsidRPr="00AC5A3A" w:rsidRDefault="00AC5A3A" w:rsidP="00AC5A3A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AC5A3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Игра «Круговые примеры»</w:t>
            </w:r>
          </w:p>
          <w:p w:rsidR="00AC5A3A" w:rsidRDefault="00AC5A3A" w:rsidP="00AC5A3A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AC5A3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В круговых примерах ответ любого выбранного примера служит началом следующего, а ответ последнего - началом первого.</w:t>
            </w:r>
          </w:p>
          <w:p w:rsidR="00970064" w:rsidRDefault="00970064" w:rsidP="00AC5A3A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489D9" wp14:editId="06F30F4F">
                  <wp:extent cx="2148597" cy="1085850"/>
                  <wp:effectExtent l="0" t="0" r="4445" b="0"/>
                  <wp:docPr id="9" name="Рисунок 9" descr="https://gdzbomb.ru/wp-content/uploads/book/1-klass/uchebnik-moro-1-chast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dzbomb.ru/wp-content/uploads/book/1-klass/uchebnik-moro-1-chast/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19" r="31248" b="12743"/>
                          <a:stretch/>
                        </pic:blipFill>
                        <pic:spPr bwMode="auto">
                          <a:xfrm>
                            <a:off x="0" y="0"/>
                            <a:ext cx="2148489" cy="10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A3A" w:rsidRDefault="003D530D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4-4=</w:t>
            </w:r>
          </w:p>
          <w:p w:rsidR="003D530D" w:rsidRDefault="003D530D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-9=</w:t>
            </w:r>
          </w:p>
          <w:p w:rsidR="003D530D" w:rsidRDefault="003D530D" w:rsidP="00561294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7-  =</w:t>
            </w:r>
          </w:p>
          <w:p w:rsidR="00106156" w:rsidRPr="00106156" w:rsidRDefault="00106156" w:rsidP="00106156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106156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Задание на полях страницы</w:t>
            </w:r>
          </w:p>
          <w:p w:rsidR="00106156" w:rsidRPr="00106156" w:rsidRDefault="00130E15" w:rsidP="00106156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9 — это 1 и </w:t>
            </w:r>
          </w:p>
          <w:p w:rsidR="00106156" w:rsidRPr="00106156" w:rsidRDefault="00130E15" w:rsidP="00106156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5 — это </w:t>
            </w:r>
            <w:r w:rsidR="00106156" w:rsidRPr="00106156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и 2</w:t>
            </w:r>
          </w:p>
          <w:p w:rsidR="00106156" w:rsidRPr="00106156" w:rsidRDefault="00130E15" w:rsidP="00106156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6 — это </w:t>
            </w:r>
            <w:r w:rsidR="00106156" w:rsidRPr="00106156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и 1</w:t>
            </w:r>
          </w:p>
          <w:p w:rsidR="00106156" w:rsidRDefault="00130E15" w:rsidP="00106156">
            <w:pPr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lastRenderedPageBreak/>
              <w:t xml:space="preserve">7 — это 6 и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AEB" w:rsidRPr="00480AEB" w:rsidRDefault="00480AEB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lastRenderedPageBreak/>
              <w:t>-</w:t>
            </w:r>
            <w:r>
              <w:t xml:space="preserve"> </w:t>
            </w:r>
            <w:r w:rsidRPr="00480AE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Перед обедом на тарелке лежало 4 пирожка.</w:t>
            </w:r>
          </w:p>
          <w:p w:rsidR="00480AEB" w:rsidRPr="00480AEB" w:rsidRDefault="00480AEB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480AE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За обедом 4 пирожка съели.</w:t>
            </w:r>
          </w:p>
          <w:p w:rsidR="00480AEB" w:rsidRPr="00480AEB" w:rsidRDefault="00480AEB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480AE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Сколько пирожков осталось на тарелке после обеда?</w:t>
            </w:r>
          </w:p>
          <w:p w:rsidR="003051EA" w:rsidRDefault="00480AEB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480AEB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4 - 4 = 0</w:t>
            </w:r>
          </w:p>
          <w:p w:rsidR="00561294" w:rsidRP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56129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3 + 2 = 5</w:t>
            </w:r>
          </w:p>
          <w:p w:rsidR="00561294" w:rsidRP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56129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5 &gt; 3</w:t>
            </w:r>
          </w:p>
          <w:p w:rsidR="00561294" w:rsidRP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56129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6 + 1 = 7</w:t>
            </w:r>
          </w:p>
          <w:p w:rsidR="00561294" w:rsidRP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56129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7 &gt; 6</w:t>
            </w:r>
          </w:p>
          <w:p w:rsid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561294" w:rsidRP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56129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8 - 1 = 7</w:t>
            </w:r>
          </w:p>
          <w:p w:rsidR="00561294" w:rsidRDefault="00561294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561294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7 &lt; 8</w:t>
            </w:r>
          </w:p>
          <w:p w:rsidR="00AC5A3A" w:rsidRDefault="00AC5A3A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</w:t>
            </w:r>
            <w:r>
              <w:t xml:space="preserve"> </w:t>
            </w:r>
            <w:r w:rsidRPr="00AC5A3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На чертеже 4 </w:t>
            </w:r>
            <w:proofErr w:type="gramStart"/>
            <w:r w:rsidRPr="00AC5A3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ломаных</w:t>
            </w:r>
            <w:proofErr w:type="gramEnd"/>
            <w:r w:rsidRPr="00AC5A3A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(2 замкнутые и 2 незамкнутые) и 2 многоугольника.</w:t>
            </w: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-Выполняют устно</w:t>
            </w: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3D530D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4 - 4 = 0</w:t>
            </w: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3D530D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9 - 9 = 0    </w:t>
            </w:r>
          </w:p>
          <w:p w:rsidR="003D530D" w:rsidRDefault="003D530D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3D530D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 xml:space="preserve"> 7 - 7 = 0</w:t>
            </w:r>
          </w:p>
          <w:p w:rsidR="00130E15" w:rsidRDefault="00130E15" w:rsidP="00561294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  <w:p w:rsidR="00130E15" w:rsidRPr="00130E15" w:rsidRDefault="00130E15" w:rsidP="00130E15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130E1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9 — это 1 и 8</w:t>
            </w:r>
          </w:p>
          <w:p w:rsidR="00130E15" w:rsidRPr="00130E15" w:rsidRDefault="00130E15" w:rsidP="00130E15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130E1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5 — это 3 и 2</w:t>
            </w:r>
          </w:p>
          <w:p w:rsidR="00130E15" w:rsidRPr="00130E15" w:rsidRDefault="00130E15" w:rsidP="00130E15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130E1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6 — это 5 и 1</w:t>
            </w:r>
          </w:p>
          <w:p w:rsidR="00130E15" w:rsidRDefault="00130E15" w:rsidP="00130E15">
            <w:pPr>
              <w:shd w:val="clear" w:color="auto" w:fill="FFFFFF" w:themeFill="background1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 w:rsidRPr="00130E15"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lastRenderedPageBreak/>
              <w:t>7 — это 6 и 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внутренняя позиция школьника на уровне положительного отношения к изучению нового материала, понимание причин успеха в учебе.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осуществлять пошаговый контроль под руководством учителя в различных видах учебно-познавательной деятельности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 моделировать композицию из геометрических фигур, определять их свойства.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активно проявлять себя в коллективной работе, понимая важность своих действий для конечного результата. 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130E15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Подведение итогов. </w:t>
            </w:r>
            <w:r w:rsidR="003051EA">
              <w:rPr>
                <w:rFonts w:ascii="Times New Roman" w:hAnsi="Times New Roman"/>
                <w:b/>
                <w:sz w:val="24"/>
                <w:szCs w:val="24"/>
              </w:rPr>
              <w:t>Рефлексия.</w:t>
            </w: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 создание условий для рефлексии и оценки собственной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777" w:rsidRDefault="008B4777" w:rsidP="008B477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-Чему научились на уроке? </w:t>
            </w:r>
          </w:p>
          <w:p w:rsidR="008B4777" w:rsidRDefault="008B4777" w:rsidP="008B4777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Какими знаниями, приобретёнными сегодня, вам бы хотелось поделиться с друзьями, со старшими?</w:t>
            </w:r>
          </w:p>
          <w:p w:rsidR="008B4777" w:rsidRDefault="008B4777" w:rsidP="008B4777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Оценить свою работу.</w:t>
            </w:r>
          </w:p>
          <w:p w:rsidR="008B4777" w:rsidRDefault="008B4777" w:rsidP="008B4777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 w:rsidRPr="008B4777">
              <w:rPr>
                <w:color w:val="000000"/>
              </w:rPr>
              <w:t>У меня все получилось</w:t>
            </w:r>
          </w:p>
          <w:p w:rsidR="008B4777" w:rsidRDefault="008B4777" w:rsidP="008B4777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 w:rsidRPr="008B4777">
              <w:rPr>
                <w:color w:val="000000"/>
              </w:rPr>
              <w:t>Мне еще надо поработать</w:t>
            </w:r>
          </w:p>
          <w:p w:rsidR="008B4777" w:rsidRPr="008B4777" w:rsidRDefault="008B4777" w:rsidP="008B4777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 w:rsidRPr="008B4777">
              <w:rPr>
                <w:color w:val="000000"/>
              </w:rPr>
              <w:t>Мне было трудно.</w:t>
            </w:r>
          </w:p>
          <w:p w:rsidR="008B4777" w:rsidRDefault="008B4777" w:rsidP="008B4777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Формулируют полные ответы на вопросы.</w:t>
            </w:r>
          </w:p>
          <w:p w:rsidR="003051EA" w:rsidRDefault="003051EA" w:rsidP="00130E15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8B4777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Ответы детей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ориентация на понимание предложений и оценок учителя и одноклассников.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выделение и осознание учащимися того, что уже усвоено и что ещё нужно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усвоить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осознание качества и уровня усвоения.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рефлексия способов и условий действий, контроль и оценка процесса и результатов деятельности.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открыто общаться с учителем и сверстниками </w:t>
            </w:r>
          </w:p>
          <w:p w:rsidR="003051EA" w:rsidRDefault="003051EA" w:rsidP="00561294">
            <w:pPr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  <w:tr w:rsidR="003051EA" w:rsidTr="0056129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  <w:t>Домашнее задание</w:t>
            </w:r>
          </w:p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создание условий для активизации познавательной деятельности через творческое домашнее задание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695A30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  <w:t>Подхожу каждому ученику записываю задание на дом страница 71 , первые два задание.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A" w:rsidRDefault="003051EA" w:rsidP="00561294">
            <w:pPr>
              <w:rPr>
                <w:rFonts w:ascii="Times New Roman" w:hAnsi="Times New Roman"/>
                <w:sz w:val="24"/>
                <w:szCs w:val="24"/>
                <w:shd w:val="clear" w:color="auto" w:fill="FBFCFC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EA" w:rsidRDefault="003051EA" w:rsidP="00561294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BFCFC"/>
              </w:rPr>
            </w:pPr>
          </w:p>
        </w:tc>
      </w:tr>
    </w:tbl>
    <w:p w:rsidR="003051EA" w:rsidRDefault="00561294" w:rsidP="003051EA">
      <w:pPr>
        <w:rPr>
          <w:rFonts w:ascii="Times New Roman" w:hAnsi="Times New Roman"/>
          <w:b/>
          <w:sz w:val="24"/>
          <w:szCs w:val="24"/>
          <w:shd w:val="clear" w:color="auto" w:fill="FBFCFC"/>
        </w:rPr>
      </w:pPr>
      <w:r>
        <w:rPr>
          <w:rFonts w:ascii="Times New Roman" w:hAnsi="Times New Roman"/>
          <w:b/>
          <w:sz w:val="24"/>
          <w:szCs w:val="24"/>
          <w:shd w:val="clear" w:color="auto" w:fill="FBFCFC"/>
        </w:rPr>
        <w:br w:type="textWrapping" w:clear="all"/>
      </w:r>
    </w:p>
    <w:p w:rsidR="003051EA" w:rsidRDefault="003051EA" w:rsidP="003051EA">
      <w:pPr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051EA" w:rsidRDefault="003051EA" w:rsidP="003051EA">
      <w:pPr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3051EA" w:rsidRDefault="003051EA" w:rsidP="003051EA">
      <w:pPr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695A30" w:rsidRDefault="00695A30" w:rsidP="003051EA">
      <w:pPr>
        <w:rPr>
          <w:rFonts w:ascii="Times New Roman" w:eastAsia="Times New Roman" w:hAnsi="Times New Roman"/>
          <w:sz w:val="24"/>
          <w:szCs w:val="24"/>
        </w:rPr>
      </w:pPr>
    </w:p>
    <w:p w:rsidR="00695A30" w:rsidRDefault="00695A30" w:rsidP="003051EA">
      <w:pPr>
        <w:rPr>
          <w:rFonts w:ascii="Times New Roman" w:eastAsia="Times New Roman" w:hAnsi="Times New Roman"/>
          <w:sz w:val="24"/>
          <w:szCs w:val="24"/>
        </w:rPr>
      </w:pPr>
    </w:p>
    <w:p w:rsidR="003051EA" w:rsidRDefault="003051EA" w:rsidP="003051EA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Учитель:</w:t>
      </w:r>
    </w:p>
    <w:p w:rsidR="003051EA" w:rsidRDefault="003051EA" w:rsidP="003051EA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Методист:</w:t>
      </w:r>
    </w:p>
    <w:p w:rsidR="003051EA" w:rsidRDefault="003051EA" w:rsidP="003051EA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за урок:</w:t>
      </w:r>
    </w:p>
    <w:p w:rsidR="003051EA" w:rsidRDefault="003051EA" w:rsidP="003051EA">
      <w:pPr>
        <w:rPr>
          <w:rFonts w:ascii="Times New Roman" w:hAnsi="Times New Roman"/>
          <w:b/>
          <w:sz w:val="24"/>
          <w:szCs w:val="24"/>
          <w:shd w:val="clear" w:color="auto" w:fill="FBFCFC"/>
        </w:rPr>
      </w:pPr>
    </w:p>
    <w:p w:rsidR="00634B79" w:rsidRDefault="00A97A51"/>
    <w:sectPr w:rsidR="00634B79" w:rsidSect="003051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971D"/>
      </v:shape>
    </w:pict>
  </w:numPicBullet>
  <w:abstractNum w:abstractNumId="0">
    <w:nsid w:val="086C3B9A"/>
    <w:multiLevelType w:val="hybridMultilevel"/>
    <w:tmpl w:val="82125F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86BB9"/>
    <w:multiLevelType w:val="hybridMultilevel"/>
    <w:tmpl w:val="DA125D7C"/>
    <w:lvl w:ilvl="0" w:tplc="8090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13C4F"/>
    <w:multiLevelType w:val="hybridMultilevel"/>
    <w:tmpl w:val="BF68A2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C5237"/>
    <w:multiLevelType w:val="hybridMultilevel"/>
    <w:tmpl w:val="184EAED8"/>
    <w:lvl w:ilvl="0" w:tplc="0436E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B0F68"/>
    <w:multiLevelType w:val="hybridMultilevel"/>
    <w:tmpl w:val="6D84C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4146F"/>
    <w:multiLevelType w:val="hybridMultilevel"/>
    <w:tmpl w:val="0F9ADCBA"/>
    <w:lvl w:ilvl="0" w:tplc="6380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A3380"/>
    <w:multiLevelType w:val="hybridMultilevel"/>
    <w:tmpl w:val="F5567F40"/>
    <w:lvl w:ilvl="0" w:tplc="23F85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805F64"/>
    <w:multiLevelType w:val="hybridMultilevel"/>
    <w:tmpl w:val="A4168932"/>
    <w:lvl w:ilvl="0" w:tplc="8090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A936F1"/>
    <w:multiLevelType w:val="hybridMultilevel"/>
    <w:tmpl w:val="19A88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870952"/>
    <w:multiLevelType w:val="hybridMultilevel"/>
    <w:tmpl w:val="6E3EB072"/>
    <w:lvl w:ilvl="0" w:tplc="AD04FC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9B6C8E"/>
    <w:multiLevelType w:val="hybridMultilevel"/>
    <w:tmpl w:val="FB8235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ED505E"/>
    <w:multiLevelType w:val="hybridMultilevel"/>
    <w:tmpl w:val="BF522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  <w:num w:numId="13">
    <w:abstractNumId w:val="11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C14"/>
    <w:rsid w:val="00004A9A"/>
    <w:rsid w:val="0009611D"/>
    <w:rsid w:val="000D602F"/>
    <w:rsid w:val="000E6287"/>
    <w:rsid w:val="00106156"/>
    <w:rsid w:val="00130E15"/>
    <w:rsid w:val="00146EB2"/>
    <w:rsid w:val="00167440"/>
    <w:rsid w:val="00172689"/>
    <w:rsid w:val="00173B32"/>
    <w:rsid w:val="001972D7"/>
    <w:rsid w:val="001B3C14"/>
    <w:rsid w:val="001B60B8"/>
    <w:rsid w:val="001F2581"/>
    <w:rsid w:val="00214144"/>
    <w:rsid w:val="002232DB"/>
    <w:rsid w:val="003051EA"/>
    <w:rsid w:val="00305EAF"/>
    <w:rsid w:val="00387D54"/>
    <w:rsid w:val="003D530D"/>
    <w:rsid w:val="00480AEB"/>
    <w:rsid w:val="004B50E9"/>
    <w:rsid w:val="004D7BCE"/>
    <w:rsid w:val="00561294"/>
    <w:rsid w:val="0056481F"/>
    <w:rsid w:val="00695A30"/>
    <w:rsid w:val="006A4FFF"/>
    <w:rsid w:val="006D3756"/>
    <w:rsid w:val="00780AA8"/>
    <w:rsid w:val="007C6528"/>
    <w:rsid w:val="008457FB"/>
    <w:rsid w:val="008620B0"/>
    <w:rsid w:val="008966E2"/>
    <w:rsid w:val="008B4777"/>
    <w:rsid w:val="00956F4B"/>
    <w:rsid w:val="00970064"/>
    <w:rsid w:val="00976E9A"/>
    <w:rsid w:val="009E4543"/>
    <w:rsid w:val="009F0582"/>
    <w:rsid w:val="00A017EA"/>
    <w:rsid w:val="00A97A51"/>
    <w:rsid w:val="00AA37D9"/>
    <w:rsid w:val="00AC5A3A"/>
    <w:rsid w:val="00AD6A01"/>
    <w:rsid w:val="00AF03E5"/>
    <w:rsid w:val="00B442FD"/>
    <w:rsid w:val="00BB4177"/>
    <w:rsid w:val="00BD3657"/>
    <w:rsid w:val="00BF618D"/>
    <w:rsid w:val="00C17FA1"/>
    <w:rsid w:val="00C23B54"/>
    <w:rsid w:val="00C3004B"/>
    <w:rsid w:val="00C86042"/>
    <w:rsid w:val="00D26B28"/>
    <w:rsid w:val="00D350F9"/>
    <w:rsid w:val="00D55032"/>
    <w:rsid w:val="00D838E6"/>
    <w:rsid w:val="00D9747A"/>
    <w:rsid w:val="00E13B04"/>
    <w:rsid w:val="00E163A6"/>
    <w:rsid w:val="00EA168A"/>
    <w:rsid w:val="00EB394B"/>
    <w:rsid w:val="00F11259"/>
    <w:rsid w:val="00F2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1EA"/>
    <w:pPr>
      <w:ind w:left="720"/>
      <w:contextualSpacing/>
    </w:pPr>
  </w:style>
  <w:style w:type="paragraph" w:customStyle="1" w:styleId="ParagraphStyle">
    <w:name w:val="Paragraph Style"/>
    <w:uiPriority w:val="99"/>
    <w:rsid w:val="003051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3051EA"/>
  </w:style>
  <w:style w:type="table" w:styleId="a4">
    <w:name w:val="Table Grid"/>
    <w:basedOn w:val="a1"/>
    <w:uiPriority w:val="59"/>
    <w:rsid w:val="003051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1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B47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1EA"/>
    <w:pPr>
      <w:ind w:left="720"/>
      <w:contextualSpacing/>
    </w:pPr>
  </w:style>
  <w:style w:type="paragraph" w:customStyle="1" w:styleId="ParagraphStyle">
    <w:name w:val="Paragraph Style"/>
    <w:uiPriority w:val="99"/>
    <w:rsid w:val="003051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3051EA"/>
  </w:style>
  <w:style w:type="table" w:styleId="a4">
    <w:name w:val="Table Grid"/>
    <w:basedOn w:val="a1"/>
    <w:uiPriority w:val="59"/>
    <w:rsid w:val="003051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1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B47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2020-10-28T08:15:00Z</cp:lastPrinted>
  <dcterms:created xsi:type="dcterms:W3CDTF">2020-10-28T04:53:00Z</dcterms:created>
  <dcterms:modified xsi:type="dcterms:W3CDTF">2020-10-28T08:25:00Z</dcterms:modified>
</cp:coreProperties>
</file>