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AF" w:rsidRPr="00461B11" w:rsidRDefault="00461B11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2149AF" w:rsidRPr="00461B11">
        <w:rPr>
          <w:rStyle w:val="c6"/>
          <w:b/>
          <w:bCs/>
          <w:i/>
          <w:color w:val="000000"/>
          <w:sz w:val="36"/>
          <w:szCs w:val="36"/>
          <w:shd w:val="clear" w:color="auto" w:fill="FFFFFF"/>
        </w:rPr>
        <w:t>Возрастные особенности развития детей старшей группы.</w:t>
      </w:r>
      <w:r w:rsidR="002149AF" w:rsidRPr="002149AF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2149AF" w:rsidRPr="002149AF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2149AF" w:rsidRPr="002149A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Возраст 5-6 лет </w:t>
      </w:r>
      <w:r w:rsidR="002149AF" w:rsidRPr="002149AF">
        <w:rPr>
          <w:rStyle w:val="c0"/>
          <w:color w:val="000000"/>
          <w:sz w:val="28"/>
          <w:szCs w:val="28"/>
          <w:shd w:val="clear" w:color="auto" w:fill="FFFFFF"/>
        </w:rPr>
        <w:t xml:space="preserve"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</w:t>
      </w:r>
      <w:proofErr w:type="spellStart"/>
      <w:r w:rsidR="002149AF" w:rsidRPr="002149AF">
        <w:rPr>
          <w:rStyle w:val="c0"/>
          <w:color w:val="000000"/>
          <w:sz w:val="28"/>
          <w:szCs w:val="28"/>
          <w:shd w:val="clear" w:color="auto" w:fill="FFFFFF"/>
        </w:rPr>
        <w:t>гендерной</w:t>
      </w:r>
      <w:proofErr w:type="spellEnd"/>
      <w:r w:rsidR="002149AF" w:rsidRPr="002149AF">
        <w:rPr>
          <w:rStyle w:val="c0"/>
          <w:color w:val="000000"/>
          <w:sz w:val="28"/>
          <w:szCs w:val="28"/>
          <w:shd w:val="clear" w:color="auto" w:fill="FFFFFF"/>
        </w:rPr>
        <w:t xml:space="preserve"> принадлежности по существенным признакам. </w:t>
      </w:r>
    </w:p>
    <w:p w:rsidR="002149AF" w:rsidRPr="00461B11" w:rsidRDefault="002149AF">
      <w:pPr>
        <w:rPr>
          <w:rStyle w:val="c0"/>
          <w:color w:val="000000"/>
          <w:sz w:val="28"/>
          <w:szCs w:val="28"/>
          <w:shd w:val="clear" w:color="auto" w:fill="FFFFFF"/>
        </w:rPr>
      </w:pPr>
      <w:r w:rsidRPr="002149AF">
        <w:rPr>
          <w:rStyle w:val="c0"/>
          <w:b/>
          <w:color w:val="000000"/>
          <w:sz w:val="28"/>
          <w:szCs w:val="28"/>
          <w:shd w:val="clear" w:color="auto" w:fill="FFFFFF"/>
        </w:rPr>
        <w:t>Важным показателем этого возраста 5-6 лет является оценочное отношение ребенка к себе и другим.</w:t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 xml:space="preserve">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 потребность в этом возрасте</w:t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</w:t>
      </w:r>
    </w:p>
    <w:p w:rsidR="002149AF" w:rsidRPr="00461B11" w:rsidRDefault="002149AF">
      <w:pPr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 w:rsidRPr="002149AF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b/>
          <w:color w:val="000000"/>
          <w:sz w:val="28"/>
          <w:szCs w:val="28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</w:t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 xml:space="preserve">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b/>
          <w:bCs/>
          <w:color w:val="000000"/>
          <w:sz w:val="28"/>
          <w:szCs w:val="28"/>
          <w:shd w:val="clear" w:color="auto" w:fill="FFFFFF"/>
        </w:rPr>
        <w:br/>
      </w:r>
    </w:p>
    <w:p w:rsidR="002149AF" w:rsidRPr="00461B11" w:rsidRDefault="002149AF">
      <w:pPr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2149AF" w:rsidRPr="00461B11" w:rsidRDefault="002149AF">
      <w:pPr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2149AF" w:rsidRPr="00461B11" w:rsidRDefault="002149AF">
      <w:pPr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2149AF" w:rsidRPr="00461B11" w:rsidRDefault="002149AF">
      <w:pPr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2149AF" w:rsidRPr="00461B11" w:rsidRDefault="002149AF">
      <w:pPr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491651" w:rsidRPr="00461B11" w:rsidRDefault="002149AF">
      <w:pPr>
        <w:rPr>
          <w:b/>
          <w:sz w:val="32"/>
          <w:szCs w:val="32"/>
        </w:rPr>
      </w:pPr>
      <w:r w:rsidRPr="00E62865"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ВНИМАНИЕ:</w:t>
      </w:r>
      <w:r w:rsidRPr="00E62865">
        <w:rPr>
          <w:rStyle w:val="c0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ПАМЯТЬ: 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запоминать 6-8 картинок в течение 1-2 минут;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рассказывать наизусть несколько стихотворений;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пересказать близко к тексту прочитанное произведение;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МЫШЛЕНИЕ</w:t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определять последовательность событий;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складывать разрезанную картинку из 9 частей;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находить и объяснять несоответствия на рисунках;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находить и объяснять отличия между предметами и явлениями;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- находить среди предложенных 4 предметов лишний, объяснять свой выбор.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МАТЕМАТИКА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Счет в пределах 10, знакомство с цифрами.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Правильно пользуется количественными и порядковыми числительными (в пределах 10), отвечает на вопросы: «Сколько?». «Который по счету?»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Уравнивает неравные группы предметов двумя способами.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Выражает местонахождение предмета по отношению к себе, к другим предметам.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Знает некоторые характерные особенности знакомых геометрических фигур.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Называет утро, день, вечер, ночь; имеет представление о смене частей суток.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Называет текущий день недели.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2"/>
          <w:b/>
          <w:bCs/>
          <w:color w:val="000000"/>
          <w:sz w:val="28"/>
          <w:szCs w:val="28"/>
          <w:shd w:val="clear" w:color="auto" w:fill="FFFFFF"/>
        </w:rPr>
        <w:t>РАЗВИТИЕ РЕЧИ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Имеет достаточно богатый словарный запас.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Может участвовать в беседе, высказывать свое мнение.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Определяет место звука в слове. Обучение чтению необходимо начинать с формирования фонематического анализа слова.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ПОЗНАНИЕ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Различает и называет виды транспорта, предметы, облегчающие труд человека в быту.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lastRenderedPageBreak/>
        <w:t>• Классифицирует предметы, определяет материалы, из которых они сделаны.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Знает название родного города, страны, ее столицы, домашний адрес.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Знает о взаимодействии человека с природой в разное время года.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Знает о значении солнца, воздуха, воды для человека, животных, растений.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Бережно относится к природе.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2"/>
          <w:b/>
          <w:bCs/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Знает стихотворения, считалки, загадки.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Называет жанр произведения.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Драматизирует небольшие сказки, читает по ролям стихотворения.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• Называет любимого детского автора, любимые сказки и рассказы. 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2149AF">
        <w:rPr>
          <w:rStyle w:val="c0"/>
          <w:color w:val="000000"/>
          <w:sz w:val="28"/>
          <w:szCs w:val="28"/>
          <w:shd w:val="clear" w:color="auto" w:fill="FFFFFF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2149AF">
        <w:rPr>
          <w:color w:val="000000"/>
          <w:sz w:val="28"/>
          <w:szCs w:val="28"/>
          <w:shd w:val="clear" w:color="auto" w:fill="FFFFFF"/>
        </w:rPr>
        <w:br/>
      </w:r>
      <w:r w:rsidRPr="00461B11">
        <w:rPr>
          <w:rStyle w:val="c0"/>
          <w:b/>
          <w:color w:val="000000"/>
          <w:sz w:val="32"/>
          <w:szCs w:val="32"/>
          <w:shd w:val="clear" w:color="auto" w:fill="FFFFFF"/>
        </w:rPr>
        <w:t xml:space="preserve">                  Родители ДОЛЖНЫ  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sectPr w:rsidR="00491651" w:rsidRPr="00461B11" w:rsidSect="002149A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AB" w:rsidRDefault="00BC38AB" w:rsidP="002149AF">
      <w:pPr>
        <w:spacing w:after="0" w:line="240" w:lineRule="auto"/>
      </w:pPr>
      <w:r>
        <w:separator/>
      </w:r>
    </w:p>
  </w:endnote>
  <w:endnote w:type="continuationSeparator" w:id="0">
    <w:p w:rsidR="00BC38AB" w:rsidRDefault="00BC38AB" w:rsidP="0021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31"/>
    </w:sdtPr>
    <w:sdtContent>
      <w:p w:rsidR="002149AF" w:rsidRDefault="00B05555">
        <w:pPr>
          <w:pStyle w:val="a5"/>
          <w:jc w:val="right"/>
        </w:pPr>
        <w:fldSimple w:instr=" PAGE   \* MERGEFORMAT ">
          <w:r w:rsidR="00461B11">
            <w:rPr>
              <w:noProof/>
            </w:rPr>
            <w:t>1</w:t>
          </w:r>
        </w:fldSimple>
      </w:p>
    </w:sdtContent>
  </w:sdt>
  <w:p w:rsidR="002149AF" w:rsidRDefault="002149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AB" w:rsidRDefault="00BC38AB" w:rsidP="002149AF">
      <w:pPr>
        <w:spacing w:after="0" w:line="240" w:lineRule="auto"/>
      </w:pPr>
      <w:r>
        <w:separator/>
      </w:r>
    </w:p>
  </w:footnote>
  <w:footnote w:type="continuationSeparator" w:id="0">
    <w:p w:rsidR="00BC38AB" w:rsidRDefault="00BC38AB" w:rsidP="0021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9AF"/>
    <w:rsid w:val="000F1D79"/>
    <w:rsid w:val="002149AF"/>
    <w:rsid w:val="00461B11"/>
    <w:rsid w:val="00491651"/>
    <w:rsid w:val="006122FB"/>
    <w:rsid w:val="00B05555"/>
    <w:rsid w:val="00BC38AB"/>
    <w:rsid w:val="00E6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149AF"/>
  </w:style>
  <w:style w:type="character" w:customStyle="1" w:styleId="c2">
    <w:name w:val="c2"/>
    <w:basedOn w:val="a0"/>
    <w:rsid w:val="002149AF"/>
  </w:style>
  <w:style w:type="character" w:customStyle="1" w:styleId="c0">
    <w:name w:val="c0"/>
    <w:basedOn w:val="a0"/>
    <w:rsid w:val="002149AF"/>
  </w:style>
  <w:style w:type="paragraph" w:styleId="a3">
    <w:name w:val="header"/>
    <w:basedOn w:val="a"/>
    <w:link w:val="a4"/>
    <w:uiPriority w:val="99"/>
    <w:semiHidden/>
    <w:unhideWhenUsed/>
    <w:rsid w:val="0021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9AF"/>
  </w:style>
  <w:style w:type="paragraph" w:styleId="a5">
    <w:name w:val="footer"/>
    <w:basedOn w:val="a"/>
    <w:link w:val="a6"/>
    <w:uiPriority w:val="99"/>
    <w:unhideWhenUsed/>
    <w:rsid w:val="0021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AF"/>
  </w:style>
  <w:style w:type="paragraph" w:styleId="a7">
    <w:name w:val="Balloon Text"/>
    <w:basedOn w:val="a"/>
    <w:link w:val="a8"/>
    <w:uiPriority w:val="99"/>
    <w:semiHidden/>
    <w:unhideWhenUsed/>
    <w:rsid w:val="00E6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2020-06-06T11:44:00Z</dcterms:created>
  <dcterms:modified xsi:type="dcterms:W3CDTF">2020-06-07T02:13:00Z</dcterms:modified>
</cp:coreProperties>
</file>