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3C" w:rsidRPr="008A0E5E" w:rsidRDefault="008A0E5E" w:rsidP="008A0E5E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E5E">
        <w:rPr>
          <w:rFonts w:ascii="Times New Roman" w:eastAsia="Times New Roman" w:hAnsi="Times New Roman" w:cs="Times New Roman"/>
          <w:b/>
          <w:sz w:val="28"/>
          <w:szCs w:val="28"/>
        </w:rPr>
        <w:t>Воспитательское занятие</w:t>
      </w:r>
      <w:r w:rsidR="00AD71A4" w:rsidRPr="008A0E5E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CE5463" w:rsidRPr="008A0E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343C" w:rsidRPr="008A0E5E">
        <w:rPr>
          <w:rFonts w:ascii="Times New Roman" w:eastAsia="Times New Roman" w:hAnsi="Times New Roman" w:cs="Times New Roman"/>
          <w:b/>
          <w:sz w:val="28"/>
          <w:szCs w:val="28"/>
        </w:rPr>
        <w:t>«Великая</w:t>
      </w:r>
      <w:r w:rsidR="00AD71A4" w:rsidRPr="008A0E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343C" w:rsidRPr="008A0E5E">
        <w:rPr>
          <w:rFonts w:ascii="Times New Roman" w:eastAsia="Times New Roman" w:hAnsi="Times New Roman" w:cs="Times New Roman"/>
          <w:b/>
          <w:sz w:val="28"/>
          <w:szCs w:val="28"/>
        </w:rPr>
        <w:t xml:space="preserve"> война и великая победа»</w:t>
      </w:r>
    </w:p>
    <w:p w:rsidR="00AD71A4" w:rsidRPr="00CE5463" w:rsidRDefault="00AD71A4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1343C" w:rsidRPr="00CE5463" w:rsidRDefault="0021343C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Цель: </w:t>
      </w:r>
    </w:p>
    <w:p w:rsidR="0021343C" w:rsidRPr="00CE5463" w:rsidRDefault="0021343C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 xml:space="preserve">    </w:t>
      </w:r>
      <w:r w:rsidR="00F2279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E5463">
        <w:rPr>
          <w:rFonts w:ascii="Times New Roman" w:eastAsia="Times New Roman" w:hAnsi="Times New Roman" w:cs="Times New Roman"/>
          <w:sz w:val="28"/>
          <w:szCs w:val="28"/>
        </w:rPr>
        <w:t xml:space="preserve"> познакомить </w:t>
      </w:r>
      <w:proofErr w:type="gramStart"/>
      <w:r w:rsidR="00CE5463">
        <w:rPr>
          <w:rFonts w:ascii="Times New Roman" w:eastAsia="Times New Roman" w:hAnsi="Times New Roman" w:cs="Times New Roman"/>
          <w:sz w:val="28"/>
          <w:szCs w:val="28"/>
        </w:rPr>
        <w:t>обучающ</w:t>
      </w:r>
      <w:r w:rsidRPr="00CE5463">
        <w:rPr>
          <w:rFonts w:ascii="Times New Roman" w:eastAsia="Times New Roman" w:hAnsi="Times New Roman" w:cs="Times New Roman"/>
          <w:sz w:val="28"/>
          <w:szCs w:val="28"/>
        </w:rPr>
        <w:t>ихся</w:t>
      </w:r>
      <w:proofErr w:type="gramEnd"/>
      <w:r w:rsidRPr="00CE5463">
        <w:rPr>
          <w:rFonts w:ascii="Times New Roman" w:eastAsia="Times New Roman" w:hAnsi="Times New Roman" w:cs="Times New Roman"/>
          <w:sz w:val="28"/>
          <w:szCs w:val="28"/>
        </w:rPr>
        <w:t xml:space="preserve"> с главными этапами хода Великой Отечественной войны.</w:t>
      </w:r>
    </w:p>
    <w:p w:rsidR="0021343C" w:rsidRPr="00CE5463" w:rsidRDefault="0021343C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Задачи: </w:t>
      </w:r>
    </w:p>
    <w:p w:rsidR="0021343C" w:rsidRPr="00CE5463" w:rsidRDefault="00CE5463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343C" w:rsidRPr="00CE5463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представления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21343C" w:rsidRPr="00CE5463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21343C" w:rsidRPr="00CE5463">
        <w:rPr>
          <w:rFonts w:ascii="Times New Roman" w:eastAsia="Times New Roman" w:hAnsi="Times New Roman" w:cs="Times New Roman"/>
          <w:sz w:val="28"/>
          <w:szCs w:val="28"/>
        </w:rPr>
        <w:t xml:space="preserve">щихся о Великой Отечественной войне и ее героях; </w:t>
      </w:r>
    </w:p>
    <w:p w:rsidR="0021343C" w:rsidRPr="00CE5463" w:rsidRDefault="00CE5463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343C" w:rsidRPr="00CE5463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патриотизм; </w:t>
      </w:r>
    </w:p>
    <w:p w:rsidR="0021343C" w:rsidRPr="00CE5463" w:rsidRDefault="00CE5463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343C" w:rsidRPr="00CE5463">
        <w:rPr>
          <w:rFonts w:ascii="Times New Roman" w:eastAsia="Times New Roman" w:hAnsi="Times New Roman" w:cs="Times New Roman"/>
          <w:sz w:val="28"/>
          <w:szCs w:val="28"/>
        </w:rPr>
        <w:t>воспитывать в детях уважение к людям, отстоявшим мир на земле, веру в торжество справедливости и правды.</w:t>
      </w:r>
    </w:p>
    <w:p w:rsidR="0021343C" w:rsidRPr="00CE5463" w:rsidRDefault="0021343C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Оборудование:</w:t>
      </w:r>
    </w:p>
    <w:p w:rsidR="0021343C" w:rsidRPr="00CE5463" w:rsidRDefault="00CE5463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 мультимедийный проэктор, презентация, рисунки</w:t>
      </w:r>
      <w:r w:rsidR="0021343C" w:rsidRPr="00CE5463">
        <w:rPr>
          <w:rFonts w:ascii="Times New Roman" w:eastAsia="Times New Roman" w:hAnsi="Times New Roman" w:cs="Times New Roman"/>
          <w:sz w:val="28"/>
          <w:szCs w:val="28"/>
        </w:rPr>
        <w:t xml:space="preserve"> о войне, воздушные шары, </w:t>
      </w:r>
      <w:r>
        <w:rPr>
          <w:rFonts w:ascii="Times New Roman" w:eastAsia="Times New Roman" w:hAnsi="Times New Roman" w:cs="Times New Roman"/>
          <w:sz w:val="28"/>
          <w:szCs w:val="28"/>
        </w:rPr>
        <w:t>бумажные голуби</w:t>
      </w:r>
      <w:r w:rsidR="0021343C" w:rsidRPr="00CE5463">
        <w:rPr>
          <w:rFonts w:ascii="Times New Roman" w:eastAsia="Times New Roman" w:hAnsi="Times New Roman" w:cs="Times New Roman"/>
          <w:sz w:val="28"/>
          <w:szCs w:val="28"/>
        </w:rPr>
        <w:t xml:space="preserve">, выставка книг. </w:t>
      </w:r>
    </w:p>
    <w:p w:rsidR="0021343C" w:rsidRPr="00CE5463" w:rsidRDefault="00CE5463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Ход занятия</w:t>
      </w:r>
      <w:r w:rsidR="0021343C" w:rsidRPr="00CE5463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21343C" w:rsidRPr="00CE5463" w:rsidRDefault="0021343C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1.Организационный момент. (1 слайд)</w:t>
      </w:r>
    </w:p>
    <w:p w:rsidR="0021343C" w:rsidRPr="00CE5463" w:rsidRDefault="0021343C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2.Введение (2 слайд)</w:t>
      </w:r>
    </w:p>
    <w:p w:rsidR="0021343C" w:rsidRPr="00CE5463" w:rsidRDefault="0021343C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 xml:space="preserve">              Война – жесточе </w:t>
      </w:r>
      <w:proofErr w:type="gramStart"/>
      <w:r w:rsidRPr="00CE5463">
        <w:rPr>
          <w:rFonts w:ascii="Times New Roman" w:eastAsia="Times New Roman" w:hAnsi="Times New Roman" w:cs="Times New Roman"/>
          <w:sz w:val="28"/>
          <w:szCs w:val="28"/>
        </w:rPr>
        <w:t>нету</w:t>
      </w:r>
      <w:proofErr w:type="gramEnd"/>
      <w:r w:rsidRPr="00CE5463">
        <w:rPr>
          <w:rFonts w:ascii="Times New Roman" w:eastAsia="Times New Roman" w:hAnsi="Times New Roman" w:cs="Times New Roman"/>
          <w:sz w:val="28"/>
          <w:szCs w:val="28"/>
        </w:rPr>
        <w:t xml:space="preserve"> слова,</w:t>
      </w:r>
    </w:p>
    <w:p w:rsidR="0021343C" w:rsidRPr="00CE5463" w:rsidRDefault="0021343C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 xml:space="preserve">              Война – печальней </w:t>
      </w:r>
      <w:proofErr w:type="gramStart"/>
      <w:r w:rsidRPr="00CE5463">
        <w:rPr>
          <w:rFonts w:ascii="Times New Roman" w:eastAsia="Times New Roman" w:hAnsi="Times New Roman" w:cs="Times New Roman"/>
          <w:sz w:val="28"/>
          <w:szCs w:val="28"/>
        </w:rPr>
        <w:t>нету</w:t>
      </w:r>
      <w:proofErr w:type="gramEnd"/>
      <w:r w:rsidRPr="00CE5463">
        <w:rPr>
          <w:rFonts w:ascii="Times New Roman" w:eastAsia="Times New Roman" w:hAnsi="Times New Roman" w:cs="Times New Roman"/>
          <w:sz w:val="28"/>
          <w:szCs w:val="28"/>
        </w:rPr>
        <w:t xml:space="preserve"> слова,</w:t>
      </w:r>
    </w:p>
    <w:p w:rsidR="0021343C" w:rsidRPr="00CE5463" w:rsidRDefault="0021343C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 xml:space="preserve">              Война – святее </w:t>
      </w:r>
      <w:proofErr w:type="gramStart"/>
      <w:r w:rsidRPr="00CE5463">
        <w:rPr>
          <w:rFonts w:ascii="Times New Roman" w:eastAsia="Times New Roman" w:hAnsi="Times New Roman" w:cs="Times New Roman"/>
          <w:sz w:val="28"/>
          <w:szCs w:val="28"/>
        </w:rPr>
        <w:t>нету</w:t>
      </w:r>
      <w:proofErr w:type="gramEnd"/>
      <w:r w:rsidRPr="00CE5463">
        <w:rPr>
          <w:rFonts w:ascii="Times New Roman" w:eastAsia="Times New Roman" w:hAnsi="Times New Roman" w:cs="Times New Roman"/>
          <w:sz w:val="28"/>
          <w:szCs w:val="28"/>
        </w:rPr>
        <w:t xml:space="preserve"> слова</w:t>
      </w:r>
    </w:p>
    <w:p w:rsidR="0021343C" w:rsidRPr="00CE5463" w:rsidRDefault="0021343C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          В тоске и славе этих лет.</w:t>
      </w:r>
    </w:p>
    <w:p w:rsidR="0021343C" w:rsidRPr="00CE5463" w:rsidRDefault="0021343C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          И на устах у нас иного</w:t>
      </w:r>
    </w:p>
    <w:p w:rsidR="0021343C" w:rsidRPr="00CE5463" w:rsidRDefault="0021343C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 xml:space="preserve">              Еще не может </w:t>
      </w:r>
      <w:proofErr w:type="gramStart"/>
      <w:r w:rsidRPr="00CE5463">
        <w:rPr>
          <w:rFonts w:ascii="Times New Roman" w:eastAsia="Times New Roman" w:hAnsi="Times New Roman" w:cs="Times New Roman"/>
          <w:sz w:val="28"/>
          <w:szCs w:val="28"/>
        </w:rPr>
        <w:t>быть и нет</w:t>
      </w:r>
      <w:proofErr w:type="gramEnd"/>
      <w:r w:rsidRPr="00CE54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5463" w:rsidRPr="00CE5463" w:rsidRDefault="0021343C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    А.Твардовский</w:t>
      </w:r>
    </w:p>
    <w:p w:rsidR="0021343C" w:rsidRPr="00CE5463" w:rsidRDefault="0021343C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Война - явление жестокое, страшное. Но пока существует на земле злоба, ненависть, будут происходить и войны, которые уносят жизни детей и взрослых.</w:t>
      </w:r>
    </w:p>
    <w:p w:rsidR="0021343C" w:rsidRPr="00CE5463" w:rsidRDefault="0021343C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 У времени есть своя память – история. И потому мир никогда не забывает о трагедиях, потрясавших планету в разные эпохи, в том числе и о жестоких войнах, уносивших миллионы жизней, отбрасывавших назад цивилизации, разрушавших великие ценности, созданные человеком.</w:t>
      </w:r>
    </w:p>
    <w:p w:rsidR="0021343C" w:rsidRPr="00CE5463" w:rsidRDefault="0021343C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lastRenderedPageBreak/>
        <w:t>     Прошло более полувека, как закончилась Великая Отечественная война, но эхо ее до сих пор не затихает, в людских душах. Да, у времени своя память.</w:t>
      </w:r>
    </w:p>
    <w:p w:rsidR="0021343C" w:rsidRPr="00CE5463" w:rsidRDefault="0021343C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 Мы не имеем права забыть ужасы этой войны, чтобы они не повторились вновь. Мы не имеем права забыть тех солдат, которые погибли ради того, чтобы мы сейчас жили. Мы обязаны все помнить.</w:t>
      </w:r>
    </w:p>
    <w:p w:rsidR="0021343C" w:rsidRPr="00CE5463" w:rsidRDefault="0021343C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               Помните!</w:t>
      </w:r>
    </w:p>
    <w:p w:rsidR="0021343C" w:rsidRPr="00CE5463" w:rsidRDefault="0021343C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Через века, </w:t>
      </w:r>
      <w:proofErr w:type="gramStart"/>
      <w:r w:rsidRPr="00CE5463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CE5463">
        <w:rPr>
          <w:rFonts w:ascii="Times New Roman" w:eastAsia="Times New Roman" w:hAnsi="Times New Roman" w:cs="Times New Roman"/>
          <w:sz w:val="28"/>
          <w:szCs w:val="28"/>
        </w:rPr>
        <w:t xml:space="preserve"> года – </w:t>
      </w:r>
    </w:p>
    <w:p w:rsidR="0021343C" w:rsidRPr="00CE5463" w:rsidRDefault="0021343C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               Помните!</w:t>
      </w:r>
    </w:p>
    <w:p w:rsidR="0021343C" w:rsidRPr="00CE5463" w:rsidRDefault="0021343C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О тех, кто уже не придет никогда,- </w:t>
      </w:r>
    </w:p>
    <w:p w:rsidR="0021343C" w:rsidRPr="00CE5463" w:rsidRDefault="0021343C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               Помните!</w:t>
      </w:r>
    </w:p>
    <w:p w:rsidR="0021343C" w:rsidRPr="00CE5463" w:rsidRDefault="0021343C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 Давайте же перелистаем некоторые страницы Великой Отечественной войны и вспомним, как все это было…</w:t>
      </w:r>
    </w:p>
    <w:p w:rsidR="0021343C" w:rsidRPr="00CE5463" w:rsidRDefault="00CE5463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1343C" w:rsidRPr="00CE5463">
        <w:rPr>
          <w:rFonts w:ascii="Times New Roman" w:eastAsia="Times New Roman" w:hAnsi="Times New Roman" w:cs="Times New Roman"/>
          <w:sz w:val="28"/>
          <w:szCs w:val="28"/>
        </w:rPr>
        <w:t>3. Начало войны. (3 слайд)</w:t>
      </w:r>
    </w:p>
    <w:p w:rsidR="0021343C" w:rsidRPr="00CE5463" w:rsidRDefault="0021343C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1сентября 1939года Фашистская Германия напала на Польшу. Началась Вторая Мировая война. Вслед за Польшей фашистам покорились Австрия, Чехословакия, Франция и Норвегия. 12 европейских стран были захвачены фашистами.</w:t>
      </w:r>
    </w:p>
    <w:p w:rsidR="0021343C" w:rsidRPr="00CE5463" w:rsidRDefault="0021343C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  Такою все дышало тишиной, </w:t>
      </w:r>
    </w:p>
    <w:p w:rsidR="0021343C" w:rsidRPr="00CE5463" w:rsidRDefault="0021343C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                 Что вся Земля еще спала, казалось.</w:t>
      </w:r>
    </w:p>
    <w:p w:rsidR="0021343C" w:rsidRPr="00CE5463" w:rsidRDefault="0021343C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                 Кто знал, что между миром и войной</w:t>
      </w:r>
    </w:p>
    <w:p w:rsidR="0021343C" w:rsidRPr="00CE5463" w:rsidRDefault="0021343C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                 Всего, каких – то пять минут осталось!</w:t>
      </w:r>
    </w:p>
    <w:p w:rsidR="0021343C" w:rsidRPr="00CE5463" w:rsidRDefault="0021343C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                          С.Щипачев</w:t>
      </w:r>
    </w:p>
    <w:p w:rsidR="0021343C" w:rsidRPr="00CE5463" w:rsidRDefault="0021343C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 xml:space="preserve">Просмотр фрагмента видео фильма «22июня 1941г. Начало войны» </w:t>
      </w:r>
    </w:p>
    <w:p w:rsidR="0021343C" w:rsidRPr="00CE5463" w:rsidRDefault="0021343C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   Началась жестокая, страшная, героическая война против фашистских захватчиков. (4 слайд) Вся наша огромная страна поднялась на борьбу с врагом. Каждый день эшелоны увозили бойцов на фронт.</w:t>
      </w:r>
    </w:p>
    <w:p w:rsidR="0021343C" w:rsidRPr="00CE5463" w:rsidRDefault="0021343C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 xml:space="preserve">Инсценирование. Звучит песня «Священная война» Мальчики маршируют, идут строем, девочки машут платочками, провожают бойцов. </w:t>
      </w:r>
    </w:p>
    <w:p w:rsidR="0021343C" w:rsidRPr="00CE5463" w:rsidRDefault="00CE5463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1343C" w:rsidRPr="00CE5463">
        <w:rPr>
          <w:rFonts w:ascii="Times New Roman" w:eastAsia="Times New Roman" w:hAnsi="Times New Roman" w:cs="Times New Roman"/>
          <w:sz w:val="28"/>
          <w:szCs w:val="28"/>
        </w:rPr>
        <w:t xml:space="preserve">4. Брестская крепость. (5 слайд) Одно из первых сражений войны произошло у пограничной Брестской крепости. Ее защитники около месяца </w:t>
      </w:r>
      <w:r w:rsidR="0021343C" w:rsidRPr="00CE5463">
        <w:rPr>
          <w:rFonts w:ascii="Times New Roman" w:eastAsia="Times New Roman" w:hAnsi="Times New Roman" w:cs="Times New Roman"/>
          <w:sz w:val="28"/>
          <w:szCs w:val="28"/>
        </w:rPr>
        <w:lastRenderedPageBreak/>
        <w:t>вели непрерывные бои. Нелегко было сдерживать гитлеровцев и на других участках фронта. Многие воины Красной Армии попали в плен и были убиты. </w:t>
      </w:r>
    </w:p>
    <w:p w:rsidR="0021343C" w:rsidRPr="00CE5463" w:rsidRDefault="0021343C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 Битва под Москвой. (6 слайд)</w:t>
      </w:r>
    </w:p>
    <w:p w:rsidR="0021343C" w:rsidRPr="00CE5463" w:rsidRDefault="0021343C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 xml:space="preserve">     В результате стремительного наступления фашистов осенью 1941года над Москвой нависла смертельная угроза. На защиту столицы встали все ее жители. Немцы были уверены, что вот – вот войдут в нее и закончат войну. Но на помощь защитникам Москвы шли войска из Сибири, с Урала, из Казахстана, Средней Азии, с Дальнего востока. Было создано многотысячное народное ополчение. (7 слайд) Москвичи, в основном женщины и дети, копали противотанковые рвы, траншеи, окопы, сооружали заграждения. В холод, в голод, нередко под огнем противника были прорыты сотни километров противотанковых рвов. </w:t>
      </w:r>
    </w:p>
    <w:p w:rsidR="0021343C" w:rsidRPr="00CE5463" w:rsidRDefault="0021343C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                       Здесь каждый дом стоит, как дот,</w:t>
      </w:r>
    </w:p>
    <w:p w:rsidR="0021343C" w:rsidRPr="00CE5463" w:rsidRDefault="0021343C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                       И тянутся во мгле</w:t>
      </w:r>
    </w:p>
    <w:p w:rsidR="0021343C" w:rsidRPr="00CE5463" w:rsidRDefault="0021343C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                       Зенитки с крыши в небосвод,</w:t>
      </w:r>
    </w:p>
    <w:p w:rsidR="0021343C" w:rsidRPr="00CE5463" w:rsidRDefault="0021343C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                       Как шпили на Кремле.</w:t>
      </w:r>
    </w:p>
    <w:p w:rsidR="0021343C" w:rsidRPr="00CE5463" w:rsidRDefault="0021343C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                       На окнах белые кресты</w:t>
      </w:r>
    </w:p>
    <w:p w:rsidR="0021343C" w:rsidRPr="00CE5463" w:rsidRDefault="0021343C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                       Мелькают второпях.</w:t>
      </w:r>
    </w:p>
    <w:p w:rsidR="0021343C" w:rsidRPr="00CE5463" w:rsidRDefault="0021343C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                       Такой же крест поставишь ты,</w:t>
      </w:r>
    </w:p>
    <w:p w:rsidR="0021343C" w:rsidRPr="00CE5463" w:rsidRDefault="0021343C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                       Москва, на всех врагах!</w:t>
      </w:r>
    </w:p>
    <w:p w:rsidR="0021343C" w:rsidRPr="00CE5463" w:rsidRDefault="0021343C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            М.Кульчицкий. Столица.</w:t>
      </w:r>
    </w:p>
    <w:p w:rsidR="0021343C" w:rsidRPr="00CE5463" w:rsidRDefault="0021343C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   (8 слайд) Несмотря на тяжелейшее положение, сложившееся в Москве, 7ноября 1941года было решено провести парад на Красной площади. Парад воодушевил воинов и весь советский народ.</w:t>
      </w:r>
    </w:p>
    <w:p w:rsidR="0021343C" w:rsidRPr="00CE5463" w:rsidRDefault="0021343C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  Это было колоссальной силы удар по престижу гитлеровцев. Если Москва торжественно отмечает праздник, когда в нескольких десятках километров стоят вражеские войска – значит, страна непоколебима, оборона столицы крепка.</w:t>
      </w:r>
    </w:p>
    <w:p w:rsidR="0021343C" w:rsidRPr="00CE5463" w:rsidRDefault="0021343C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  Прямо с Красной площади солдаты шли на передовую, они стояли насмерть, но не пропустили врага к сердцу Родины.</w:t>
      </w:r>
    </w:p>
    <w:p w:rsidR="0021343C" w:rsidRPr="00CE5463" w:rsidRDefault="0021343C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lastRenderedPageBreak/>
        <w:t>      Героическую оборону против 50 танков 28 панфиловцев у разъезда Дубосеково возглавил наш земляк В.Клочков. (9 слайд) Знаменитыми стали его слова: «Велика Россия, а отступать некуда – позади Москва»</w:t>
      </w:r>
    </w:p>
    <w:p w:rsidR="0021343C" w:rsidRPr="00CE5463" w:rsidRDefault="0021343C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  Сильнейшая, более чем миллионная группировка отборных немецких частей разбилась о железную стойкость, мужество и героизм советских войск, за спиной которых были народ, столица, Родина.</w:t>
      </w:r>
    </w:p>
    <w:p w:rsidR="0021343C" w:rsidRPr="00CE5463" w:rsidRDefault="0021343C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  Враг получил сокрушительный удар и бежал от столицы. До этого он никогда еще не терпел такого поражения, никогда не терял столько солдат, танков, самолетов и оружия.</w:t>
      </w:r>
    </w:p>
    <w:p w:rsidR="0021343C" w:rsidRPr="00CE5463" w:rsidRDefault="0021343C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 (10 слайд) В битве за Москву советскими войсками командовал прославленный полководец Г.К.Жуков.</w:t>
      </w:r>
    </w:p>
    <w:p w:rsidR="0021343C" w:rsidRPr="00CE5463" w:rsidRDefault="0021343C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5. Партизанское движение. (Выставка книг)</w:t>
      </w:r>
    </w:p>
    <w:p w:rsidR="0021343C" w:rsidRPr="00CE5463" w:rsidRDefault="0021343C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(11 слайд) С невиданной в истории силой развернулась партизанская война. Уже в первые дни после начала наступления гитлеровцев были подготовлены основные базы для борьбы в тылу врага. Партизаны наносили колоссальный ущерб врагу: выводили из строя эшелоны, автомашины, взрывали мосты, обрывали линии связи. В Белоруссии, Ленинградской  и Брянской областях существовали целые партизанские края. И это была огромная поддержка Красной армии.</w:t>
      </w:r>
    </w:p>
    <w:p w:rsidR="0021343C" w:rsidRPr="00CE5463" w:rsidRDefault="0021343C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 (12 слайд) В декабре 1941 года всю страну облетела весть о героической гибели восемнадцатилетней москвички, партизанки – разведчицы Зои Космодемьянской, которая была казнена  фашистами в подмосковном селе Петрищево.</w:t>
      </w:r>
    </w:p>
    <w:p w:rsidR="0021343C" w:rsidRPr="00CE5463" w:rsidRDefault="0021343C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(13 слайд) Девочка в ушанке.</w:t>
      </w:r>
    </w:p>
    <w:p w:rsidR="0021343C" w:rsidRPr="00CE5463" w:rsidRDefault="0021343C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В 1942 году Зое Космодемьянской было присвоено звание Героя Советского Союза. Посмертно. (14 слайд) В те горестные годы войны дети быстро взрослели. В тяжкое для страны время они в свои 10-14 лет осознавали причастность своей судьбы к судьбе Отечества. Они старались ни в чем не уступать взрослым. Никогда не будут забыты имена ребят героев – Леня Голиков, Володя Дубинин, Валя Котик, Зина Портнова.</w:t>
      </w:r>
    </w:p>
    <w:p w:rsidR="0021343C" w:rsidRPr="00CE5463" w:rsidRDefault="0021343C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lastRenderedPageBreak/>
        <w:t>    Партизан – героев во время войны было много – сотни и тысячи… Партизанское движение внесло неоценимый вклад в победу нашего народа над фашистскими захватчиками.</w:t>
      </w:r>
    </w:p>
    <w:p w:rsidR="0021343C" w:rsidRPr="00CE5463" w:rsidRDefault="0021343C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 xml:space="preserve">6. Подвиг в тылу. (15 слайд) </w:t>
      </w:r>
    </w:p>
    <w:p w:rsidR="0021343C" w:rsidRPr="00CE5463" w:rsidRDefault="0021343C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Тихо звучит мелодия песни Н.</w:t>
      </w:r>
      <w:proofErr w:type="gramStart"/>
      <w:r w:rsidRPr="00CE5463">
        <w:rPr>
          <w:rFonts w:ascii="Times New Roman" w:eastAsia="Times New Roman" w:hAnsi="Times New Roman" w:cs="Times New Roman"/>
          <w:sz w:val="28"/>
          <w:szCs w:val="28"/>
        </w:rPr>
        <w:t>Богословского</w:t>
      </w:r>
      <w:proofErr w:type="gramEnd"/>
      <w:r w:rsidRPr="00CE5463">
        <w:rPr>
          <w:rFonts w:ascii="Times New Roman" w:eastAsia="Times New Roman" w:hAnsi="Times New Roman" w:cs="Times New Roman"/>
          <w:sz w:val="28"/>
          <w:szCs w:val="28"/>
        </w:rPr>
        <w:t xml:space="preserve"> «Темная ночь»</w:t>
      </w:r>
    </w:p>
    <w:p w:rsidR="0021343C" w:rsidRPr="00CE5463" w:rsidRDefault="0021343C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 xml:space="preserve">    Трудовой героизм.… Это особая страница истории Великой Отечественной войны. Рабочие почти круглосуточно трудились на заводах по изготовлению оружия, техники, одежды и обуви для солдат. Главным лозунгом тех лет был призыв: «Все для фронта, все для победы!» У станков работали даже дети 12 – 14 лет. </w:t>
      </w:r>
    </w:p>
    <w:p w:rsidR="0021343C" w:rsidRPr="00CE5463" w:rsidRDefault="0021343C" w:rsidP="00CE54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В труднейших условиях работали колхозники. Не хватало людей, машин, лошадей, а самое главное – питание. Все приходилось «тащить на себе» (в прямом и переносном смысле) женщинам, детям, старикам…</w:t>
      </w:r>
    </w:p>
    <w:p w:rsidR="0021343C" w:rsidRPr="00CE5463" w:rsidRDefault="0021343C" w:rsidP="00AD71A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(16 слайд) А как оценить подвиг русской женщины, которая осталась в тылу и которая во имя победы «…рубила, возила, копала… »?</w:t>
      </w:r>
    </w:p>
    <w:p w:rsidR="0021343C" w:rsidRPr="00CE5463" w:rsidRDefault="0021343C" w:rsidP="00CE546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                     Да разве об этом расскажешь-</w:t>
      </w:r>
    </w:p>
    <w:p w:rsidR="0021343C" w:rsidRPr="00CE5463" w:rsidRDefault="0021343C" w:rsidP="00CE546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                     В какие ты годы жила?</w:t>
      </w:r>
    </w:p>
    <w:p w:rsidR="0021343C" w:rsidRPr="00CE5463" w:rsidRDefault="0021343C" w:rsidP="00CE546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      Какая безмерная тяжесть </w:t>
      </w:r>
    </w:p>
    <w:p w:rsidR="0021343C" w:rsidRPr="00CE5463" w:rsidRDefault="0021343C" w:rsidP="00CE546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                     На женские плечи легла?</w:t>
      </w:r>
    </w:p>
    <w:p w:rsidR="0021343C" w:rsidRPr="00CE5463" w:rsidRDefault="0021343C" w:rsidP="00CE546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                     В то утро простился с тобою</w:t>
      </w:r>
    </w:p>
    <w:p w:rsidR="0021343C" w:rsidRPr="00CE5463" w:rsidRDefault="0021343C" w:rsidP="00CE546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                     Твой муж, или брат, или сын,</w:t>
      </w:r>
    </w:p>
    <w:p w:rsidR="0021343C" w:rsidRPr="00CE5463" w:rsidRDefault="0021343C" w:rsidP="00CE546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                      И ты со своею судьбою</w:t>
      </w:r>
    </w:p>
    <w:p w:rsidR="0021343C" w:rsidRPr="00CE5463" w:rsidRDefault="0021343C" w:rsidP="00CE546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                      Осталась один на один.</w:t>
      </w:r>
    </w:p>
    <w:p w:rsidR="0021343C" w:rsidRPr="00CE5463" w:rsidRDefault="0021343C" w:rsidP="00CE546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       Один на один со слезами, </w:t>
      </w:r>
    </w:p>
    <w:p w:rsidR="0021343C" w:rsidRPr="00CE5463" w:rsidRDefault="0021343C" w:rsidP="00CE546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                      С несжатыми в поле хлебами</w:t>
      </w:r>
    </w:p>
    <w:p w:rsidR="0021343C" w:rsidRPr="00CE5463" w:rsidRDefault="0021343C" w:rsidP="00CE546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                      Ты встретила эту войну.</w:t>
      </w:r>
    </w:p>
    <w:p w:rsidR="0021343C" w:rsidRPr="00CE5463" w:rsidRDefault="0021343C" w:rsidP="00CE546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       И все – без конца и без счета – </w:t>
      </w:r>
    </w:p>
    <w:p w:rsidR="0021343C" w:rsidRPr="00CE5463" w:rsidRDefault="0021343C" w:rsidP="00CE546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                      Печали, труды и заботы</w:t>
      </w:r>
    </w:p>
    <w:p w:rsidR="0021343C" w:rsidRPr="00CE5463" w:rsidRDefault="0021343C" w:rsidP="00CE546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                      Пришлись на тебя на одну.</w:t>
      </w:r>
    </w:p>
    <w:p w:rsidR="0021343C" w:rsidRDefault="0021343C" w:rsidP="00CE546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           М.Исаковский «Русской женщине»</w:t>
      </w:r>
    </w:p>
    <w:p w:rsidR="00AD71A4" w:rsidRPr="00CE5463" w:rsidRDefault="00AD71A4" w:rsidP="00CE546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343C" w:rsidRPr="00CE5463" w:rsidRDefault="00AD71A4" w:rsidP="00CE546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="0021343C" w:rsidRPr="00CE5463">
        <w:rPr>
          <w:rFonts w:ascii="Times New Roman" w:eastAsia="Times New Roman" w:hAnsi="Times New Roman" w:cs="Times New Roman"/>
          <w:sz w:val="28"/>
          <w:szCs w:val="28"/>
        </w:rPr>
        <w:t>7. Блокада Ленинграда.</w:t>
      </w:r>
    </w:p>
    <w:p w:rsidR="0021343C" w:rsidRPr="00CE5463" w:rsidRDefault="0021343C" w:rsidP="00CE546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(17 слайд)  В сентябре 1941 года гитлеровцы окружили Ленинград. Началась блокада города, которая длилась 900 дней и унесла сотни тысяч жизней. (18 слайд) Жители города испытывали крайний голод. Хлеба не хватало на всех. Вот он блокадный кусочек хлеба 125граммов на весь день! Вглядитесь в эти фотографии – и вы поймете, как жили ленинградцы первой блокадной зимы.</w:t>
      </w:r>
    </w:p>
    <w:p w:rsidR="0021343C" w:rsidRPr="00CE5463" w:rsidRDefault="00AD71A4" w:rsidP="00CE546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1343C" w:rsidRPr="00CE5463">
        <w:rPr>
          <w:rFonts w:ascii="Times New Roman" w:eastAsia="Times New Roman" w:hAnsi="Times New Roman" w:cs="Times New Roman"/>
          <w:sz w:val="28"/>
          <w:szCs w:val="28"/>
        </w:rPr>
        <w:t>8. Сталинградская битва.</w:t>
      </w:r>
    </w:p>
    <w:p w:rsidR="0021343C" w:rsidRPr="00CE5463" w:rsidRDefault="0021343C" w:rsidP="00CE546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 xml:space="preserve">    (19 слайд) В середине лета 1942 года началась масштабная битва на Волге, которая вошла в историю как Сталинградская, и продолжалась она более полугода. </w:t>
      </w:r>
    </w:p>
    <w:p w:rsidR="0021343C" w:rsidRPr="00CE5463" w:rsidRDefault="0021343C" w:rsidP="00CE546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К Сталинграду была стянута огромная армия фашистов, было сброшено около миллиона бомб. Израненный, обугленный город продолжал сражаться.</w:t>
      </w:r>
    </w:p>
    <w:p w:rsidR="0021343C" w:rsidRPr="00CE5463" w:rsidRDefault="0021343C" w:rsidP="00CE546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В уличных боях и в небе Сталинграда советские войны проявили солдатскую доблесть и самопожертвование во имя Родины. Город был превращен в груду развалин, погибли сотни тысяч людей, но враг был остановлен. (20 слайд) А в ноябре 1942 года началось контрнаступление наших войск, в результате чего 22 дивизии фашистов к февралю 1943 года были уничтожены.</w:t>
      </w:r>
    </w:p>
    <w:p w:rsidR="0021343C" w:rsidRPr="00CE5463" w:rsidRDefault="0021343C" w:rsidP="00CE546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У Сталинграда вещей битвы жар</w:t>
      </w:r>
    </w:p>
    <w:p w:rsidR="0021343C" w:rsidRPr="00CE5463" w:rsidRDefault="0021343C" w:rsidP="00CE546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Простерся в вечность заревом кровавым,</w:t>
      </w:r>
    </w:p>
    <w:p w:rsidR="0021343C" w:rsidRPr="00CE5463" w:rsidRDefault="0021343C" w:rsidP="00CE546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И, чуя гибель, враг от нас бежал,</w:t>
      </w:r>
    </w:p>
    <w:p w:rsidR="0021343C" w:rsidRPr="00CE5463" w:rsidRDefault="0021343C" w:rsidP="00CE546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           </w:t>
      </w:r>
      <w:proofErr w:type="gramStart"/>
      <w:r w:rsidRPr="00CE5463">
        <w:rPr>
          <w:rFonts w:ascii="Times New Roman" w:eastAsia="Times New Roman" w:hAnsi="Times New Roman" w:cs="Times New Roman"/>
          <w:sz w:val="28"/>
          <w:szCs w:val="28"/>
        </w:rPr>
        <w:t>Гонимый</w:t>
      </w:r>
      <w:proofErr w:type="gramEnd"/>
      <w:r w:rsidRPr="00CE5463">
        <w:rPr>
          <w:rFonts w:ascii="Times New Roman" w:eastAsia="Times New Roman" w:hAnsi="Times New Roman" w:cs="Times New Roman"/>
          <w:sz w:val="28"/>
          <w:szCs w:val="28"/>
        </w:rPr>
        <w:t xml:space="preserve"> вспять орудьем нашим правым.</w:t>
      </w:r>
    </w:p>
    <w:p w:rsidR="0021343C" w:rsidRPr="00CE5463" w:rsidRDefault="0021343C" w:rsidP="00CE546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                 А.Твардовский «Возмездие»</w:t>
      </w:r>
    </w:p>
    <w:p w:rsidR="0021343C" w:rsidRPr="00CE5463" w:rsidRDefault="0021343C" w:rsidP="00CE546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Победа на Волге переломила ход войны. Наша армия начала наступать.</w:t>
      </w:r>
    </w:p>
    <w:p w:rsidR="0021343C" w:rsidRPr="00CE5463" w:rsidRDefault="00AD71A4" w:rsidP="00CE546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E5463">
        <w:rPr>
          <w:rFonts w:ascii="Times New Roman" w:eastAsia="Times New Roman" w:hAnsi="Times New Roman" w:cs="Times New Roman"/>
          <w:sz w:val="28"/>
          <w:szCs w:val="28"/>
        </w:rPr>
        <w:t>9</w:t>
      </w:r>
      <w:r w:rsidR="0021343C" w:rsidRPr="00CE5463">
        <w:rPr>
          <w:rFonts w:ascii="Times New Roman" w:eastAsia="Times New Roman" w:hAnsi="Times New Roman" w:cs="Times New Roman"/>
          <w:sz w:val="28"/>
          <w:szCs w:val="28"/>
        </w:rPr>
        <w:t>. Курская битва.</w:t>
      </w:r>
    </w:p>
    <w:p w:rsidR="0021343C" w:rsidRPr="00CE5463" w:rsidRDefault="0021343C" w:rsidP="00CE546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 xml:space="preserve">    (21 слайд) Фашисты хотели взять реванш за поражение под Сталинградом и в июле 1943 года перешли в новое наступление. Немецкая армия получила на вооружение новые танки – «тигр» и «пантера», а также самоходные орудия «фердинанд». Главное внимание вермахта было приковано к районам Курска и Белгорода. </w:t>
      </w:r>
    </w:p>
    <w:p w:rsidR="0021343C" w:rsidRPr="00CE5463" w:rsidRDefault="0021343C" w:rsidP="00CE546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(22 слайд) 12июля в районе станции Прохоровка началось крупнейшее танковое сражение, в котором с обеих сторон участвовало более 120танков.</w:t>
      </w:r>
    </w:p>
    <w:p w:rsidR="0021343C" w:rsidRPr="00CE5463" w:rsidRDefault="0021343C" w:rsidP="00CE546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                             В тургеневских охотничьих местах – </w:t>
      </w:r>
    </w:p>
    <w:p w:rsidR="0021343C" w:rsidRPr="00CE5463" w:rsidRDefault="0021343C" w:rsidP="00CE546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Воронки, груды мертвого металла.</w:t>
      </w:r>
    </w:p>
    <w:p w:rsidR="0021343C" w:rsidRPr="00CE5463" w:rsidRDefault="0021343C" w:rsidP="00CE546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Здесь за день до двенадцати атак</w:t>
      </w:r>
    </w:p>
    <w:p w:rsidR="0021343C" w:rsidRPr="00CE5463" w:rsidRDefault="0021343C" w:rsidP="00CE546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Отчаянная рота отбивала.</w:t>
      </w:r>
    </w:p>
    <w:p w:rsidR="0021343C" w:rsidRPr="00CE5463" w:rsidRDefault="0021343C" w:rsidP="00CE546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                     Е.Долматовский «В тургеневских охотничьих местах» </w:t>
      </w:r>
    </w:p>
    <w:p w:rsidR="0021343C" w:rsidRPr="00CE5463" w:rsidRDefault="00AD71A4" w:rsidP="00CE546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1343C" w:rsidRPr="00CE5463">
        <w:rPr>
          <w:rFonts w:ascii="Times New Roman" w:eastAsia="Times New Roman" w:hAnsi="Times New Roman" w:cs="Times New Roman"/>
          <w:sz w:val="28"/>
          <w:szCs w:val="28"/>
        </w:rPr>
        <w:t>Исполнение песни «На безымянной высоте»</w:t>
      </w:r>
    </w:p>
    <w:p w:rsidR="0021343C" w:rsidRPr="00CE5463" w:rsidRDefault="0021343C" w:rsidP="00CE546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Сотни подбитых танков горели на поле боя. Из-за дыма и пыли не было видно солнца, из-за сильнейшего орудийного грохота  солдаты теряли слух.</w:t>
      </w:r>
    </w:p>
    <w:p w:rsidR="0021343C" w:rsidRPr="00CE5463" w:rsidRDefault="0021343C" w:rsidP="00CE546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 xml:space="preserve">    Из воспоминаний участника Великой Отечественной войны: «В голове шумело от сыпавшихся с неба бомб. Немцы даже сбрасывали обрезки железнодорожных рельсов, железные бочки, которые издавали невообразимые звуки. Все было рассчитано на то, чтобы запугать наших бойцов, сбить оборону. «Мы вам сделаем свой Сталинград,- писали немцы в листовках. – Наши «тигры», «пантеры», «фердинанды» съедят вас живьем» </w:t>
      </w:r>
    </w:p>
    <w:p w:rsidR="0021343C" w:rsidRPr="00CE5463" w:rsidRDefault="0021343C" w:rsidP="00CE546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(23 слайд)  В результате умело организованной обороны наших войск танковое наступление фашистов было сорвано. Курская битва завершила коренной перелом в Великой Отечественной войне. После Курской битвы началось массовое изгнание оккупантов.</w:t>
      </w:r>
    </w:p>
    <w:p w:rsidR="0021343C" w:rsidRPr="00CE5463" w:rsidRDefault="00AD71A4" w:rsidP="00CE546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E546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21343C" w:rsidRPr="00CE5463">
        <w:rPr>
          <w:rFonts w:ascii="Times New Roman" w:eastAsia="Times New Roman" w:hAnsi="Times New Roman" w:cs="Times New Roman"/>
          <w:sz w:val="28"/>
          <w:szCs w:val="28"/>
        </w:rPr>
        <w:t>. Победа!</w:t>
      </w:r>
    </w:p>
    <w:p w:rsidR="0021343C" w:rsidRPr="00CE5463" w:rsidRDefault="0021343C" w:rsidP="00CE546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(24 слайд) В 1944году территория Советского Союза была полностью освобождена от захватчиков. Освободив Родину, советские воины пришли на помощь народам Румынии,</w:t>
      </w:r>
    </w:p>
    <w:p w:rsidR="0021343C" w:rsidRPr="00CE5463" w:rsidRDefault="0021343C" w:rsidP="00CE546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Болгарии, Венгрии, Югославии, Польши, Чехословакии и другим захваченным оккупантами странам.</w:t>
      </w:r>
    </w:p>
    <w:p w:rsidR="0021343C" w:rsidRPr="00CE5463" w:rsidRDefault="0021343C" w:rsidP="00CE546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В начале 1945 года советские войска с востока вступили на территорию Германии. Им на встречу двигались войска союзников США, Англии, Франции, которые почти не встречали сопротивления. (25 слайд) В ночь с 8 на 9 мая состоялось подписание Акта о безоговорочной капитуляции вооруженных сил фашистской Германии. 9мая мы отмечаем как праздник Победы.</w:t>
      </w:r>
    </w:p>
    <w:p w:rsidR="0021343C" w:rsidRPr="00CE5463" w:rsidRDefault="0021343C" w:rsidP="00CE546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 xml:space="preserve">    Победа нашему народу досталась дорогой ценой. Война унесла почти 27 миллионов жизней советских людей. Но Советский Союз не только выстоял в </w:t>
      </w:r>
      <w:r w:rsidRPr="00CE5463">
        <w:rPr>
          <w:rFonts w:ascii="Times New Roman" w:eastAsia="Times New Roman" w:hAnsi="Times New Roman" w:cs="Times New Roman"/>
          <w:sz w:val="28"/>
          <w:szCs w:val="28"/>
        </w:rPr>
        <w:lastRenderedPageBreak/>
        <w:t>этой жестокой войне, но и разгромил фашизм, так как на защиту родины поднялась вся страна. (26 слайд) В Великую Отечественную войну со всей силой проявился талант вышедших из народа полководцев: Г.К.Жукова, К.К.Рокоссовского, А.М.Василевского, И.С.Конева, Н.Ф.Ватутина и других. Свыше 11тысяч воинов всех национальностей были удостоены звания Героев Советского Союза.</w:t>
      </w:r>
    </w:p>
    <w:p w:rsidR="0021343C" w:rsidRPr="00CE5463" w:rsidRDefault="0021343C" w:rsidP="00CE546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(27 слайд) Да, мы победили, мы принесли свободу и своему народу и многим народам Европы, мы утвердили мир на Земле</w:t>
      </w:r>
      <w:proofErr w:type="gramStart"/>
      <w:r w:rsidRPr="00CE5463">
        <w:rPr>
          <w:rFonts w:ascii="Times New Roman" w:eastAsia="Times New Roman" w:hAnsi="Times New Roman" w:cs="Times New Roman"/>
          <w:sz w:val="28"/>
          <w:szCs w:val="28"/>
        </w:rPr>
        <w:t>… Н</w:t>
      </w:r>
      <w:proofErr w:type="gramEnd"/>
      <w:r w:rsidRPr="00CE5463">
        <w:rPr>
          <w:rFonts w:ascii="Times New Roman" w:eastAsia="Times New Roman" w:hAnsi="Times New Roman" w:cs="Times New Roman"/>
          <w:sz w:val="28"/>
          <w:szCs w:val="28"/>
        </w:rPr>
        <w:t>о какой дорогой ценой! Сколько героев не дожило до светлого праздника Победы!</w:t>
      </w:r>
    </w:p>
    <w:p w:rsidR="0021343C" w:rsidRPr="00CE5463" w:rsidRDefault="0021343C" w:rsidP="00CE546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Вечная слава и вечная память</w:t>
      </w:r>
    </w:p>
    <w:p w:rsidR="0021343C" w:rsidRPr="00CE5463" w:rsidRDefault="0021343C" w:rsidP="00CE546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                     </w:t>
      </w:r>
      <w:proofErr w:type="gramStart"/>
      <w:r w:rsidRPr="00CE5463">
        <w:rPr>
          <w:rFonts w:ascii="Times New Roman" w:eastAsia="Times New Roman" w:hAnsi="Times New Roman" w:cs="Times New Roman"/>
          <w:sz w:val="28"/>
          <w:szCs w:val="28"/>
        </w:rPr>
        <w:t>Павшим</w:t>
      </w:r>
      <w:proofErr w:type="gramEnd"/>
      <w:r w:rsidRPr="00CE5463">
        <w:rPr>
          <w:rFonts w:ascii="Times New Roman" w:eastAsia="Times New Roman" w:hAnsi="Times New Roman" w:cs="Times New Roman"/>
          <w:sz w:val="28"/>
          <w:szCs w:val="28"/>
        </w:rPr>
        <w:t xml:space="preserve"> в жестоком бою!</w:t>
      </w:r>
    </w:p>
    <w:p w:rsidR="0021343C" w:rsidRPr="00CE5463" w:rsidRDefault="0021343C" w:rsidP="00CE546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Бились отважно и стойко с врагами</w:t>
      </w:r>
    </w:p>
    <w:p w:rsidR="0021343C" w:rsidRPr="00CE5463" w:rsidRDefault="0021343C" w:rsidP="00CE546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Вы за отчизну свою!</w:t>
      </w:r>
    </w:p>
    <w:p w:rsidR="0021343C" w:rsidRPr="00CE5463" w:rsidRDefault="0021343C" w:rsidP="00CE546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Вечная слава героям!</w:t>
      </w:r>
    </w:p>
    <w:p w:rsidR="0021343C" w:rsidRPr="00CE5463" w:rsidRDefault="0021343C" w:rsidP="00CE546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Слава! Слава! Слава!</w:t>
      </w:r>
    </w:p>
    <w:p w:rsidR="0021343C" w:rsidRPr="00CE5463" w:rsidRDefault="0021343C" w:rsidP="00CE546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 xml:space="preserve">    </w:t>
      </w:r>
      <w:r w:rsidR="00AD71A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E5463">
        <w:rPr>
          <w:rFonts w:ascii="Times New Roman" w:eastAsia="Times New Roman" w:hAnsi="Times New Roman" w:cs="Times New Roman"/>
          <w:sz w:val="28"/>
          <w:szCs w:val="28"/>
        </w:rPr>
        <w:t>Минутой молчания почтим память тех, кто отдал свой жизни в борьбе за мир и счастье на земле, за нашу с вами жизнь. Прошу всех встать.</w:t>
      </w:r>
    </w:p>
    <w:p w:rsidR="0021343C" w:rsidRPr="00CE5463" w:rsidRDefault="0021343C" w:rsidP="00CE546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>    И в память о тех людях, о той Великой Победе пусть останутся у вас, ребята, эти белые голуби, как символ мира, дружбы и согласия.</w:t>
      </w:r>
    </w:p>
    <w:p w:rsidR="0021343C" w:rsidRPr="00CE5463" w:rsidRDefault="0021343C" w:rsidP="00CE546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63">
        <w:rPr>
          <w:rFonts w:ascii="Times New Roman" w:eastAsia="Times New Roman" w:hAnsi="Times New Roman" w:cs="Times New Roman"/>
          <w:sz w:val="28"/>
          <w:szCs w:val="28"/>
        </w:rPr>
        <w:t xml:space="preserve">     Исполняется песня «Пусть всегда будет солнце». В руках у детей бумажные голуби и шары. </w:t>
      </w:r>
    </w:p>
    <w:p w:rsidR="0021343C" w:rsidRPr="00CE5463" w:rsidRDefault="0021343C" w:rsidP="00CE54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343C" w:rsidRPr="00CE5463" w:rsidRDefault="0021343C" w:rsidP="00CE546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4F59" w:rsidRPr="00CE5463" w:rsidRDefault="00964F59" w:rsidP="00CE54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64F59" w:rsidRPr="00CE5463" w:rsidSect="00CE5463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B6541"/>
    <w:multiLevelType w:val="multilevel"/>
    <w:tmpl w:val="DD20B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DA6688"/>
    <w:multiLevelType w:val="multilevel"/>
    <w:tmpl w:val="73CA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343C"/>
    <w:rsid w:val="00096AD5"/>
    <w:rsid w:val="0021343C"/>
    <w:rsid w:val="0028743C"/>
    <w:rsid w:val="0083578E"/>
    <w:rsid w:val="008A0E5E"/>
    <w:rsid w:val="00964F59"/>
    <w:rsid w:val="00AD71A4"/>
    <w:rsid w:val="00C7783C"/>
    <w:rsid w:val="00CE5463"/>
    <w:rsid w:val="00F2279C"/>
    <w:rsid w:val="00F4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43C"/>
    <w:pPr>
      <w:spacing w:after="0" w:line="240" w:lineRule="auto"/>
    </w:pPr>
  </w:style>
  <w:style w:type="paragraph" w:customStyle="1" w:styleId="c6">
    <w:name w:val="c6"/>
    <w:basedOn w:val="a"/>
    <w:rsid w:val="0021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21343C"/>
  </w:style>
  <w:style w:type="character" w:customStyle="1" w:styleId="c11">
    <w:name w:val="c11"/>
    <w:basedOn w:val="a0"/>
    <w:rsid w:val="0021343C"/>
  </w:style>
  <w:style w:type="paragraph" w:customStyle="1" w:styleId="c0">
    <w:name w:val="c0"/>
    <w:basedOn w:val="a"/>
    <w:rsid w:val="0021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1343C"/>
  </w:style>
  <w:style w:type="character" w:customStyle="1" w:styleId="c7">
    <w:name w:val="c7"/>
    <w:basedOn w:val="a0"/>
    <w:rsid w:val="0021343C"/>
  </w:style>
  <w:style w:type="character" w:customStyle="1" w:styleId="c2">
    <w:name w:val="c2"/>
    <w:basedOn w:val="a0"/>
    <w:rsid w:val="0021343C"/>
  </w:style>
  <w:style w:type="paragraph" w:customStyle="1" w:styleId="c1">
    <w:name w:val="c1"/>
    <w:basedOn w:val="a"/>
    <w:rsid w:val="0021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10</cp:revision>
  <dcterms:created xsi:type="dcterms:W3CDTF">2012-05-21T07:19:00Z</dcterms:created>
  <dcterms:modified xsi:type="dcterms:W3CDTF">2020-12-08T15:48:00Z</dcterms:modified>
</cp:coreProperties>
</file>