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F" w:rsidRDefault="00D70F5F" w:rsidP="003D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0F5F" w:rsidRDefault="00D70F5F" w:rsidP="003D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66ED" w:rsidRPr="0083064B" w:rsidRDefault="003D66ED" w:rsidP="003D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Ұйымдастырылған оқу іс-әрекетінің технологиялық картасы</w:t>
      </w:r>
    </w:p>
    <w:p w:rsidR="003D66ED" w:rsidRPr="0083064B" w:rsidRDefault="003D66ED" w:rsidP="003D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Технологическая карта организованной учебной деятельности</w:t>
      </w:r>
      <w:r w:rsidR="00422C5B"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разноворастной группы</w:t>
      </w:r>
    </w:p>
    <w:p w:rsidR="008417ED" w:rsidRPr="0083064B" w:rsidRDefault="008417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Білім беру салалары/Образовательная область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Познание</w:t>
      </w: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Бөлімшесі/Раздел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Ознакомление с окружающим миром</w:t>
      </w:r>
      <w:r w:rsidR="00903F7F"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+Художественная литература+Музыка </w:t>
      </w:r>
      <w:r w:rsidR="00903F7F"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(занятие интегрированное)</w:t>
      </w: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Тақырыбы/Тема: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«Путешествие по стране Казахстан»</w:t>
      </w:r>
      <w:r w:rsidR="00422C5B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(праздничное занятие)</w:t>
      </w: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Мақсаты/Цель: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</w:t>
      </w:r>
      <w:r w:rsidR="00422C5B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живем в Республ</w:t>
      </w:r>
      <w:r w:rsidR="00F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Казахстан, узнавать </w:t>
      </w:r>
      <w:r w:rsidR="00422C5B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и отличать их от других государств.</w:t>
      </w:r>
    </w:p>
    <w:p w:rsidR="004B3722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Міндеттер/Задачи: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B3722"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B3722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Закреплять полученные ранее знания и участвовать в играх (2-3 года)</w:t>
      </w:r>
    </w:p>
    <w:p w:rsidR="00422C5B" w:rsidRPr="0083064B" w:rsidRDefault="004B3722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65ADE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ED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приобретенные знания, осознавать себя гражданином республики Казахстан. </w:t>
      </w:r>
      <w:r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(4-5 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65ADE" w:rsidRPr="0083064B" w:rsidRDefault="004B3722" w:rsidP="00165ADE">
      <w:pPr>
        <w:pStyle w:val="a3"/>
        <w:shd w:val="clear" w:color="auto" w:fill="FFFFFF"/>
        <w:spacing w:before="0" w:beforeAutospacing="0" w:after="0" w:afterAutospacing="0"/>
      </w:pPr>
      <w:r w:rsidRPr="0083064B">
        <w:t>1</w:t>
      </w:r>
      <w:r w:rsidR="00165ADE" w:rsidRPr="0083064B">
        <w:t xml:space="preserve">. Расширить кругозор детей о происхождении символов, </w:t>
      </w:r>
      <w:r w:rsidR="00165ADE" w:rsidRPr="0083064B">
        <w:t xml:space="preserve">о ценности и красоте родной земли; </w:t>
      </w:r>
    </w:p>
    <w:p w:rsidR="004B3722" w:rsidRPr="0083064B" w:rsidRDefault="00F37A34" w:rsidP="004B3722">
      <w:pPr>
        <w:pStyle w:val="a3"/>
        <w:shd w:val="clear" w:color="auto" w:fill="FFFFFF"/>
        <w:spacing w:before="0" w:beforeAutospacing="0" w:after="0" w:afterAutospacing="0"/>
      </w:pPr>
      <w:r>
        <w:t>2</w:t>
      </w:r>
      <w:r w:rsidR="00165ADE" w:rsidRPr="0083064B">
        <w:t>.</w:t>
      </w:r>
      <w:r w:rsidR="004B3722" w:rsidRPr="0083064B">
        <w:t xml:space="preserve"> </w:t>
      </w:r>
      <w:r>
        <w:t>Вызвать</w:t>
      </w:r>
      <w:r w:rsidR="004B3722" w:rsidRPr="0083064B">
        <w:t xml:space="preserve"> интерес к пр</w:t>
      </w:r>
      <w:r w:rsidR="004B3722" w:rsidRPr="0083064B">
        <w:t>ошлому, настоящему своей страны; р</w:t>
      </w:r>
      <w:r w:rsidR="00165ADE" w:rsidRPr="0083064B">
        <w:t>азвивать любознательность и</w:t>
      </w:r>
      <w:r w:rsidR="00165ADE" w:rsidRPr="0083064B">
        <w:t xml:space="preserve"> </w:t>
      </w:r>
      <w:r w:rsidR="00165ADE" w:rsidRPr="0083064B">
        <w:t>наблюдательност</w:t>
      </w:r>
      <w:r w:rsidR="00165ADE" w:rsidRPr="0083064B">
        <w:t xml:space="preserve">ь; </w:t>
      </w:r>
    </w:p>
    <w:p w:rsidR="003D66ED" w:rsidRPr="0083064B" w:rsidRDefault="00F37A34" w:rsidP="004B3722">
      <w:pPr>
        <w:pStyle w:val="a3"/>
        <w:shd w:val="clear" w:color="auto" w:fill="FFFFFF"/>
        <w:spacing w:before="0" w:beforeAutospacing="0" w:after="0" w:afterAutospacing="0"/>
      </w:pPr>
      <w:r>
        <w:t>3</w:t>
      </w:r>
      <w:r w:rsidR="004B3722" w:rsidRPr="0083064B">
        <w:t>. Развивать умение читать выразительно стихи (3-5 лет)</w:t>
      </w:r>
      <w:r>
        <w:br/>
        <w:t xml:space="preserve">4. Воспитывать у дошкольников </w:t>
      </w:r>
      <w:r w:rsidR="003D66ED" w:rsidRPr="0083064B">
        <w:t>таких качеств, как: дружелюбие, чуткость, уважение, патриотизм.</w:t>
      </w: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Құрал жабдықтар /Оборудование и материалы: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магнитная или фланелеграф; картинки: Барсенок, Беркутенок, Верблюжонок и Тулпарчик; нарисованная картина на батмане горы, реки, степь; коржин в виде сумки, трава в пучке, ковш, картина с рисунком дороги</w:t>
      </w:r>
      <w:r w:rsidR="00F3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ввиде карты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скручен 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свиток), горы, реки; маленькие симолы Казахстана и граничащих государств для игры, и флаг в разброе для игры «Собери флаг»; флажки для разминки, монетки; буквы НУР-СУЛТАН, картинки с петроглифами (если есть камень с петроглифом), книга «Волшебное путешествие по стране Казахстан»</w:t>
      </w:r>
      <w:r w:rsidR="0083064B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3064B"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P.S. </w:t>
      </w:r>
      <w:r w:rsidR="0083064B" w:rsidRPr="0083064B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На столе разложены вещи камень с петроглифом, домбыра, камшы и т</w:t>
      </w:r>
      <w:r w:rsidR="0083064B" w:rsidRPr="008306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.п. (это на своё усмотрение и это не обязательно. Но мы с детьми перед занятием рассматриваем эти предметы, это как мини-музей, детям очень интересно)</w:t>
      </w: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Сөздік жұмыс/Словарная работа: 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Петроглиф, язык символов, путник, тамга</w:t>
      </w: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Әдіс-тәсілдер/ Методы-приемы:</w:t>
      </w:r>
      <w:r w:rsidRPr="0083064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4B3722" w:rsidRPr="0083064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игрой, демонстрационный.</w:t>
      </w:r>
    </w:p>
    <w:p w:rsidR="003D66ED" w:rsidRPr="0083064B" w:rsidRDefault="00AD132F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Билингвалдық компоненті/Би</w:t>
      </w:r>
      <w:r w:rsidR="003D66ED"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лингвальный компонент:</w:t>
      </w:r>
      <w:r w:rsidR="003D66ED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герб-елтанба,  флаг-ту, гимн-</w:t>
      </w:r>
      <w:r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ән-ұран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D132F" w:rsidRPr="0083064B" w:rsidRDefault="00AD132F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По</w:t>
      </w: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лингвалдық компоненті/</w:t>
      </w: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По</w:t>
      </w: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лингвальный компонент: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Родина-Отан-</w:t>
      </w:r>
      <w:r w:rsidR="00B61417"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Homel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</w:p>
    <w:p w:rsidR="003D66ED" w:rsidRDefault="006002CA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30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Предварительная работа: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детям значения слов «петроглиф,</w:t>
      </w:r>
      <w:r w:rsidR="00DC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тамга»,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словосочетания «язык символов»; рассмотреть карту Казахстана , рассмотреть граничащие государс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</w:t>
      </w:r>
      <w:r w:rsidR="00DC4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символы, какое значение имеют, а так же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героями книги «Волшебное путешествие по стране Казахстан»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Верблюжонок, Барсёнок, Тулпарчик и Беркутёнок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Прочитать детям легенду «Небесный конь» и провести игру-лабиринт «Железный кол» стр. 26-27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Слова 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герб-елтанба,  флаг-ту, гимн-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ән-ұран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дети учат заранее, на </w:t>
      </w:r>
      <w:r w:rsidR="00DC40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предварительных занятиях</w:t>
      </w:r>
      <w:r w:rsidR="00E97578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DC40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 данном занятии дети уже знают </w:t>
      </w:r>
      <w:r w:rsidR="001653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как звучат символы на государственном </w:t>
      </w:r>
      <w:r w:rsidR="00DC40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языке.</w:t>
      </w:r>
    </w:p>
    <w:p w:rsidR="0083064B" w:rsidRDefault="0083064B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064B" w:rsidRDefault="0083064B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064B" w:rsidRDefault="0083064B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064B" w:rsidRPr="0083064B" w:rsidRDefault="0083064B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7578" w:rsidRPr="0083064B" w:rsidRDefault="00E97578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8263"/>
        <w:gridCol w:w="4394"/>
      </w:tblGrid>
      <w:tr w:rsidR="0083064B" w:rsidRPr="0083064B" w:rsidTr="008417ED"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Іс-әрекет кезендері</w:t>
            </w: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деятель-ности</w:t>
            </w:r>
          </w:p>
        </w:tc>
        <w:tc>
          <w:tcPr>
            <w:tcW w:w="8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CA" w:rsidRPr="0083064B" w:rsidRDefault="006002CA" w:rsidP="0060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Тәрбиушінің іс-әрекеті</w:t>
            </w:r>
          </w:p>
          <w:p w:rsidR="006002CA" w:rsidRPr="0083064B" w:rsidRDefault="006002CA" w:rsidP="004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Балалардың іс-әрекеті Действия детей</w:t>
            </w:r>
          </w:p>
        </w:tc>
      </w:tr>
      <w:tr w:rsidR="0083064B" w:rsidRPr="0083064B" w:rsidTr="008417ED">
        <w:trPr>
          <w:trHeight w:val="7357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Мотивациялық-қозғаушы</w:t>
            </w:r>
          </w:p>
          <w:p w:rsidR="006002CA" w:rsidRPr="0083064B" w:rsidRDefault="006002CA" w:rsidP="004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Мотивационно-побудительный</w:t>
            </w:r>
          </w:p>
        </w:tc>
        <w:tc>
          <w:tcPr>
            <w:tcW w:w="8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02CA" w:rsidRPr="0083064B" w:rsidRDefault="006002CA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Дорогие ребята! Мы собрались здесь, чтобы отметить День независимости Республики Казахстан. Казахстан это наша Родина. Родина — это самое важное, дорогое и всеми любимое слово. У каждого человека есть своя Родина.</w:t>
            </w:r>
          </w:p>
          <w:p w:rsidR="006002CA" w:rsidRPr="0083064B" w:rsidRDefault="006002CA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Ребята, а что мы Родиной зовём?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Тамирис:  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где мы с тобой растём,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И берёзки, вдоль которых,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Взявшись за руки идём.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6002CA" w:rsidRPr="0083064B" w:rsidRDefault="006002CA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 Родиной зовём?</w:t>
            </w:r>
          </w:p>
          <w:p w:rsidR="006002CA" w:rsidRPr="0083064B" w:rsidRDefault="006002CA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Артём: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 в небе голубом.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И душистый, золотистый,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Хлеб за праздничным столом.</w:t>
            </w:r>
          </w:p>
          <w:p w:rsidR="006002CA" w:rsidRPr="0083064B" w:rsidRDefault="006002CA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 Родиной зовём?</w:t>
            </w:r>
          </w:p>
          <w:p w:rsidR="006002CA" w:rsidRPr="0083064B" w:rsidRDefault="006002CA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вместе). Край где мы с тобой живём!</w:t>
            </w:r>
          </w:p>
          <w:p w:rsidR="00E97578" w:rsidRPr="0083064B" w:rsidRDefault="00E97578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</w:t>
            </w:r>
            <w:r w:rsidR="0065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bookmarkStart w:id="0" w:name="_GoBack"/>
            <w:bookmarkEnd w:id="0"/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каза</w:t>
            </w:r>
            <w:r w:rsidR="0065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языке это слово звучит так...Отан, а по ангийски это слово будет звучать 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Homeland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попробуем повторить...</w:t>
            </w:r>
          </w:p>
          <w:p w:rsidR="00E97578" w:rsidRPr="0083064B" w:rsidRDefault="00E97578" w:rsidP="006002CA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А сейчас мы с вами споём гланую государственную песню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ән-ұран</w:t>
            </w:r>
          </w:p>
          <w:p w:rsidR="006002CA" w:rsidRPr="0083064B" w:rsidRDefault="006002CA" w:rsidP="00841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исполняют «Гимн Республики Казахстан»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02CA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Дети сидят полукругом, перед ними картина нарисованная на батмане и карта (приложение к ниге «Волшебное путешествие по стране Казахстан»)</w:t>
            </w: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задает вопрос, дети в стихотворной форме отвечают.</w:t>
            </w: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После звучит гимн и дети стоя исполняют госусарственную песню</w:t>
            </w: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Дети повторяют слова вместе с воспитателем  по 2 раза каждое слово</w:t>
            </w: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578" w:rsidRPr="0083064B" w:rsidRDefault="00E97578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Дети встают, прикладываю руку к седцу и сполняют гимн, 2- летние дети стоят и держат руку на сердце, слушают</w:t>
            </w:r>
          </w:p>
        </w:tc>
      </w:tr>
      <w:tr w:rsidR="0083064B" w:rsidRPr="0083064B" w:rsidTr="008417ED">
        <w:trPr>
          <w:trHeight w:val="930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Іздену-ұйымдастырушы</w:t>
            </w:r>
          </w:p>
          <w:p w:rsidR="006002CA" w:rsidRPr="0083064B" w:rsidRDefault="006002CA" w:rsidP="0047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Организационно-поисковой</w:t>
            </w:r>
          </w:p>
        </w:tc>
        <w:tc>
          <w:tcPr>
            <w:tcW w:w="8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8C4" w:rsidRPr="0083064B" w:rsidRDefault="008A58C4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Воспитатель: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Ребята, у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меня в руках не простая книга - волшебная. Н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азывается 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«Волшебное путешествие по стране Казахстан». 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Сейчас мы ее откроим. Сморите,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 нам в гости пришли герои этой книги: Верблюжонок, Барсенок, Беркутенок и Тулпарчик. Вместе с ними мы отправимся в путь.</w:t>
            </w:r>
          </w:p>
          <w:p w:rsidR="006002CA" w:rsidRPr="0083064B" w:rsidRDefault="008A58C4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  <w:r w:rsidR="006002CA"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воспитателя: </w:t>
            </w:r>
            <w:r w:rsidR="006002CA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стр. 7,9,11 книга: «Волшебное путешествие по стране Казахстан», который сопровождается показом картин на доске</w:t>
            </w:r>
            <w:r w:rsidR="006002CA"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002CA" w:rsidRPr="0083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(или фланелеграфе)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Маленький караван друзей бодро шагал по тропинке, а когда друзья поднимались на вершину, путь преградила им высокая скала, на которой был нарисован всадник.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Что э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то такое? – спросил удивленный Б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еркутенок. Какой художник нарисовал здесь этот рисунок?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Не нарисовал, а выбил на камне металлическим чеканом – поправил Верблюжонок. Такие рисунки на скалах называются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«петроглифы»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А для чего ему флаг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-ту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По флагу можно узнать, кто этот человек и жителем какого государства является, а рядом со всадником выбит знак, это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тамга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Путники проходящие мимо увидев этот знак, знали на чьей земле они находятся.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Тамга- прообраз герба. 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Ту </w:t>
            </w:r>
            <w:r w:rsidR="00903F7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және елтанба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государства могут многое расказать человеку на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языке символов.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Загляну-ка я в коржин, бабушка у меня предусмотрительная и кое что мне положила.</w:t>
            </w:r>
          </w:p>
          <w:p w:rsidR="006002CA" w:rsidRPr="0083064B" w:rsidRDefault="006002CA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 точно, на самом деле на дне коржина лежал маленький флажок и герб – это Государственные символы Казахстана, но только очень маленькие.</w:t>
            </w:r>
          </w:p>
          <w:p w:rsidR="008A58C4" w:rsidRPr="0083064B" w:rsidRDefault="008A58C4" w:rsidP="008A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Задание для старших детей: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«Разместить на карте флаг Казахстана и флаги граничащих государств»</w:t>
            </w:r>
            <w:r w:rsidR="00B23802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- старшая, средняя группа</w:t>
            </w:r>
          </w:p>
          <w:p w:rsidR="008A58C4" w:rsidRPr="0083064B" w:rsidRDefault="008A58C4" w:rsidP="008A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Разминка с флажками </w:t>
            </w:r>
            <w:r w:rsidR="00B23802"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выполняют все дети</w:t>
            </w:r>
          </w:p>
          <w:p w:rsidR="008A58C4" w:rsidRPr="0083064B" w:rsidRDefault="008A58C4" w:rsidP="00600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  <w:r w:rsidRPr="0083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(продолжает чтение): -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Тулпарчик, спросил  Верблюжонка: 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Ты же все знаешь. Тогда объясни, почему цвет флага нашей страны голубой, а не зеленый и желтый. Ведь Казахстан это страна зеленых степей и желтых пустынь?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Я знаю почему – ответил Барсенок. Синий - это цвет воды, без нее нет жизни на земле.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А еще это цвет неба, оно у нас на всех одно и солнце – оно дает жизнь всему на земле – ответил Беркутенок.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Воспитатель: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 лучики солнца, ребята, похожи на зерна. А из зерен  пекут хлеб. Хлеб – это богатство и сытость.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Ведущий: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А по национальному орнаменту «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қошқар мүйіз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сразу можно догадаться, что это флаг Казахстана.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Барсенок: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- Беркутенок, на флаге случайно не твой портет? Оказывается ты у нас государственная птица)))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Беркутенок: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Это не я. Я маленький. А взрослые птицы действительно пользуются уважением среди птичьего народа.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Игра: «Собери флаг»</w:t>
            </w:r>
            <w:r w:rsidR="00BE38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средняя</w:t>
            </w: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группа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Ведущий: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Ребята, посмотрите, из коржина Верблюжонка  выпали монетки, и если их рассмотреть мы на них увидим изображения герба. </w:t>
            </w:r>
            <w:r w:rsidRPr="0083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(дети рассматривают монетки)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Игра: «Собери монеты» </w:t>
            </w:r>
            <w:r w:rsidR="00FA4FBA"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младшая группа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Ведущий: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Каждый должен знать, что у нас демократическое государство, то есть управляемое народом, с президентской формой правления. А значит, что у нас есть глава страны – это  </w:t>
            </w: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президент Касым-Жомарт Токаев. </w:t>
            </w:r>
            <w:r w:rsidRPr="0083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val="kk-KZ" w:eastAsia="ru-RU"/>
              </w:rPr>
              <w:t>(поместить портрет)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Ведущий: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Сегодня вы узнали очень много. Узнали, что есть такое государство Казахстан  у которого есть  свои символы и глава - президент  а значит должен быть и главный город – столица Казахстана.  И название этой столицы....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Дети: Нур-Султан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Задание: </w:t>
            </w:r>
            <w:r w:rsidR="00704CCF"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выложить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слово НУР-СУЛТАН</w:t>
            </w:r>
            <w:r w:rsidR="00BE386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BE3860" w:rsidRPr="00BE38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старшая</w:t>
            </w:r>
            <w:r w:rsidR="00FA4FBA" w:rsidRPr="00BE38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группа</w:t>
            </w:r>
          </w:p>
          <w:p w:rsidR="00B23802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704CCF" w:rsidRPr="0083064B" w:rsidRDefault="00B23802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Ведущий:</w:t>
            </w:r>
            <w:r w:rsidR="00704CCF"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Наши друзья путешествую вместе, не ссорятся. Значит какие они ...?</w:t>
            </w:r>
          </w:p>
          <w:p w:rsidR="00B23802" w:rsidRPr="0083064B" w:rsidRDefault="00704CCF" w:rsidP="00B23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А, давайте расскажем нашим героям- путешественникам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стихи о </w:t>
            </w:r>
            <w:r w:rsidRPr="0083064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дружбе и о Родине –Отан-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Homeland</w:t>
            </w:r>
          </w:p>
          <w:p w:rsidR="00D70F5F" w:rsidRDefault="00D70F5F" w:rsidP="00704C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802" w:rsidRPr="0083064B" w:rsidRDefault="00FA4FBA" w:rsidP="00704C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</w:t>
            </w:r>
            <w:r w:rsidR="00B23802"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23802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Отан деген – атамекен.</w:t>
            </w:r>
          </w:p>
          <w:p w:rsidR="00704CCF" w:rsidRPr="0083064B" w:rsidRDefault="008417ED" w:rsidP="00704C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  <w:r w:rsidR="00B23802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 деген – туган жер.</w:t>
            </w:r>
            <w:r w:rsidR="00B23802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  <w:r w:rsidR="00B23802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 – ана, Отан улкен</w:t>
            </w:r>
            <w:r w:rsidR="00B23802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  <w:r w:rsidR="00B23802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– туган ел.</w:t>
            </w:r>
          </w:p>
          <w:p w:rsidR="00BE3860" w:rsidRDefault="00BE3860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eastAsia="ru-RU"/>
              </w:rPr>
            </w:pPr>
          </w:p>
          <w:p w:rsidR="00704CCF" w:rsidRPr="00704CCF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eastAsia="ru-RU"/>
              </w:rPr>
              <w:t>Тамирис</w:t>
            </w:r>
            <w:r w:rsidRPr="00704CCF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eastAsia="ru-RU"/>
              </w:rPr>
              <w:t>:</w:t>
            </w: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 Как повезло тебе и мне</w:t>
            </w:r>
          </w:p>
          <w:p w:rsidR="00704CCF" w:rsidRPr="00704CCF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                 Мы родились в такой стране                 </w:t>
            </w:r>
          </w:p>
          <w:p w:rsidR="00704CCF" w:rsidRPr="00704CCF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                 Где люди все одна семья</w:t>
            </w:r>
          </w:p>
          <w:p w:rsidR="00704CCF" w:rsidRPr="0083064B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                 Куда не глянь, кругом друзья</w:t>
            </w:r>
          </w:p>
          <w:p w:rsidR="00704CCF" w:rsidRPr="00704CCF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eastAsia="ru-RU"/>
              </w:rPr>
              <w:t>Тимур</w:t>
            </w:r>
            <w:r w:rsidRPr="00704CCF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eastAsia="ru-RU"/>
              </w:rPr>
              <w:t>:</w:t>
            </w: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 Ортақ бізге бір Отан,</w:t>
            </w:r>
          </w:p>
          <w:p w:rsidR="00704CCF" w:rsidRPr="00704CCF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            </w:t>
            </w: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Ортақ жердің байлығы.                 </w:t>
            </w:r>
          </w:p>
          <w:p w:rsidR="00704CCF" w:rsidRPr="00704CCF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             </w:t>
            </w: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 Еңбек ортақ, жер ортақ</w:t>
            </w:r>
          </w:p>
          <w:p w:rsidR="00704CCF" w:rsidRPr="0083064B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             </w:t>
            </w:r>
            <w:r w:rsidRPr="00704CCF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Ортақ жердің байлығы.</w:t>
            </w:r>
          </w:p>
          <w:p w:rsidR="00704CCF" w:rsidRPr="0083064B" w:rsidRDefault="00704CCF" w:rsidP="00704CC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Даша: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Здесь единой семьей живут</w:t>
            </w:r>
          </w:p>
          <w:p w:rsidR="00704CCF" w:rsidRPr="0083064B" w:rsidRDefault="00704CCF" w:rsidP="00704C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Немец, русский, казах и удмурд,</w:t>
            </w:r>
          </w:p>
          <w:p w:rsidR="00704CCF" w:rsidRPr="0083064B" w:rsidRDefault="00704CCF" w:rsidP="00704C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Украинец, кореец и грек.</w:t>
            </w:r>
          </w:p>
          <w:p w:rsidR="00704CCF" w:rsidRPr="00704CCF" w:rsidRDefault="00704CCF" w:rsidP="00704C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Здесь прекрасен душой человек.</w:t>
            </w:r>
          </w:p>
          <w:p w:rsidR="006002CA" w:rsidRPr="0083064B" w:rsidRDefault="00704CCF" w:rsidP="00715392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Ансар: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сегодня, Казахстан, 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 мы пожелать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долго, счастливо, 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 и процветать!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3F7F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садится перед детьми  сообщая им, что сегодня они будут путешествовать</w:t>
            </w:r>
            <w:r w:rsidR="008A58C4"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стране Казахстан. </w:t>
            </w:r>
            <w:r w:rsidR="00903F7F"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Открывая книгу воспитатель вынемает из нее самих героев путешественников. Ведь не зря же книга волшебная. </w:t>
            </w:r>
            <w:r w:rsidR="008A58C4"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сопровождается показом. </w:t>
            </w:r>
          </w:p>
          <w:p w:rsidR="006002CA" w:rsidRPr="0083064B" w:rsidRDefault="00903F7F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На магнитной доске картина.</w:t>
            </w:r>
            <w:r w:rsidR="008A58C4"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Сначала на картину выставляются герои- путешественники. Зат</w:t>
            </w: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воспитатель </w:t>
            </w:r>
            <w:r w:rsidR="008A58C4"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начинает чиатать...</w:t>
            </w: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903F7F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 откладывает книгу и доста(т из коржина маленький флаг и герб</w:t>
            </w: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вызывает детей и они размещают флаг Казахстана и флаги граничащих государств на карте</w:t>
            </w:r>
          </w:p>
          <w:p w:rsidR="008A58C4" w:rsidRPr="0083064B" w:rsidRDefault="008A58C4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этого детям раздают флажки (желтого и голубого цвета) и они выполняют под музыку разминку с флажками</w:t>
            </w: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продолжают слушать историю путешествия</w:t>
            </w: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В игру играют дети младшего возраста</w:t>
            </w: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продолжает рассказ и тут же раздает детям монетки, для того чтобы дети разглядели на них герб</w:t>
            </w: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FA4FB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продолжает чтение и выставляет портрет Касым-Жомарт Токаева</w:t>
            </w: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860" w:rsidRDefault="00BC1B8F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BE3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выкладывают </w:t>
            </w:r>
            <w:r w:rsidR="00FA4FBA"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</w:t>
            </w:r>
          </w:p>
          <w:p w:rsidR="00B23802" w:rsidRPr="0083064B" w:rsidRDefault="00FA4FB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НУР-СУЛТАН</w:t>
            </w:r>
          </w:p>
          <w:p w:rsidR="00BE3860" w:rsidRDefault="00BE3860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860" w:rsidRDefault="00BE3860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860" w:rsidRDefault="00BE3860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860" w:rsidRDefault="00BE3860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860" w:rsidRDefault="00BE3860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704CCF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B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«дружные»</w:t>
            </w: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02" w:rsidRPr="0083064B" w:rsidRDefault="00B23802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64B" w:rsidRPr="0083064B" w:rsidTr="008417ED">
        <w:trPr>
          <w:trHeight w:val="19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Рефлексивтік-коррекциялаушы</w:t>
            </w: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Рефлексивно-крригирующий</w:t>
            </w:r>
          </w:p>
        </w:tc>
        <w:tc>
          <w:tcPr>
            <w:tcW w:w="8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392" w:rsidRPr="0083064B" w:rsidRDefault="00715392" w:rsidP="00715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Ведущая 1: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Ал балалар бәріміз бірге үлкен шеңбер жасаймыз. 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все встанем в хоровод дружбы.</w:t>
            </w:r>
            <w:r w:rsidR="008417ED"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дети)</w:t>
            </w:r>
          </w:p>
          <w:p w:rsidR="00715392" w:rsidRPr="0083064B" w:rsidRDefault="00715392" w:rsidP="00715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Ведущие: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Хорошо, что солнце светит?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Хорошо, что дует ветер?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идти с друзьями?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прижаться к маме?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в краю родном?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там, где наш дом?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кружиться в танце? Хорошо! (хлопают в ладоши)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быть казахстанцем? Хорошо!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 </w:t>
            </w: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Процветай во все времена, родина наша, родная страна! </w:t>
            </w:r>
            <w:r w:rsidRPr="00830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(малыши садятся, а остальные поют песню)</w:t>
            </w:r>
          </w:p>
          <w:p w:rsidR="00715392" w:rsidRPr="0083064B" w:rsidRDefault="00715392" w:rsidP="00715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Песня: «</w:t>
            </w: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Тәуелсіздік</w:t>
            </w:r>
            <w:r w:rsidRPr="0083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392" w:rsidRPr="0083064B" w:rsidRDefault="00715392" w:rsidP="00715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6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Подарить детям подарки </w:t>
            </w: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17ED" w:rsidRPr="0083064B" w:rsidRDefault="008417ED" w:rsidP="00841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06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Сюрпоизный момент в коржине сладкие подарки для детей монетки. Детям это очень нравится, они в восторге</w:t>
            </w:r>
          </w:p>
          <w:p w:rsidR="006002CA" w:rsidRPr="0083064B" w:rsidRDefault="006002CA" w:rsidP="0047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860" w:rsidRDefault="00BE3860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E3860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Күтілетін нәтіже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/</w:t>
      </w: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Ожидаемый результат. </w:t>
      </w:r>
    </w:p>
    <w:p w:rsidR="00BE3860" w:rsidRDefault="00BE3860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3860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Қайта шығарады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/Воспроизводят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и песню 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860" w:rsidRDefault="00BE3860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60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Түсінеді/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/Понимают: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 «язык символов», </w:t>
      </w:r>
      <w:r w:rsidR="00BE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«петроглиф», «путник», «тамга», а так же </w:t>
      </w:r>
      <w:r w:rsidR="008417ED"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елтанба, ту, </w:t>
      </w:r>
      <w:r w:rsidR="008417ED" w:rsidRPr="008306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ән-ұран</w:t>
      </w:r>
      <w:r w:rsidRPr="008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860" w:rsidRDefault="00BE3860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ED" w:rsidRPr="0083064B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306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Қолданады/</w:t>
      </w:r>
      <w:r w:rsidRPr="008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/Применяют: </w:t>
      </w:r>
      <w:r w:rsidR="008417ED" w:rsidRPr="0083064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знания</w:t>
      </w:r>
      <w:r w:rsidR="00760B3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в разговоре</w:t>
      </w:r>
    </w:p>
    <w:p w:rsidR="003D66ED" w:rsidRPr="008417ED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ED" w:rsidRPr="001B3FBC" w:rsidRDefault="003D66ED" w:rsidP="003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ED" w:rsidRPr="001B3FBC" w:rsidRDefault="003D66ED" w:rsidP="003D66ED"/>
    <w:p w:rsidR="003D66ED" w:rsidRPr="001B3FBC" w:rsidRDefault="003D66ED" w:rsidP="003D66ED"/>
    <w:p w:rsidR="002979A0" w:rsidRDefault="002979A0"/>
    <w:sectPr w:rsidR="002979A0" w:rsidSect="00246B3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F8"/>
    <w:rsid w:val="00165393"/>
    <w:rsid w:val="00165ADE"/>
    <w:rsid w:val="002979A0"/>
    <w:rsid w:val="003D66ED"/>
    <w:rsid w:val="00422C5B"/>
    <w:rsid w:val="004B3722"/>
    <w:rsid w:val="006002CA"/>
    <w:rsid w:val="00653AAB"/>
    <w:rsid w:val="00704CCF"/>
    <w:rsid w:val="00715392"/>
    <w:rsid w:val="00760B35"/>
    <w:rsid w:val="0083064B"/>
    <w:rsid w:val="008417ED"/>
    <w:rsid w:val="0085711B"/>
    <w:rsid w:val="008A58C4"/>
    <w:rsid w:val="00903F7F"/>
    <w:rsid w:val="00AD132F"/>
    <w:rsid w:val="00B23802"/>
    <w:rsid w:val="00B61417"/>
    <w:rsid w:val="00BC1B8F"/>
    <w:rsid w:val="00BE3860"/>
    <w:rsid w:val="00D70F5F"/>
    <w:rsid w:val="00DC406A"/>
    <w:rsid w:val="00E97578"/>
    <w:rsid w:val="00F37A34"/>
    <w:rsid w:val="00F433F8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6ED"/>
  </w:style>
  <w:style w:type="paragraph" w:styleId="a3">
    <w:name w:val="Normal (Web)"/>
    <w:basedOn w:val="a"/>
    <w:uiPriority w:val="99"/>
    <w:unhideWhenUsed/>
    <w:rsid w:val="0016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6ED"/>
  </w:style>
  <w:style w:type="paragraph" w:styleId="a3">
    <w:name w:val="Normal (Web)"/>
    <w:basedOn w:val="a"/>
    <w:uiPriority w:val="99"/>
    <w:unhideWhenUsed/>
    <w:rsid w:val="0016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2020-11-29T17:58:00Z</dcterms:created>
  <dcterms:modified xsi:type="dcterms:W3CDTF">2020-12-01T14:26:00Z</dcterms:modified>
</cp:coreProperties>
</file>