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163B5F" w:rsidR="00505F1C" w:rsidP="1F1A9512" w:rsidRDefault="00BE4CB8" w14:paraId="09BF534F" wp14:textId="77777777">
      <w:pPr>
        <w:spacing w:before="100" w:beforeAutospacing="on" w:after="100" w:afterAutospacing="on" w:line="240" w:lineRule="auto"/>
        <w:ind w:firstLine="851"/>
        <w:outlineLvl w:val="2"/>
        <w:rPr>
          <w:rFonts w:ascii="Times New Roman" w:hAnsi="Times New Roman" w:cs="Times New Roman"/>
          <w:b w:val="1"/>
          <w:bCs w:val="1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1"/>
          <w:bCs w:val="1"/>
          <w:kern w:val="36"/>
          <w:sz w:val="28"/>
          <w:szCs w:val="28"/>
          <w:lang w:eastAsia="ru-RU"/>
        </w:rPr>
        <w:t xml:space="preserve">Открытый </w:t>
      </w:r>
      <w:r>
        <w:rPr>
          <w:rFonts w:ascii="Times New Roman" w:hAnsi="Times New Roman" w:cs="Times New Roman"/>
          <w:b w:val="1"/>
          <w:bCs w:val="1"/>
          <w:sz w:val="28"/>
          <w:szCs w:val="28"/>
          <w:lang w:eastAsia="ru-RU"/>
        </w:rPr>
        <w:t>и</w:t>
      </w:r>
      <w:r w:rsidRPr="00163B5F" w:rsidR="00505F1C">
        <w:rPr>
          <w:rFonts w:ascii="Times New Roman" w:hAnsi="Times New Roman" w:cs="Times New Roman"/>
          <w:b w:val="1"/>
          <w:bCs w:val="1"/>
          <w:sz w:val="28"/>
          <w:szCs w:val="28"/>
          <w:lang w:eastAsia="ru-RU"/>
        </w:rPr>
        <w:t>нтегрированный урок  физика + география</w:t>
      </w:r>
      <w:r w:rsidRPr="00163B5F" w:rsidR="00505F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 w:val="1"/>
          <w:bCs w:val="1"/>
          <w:sz w:val="28"/>
          <w:szCs w:val="28"/>
          <w:lang w:eastAsia="ru-RU"/>
        </w:rPr>
        <w:t>Класс:</w:t>
      </w:r>
      <w:r w:rsidRPr="00163B5F" w:rsidR="00505F1C">
        <w:rPr>
          <w:rFonts w:ascii="Times New Roman" w:hAnsi="Times New Roman" w:cs="Times New Roman"/>
          <w:b w:val="1"/>
          <w:bCs w:val="1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b w:val="1"/>
          <w:bCs w:val="1"/>
          <w:sz w:val="28"/>
          <w:szCs w:val="28"/>
          <w:lang w:eastAsia="ru-RU"/>
        </w:rPr>
        <w:t>.</w:t>
      </w:r>
    </w:p>
    <w:p xmlns:wp14="http://schemas.microsoft.com/office/word/2010/wordml" w:rsidRPr="00163B5F" w:rsidR="00505F1C" w:rsidP="00BE4CB8" w:rsidRDefault="00505F1C" w14:paraId="422421C0" wp14:textId="77777777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 w:rsidRPr="00163B5F">
        <w:rPr>
          <w:rFonts w:ascii="Times New Roman" w:hAnsi="Times New Roman" w:cs="Times New Roman"/>
          <w:kern w:val="36"/>
          <w:sz w:val="28"/>
          <w:szCs w:val="28"/>
          <w:lang w:eastAsia="ru-RU"/>
        </w:rPr>
        <w:t>Тема:</w:t>
      </w:r>
      <w:r w:rsidRPr="00163B5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BE4CB8">
        <w:rPr>
          <w:rFonts w:ascii="Times New Roman" w:hAnsi="Times New Roman" w:cs="Times New Roman"/>
          <w:b/>
          <w:bCs/>
          <w:i/>
          <w:iCs/>
          <w:kern w:val="36"/>
          <w:sz w:val="32"/>
          <w:szCs w:val="32"/>
          <w:lang w:eastAsia="ru-RU"/>
        </w:rPr>
        <w:t xml:space="preserve">Атмосферное давление в природных комплексах </w:t>
      </w:r>
      <w:r w:rsidRPr="000D786A">
        <w:rPr>
          <w:rFonts w:ascii="Times New Roman" w:hAnsi="Times New Roman" w:cs="Times New Roman"/>
          <w:b/>
          <w:bCs/>
          <w:i/>
          <w:iCs/>
          <w:kern w:val="36"/>
          <w:sz w:val="32"/>
          <w:szCs w:val="32"/>
          <w:lang w:eastAsia="ru-RU"/>
        </w:rPr>
        <w:t>Азии</w:t>
      </w:r>
    </w:p>
    <w:p xmlns:wp14="http://schemas.microsoft.com/office/word/2010/wordml" w:rsidRPr="00BE4CB8" w:rsidR="00505F1C" w:rsidP="00F6705E" w:rsidRDefault="00505F1C" w14:paraId="5FFF06A0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CB8">
        <w:rPr>
          <w:rFonts w:ascii="Times New Roman" w:hAnsi="Times New Roman" w:cs="Times New Roman"/>
          <w:sz w:val="28"/>
          <w:szCs w:val="28"/>
          <w:lang w:eastAsia="ru-RU"/>
        </w:rPr>
        <w:t xml:space="preserve">Цели урока </w:t>
      </w:r>
      <w:r w:rsidRPr="00BE4CB8" w:rsidR="00BE4CB8">
        <w:rPr>
          <w:rFonts w:ascii="Times New Roman" w:hAnsi="Times New Roman" w:cs="Times New Roman"/>
          <w:sz w:val="28"/>
          <w:szCs w:val="28"/>
          <w:lang w:eastAsia="ru-RU"/>
        </w:rPr>
        <w:t>: наблюдение и изучение природных явлений.</w:t>
      </w:r>
    </w:p>
    <w:p xmlns:wp14="http://schemas.microsoft.com/office/word/2010/wordml" w:rsidRPr="00F6705E" w:rsidR="00505F1C" w:rsidP="00F6705E" w:rsidRDefault="00505F1C" w14:paraId="7ACF4494" wp14:textId="77777777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Образовательные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: углубить знания, полученные при изучении тем «Давление твердых тел, жидкостей и г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зов» и «Субрегионы зарубежной Азии», формировать научное мировоззрение через взаимосвязь явлений (давление, а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мосферное давление, его использование и учет; ветры и их образование; природные комплексы Азии и их изменение с высотой); закрепить навыки работы с приборами, картой и а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ласом.</w:t>
      </w:r>
    </w:p>
    <w:p xmlns:wp14="http://schemas.microsoft.com/office/word/2010/wordml" w:rsidRPr="00F6705E" w:rsidR="00505F1C" w:rsidP="00D22C0E" w:rsidRDefault="00505F1C" w14:paraId="058A7FC5" wp14:textId="77777777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804A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Развивающие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: развивать представления о мире и его причинно-следственных связях; развивать навыки л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гического мышления (анализ, синтез, умение переносить знания, полученные по одному предмету, в область решения в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просов, связанных с другим предметом); применять теоретические знания для решения практических задач.</w:t>
      </w:r>
    </w:p>
    <w:p xmlns:wp14="http://schemas.microsoft.com/office/word/2010/wordml" w:rsidRPr="00F6705E" w:rsidR="00505F1C" w:rsidP="00F6705E" w:rsidRDefault="00505F1C" w14:paraId="6C233223" wp14:textId="77777777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Воспитательные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: воспитывать умение общаться друг с другом, умение излагать и отстаивать свою точку зрения, формировать интерес к физике и географии.</w:t>
      </w:r>
    </w:p>
    <w:p xmlns:wp14="http://schemas.microsoft.com/office/word/2010/wordml" w:rsidRPr="00F6705E" w:rsidR="00505F1C" w:rsidP="00BC3A87" w:rsidRDefault="00505F1C" w14:paraId="7C1E1836" wp14:textId="77777777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A87">
        <w:rPr>
          <w:rFonts w:ascii="Times New Roman" w:hAnsi="Times New Roman" w:cs="Times New Roman"/>
          <w:b/>
          <w:sz w:val="28"/>
          <w:szCs w:val="28"/>
          <w:lang w:eastAsia="ru-RU"/>
        </w:rPr>
        <w:t>Приборы и материалы: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4CB8">
        <w:rPr>
          <w:rFonts w:ascii="Times New Roman" w:hAnsi="Times New Roman" w:cs="Times New Roman"/>
          <w:sz w:val="28"/>
          <w:szCs w:val="28"/>
          <w:lang w:eastAsia="ru-RU"/>
        </w:rPr>
        <w:t xml:space="preserve"> рюкзаки, </w:t>
      </w:r>
      <w:r w:rsidR="007863B5">
        <w:rPr>
          <w:rFonts w:ascii="Times New Roman" w:hAnsi="Times New Roman" w:cs="Times New Roman"/>
          <w:sz w:val="28"/>
          <w:szCs w:val="28"/>
          <w:lang w:eastAsia="ru-RU"/>
        </w:rPr>
        <w:t xml:space="preserve">следы, 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географическая карта Евразии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карточки с заданиями для команд в конвертах («своего» цвета</w:t>
      </w:r>
      <w:r w:rsidR="007863B5">
        <w:rPr>
          <w:rFonts w:ascii="Times New Roman" w:hAnsi="Times New Roman" w:cs="Times New Roman"/>
          <w:sz w:val="28"/>
          <w:szCs w:val="28"/>
          <w:lang w:eastAsia="ru-RU"/>
        </w:rPr>
        <w:t>- зеленого и желтого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7863B5">
        <w:rPr>
          <w:rFonts w:ascii="Times New Roman" w:hAnsi="Times New Roman" w:cs="Times New Roman"/>
          <w:sz w:val="28"/>
          <w:szCs w:val="28"/>
          <w:lang w:eastAsia="ru-RU"/>
        </w:rPr>
        <w:t xml:space="preserve">приборы на картинках: 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барометр, шприц, пипетка, нож, термометр, ареометр, сосуд с соленой водой.</w:t>
      </w:r>
    </w:p>
    <w:p xmlns:wp14="http://schemas.microsoft.com/office/word/2010/wordml" w:rsidRPr="00804AB1" w:rsidR="00505F1C" w:rsidP="00804AB1" w:rsidRDefault="00505F1C" w14:paraId="609958C4" wp14:textId="77777777">
      <w:pPr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4A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xmlns:wp14="http://schemas.microsoft.com/office/word/2010/wordml" w:rsidR="006963BA" w:rsidP="00F6705E" w:rsidRDefault="00505F1C" w14:paraId="73CD5AF5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B1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Учитель географии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Сегодня мы проводим необычный урок, урок-путешествие</w:t>
      </w:r>
      <w:r w:rsidR="007863B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63B5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омандам предстоит совершить гип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тетическое путешествие</w:t>
      </w:r>
      <w:r w:rsidR="007863B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 xml:space="preserve"> охватив три наиболее крупных и интересных региона</w:t>
      </w:r>
      <w:r w:rsidR="007863B5">
        <w:rPr>
          <w:rFonts w:ascii="Times New Roman" w:hAnsi="Times New Roman" w:cs="Times New Roman"/>
          <w:sz w:val="28"/>
          <w:szCs w:val="28"/>
          <w:lang w:eastAsia="ru-RU"/>
        </w:rPr>
        <w:t xml:space="preserve"> этой части материка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, расположи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шихся с запада на восток</w:t>
      </w:r>
      <w:r w:rsidR="007863B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963BA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Разделимся на команды: физики и географы (вы выбираете термин ,если он относится к физике,то вы идете в кома</w:t>
      </w:r>
      <w:r w:rsidR="006963B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6963BA">
        <w:rPr>
          <w:rFonts w:ascii="Times New Roman" w:hAnsi="Times New Roman" w:cs="Times New Roman"/>
          <w:sz w:val="28"/>
          <w:szCs w:val="28"/>
          <w:lang w:eastAsia="ru-RU"/>
        </w:rPr>
        <w:t>ду физиков ,в ином случае к географам</w:t>
      </w:r>
      <w:r w:rsidR="003C797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6963B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7976">
        <w:rPr>
          <w:rFonts w:ascii="Times New Roman" w:hAnsi="Times New Roman" w:cs="Times New Roman"/>
          <w:sz w:val="28"/>
          <w:szCs w:val="28"/>
          <w:lang w:eastAsia="ru-RU"/>
        </w:rPr>
        <w:t xml:space="preserve"> Термины по физике: Закон Па</w:t>
      </w:r>
      <w:r w:rsidR="003C797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C7976">
        <w:rPr>
          <w:rFonts w:ascii="Times New Roman" w:hAnsi="Times New Roman" w:cs="Times New Roman"/>
          <w:sz w:val="28"/>
          <w:szCs w:val="28"/>
          <w:lang w:eastAsia="ru-RU"/>
        </w:rPr>
        <w:t>каля, манометр, давление в жидкостях и газах)</w:t>
      </w:r>
      <w:r w:rsidR="007863B5">
        <w:rPr>
          <w:rFonts w:ascii="Times New Roman" w:hAnsi="Times New Roman" w:cs="Times New Roman"/>
          <w:sz w:val="28"/>
          <w:szCs w:val="28"/>
          <w:lang w:eastAsia="ru-RU"/>
        </w:rPr>
        <w:t>А теперь вы должны опред</w:t>
      </w:r>
      <w:r w:rsidR="007863B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863B5">
        <w:rPr>
          <w:rFonts w:ascii="Times New Roman" w:hAnsi="Times New Roman" w:cs="Times New Roman"/>
          <w:sz w:val="28"/>
          <w:szCs w:val="28"/>
          <w:lang w:eastAsia="ru-RU"/>
        </w:rPr>
        <w:t xml:space="preserve">лить  куда мы совершим путешествие. Давайте посмотрим видеоролик. </w:t>
      </w:r>
    </w:p>
    <w:p xmlns:wp14="http://schemas.microsoft.com/office/word/2010/wordml" w:rsidR="00505F1C" w:rsidP="00F6705E" w:rsidRDefault="006963BA" w14:paraId="1B8BC538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B1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Учитель физики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: </w:t>
      </w:r>
      <w:r w:rsidR="007863B5">
        <w:rPr>
          <w:rFonts w:ascii="Times New Roman" w:hAnsi="Times New Roman" w:cs="Times New Roman"/>
          <w:sz w:val="28"/>
          <w:szCs w:val="28"/>
          <w:lang w:eastAsia="ru-RU"/>
        </w:rPr>
        <w:t xml:space="preserve">Ребята </w:t>
      </w:r>
      <w:r>
        <w:rPr>
          <w:rFonts w:ascii="Times New Roman" w:hAnsi="Times New Roman" w:cs="Times New Roman"/>
          <w:sz w:val="28"/>
          <w:szCs w:val="28"/>
          <w:lang w:eastAsia="ru-RU"/>
        </w:rPr>
        <w:t>, я предлагаю составить из букв слова, которые позволят вам   выяснить какова тема нашего урока.</w:t>
      </w:r>
    </w:p>
    <w:p xmlns:wp14="http://schemas.microsoft.com/office/word/2010/wordml" w:rsidRPr="00F6705E" w:rsidR="006963BA" w:rsidP="00F6705E" w:rsidRDefault="006963BA" w14:paraId="489DA050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B1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Учитель географии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 , а как вы думаете на сегодня на уроке вы должны сформулировать единые цель и з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дачи или для каждого предмета –свои.</w:t>
      </w:r>
    </w:p>
    <w:p xmlns:wp14="http://schemas.microsoft.com/office/word/2010/wordml" w:rsidR="006963BA" w:rsidP="00F6705E" w:rsidRDefault="006963BA" w14:paraId="24E009ED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B1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Учитель физики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: Ребята из команды физики определяют цель.</w:t>
      </w:r>
    </w:p>
    <w:p xmlns:wp14="http://schemas.microsoft.com/office/word/2010/wordml" w:rsidR="006963BA" w:rsidP="00F6705E" w:rsidRDefault="006963BA" w14:paraId="21DB68B0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B1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Учитель географии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А географы формулируют задачи урока.</w:t>
      </w:r>
    </w:p>
    <w:p xmlns:wp14="http://schemas.microsoft.com/office/word/2010/wordml" w:rsidRPr="00080316" w:rsidR="006963BA" w:rsidP="00F6705E" w:rsidRDefault="006963BA" w14:paraId="67BEAF56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03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этап. Разминка. Конверт </w:t>
      </w:r>
      <w:r w:rsidRPr="00080316" w:rsidR="00080316">
        <w:rPr>
          <w:rFonts w:ascii="Times New Roman" w:hAnsi="Times New Roman" w:cs="Times New Roman"/>
          <w:b/>
          <w:sz w:val="28"/>
          <w:szCs w:val="28"/>
          <w:lang w:eastAsia="ru-RU"/>
        </w:rPr>
        <w:t>№1.</w:t>
      </w:r>
    </w:p>
    <w:p xmlns:wp14="http://schemas.microsoft.com/office/word/2010/wordml" w:rsidRPr="00F6705E" w:rsidR="00505F1C" w:rsidP="00080316" w:rsidRDefault="00505F1C" w14:paraId="340ACB20" wp14:textId="77777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B1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Учитель физики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8031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80316" w:rsidR="0008031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Физики:</w:t>
      </w:r>
      <w:r w:rsidRPr="00F6705E" w:rsidR="000803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Почему у рюкзака широкие лямки? Как надо у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ладывать рюкзак и почему?</w:t>
      </w:r>
    </w:p>
    <w:p xmlns:wp14="http://schemas.microsoft.com/office/word/2010/wordml" w:rsidRPr="00F6705E" w:rsidR="00505F1C" w:rsidP="00F6705E" w:rsidRDefault="00505F1C" w14:paraId="242134A4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05E">
        <w:rPr>
          <w:rFonts w:ascii="Times New Roman" w:hAnsi="Times New Roman" w:cs="Times New Roman"/>
          <w:sz w:val="28"/>
          <w:szCs w:val="28"/>
          <w:lang w:eastAsia="ru-RU"/>
        </w:rPr>
        <w:t>Ответ. Широкие лямки обеспечивают большую площадь опоры груза, при этом давление становится меньше. Это соо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 xml:space="preserve">ветствует формуле давления </w:t>
      </w:r>
      <w:r w:rsidRPr="00F6705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p = F/S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. Рюкзак надо укладывать так, чтобы на спину приходились мягкие, гладкие, ровные п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верхности. Выступы имеют малую площадь опоры, и да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 xml:space="preserve">ление в местах выступов возрастает. </w:t>
      </w:r>
    </w:p>
    <w:p xmlns:wp14="http://schemas.microsoft.com/office/word/2010/wordml" w:rsidRPr="00F6705E" w:rsidR="00505F1C" w:rsidP="00F6705E" w:rsidRDefault="00505F1C" w14:paraId="44FD9B99" wp14:textId="77777777">
      <w:pPr>
        <w:numPr>
          <w:ilvl w:val="0"/>
          <w:numId w:val="3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05E">
        <w:rPr>
          <w:rFonts w:ascii="Times New Roman" w:hAnsi="Times New Roman" w:cs="Times New Roman"/>
          <w:sz w:val="28"/>
          <w:szCs w:val="28"/>
          <w:lang w:eastAsia="ru-RU"/>
        </w:rPr>
        <w:t>Какими должны быть ботинки путешественника и почему? Что поможет путешественнику в горах?</w:t>
      </w:r>
    </w:p>
    <w:p xmlns:wp14="http://schemas.microsoft.com/office/word/2010/wordml" w:rsidR="00080316" w:rsidP="00080316" w:rsidRDefault="00505F1C" w14:paraId="61C5BBDD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05E">
        <w:rPr>
          <w:rFonts w:ascii="Times New Roman" w:hAnsi="Times New Roman" w:cs="Times New Roman"/>
          <w:sz w:val="28"/>
          <w:szCs w:val="28"/>
          <w:lang w:eastAsia="ru-RU"/>
        </w:rPr>
        <w:t>Ответ. Подошвы ботинок должны быть резиновыми и рельефными (больше коэффициент трения). Ботинки должны быть свободными, чтобы можно было вложить войлочную стельку и надеть шерстяной носок, что, во-первых, уменьшает да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ление на стопу в отдельных ее точках при ходьбе по острым камням, т.к. при этом деформируется сначала подошва, потом стелька и носок, а уже затем стопа, а во-вторых, способствует удержанию тепла, т.к. войлок и шерсть обладают плохой тепл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проводностью. Кроме того, у ботинок должна быть широкая подошва, тогда площадь опоры, а следовател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 xml:space="preserve">но, и устойчивость человека увеличивается. Ведь обувь должна быть не только удобной, но и обеспечивать безопасность в трудных переходах. </w:t>
      </w:r>
    </w:p>
    <w:p xmlns:wp14="http://schemas.microsoft.com/office/word/2010/wordml" w:rsidRPr="00F6705E" w:rsidR="00505F1C" w:rsidP="00080316" w:rsidRDefault="00080316" w14:paraId="43B1EF1A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31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Географы:</w:t>
      </w:r>
      <w:r w:rsidRPr="00F6705E" w:rsidR="00505F1C">
        <w:rPr>
          <w:rFonts w:ascii="Times New Roman" w:hAnsi="Times New Roman" w:cs="Times New Roman"/>
          <w:sz w:val="28"/>
          <w:szCs w:val="28"/>
          <w:lang w:eastAsia="ru-RU"/>
        </w:rPr>
        <w:t>Какие приборы и принадлежности вы возьмете с собой в экспедицию? Покажите те из них, что нах</w:t>
      </w:r>
      <w:r w:rsidRPr="00F6705E" w:rsidR="00505F1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6705E" w:rsidR="00505F1C">
        <w:rPr>
          <w:rFonts w:ascii="Times New Roman" w:hAnsi="Times New Roman" w:cs="Times New Roman"/>
          <w:sz w:val="28"/>
          <w:szCs w:val="28"/>
          <w:lang w:eastAsia="ru-RU"/>
        </w:rPr>
        <w:t>дятся на демонстрационном столе. Каков принцип их действия? Поясните на примере одного-двух приборов.</w:t>
      </w:r>
    </w:p>
    <w:p xmlns:wp14="http://schemas.microsoft.com/office/word/2010/wordml" w:rsidRPr="00F6705E" w:rsidR="00505F1C" w:rsidP="00F6705E" w:rsidRDefault="00505F1C" w14:paraId="7D741FE1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05E">
        <w:rPr>
          <w:rFonts w:ascii="Times New Roman" w:hAnsi="Times New Roman" w:cs="Times New Roman"/>
          <w:sz w:val="28"/>
          <w:szCs w:val="28"/>
          <w:lang w:eastAsia="ru-RU"/>
        </w:rPr>
        <w:t>Ответ. Компас, барометр, термометр, нож, шприц, пипетка, топор, п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ла, спички, фонарик.</w:t>
      </w:r>
    </w:p>
    <w:p xmlns:wp14="http://schemas.microsoft.com/office/word/2010/wordml" w:rsidRPr="00080316" w:rsidR="00505F1C" w:rsidP="00F6705E" w:rsidRDefault="00080316" w14:paraId="0B6EFCE4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0316">
        <w:rPr>
          <w:rFonts w:ascii="Times New Roman" w:hAnsi="Times New Roman" w:cs="Times New Roman"/>
          <w:b/>
          <w:sz w:val="28"/>
          <w:szCs w:val="28"/>
          <w:lang w:eastAsia="ru-RU"/>
        </w:rPr>
        <w:t>2 этап. Конверт №2.</w:t>
      </w:r>
    </w:p>
    <w:p xmlns:wp14="http://schemas.microsoft.com/office/word/2010/wordml" w:rsidRPr="0054100B" w:rsidR="00505F1C" w:rsidP="0054100B" w:rsidRDefault="00505F1C" w14:paraId="6E957F2A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804AB1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Учитель географии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xmlns:wp14="http://schemas.microsoft.com/office/word/2010/wordml" w:rsidRPr="00F6705E" w:rsidR="00505F1C" w:rsidP="00080316" w:rsidRDefault="00080316" w14:paraId="2FF58EB7" wp14:textId="77777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316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Географы.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705E" w:rsidR="00505F1C">
        <w:rPr>
          <w:rFonts w:ascii="Times New Roman" w:hAnsi="Times New Roman" w:cs="Times New Roman"/>
          <w:sz w:val="28"/>
          <w:szCs w:val="28"/>
          <w:lang w:eastAsia="ru-RU"/>
        </w:rPr>
        <w:t>Вы собираетесь в экспедицию в пустыню. Как вы оденетесь? Объясните, почему так.</w:t>
      </w:r>
    </w:p>
    <w:p xmlns:wp14="http://schemas.microsoft.com/office/word/2010/wordml" w:rsidRPr="00F6705E" w:rsidR="00505F1C" w:rsidP="00F6705E" w:rsidRDefault="00505F1C" w14:paraId="1E92E779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05E">
        <w:rPr>
          <w:rFonts w:ascii="Times New Roman" w:hAnsi="Times New Roman" w:cs="Times New Roman"/>
          <w:sz w:val="28"/>
          <w:szCs w:val="28"/>
          <w:lang w:eastAsia="ru-RU"/>
        </w:rPr>
        <w:t>Ответ. Одежда должна быть из натуральных волокон, чтобы предохранять от перегрева (натуральные волокна содержат в себе достаточно много воздуха). Голова должна быть покрыта чалмой (несколько слоев хлопчатобумажной ткани, обмота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ной вокруг головы, содержат воздушную прослойку, что предохраняет от перегрева голову). Днем в пу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тынях воздух теплее нашего тела, и теплота передается телу. Воздух, содержащийся в натуральных волокнах ткани и между ее слоями, обладает плохой теплопрово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ностью, поэтому перегрева не происходит. Лицо лучше всего прикрыть от песчаного ветра и от солнечных ожогов (песчинки малы и при ударах о кожу создают большое давление, что ощущ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 xml:space="preserve">ется как уколы). </w:t>
      </w:r>
    </w:p>
    <w:p xmlns:wp14="http://schemas.microsoft.com/office/word/2010/wordml" w:rsidRPr="00F6705E" w:rsidR="00505F1C" w:rsidP="00080316" w:rsidRDefault="00080316" w14:paraId="32E3696D" wp14:textId="77777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31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Физики.</w:t>
      </w:r>
      <w:r w:rsidRPr="00F6705E" w:rsidR="00505F1C">
        <w:rPr>
          <w:rFonts w:ascii="Times New Roman" w:hAnsi="Times New Roman" w:cs="Times New Roman"/>
          <w:sz w:val="28"/>
          <w:szCs w:val="28"/>
          <w:lang w:eastAsia="ru-RU"/>
        </w:rPr>
        <w:t>Какие опасные стихийные явления могут настичь вас в горах? С к</w:t>
      </w:r>
      <w:r w:rsidRPr="00F6705E" w:rsidR="00505F1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6705E" w:rsidR="00505F1C">
        <w:rPr>
          <w:rFonts w:ascii="Times New Roman" w:hAnsi="Times New Roman" w:cs="Times New Roman"/>
          <w:sz w:val="28"/>
          <w:szCs w:val="28"/>
          <w:lang w:eastAsia="ru-RU"/>
        </w:rPr>
        <w:t>кими физическими законами они связаны?</w:t>
      </w:r>
    </w:p>
    <w:p xmlns:wp14="http://schemas.microsoft.com/office/word/2010/wordml" w:rsidR="00505F1C" w:rsidP="00F6705E" w:rsidRDefault="00505F1C" w14:paraId="058BE0E6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05E">
        <w:rPr>
          <w:rFonts w:ascii="Times New Roman" w:hAnsi="Times New Roman" w:cs="Times New Roman"/>
          <w:sz w:val="28"/>
          <w:szCs w:val="28"/>
          <w:lang w:eastAsia="ru-RU"/>
        </w:rPr>
        <w:t>Ответ. Сели, землетрясения. Эти явления связаны с законами трения, тяготения, давления, действием силы тяжести, з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конами колебаний и распр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 xml:space="preserve">странения волн. </w:t>
      </w:r>
    </w:p>
    <w:p xmlns:wp14="http://schemas.microsoft.com/office/word/2010/wordml" w:rsidRPr="00080316" w:rsidR="00080316" w:rsidP="00F6705E" w:rsidRDefault="00080316" w14:paraId="3612966C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0316">
        <w:rPr>
          <w:rFonts w:ascii="Times New Roman" w:hAnsi="Times New Roman" w:cs="Times New Roman"/>
          <w:b/>
          <w:sz w:val="28"/>
          <w:szCs w:val="28"/>
          <w:lang w:eastAsia="ru-RU"/>
        </w:rPr>
        <w:t>3 этап.</w:t>
      </w:r>
      <w:r w:rsidR="00BC3A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Конверт №3</w:t>
      </w:r>
    </w:p>
    <w:p xmlns:wp14="http://schemas.microsoft.com/office/word/2010/wordml" w:rsidR="00080316" w:rsidP="00080316" w:rsidRDefault="00505F1C" w14:paraId="012C8101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B1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Учитель географии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Итак, команды уже в пути. Но первый большой привал им пришлось сделать не там, где было з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планировано, – произошло землетрясение, и команды, спасаясь, попали в незнакомую местность, потеряв при этом друг друга. Чтобы сориентироваться, им пришлось внимательно присмотреться, определить свое местонахождение, преодолеть неблаг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приятные для привала места, но потом им посчастливилось встретиться и устр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 xml:space="preserve">ить привал. </w:t>
      </w:r>
    </w:p>
    <w:p xmlns:wp14="http://schemas.microsoft.com/office/word/2010/wordml" w:rsidRPr="00F6705E" w:rsidR="00505F1C" w:rsidP="00080316" w:rsidRDefault="00080316" w14:paraId="3A4E1FE3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31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Географы.</w:t>
      </w:r>
      <w:r w:rsidRPr="00F6705E" w:rsidR="00505F1C">
        <w:rPr>
          <w:rFonts w:ascii="Times New Roman" w:hAnsi="Times New Roman" w:cs="Times New Roman"/>
          <w:sz w:val="28"/>
          <w:szCs w:val="28"/>
          <w:lang w:eastAsia="ru-RU"/>
        </w:rPr>
        <w:t>Впереди череда невысоких гор и скал, пересеченных долинами – следами деятельности текучих вод. Вдали виднеется небольшая гру</w:t>
      </w:r>
      <w:r w:rsidRPr="00F6705E" w:rsidR="00505F1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6705E" w:rsidR="00505F1C">
        <w:rPr>
          <w:rFonts w:ascii="Times New Roman" w:hAnsi="Times New Roman" w:cs="Times New Roman"/>
          <w:sz w:val="28"/>
          <w:szCs w:val="28"/>
          <w:lang w:eastAsia="ru-RU"/>
        </w:rPr>
        <w:t>па акаций с примесью тамариска. Недавно прошел благодатный дождь, такой редкий в этих местах. Где вы находитесь?</w:t>
      </w:r>
    </w:p>
    <w:p xmlns:wp14="http://schemas.microsoft.com/office/word/2010/wordml" w:rsidRPr="00F6705E" w:rsidR="00505F1C" w:rsidP="00F6705E" w:rsidRDefault="00505F1C" w14:paraId="1E2A5C7A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05E">
        <w:rPr>
          <w:rFonts w:ascii="Times New Roman" w:hAnsi="Times New Roman" w:cs="Times New Roman"/>
          <w:sz w:val="28"/>
          <w:szCs w:val="28"/>
          <w:lang w:eastAsia="ru-RU"/>
        </w:rPr>
        <w:t xml:space="preserve">Ответ. Это один из типичных природных комплексов Аравийской пустыни (показывают на карте Евразии). </w:t>
      </w:r>
    </w:p>
    <w:p xmlns:wp14="http://schemas.microsoft.com/office/word/2010/wordml" w:rsidRPr="00F6705E" w:rsidR="00505F1C" w:rsidP="00080316" w:rsidRDefault="00080316" w14:paraId="49474024" wp14:textId="77777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31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Физики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Pr="0008031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F6705E" w:rsidR="00505F1C">
        <w:rPr>
          <w:rFonts w:ascii="Times New Roman" w:hAnsi="Times New Roman" w:cs="Times New Roman"/>
          <w:sz w:val="28"/>
          <w:szCs w:val="28"/>
          <w:lang w:eastAsia="ru-RU"/>
        </w:rPr>
        <w:t>Вы видите перед собой стволы и кроны деревьев, увитые лианами. Под плотным пологом листвы царит пол</w:t>
      </w:r>
      <w:r w:rsidRPr="00F6705E" w:rsidR="00505F1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F6705E" w:rsidR="00505F1C">
        <w:rPr>
          <w:rFonts w:ascii="Times New Roman" w:hAnsi="Times New Roman" w:cs="Times New Roman"/>
          <w:sz w:val="28"/>
          <w:szCs w:val="28"/>
          <w:lang w:eastAsia="ru-RU"/>
        </w:rPr>
        <w:t>мрак. Среди деревьев выделяются пальмы, некоторые экземпляры достигают высоты 50–60 м и имеют окружность ствола у основ</w:t>
      </w:r>
      <w:r w:rsidRPr="00F6705E" w:rsidR="00505F1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6705E" w:rsidR="00505F1C">
        <w:rPr>
          <w:rFonts w:ascii="Times New Roman" w:hAnsi="Times New Roman" w:cs="Times New Roman"/>
          <w:sz w:val="28"/>
          <w:szCs w:val="28"/>
          <w:lang w:eastAsia="ru-RU"/>
        </w:rPr>
        <w:t>ния 3 м. Мало трав и кустарников. Они образуют заросли лишь по опушкам и на вырубках. Где вы наход</w:t>
      </w:r>
      <w:r w:rsidRPr="00F6705E" w:rsidR="00505F1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6705E" w:rsidR="00505F1C">
        <w:rPr>
          <w:rFonts w:ascii="Times New Roman" w:hAnsi="Times New Roman" w:cs="Times New Roman"/>
          <w:sz w:val="28"/>
          <w:szCs w:val="28"/>
          <w:lang w:eastAsia="ru-RU"/>
        </w:rPr>
        <w:t>тесь?</w:t>
      </w:r>
    </w:p>
    <w:p xmlns:wp14="http://schemas.microsoft.com/office/word/2010/wordml" w:rsidRPr="00F6705E" w:rsidR="00505F1C" w:rsidP="00F6705E" w:rsidRDefault="00505F1C" w14:paraId="68383EAC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05E">
        <w:rPr>
          <w:rFonts w:ascii="Times New Roman" w:hAnsi="Times New Roman" w:cs="Times New Roman"/>
          <w:sz w:val="28"/>
          <w:szCs w:val="28"/>
          <w:lang w:eastAsia="ru-RU"/>
        </w:rPr>
        <w:t>Ответ. Это влажные тропические леса (показывают на карте).</w:t>
      </w:r>
    </w:p>
    <w:p xmlns:wp14="http://schemas.microsoft.com/office/word/2010/wordml" w:rsidR="00080316" w:rsidP="00F6705E" w:rsidRDefault="00080316" w14:paraId="466C435E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8031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4 этап.</w:t>
      </w:r>
      <w:r w:rsidR="00BC3A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Конверт №4.</w:t>
      </w:r>
    </w:p>
    <w:p xmlns:wp14="http://schemas.microsoft.com/office/word/2010/wordml" w:rsidRPr="00BC3A87" w:rsidR="00505F1C" w:rsidP="00F6705E" w:rsidRDefault="00505F1C" w14:paraId="7723EBFE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B1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Учитель физики.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Для описания территории, где вы сейчас находитесь, вы должны разгадать кроссворд</w:t>
      </w:r>
      <w:r w:rsidRPr="00BC3A8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C3A87" w:rsidR="00BC3A8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BC3A87">
        <w:rPr>
          <w:rFonts w:ascii="Times New Roman" w:hAnsi="Times New Roman" w:cs="Times New Roman"/>
          <w:sz w:val="28"/>
          <w:szCs w:val="28"/>
          <w:lang w:eastAsia="ru-RU"/>
        </w:rPr>
        <w:t xml:space="preserve"> Команды по очереди отвечают на в</w:t>
      </w:r>
      <w:r w:rsidR="00BC3A8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C3A87">
        <w:rPr>
          <w:rFonts w:ascii="Times New Roman" w:hAnsi="Times New Roman" w:cs="Times New Roman"/>
          <w:sz w:val="28"/>
          <w:szCs w:val="28"/>
          <w:lang w:eastAsia="ru-RU"/>
        </w:rPr>
        <w:t>просы кроссворда)</w:t>
      </w:r>
    </w:p>
    <w:p xmlns:wp14="http://schemas.microsoft.com/office/word/2010/wordml" w:rsidR="00505F1C" w:rsidP="00F6705E" w:rsidRDefault="00505F1C" w14:paraId="41B9A37C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горизонтали:</w:t>
      </w:r>
    </w:p>
    <w:p xmlns:wp14="http://schemas.microsoft.com/office/word/2010/wordml" w:rsidR="00505F1C" w:rsidP="00344CB3" w:rsidRDefault="00505F1C" w14:paraId="3279119C" wp14:textId="77777777">
      <w:pPr>
        <w:pStyle w:val="ac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Инструмент, используемый при заготовке дров.</w:t>
      </w:r>
    </w:p>
    <w:p xmlns:wp14="http://schemas.microsoft.com/office/word/2010/wordml" w:rsidR="00505F1C" w:rsidP="00344CB3" w:rsidRDefault="00505F1C" w14:paraId="2E3D4730" wp14:textId="77777777">
      <w:pPr>
        <w:pStyle w:val="ac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Прибор, который необходимо иметь в машине для измерения да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ления в шинах.</w:t>
      </w:r>
    </w:p>
    <w:p xmlns:wp14="http://schemas.microsoft.com/office/word/2010/wordml" w:rsidR="00505F1C" w:rsidP="00344CB3" w:rsidRDefault="00505F1C" w14:paraId="0C58BE19" wp14:textId="77777777">
      <w:pPr>
        <w:pStyle w:val="ac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Воздушная оболочка Земли.</w:t>
      </w:r>
    </w:p>
    <w:p xmlns:wp14="http://schemas.microsoft.com/office/word/2010/wordml" w:rsidR="00505F1C" w:rsidP="00344CB3" w:rsidRDefault="00505F1C" w14:paraId="32BECAD0" wp14:textId="77777777">
      <w:pPr>
        <w:pStyle w:val="ac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Фамилия бургомистра, экспериментально доказавшего существ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вание атмосферного давления.</w:t>
      </w:r>
    </w:p>
    <w:p xmlns:wp14="http://schemas.microsoft.com/office/word/2010/wordml" w:rsidR="00505F1C" w:rsidP="00344CB3" w:rsidRDefault="00505F1C" w14:paraId="0477DC12" wp14:textId="77777777">
      <w:pPr>
        <w:pStyle w:val="ac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Прибор для измерения атмосферного давления.</w:t>
      </w:r>
    </w:p>
    <w:p xmlns:wp14="http://schemas.microsoft.com/office/word/2010/wordml" w:rsidR="00505F1C" w:rsidP="00344CB3" w:rsidRDefault="00505F1C" w14:paraId="0AFBA309" wp14:textId="77777777">
      <w:pPr>
        <w:pStyle w:val="ac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Физическая величина, о которой должен помнить дедушка. Готовя шило для ремонта обуви. </w:t>
      </w:r>
    </w:p>
    <w:p xmlns:wp14="http://schemas.microsoft.com/office/word/2010/wordml" w:rsidR="00505F1C" w:rsidP="00344CB3" w:rsidRDefault="00505F1C" w14:paraId="45E3CD98" wp14:textId="77777777">
      <w:pPr>
        <w:pStyle w:val="ac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Единица силы.</w:t>
      </w:r>
    </w:p>
    <w:p xmlns:wp14="http://schemas.microsoft.com/office/word/2010/wordml" w:rsidR="00505F1C" w:rsidP="00344CB3" w:rsidRDefault="00505F1C" w14:paraId="759BAF7A" wp14:textId="77777777">
      <w:pPr>
        <w:spacing w:before="100" w:beforeAutospacing="1" w:after="100" w:afterAutospacing="1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вертикали:</w:t>
      </w:r>
    </w:p>
    <w:p xmlns:wp14="http://schemas.microsoft.com/office/word/2010/wordml" w:rsidR="00505F1C" w:rsidP="00344CB3" w:rsidRDefault="00505F1C" w14:paraId="0775075C" wp14:textId="77777777">
      <w:pPr>
        <w:spacing w:before="100" w:beforeAutospacing="1" w:after="100" w:afterAutospacing="1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рамке прочтите фамилию ученого и сформулируйте закон, назва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ный впоследствии его именем.</w:t>
      </w:r>
    </w:p>
    <w:tbl>
      <w:tblPr>
        <w:tblW w:w="0" w:type="auto"/>
        <w:tblInd w:w="2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/>
      </w:tblPr>
      <w:tblGrid>
        <w:gridCol w:w="600"/>
        <w:gridCol w:w="868"/>
        <w:gridCol w:w="876"/>
        <w:gridCol w:w="875"/>
        <w:gridCol w:w="879"/>
        <w:gridCol w:w="871"/>
        <w:gridCol w:w="870"/>
        <w:gridCol w:w="875"/>
        <w:gridCol w:w="868"/>
        <w:gridCol w:w="867"/>
        <w:gridCol w:w="871"/>
      </w:tblGrid>
      <w:tr xmlns:wp14="http://schemas.microsoft.com/office/word/2010/wordml" w:rsidRPr="00AC460A" w:rsidR="00AC460A" w:rsidTr="00AC460A" w14:paraId="0135CBF0" wp14:textId="77777777">
        <w:trPr>
          <w:gridBefore w:val="1"/>
        </w:trPr>
        <w:tc>
          <w:tcPr>
            <w:tcW w:w="1744" w:type="dxa"/>
            <w:gridSpan w:val="2"/>
            <w:vMerge w:val="restart"/>
            <w:tcBorders>
              <w:top w:val="nil"/>
              <w:left w:val="nil"/>
            </w:tcBorders>
          </w:tcPr>
          <w:p w:rsidRPr="00AC460A" w:rsidR="00BC3A87" w:rsidP="00AC460A" w:rsidRDefault="00BC3A87" w14:paraId="672A6659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" w:type="dxa"/>
            <w:tcBorders>
              <w:top w:val="single" w:color="auto" w:sz="4" w:space="0"/>
            </w:tcBorders>
          </w:tcPr>
          <w:p w:rsidRPr="00AC460A" w:rsidR="00BC3A87" w:rsidP="00AC460A" w:rsidRDefault="00BC3A87" w14:paraId="0A37501D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Pr="00AC460A" w:rsidR="00BC3A87" w:rsidP="00AC460A" w:rsidRDefault="00BC3A87" w14:paraId="21FA6016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46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1" w:type="dxa"/>
          </w:tcPr>
          <w:p w:rsidRPr="00AC460A" w:rsidR="00BC3A87" w:rsidP="00AC460A" w:rsidRDefault="00BC3A87" w14:paraId="5DAB6C7B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Pr="00AC460A" w:rsidR="00BC3A87" w:rsidP="00AC460A" w:rsidRDefault="00BC3A87" w14:paraId="02EB378F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" w:type="dxa"/>
          </w:tcPr>
          <w:p w:rsidRPr="00AC460A" w:rsidR="00BC3A87" w:rsidP="00AC460A" w:rsidRDefault="00BC3A87" w14:paraId="6A05A809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  <w:gridSpan w:val="3"/>
            <w:tcBorders>
              <w:top w:val="nil"/>
              <w:right w:val="nil"/>
            </w:tcBorders>
          </w:tcPr>
          <w:p w:rsidRPr="00AC460A" w:rsidR="00BC3A87" w:rsidP="00AC460A" w:rsidRDefault="00BC3A87" w14:paraId="5A39BBE3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xmlns:wp14="http://schemas.microsoft.com/office/word/2010/wordml" w:rsidRPr="00AC460A" w:rsidR="00AC460A" w:rsidTr="00AC460A" w14:paraId="47886996" wp14:textId="77777777">
        <w:trPr>
          <w:gridBefore w:val="1"/>
        </w:trPr>
        <w:tc>
          <w:tcPr>
            <w:tcW w:w="1744" w:type="dxa"/>
            <w:gridSpan w:val="2"/>
            <w:vMerge/>
            <w:tcBorders>
              <w:left w:val="nil"/>
            </w:tcBorders>
          </w:tcPr>
          <w:p w:rsidRPr="00AC460A" w:rsidR="00BC3A87" w:rsidP="00AC460A" w:rsidRDefault="00BC3A87" w14:paraId="41C8F396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" w:type="dxa"/>
          </w:tcPr>
          <w:p w:rsidRPr="00AC460A" w:rsidR="00BC3A87" w:rsidP="00AC460A" w:rsidRDefault="00BC3A87" w14:paraId="41BD3FC6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46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9" w:type="dxa"/>
          </w:tcPr>
          <w:p w:rsidRPr="00AC460A" w:rsidR="00BC3A87" w:rsidP="00AC460A" w:rsidRDefault="00BC3A87" w14:paraId="72A3D3EC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</w:tcPr>
          <w:p w:rsidRPr="00AC460A" w:rsidR="00BC3A87" w:rsidP="00AC460A" w:rsidRDefault="00BC3A87" w14:paraId="0D0B940D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Pr="00AC460A" w:rsidR="00BC3A87" w:rsidP="00AC460A" w:rsidRDefault="00BC3A87" w14:paraId="0E27B00A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" w:type="dxa"/>
          </w:tcPr>
          <w:p w:rsidRPr="00AC460A" w:rsidR="00BC3A87" w:rsidP="00AC460A" w:rsidRDefault="00BC3A87" w14:paraId="60061E4C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:rsidRPr="00AC460A" w:rsidR="00BC3A87" w:rsidP="00AC460A" w:rsidRDefault="00BC3A87" w14:paraId="44EAFD9C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</w:tcPr>
          <w:p w:rsidRPr="00AC460A" w:rsidR="00BC3A87" w:rsidP="00AC460A" w:rsidRDefault="00BC3A87" w14:paraId="4B94D5A5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</w:tcPr>
          <w:p w:rsidRPr="00AC460A" w:rsidR="00BC3A87" w:rsidP="00AC460A" w:rsidRDefault="00BC3A87" w14:paraId="3DEEC669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xmlns:wp14="http://schemas.microsoft.com/office/word/2010/wordml" w:rsidRPr="00AC460A" w:rsidR="00AC460A" w:rsidTr="00AC460A" w14:paraId="1F75A9DD" wp14:textId="77777777"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AC460A" w:rsidR="00BC3A87" w:rsidP="00AC460A" w:rsidRDefault="00BC3A87" w14:paraId="41B07F09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46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8" w:type="dxa"/>
          </w:tcPr>
          <w:p w:rsidRPr="00AC460A" w:rsidR="00BC3A87" w:rsidP="00AC460A" w:rsidRDefault="00BC3A87" w14:paraId="3656B9AB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</w:tcPr>
          <w:p w:rsidRPr="00AC460A" w:rsidR="00BC3A87" w:rsidP="00AC460A" w:rsidRDefault="00BC3A87" w14:paraId="45FB0818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" w:type="dxa"/>
          </w:tcPr>
          <w:p w:rsidRPr="00AC460A" w:rsidR="00BC3A87" w:rsidP="00AC460A" w:rsidRDefault="00BC3A87" w14:paraId="049F31CB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Pr="00AC460A" w:rsidR="00BC3A87" w:rsidP="00AC460A" w:rsidRDefault="00BC3A87" w14:paraId="53128261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</w:tcPr>
          <w:p w:rsidRPr="00AC460A" w:rsidR="00BC3A87" w:rsidP="00AC460A" w:rsidRDefault="00BC3A87" w14:paraId="62486C05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Pr="00AC460A" w:rsidR="00BC3A87" w:rsidP="00AC460A" w:rsidRDefault="00BC3A87" w14:paraId="4101652C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" w:type="dxa"/>
          </w:tcPr>
          <w:p w:rsidRPr="00AC460A" w:rsidR="00BC3A87" w:rsidP="00AC460A" w:rsidRDefault="00BC3A87" w14:paraId="4B99056E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:rsidRPr="00AC460A" w:rsidR="00BC3A87" w:rsidP="00AC460A" w:rsidRDefault="00BC3A87" w14:paraId="1299C43A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gridSpan w:val="2"/>
            <w:tcBorders>
              <w:bottom w:val="nil"/>
              <w:right w:val="nil"/>
            </w:tcBorders>
          </w:tcPr>
          <w:p w:rsidRPr="00AC460A" w:rsidR="00BC3A87" w:rsidP="00AC460A" w:rsidRDefault="00BC3A87" w14:paraId="4DDBEF00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xmlns:wp14="http://schemas.microsoft.com/office/word/2010/wordml" w:rsidRPr="00AC460A" w:rsidR="00AC460A" w:rsidTr="00AC460A" w14:paraId="0F9ABB3F" wp14:textId="77777777"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AC460A" w:rsidR="00BC3A87" w:rsidP="00AC460A" w:rsidRDefault="00BC3A87" w14:paraId="5EECEDAA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46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8" w:type="dxa"/>
          </w:tcPr>
          <w:p w:rsidRPr="00AC460A" w:rsidR="00BC3A87" w:rsidP="00AC460A" w:rsidRDefault="00BC3A87" w14:paraId="3461D779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</w:tcPr>
          <w:p w:rsidRPr="00AC460A" w:rsidR="00BC3A87" w:rsidP="00AC460A" w:rsidRDefault="00BC3A87" w14:paraId="3CF2D8B6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" w:type="dxa"/>
          </w:tcPr>
          <w:p w:rsidRPr="00AC460A" w:rsidR="00BC3A87" w:rsidP="00AC460A" w:rsidRDefault="00BC3A87" w14:paraId="0FB78278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Pr="00AC460A" w:rsidR="00BC3A87" w:rsidP="00AC460A" w:rsidRDefault="00BC3A87" w14:paraId="1FC39945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</w:tcPr>
          <w:p w:rsidRPr="00AC460A" w:rsidR="00BC3A87" w:rsidP="00AC460A" w:rsidRDefault="00BC3A87" w14:paraId="0562CB0E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1" w:type="dxa"/>
            <w:gridSpan w:val="5"/>
            <w:tcBorders>
              <w:top w:val="nil"/>
              <w:right w:val="nil"/>
            </w:tcBorders>
          </w:tcPr>
          <w:p w:rsidRPr="00AC460A" w:rsidR="00BC3A87" w:rsidP="00AC460A" w:rsidRDefault="00BC3A87" w14:paraId="34CE0A41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xmlns:wp14="http://schemas.microsoft.com/office/word/2010/wordml" w:rsidRPr="00AC460A" w:rsidR="00AC460A" w:rsidTr="00AC460A" w14:paraId="56C72689" wp14:textId="77777777">
        <w:trPr>
          <w:gridBefore w:val="1"/>
        </w:trPr>
        <w:tc>
          <w:tcPr>
            <w:tcW w:w="1744" w:type="dxa"/>
            <w:gridSpan w:val="2"/>
            <w:tcBorders>
              <w:left w:val="nil"/>
            </w:tcBorders>
          </w:tcPr>
          <w:p w:rsidRPr="00AC460A" w:rsidR="00BC3A87" w:rsidP="00AC460A" w:rsidRDefault="00BC3A87" w14:paraId="62EBF3C5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" w:type="dxa"/>
          </w:tcPr>
          <w:p w:rsidRPr="00AC460A" w:rsidR="00BC3A87" w:rsidP="00AC460A" w:rsidRDefault="00BC3A87" w14:paraId="3127FDAC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46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79" w:type="dxa"/>
          </w:tcPr>
          <w:p w:rsidRPr="00AC460A" w:rsidR="00BC3A87" w:rsidP="00AC460A" w:rsidRDefault="00BC3A87" w14:paraId="6D98A12B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</w:tcPr>
          <w:p w:rsidRPr="00AC460A" w:rsidR="00BC3A87" w:rsidP="00AC460A" w:rsidRDefault="00BC3A87" w14:paraId="2946DB82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Pr="00AC460A" w:rsidR="00BC3A87" w:rsidP="00AC460A" w:rsidRDefault="00BC3A87" w14:paraId="5997CC1D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" w:type="dxa"/>
          </w:tcPr>
          <w:p w:rsidRPr="00AC460A" w:rsidR="00BC3A87" w:rsidP="00AC460A" w:rsidRDefault="00BC3A87" w14:paraId="110FFD37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:rsidRPr="00AC460A" w:rsidR="00BC3A87" w:rsidP="00AC460A" w:rsidRDefault="00BC3A87" w14:paraId="6B699379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</w:tcPr>
          <w:p w:rsidRPr="00AC460A" w:rsidR="00BC3A87" w:rsidP="00AC460A" w:rsidRDefault="00BC3A87" w14:paraId="3FE9F23F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</w:tcPr>
          <w:p w:rsidRPr="00AC460A" w:rsidR="00BC3A87" w:rsidP="00AC460A" w:rsidRDefault="00BC3A87" w14:paraId="1F72F646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xmlns:wp14="http://schemas.microsoft.com/office/word/2010/wordml" w:rsidRPr="00AC460A" w:rsidR="00AC460A" w:rsidTr="00AC460A" w14:paraId="4BC6DBBF" wp14:textId="77777777">
        <w:trPr>
          <w:gridBefore w:val="1"/>
        </w:trPr>
        <w:tc>
          <w:tcPr>
            <w:tcW w:w="868" w:type="dxa"/>
          </w:tcPr>
          <w:p w:rsidRPr="00AC460A" w:rsidR="00BC3A87" w:rsidP="00AC460A" w:rsidRDefault="00BC3A87" w14:paraId="78212400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46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76" w:type="dxa"/>
          </w:tcPr>
          <w:p w:rsidRPr="00AC460A" w:rsidR="00BC3A87" w:rsidP="00AC460A" w:rsidRDefault="00BC3A87" w14:paraId="08CE6F91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" w:type="dxa"/>
          </w:tcPr>
          <w:p w:rsidRPr="00AC460A" w:rsidR="00BC3A87" w:rsidP="00AC460A" w:rsidRDefault="00BC3A87" w14:paraId="61CDCEAD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Pr="00AC460A" w:rsidR="00BC3A87" w:rsidP="00AC460A" w:rsidRDefault="00BC3A87" w14:paraId="6BB9E253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</w:tcPr>
          <w:p w:rsidRPr="00AC460A" w:rsidR="00BC3A87" w:rsidP="00AC460A" w:rsidRDefault="00BC3A87" w14:paraId="23DE523C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Pr="00AC460A" w:rsidR="00BC3A87" w:rsidP="00AC460A" w:rsidRDefault="00BC3A87" w14:paraId="52E56223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" w:type="dxa"/>
          </w:tcPr>
          <w:p w:rsidRPr="00AC460A" w:rsidR="00BC3A87" w:rsidP="00AC460A" w:rsidRDefault="00BC3A87" w14:paraId="07547A01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:rsidRPr="00AC460A" w:rsidR="00BC3A87" w:rsidP="00AC460A" w:rsidRDefault="00BC3A87" w14:paraId="5043CB0F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gridSpan w:val="2"/>
            <w:vMerge w:val="restart"/>
            <w:tcBorders>
              <w:right w:val="nil"/>
            </w:tcBorders>
          </w:tcPr>
          <w:p w:rsidRPr="00AC460A" w:rsidR="00BC3A87" w:rsidP="00AC460A" w:rsidRDefault="00BC3A87" w14:paraId="07459315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xmlns:wp14="http://schemas.microsoft.com/office/word/2010/wordml" w:rsidRPr="00AC460A" w:rsidR="00AC460A" w:rsidTr="00AC460A" w14:paraId="45CB103B" wp14:textId="77777777">
        <w:trPr>
          <w:gridBefore w:val="1"/>
        </w:trPr>
        <w:tc>
          <w:tcPr>
            <w:tcW w:w="1744" w:type="dxa"/>
            <w:gridSpan w:val="2"/>
            <w:tcBorders>
              <w:left w:val="nil"/>
              <w:bottom w:val="nil"/>
            </w:tcBorders>
          </w:tcPr>
          <w:p w:rsidRPr="00AC460A" w:rsidR="00BC3A87" w:rsidP="00AC460A" w:rsidRDefault="00BC3A87" w14:paraId="6537F28F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" w:type="dxa"/>
          </w:tcPr>
          <w:p w:rsidRPr="00AC460A" w:rsidR="00BC3A87" w:rsidP="00AC460A" w:rsidRDefault="00BC3A87" w14:paraId="669988BF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46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79" w:type="dxa"/>
          </w:tcPr>
          <w:p w:rsidRPr="00AC460A" w:rsidR="00BC3A87" w:rsidP="00AC460A" w:rsidRDefault="00BC3A87" w14:paraId="6DFB9E20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</w:tcPr>
          <w:p w:rsidRPr="00AC460A" w:rsidR="00BC3A87" w:rsidP="00AC460A" w:rsidRDefault="00BC3A87" w14:paraId="70DF9E56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Pr="00AC460A" w:rsidR="00BC3A87" w:rsidP="00AC460A" w:rsidRDefault="00BC3A87" w14:paraId="44E871BC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" w:type="dxa"/>
          </w:tcPr>
          <w:p w:rsidRPr="00AC460A" w:rsidR="00BC3A87" w:rsidP="00AC460A" w:rsidRDefault="00BC3A87" w14:paraId="144A5D23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</w:tcPr>
          <w:p w:rsidRPr="00AC460A" w:rsidR="00BC3A87" w:rsidP="00AC460A" w:rsidRDefault="00BC3A87" w14:paraId="738610EB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gridSpan w:val="2"/>
            <w:vMerge/>
            <w:tcBorders>
              <w:bottom w:val="nil"/>
              <w:right w:val="nil"/>
            </w:tcBorders>
          </w:tcPr>
          <w:p w:rsidRPr="00AC460A" w:rsidR="00BC3A87" w:rsidP="00AC460A" w:rsidRDefault="00BC3A87" w14:paraId="637805D2" wp14:textId="777777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xmlns:wp14="http://schemas.microsoft.com/office/word/2010/wordml" w:rsidR="00080316" w:rsidP="00344CB3" w:rsidRDefault="00080316" w14:paraId="463F29E8" wp14:textId="77777777">
      <w:pPr>
        <w:spacing w:before="100" w:beforeAutospacing="1" w:after="100" w:afterAutospacing="1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xmlns:wp14="http://schemas.microsoft.com/office/word/2010/wordml" w:rsidR="00505F1C" w:rsidP="00344CB3" w:rsidRDefault="00505F1C" w14:paraId="68C7A450" wp14:textId="77777777">
      <w:pPr>
        <w:spacing w:before="100" w:beforeAutospacing="1" w:after="100" w:afterAutospacing="1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Ответы:</w:t>
      </w:r>
    </w:p>
    <w:p xmlns:wp14="http://schemas.microsoft.com/office/word/2010/wordml" w:rsidR="00505F1C" w:rsidP="00344CB3" w:rsidRDefault="00505F1C" w14:paraId="41912D02" wp14:textId="77777777">
      <w:pPr>
        <w:spacing w:before="100" w:beforeAutospacing="1" w:after="100" w:afterAutospacing="1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 горизонтали: 1. Пила. 2. Манометр. 3. Атмосфера. 4. Герике. 5. Б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рометр. 6. Давление. 7.Ньютон.</w:t>
      </w:r>
    </w:p>
    <w:p xmlns:wp14="http://schemas.microsoft.com/office/word/2010/wordml" w:rsidRPr="00344CB3" w:rsidR="00505F1C" w:rsidP="00344CB3" w:rsidRDefault="00505F1C" w14:paraId="50D7AB1A" wp14:textId="77777777">
      <w:pPr>
        <w:spacing w:before="100" w:beforeAutospacing="1" w:after="100" w:afterAutospacing="1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вертикали: Паскаль.</w:t>
      </w:r>
    </w:p>
    <w:p xmlns:wp14="http://schemas.microsoft.com/office/word/2010/wordml" w:rsidRPr="00BC3A87" w:rsidR="00BC3A87" w:rsidP="00F6705E" w:rsidRDefault="00BC3A87" w14:paraId="659D9754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3A87">
        <w:rPr>
          <w:rFonts w:ascii="Times New Roman" w:hAnsi="Times New Roman" w:cs="Times New Roman"/>
          <w:b/>
          <w:sz w:val="28"/>
          <w:szCs w:val="28"/>
          <w:lang w:eastAsia="ru-RU"/>
        </w:rPr>
        <w:t>Физкультминутка.</w:t>
      </w:r>
    </w:p>
    <w:p xmlns:wp14="http://schemas.microsoft.com/office/word/2010/wordml" w:rsidR="00BC3A87" w:rsidP="00BC3A87" w:rsidRDefault="00505F1C" w14:paraId="7C6C6B00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AB1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Учитель физики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Итак, команды сориентировались и, преодолев трудности первого этапа пути, достигли наконец пе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BC3A87">
        <w:rPr>
          <w:rFonts w:ascii="Times New Roman" w:hAnsi="Times New Roman" w:cs="Times New Roman"/>
          <w:sz w:val="28"/>
          <w:szCs w:val="28"/>
          <w:lang w:eastAsia="ru-RU"/>
        </w:rPr>
        <w:t>вого большого привала. Здесь мы немного отдохнем.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xmlns:wp14="http://schemas.microsoft.com/office/word/2010/wordml" w:rsidR="00BC3A87" w:rsidP="00BC3A87" w:rsidRDefault="00BC3A87" w14:paraId="36B791DB" wp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учиться очень любим!</w:t>
      </w:r>
    </w:p>
    <w:p xmlns:wp14="http://schemas.microsoft.com/office/word/2010/wordml" w:rsidR="00BC3A87" w:rsidP="00BC3A87" w:rsidRDefault="00BC3A87" w14:paraId="47136600" wp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Шеей влево,вправо крутим.</w:t>
      </w:r>
    </w:p>
    <w:p xmlns:wp14="http://schemas.microsoft.com/office/word/2010/wordml" w:rsidR="00BC3A87" w:rsidP="00BC3A87" w:rsidRDefault="00BC3A87" w14:paraId="0AA91679" wp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Воздух-это атмосфера, если правда, топай смело.</w:t>
      </w:r>
    </w:p>
    <w:p xmlns:wp14="http://schemas.microsoft.com/office/word/2010/wordml" w:rsidR="00BC3A87" w:rsidP="00BC3A87" w:rsidRDefault="00BC3A87" w14:paraId="42296AF5" wp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атмосфере есть азот, делай вправо поворот.</w:t>
      </w:r>
    </w:p>
    <w:p xmlns:wp14="http://schemas.microsoft.com/office/word/2010/wordml" w:rsidR="00BC3A87" w:rsidP="00BC3A87" w:rsidRDefault="00BC3A87" w14:paraId="2AFBFA71" wp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Также есть и кислород, делай влево поворот.</w:t>
      </w:r>
    </w:p>
    <w:p xmlns:wp14="http://schemas.microsoft.com/office/word/2010/wordml" w:rsidR="00BC3A87" w:rsidP="00BC3A87" w:rsidRDefault="00BC3A87" w14:paraId="05BEE567" wp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Воздух обладает массой, мы попрыгаем по классу.</w:t>
      </w:r>
    </w:p>
    <w:p xmlns:wp14="http://schemas.microsoft.com/office/word/2010/wordml" w:rsidR="00BC3A87" w:rsidP="00BC3A87" w:rsidRDefault="00BC3A87" w14:paraId="44E6673C" wp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учителям мы повернемся и дружно всем мы  улыбнемся!</w:t>
      </w:r>
    </w:p>
    <w:p xmlns:wp14="http://schemas.microsoft.com/office/word/2010/wordml" w:rsidRPr="00BC3A87" w:rsidR="00BC3A87" w:rsidP="00B942EA" w:rsidRDefault="00BC3A87" w14:paraId="7088FB01" wp14:textId="7777777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3A87">
        <w:rPr>
          <w:rFonts w:ascii="Times New Roman" w:hAnsi="Times New Roman" w:cs="Times New Roman"/>
          <w:b/>
          <w:sz w:val="28"/>
          <w:szCs w:val="28"/>
          <w:lang w:eastAsia="ru-RU"/>
        </w:rPr>
        <w:t>этап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 Конверт№5.</w:t>
      </w:r>
    </w:p>
    <w:p xmlns:wp14="http://schemas.microsoft.com/office/word/2010/wordml" w:rsidR="00B942EA" w:rsidP="00B942EA" w:rsidRDefault="00B942EA" w14:paraId="6D48388D" wp14:textId="77777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42EA">
        <w:rPr>
          <w:rFonts w:ascii="Times New Roman" w:hAnsi="Times New Roman" w:cs="Times New Roman"/>
          <w:b/>
          <w:sz w:val="28"/>
          <w:szCs w:val="28"/>
          <w:lang w:eastAsia="ru-RU"/>
        </w:rPr>
        <w:t>Физики: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705E" w:rsidR="00505F1C">
        <w:rPr>
          <w:rFonts w:ascii="Times New Roman" w:hAnsi="Times New Roman" w:cs="Times New Roman"/>
          <w:sz w:val="28"/>
          <w:szCs w:val="28"/>
          <w:lang w:eastAsia="ru-RU"/>
        </w:rPr>
        <w:t xml:space="preserve">«Мы решили искупаться и понырять. Оказалось, что на большой глубине возникают неприятные ощущения и даже боль в ушах». Почему это происходит? На какую глубину может нырять человек без вреда для здоровья 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6705E" w:rsidR="00505F1C">
        <w:rPr>
          <w:rFonts w:ascii="Times New Roman" w:hAnsi="Times New Roman" w:cs="Times New Roman"/>
          <w:sz w:val="28"/>
          <w:szCs w:val="28"/>
          <w:lang w:eastAsia="ru-RU"/>
        </w:rPr>
        <w:t xml:space="preserve">давление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 этом не должно быть выше 3–4 атм.</w:t>
      </w:r>
      <w:r w:rsidRPr="00F6705E" w:rsidR="00505F1C">
        <w:rPr>
          <w:rFonts w:ascii="Times New Roman" w:hAnsi="Times New Roman" w:cs="Times New Roman"/>
          <w:sz w:val="28"/>
          <w:szCs w:val="28"/>
          <w:lang w:eastAsia="ru-RU"/>
        </w:rPr>
        <w:t>Внутреннее же давление в органах человека по-прежнему равно атмосферному. Отсюда и возник</w:t>
      </w:r>
      <w:r w:rsidRPr="00F6705E" w:rsidR="00505F1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6705E" w:rsidR="00505F1C">
        <w:rPr>
          <w:rFonts w:ascii="Times New Roman" w:hAnsi="Times New Roman" w:cs="Times New Roman"/>
          <w:sz w:val="28"/>
          <w:szCs w:val="28"/>
          <w:lang w:eastAsia="ru-RU"/>
        </w:rPr>
        <w:t>ют неприятные ощущения</w:t>
      </w:r>
      <w:r w:rsidR="00505F1C">
        <w:rPr>
          <w:rFonts w:ascii="Times New Roman" w:hAnsi="Times New Roman" w:cs="Times New Roman"/>
          <w:sz w:val="28"/>
          <w:szCs w:val="28"/>
          <w:lang w:eastAsia="ru-RU"/>
        </w:rPr>
        <w:t xml:space="preserve"> – наружное давление создает бо</w:t>
      </w:r>
      <w:r w:rsidRPr="00F6705E" w:rsidR="00505F1C">
        <w:rPr>
          <w:rFonts w:ascii="Times New Roman" w:hAnsi="Times New Roman" w:cs="Times New Roman"/>
          <w:sz w:val="28"/>
          <w:szCs w:val="28"/>
          <w:lang w:eastAsia="ru-RU"/>
        </w:rPr>
        <w:t>льшую силу давления на барабанные пер</w:t>
      </w:r>
      <w:r w:rsidRPr="00F6705E" w:rsidR="00505F1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6705E" w:rsidR="00505F1C">
        <w:rPr>
          <w:rFonts w:ascii="Times New Roman" w:hAnsi="Times New Roman" w:cs="Times New Roman"/>
          <w:sz w:val="28"/>
          <w:szCs w:val="28"/>
          <w:lang w:eastAsia="ru-RU"/>
        </w:rPr>
        <w:t xml:space="preserve">понки, чем сила давления изнутри. </w:t>
      </w:r>
    </w:p>
    <w:p xmlns:wp14="http://schemas.microsoft.com/office/word/2010/wordml" w:rsidRPr="00F6705E" w:rsidR="00505F1C" w:rsidP="00B942EA" w:rsidRDefault="00B942EA" w14:paraId="5245468D" wp14:textId="77777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Задание. Рассчитайте</w:t>
      </w:r>
      <w:r w:rsidRPr="00F6705E" w:rsidR="00505F1C">
        <w:rPr>
          <w:rFonts w:ascii="Times New Roman" w:hAnsi="Times New Roman" w:cs="Times New Roman"/>
          <w:sz w:val="28"/>
          <w:szCs w:val="28"/>
          <w:lang w:eastAsia="ru-RU"/>
        </w:rPr>
        <w:t>, на какую глу</w:t>
      </w:r>
      <w:r>
        <w:rPr>
          <w:rFonts w:ascii="Times New Roman" w:hAnsi="Times New Roman" w:cs="Times New Roman"/>
          <w:sz w:val="28"/>
          <w:szCs w:val="28"/>
          <w:lang w:eastAsia="ru-RU"/>
        </w:rPr>
        <w:t>бину нырять безопасно. Учитывая, что 1 атм =</w:t>
      </w:r>
      <w:r w:rsidRPr="00F6705E" w:rsidR="00505F1C">
        <w:rPr>
          <w:rFonts w:ascii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hAnsi="Times New Roman" w:cs="Times New Roman"/>
          <w:sz w:val="28"/>
          <w:szCs w:val="28"/>
          <w:lang w:eastAsia="ru-RU"/>
        </w:rPr>
        <w:t>0000</w:t>
      </w:r>
      <w:r w:rsidRPr="00F6705E" w:rsidR="00505F1C">
        <w:rPr>
          <w:rFonts w:ascii="Times New Roman" w:hAnsi="Times New Roman" w:cs="Times New Roman"/>
          <w:sz w:val="28"/>
          <w:szCs w:val="28"/>
          <w:lang w:eastAsia="ru-RU"/>
        </w:rPr>
        <w:t>Па.</w:t>
      </w:r>
    </w:p>
    <w:p xmlns:wp14="http://schemas.microsoft.com/office/word/2010/wordml" w:rsidRPr="00F6705E" w:rsidR="00505F1C" w:rsidP="00F6705E" w:rsidRDefault="008405AA" w14:paraId="3B7B4B86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91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 w14:anchorId="6B21A22D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Рисунок 7" style="width:288.75pt;height:153pt;visibility:visible" alt="http://fiz.1september.ru/2001/21/no21_07.gif" o:spid="_x0000_i1025" type="#_x0000_t75">
            <v:imagedata o:title="" r:id="rId7"/>
          </v:shape>
        </w:pict>
      </w:r>
    </w:p>
    <w:p xmlns:wp14="http://schemas.microsoft.com/office/word/2010/wordml" w:rsidR="00505F1C" w:rsidP="00F6705E" w:rsidRDefault="00505F1C" w14:paraId="20999748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05E">
        <w:rPr>
          <w:rFonts w:ascii="Times New Roman" w:hAnsi="Times New Roman" w:cs="Times New Roman"/>
          <w:sz w:val="28"/>
          <w:szCs w:val="28"/>
          <w:lang w:eastAsia="ru-RU"/>
        </w:rPr>
        <w:t>Ответ. Безопасно нырять на глубину до 40 м.</w:t>
      </w:r>
    </w:p>
    <w:p xmlns:wp14="http://schemas.microsoft.com/office/word/2010/wordml" w:rsidRPr="003C7976" w:rsidR="003C7976" w:rsidP="00F6705E" w:rsidRDefault="003C7976" w14:paraId="4630E7B7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797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Географы: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C7976">
        <w:rPr>
          <w:rFonts w:ascii="Times New Roman" w:hAnsi="Times New Roman" w:cs="Times New Roman"/>
          <w:sz w:val="28"/>
          <w:szCs w:val="28"/>
          <w:lang w:eastAsia="ru-RU"/>
        </w:rPr>
        <w:t>Водолаз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жестком скафандре может погружаться в море на глубину 250 метров, а искусный ныряльщик на глубину 20 м.На сколько и во сколько раз отличается давление воды на этих глубинах?</w:t>
      </w:r>
    </w:p>
    <w:p xmlns:wp14="http://schemas.microsoft.com/office/word/2010/wordml" w:rsidRPr="003C7976" w:rsidR="003C7976" w:rsidP="00F6705E" w:rsidRDefault="003C7976" w14:paraId="04BBBAB9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3C797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этап. </w:t>
      </w:r>
    </w:p>
    <w:p xmlns:wp14="http://schemas.microsoft.com/office/word/2010/wordml" w:rsidR="00505F1C" w:rsidP="00F6705E" w:rsidRDefault="00505F1C" w14:paraId="377464A1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7976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Учитель географии</w:t>
      </w:r>
      <w:r w:rsidRPr="00F6705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xmlns:wp14="http://schemas.microsoft.com/office/word/2010/wordml" w:rsidRPr="00624EF3" w:rsidR="00505F1C" w:rsidP="00F825BE" w:rsidRDefault="00505F1C" w14:paraId="222AAC11" wp14:textId="77777777">
      <w:pPr>
        <w:pStyle w:val="ac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EF3">
        <w:rPr>
          <w:rFonts w:ascii="Times New Roman" w:hAnsi="Times New Roman" w:cs="Times New Roman"/>
          <w:sz w:val="28"/>
          <w:szCs w:val="28"/>
          <w:lang w:eastAsia="ru-RU"/>
        </w:rPr>
        <w:t>Перед вами схема маршрута: Среднесибирское плоскогорье</w:t>
      </w:r>
      <w:r w:rsidRPr="00624EF3">
        <w:rPr>
          <w:rFonts w:ascii="Wingdings" w:hAnsi="Wingdings" w:eastAsia="Wingdings" w:cs="Wingdings"/>
          <w:sz w:val="28"/>
          <w:szCs w:val="28"/>
          <w:lang w:eastAsia="ru-RU"/>
        </w:rPr>
        <w:t>à</w:t>
      </w:r>
      <w:r w:rsidRPr="00624EF3">
        <w:rPr>
          <w:rFonts w:ascii="Times New Roman" w:hAnsi="Times New Roman" w:cs="Times New Roman"/>
          <w:sz w:val="28"/>
          <w:szCs w:val="28"/>
          <w:lang w:eastAsia="ru-RU"/>
        </w:rPr>
        <w:t>Чукотский полуостров</w:t>
      </w:r>
      <w:r w:rsidRPr="00624EF3">
        <w:rPr>
          <w:rFonts w:ascii="Wingdings" w:hAnsi="Wingdings" w:eastAsia="Wingdings" w:cs="Wingdings"/>
          <w:sz w:val="28"/>
          <w:szCs w:val="28"/>
          <w:lang w:eastAsia="ru-RU"/>
        </w:rPr>
        <w:t>à</w:t>
      </w:r>
      <w:r w:rsidRPr="00624EF3">
        <w:rPr>
          <w:rFonts w:ascii="Times New Roman" w:hAnsi="Times New Roman" w:cs="Times New Roman"/>
          <w:sz w:val="28"/>
          <w:szCs w:val="28"/>
          <w:lang w:eastAsia="ru-RU"/>
        </w:rPr>
        <w:t>полуостров Камчатка. Ра</w:t>
      </w:r>
      <w:r w:rsidRPr="00624EF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624EF3">
        <w:rPr>
          <w:rFonts w:ascii="Times New Roman" w:hAnsi="Times New Roman" w:cs="Times New Roman"/>
          <w:sz w:val="28"/>
          <w:szCs w:val="28"/>
          <w:lang w:eastAsia="ru-RU"/>
        </w:rPr>
        <w:t>скажите, как вы идете, описывая: природные условия встречающейся местности, рельеф, растительный и живо</w:t>
      </w:r>
      <w:r w:rsidRPr="00624EF3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624EF3">
        <w:rPr>
          <w:rFonts w:ascii="Times New Roman" w:hAnsi="Times New Roman" w:cs="Times New Roman"/>
          <w:sz w:val="28"/>
          <w:szCs w:val="28"/>
          <w:lang w:eastAsia="ru-RU"/>
        </w:rPr>
        <w:t>ный мир, средние температуры января и июля.</w:t>
      </w:r>
    </w:p>
    <w:p xmlns:wp14="http://schemas.microsoft.com/office/word/2010/wordml" w:rsidRPr="00624EF3" w:rsidR="00505F1C" w:rsidP="00F825BE" w:rsidRDefault="00505F1C" w14:paraId="4DD176EC" wp14:textId="77777777">
      <w:pPr>
        <w:pStyle w:val="ac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EF3">
        <w:rPr>
          <w:rFonts w:ascii="Times New Roman" w:hAnsi="Times New Roman" w:cs="Times New Roman"/>
          <w:sz w:val="28"/>
          <w:szCs w:val="28"/>
          <w:lang w:eastAsia="ru-RU"/>
        </w:rPr>
        <w:t>Перед вами схема маршрута: Земля Франса - Иосифа</w:t>
      </w:r>
      <w:r w:rsidRPr="00624EF3">
        <w:rPr>
          <w:rFonts w:ascii="Wingdings" w:hAnsi="Wingdings" w:eastAsia="Wingdings" w:cs="Wingdings"/>
          <w:sz w:val="28"/>
          <w:szCs w:val="28"/>
          <w:lang w:eastAsia="ru-RU"/>
        </w:rPr>
        <w:t>à</w:t>
      </w:r>
      <w:r w:rsidRPr="00624EF3">
        <w:rPr>
          <w:rFonts w:ascii="Times New Roman" w:hAnsi="Times New Roman" w:cs="Times New Roman"/>
          <w:sz w:val="28"/>
          <w:szCs w:val="28"/>
          <w:lang w:eastAsia="ru-RU"/>
        </w:rPr>
        <w:t xml:space="preserve">полуостров Таймыр </w:t>
      </w:r>
      <w:r w:rsidRPr="00624EF3">
        <w:rPr>
          <w:rFonts w:ascii="Wingdings" w:hAnsi="Wingdings" w:eastAsia="Wingdings" w:cs="Wingdings"/>
          <w:sz w:val="28"/>
          <w:szCs w:val="28"/>
          <w:lang w:val="en-US" w:eastAsia="ru-RU"/>
        </w:rPr>
        <w:t>à</w:t>
      </w:r>
      <w:r w:rsidRPr="00624EF3">
        <w:rPr>
          <w:rFonts w:ascii="Times New Roman" w:hAnsi="Times New Roman" w:cs="Times New Roman"/>
          <w:sz w:val="28"/>
          <w:szCs w:val="28"/>
          <w:lang w:eastAsia="ru-RU"/>
        </w:rPr>
        <w:t xml:space="preserve">озеро Байкал </w:t>
      </w:r>
      <w:r w:rsidRPr="00624EF3">
        <w:rPr>
          <w:rFonts w:ascii="Wingdings" w:hAnsi="Wingdings" w:eastAsia="Wingdings" w:cs="Wingdings"/>
          <w:sz w:val="28"/>
          <w:szCs w:val="28"/>
          <w:lang w:eastAsia="ru-RU"/>
        </w:rPr>
        <w:t>à</w:t>
      </w:r>
      <w:r w:rsidRPr="00624EF3">
        <w:rPr>
          <w:rFonts w:ascii="Times New Roman" w:hAnsi="Times New Roman" w:cs="Times New Roman"/>
          <w:sz w:val="28"/>
          <w:szCs w:val="28"/>
          <w:lang w:eastAsia="ru-RU"/>
        </w:rPr>
        <w:t>Среднесибирское плоскогорье. Расскажите, как вы идете, описывая: природные условия встречающейся местности, рельеф, раст</w:t>
      </w:r>
      <w:r w:rsidRPr="00624EF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24EF3">
        <w:rPr>
          <w:rFonts w:ascii="Times New Roman" w:hAnsi="Times New Roman" w:cs="Times New Roman"/>
          <w:sz w:val="28"/>
          <w:szCs w:val="28"/>
          <w:lang w:eastAsia="ru-RU"/>
        </w:rPr>
        <w:t>тельный и животный мир, средние температуры января и июля.</w:t>
      </w:r>
    </w:p>
    <w:p xmlns:wp14="http://schemas.microsoft.com/office/word/2010/wordml" w:rsidRPr="00624EF3" w:rsidR="00505F1C" w:rsidP="00F825BE" w:rsidRDefault="00505F1C" w14:paraId="29CB6956" wp14:textId="77777777">
      <w:pPr>
        <w:pStyle w:val="ac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EF3">
        <w:rPr>
          <w:rFonts w:ascii="Times New Roman" w:hAnsi="Times New Roman" w:cs="Times New Roman"/>
          <w:sz w:val="28"/>
          <w:szCs w:val="28"/>
          <w:lang w:eastAsia="ru-RU"/>
        </w:rPr>
        <w:t>Перед вами схема маршрута: г. Санкт - Петербург</w:t>
      </w:r>
      <w:r w:rsidRPr="00624EF3">
        <w:rPr>
          <w:rFonts w:ascii="Wingdings" w:hAnsi="Wingdings" w:eastAsia="Wingdings" w:cs="Wingdings"/>
          <w:sz w:val="28"/>
          <w:szCs w:val="28"/>
          <w:lang w:eastAsia="ru-RU"/>
        </w:rPr>
        <w:t>à</w:t>
      </w:r>
      <w:r w:rsidRPr="00624EF3">
        <w:rPr>
          <w:rFonts w:ascii="Times New Roman" w:hAnsi="Times New Roman" w:cs="Times New Roman"/>
          <w:sz w:val="28"/>
          <w:szCs w:val="28"/>
          <w:lang w:eastAsia="ru-RU"/>
        </w:rPr>
        <w:t>Восточно – европейская равнина</w:t>
      </w:r>
      <w:r w:rsidRPr="00624EF3">
        <w:rPr>
          <w:rFonts w:ascii="Wingdings" w:hAnsi="Wingdings" w:eastAsia="Wingdings" w:cs="Wingdings"/>
          <w:sz w:val="28"/>
          <w:szCs w:val="28"/>
          <w:lang w:val="en-US" w:eastAsia="ru-RU"/>
        </w:rPr>
        <w:t>à</w:t>
      </w:r>
      <w:r w:rsidRPr="00624EF3">
        <w:rPr>
          <w:rFonts w:ascii="Times New Roman" w:hAnsi="Times New Roman" w:cs="Times New Roman"/>
          <w:sz w:val="28"/>
          <w:szCs w:val="28"/>
          <w:lang w:eastAsia="ru-RU"/>
        </w:rPr>
        <w:t xml:space="preserve">Уральские горы </w:t>
      </w:r>
      <w:r w:rsidRPr="00624EF3">
        <w:rPr>
          <w:rFonts w:ascii="Wingdings" w:hAnsi="Wingdings" w:eastAsia="Wingdings" w:cs="Wingdings"/>
          <w:sz w:val="28"/>
          <w:szCs w:val="28"/>
          <w:lang w:eastAsia="ru-RU"/>
        </w:rPr>
        <w:t>à</w:t>
      </w:r>
      <w:r w:rsidRPr="00624EF3">
        <w:rPr>
          <w:rFonts w:ascii="Times New Roman" w:hAnsi="Times New Roman" w:cs="Times New Roman"/>
          <w:sz w:val="28"/>
          <w:szCs w:val="28"/>
          <w:lang w:eastAsia="ru-RU"/>
        </w:rPr>
        <w:t>Западно - Сибирская равнина. Расскажите, как вы идете, описывая: природные усл</w:t>
      </w:r>
      <w:r w:rsidRPr="00624EF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24EF3">
        <w:rPr>
          <w:rFonts w:ascii="Times New Roman" w:hAnsi="Times New Roman" w:cs="Times New Roman"/>
          <w:sz w:val="28"/>
          <w:szCs w:val="28"/>
          <w:lang w:eastAsia="ru-RU"/>
        </w:rPr>
        <w:t>вия встречающейся местности, рельеф, растительный и живо</w:t>
      </w:r>
      <w:r w:rsidRPr="00624EF3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624EF3">
        <w:rPr>
          <w:rFonts w:ascii="Times New Roman" w:hAnsi="Times New Roman" w:cs="Times New Roman"/>
          <w:sz w:val="28"/>
          <w:szCs w:val="28"/>
          <w:lang w:eastAsia="ru-RU"/>
        </w:rPr>
        <w:t>ный мир, средние температуры января и июля.</w:t>
      </w:r>
    </w:p>
    <w:p xmlns:wp14="http://schemas.microsoft.com/office/word/2010/wordml" w:rsidRPr="00624EF3" w:rsidR="00505F1C" w:rsidP="00624EF3" w:rsidRDefault="00505F1C" w14:paraId="425BC611" wp14:textId="77777777">
      <w:pPr>
        <w:pStyle w:val="ac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EF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Перед вами схема маршрута: Пустыня Гоби</w:t>
      </w:r>
      <w:r w:rsidRPr="00624EF3">
        <w:rPr>
          <w:rFonts w:ascii="Wingdings" w:hAnsi="Wingdings" w:eastAsia="Wingdings" w:cs="Wingdings"/>
          <w:sz w:val="28"/>
          <w:szCs w:val="28"/>
          <w:lang w:eastAsia="ru-RU"/>
        </w:rPr>
        <w:t>à</w:t>
      </w:r>
      <w:r w:rsidRPr="00624EF3">
        <w:rPr>
          <w:rFonts w:ascii="Times New Roman" w:hAnsi="Times New Roman" w:cs="Times New Roman"/>
          <w:sz w:val="28"/>
          <w:szCs w:val="28"/>
          <w:lang w:eastAsia="ru-RU"/>
        </w:rPr>
        <w:t>г. Тянь - Шань</w:t>
      </w:r>
      <w:r w:rsidRPr="00624EF3">
        <w:rPr>
          <w:rFonts w:ascii="Wingdings" w:hAnsi="Wingdings" w:eastAsia="Wingdings" w:cs="Wingdings"/>
          <w:sz w:val="28"/>
          <w:szCs w:val="28"/>
          <w:lang w:val="en-US" w:eastAsia="ru-RU"/>
        </w:rPr>
        <w:t>à</w:t>
      </w:r>
      <w:r w:rsidRPr="00624EF3">
        <w:rPr>
          <w:rFonts w:ascii="Times New Roman" w:hAnsi="Times New Roman" w:cs="Times New Roman"/>
          <w:sz w:val="28"/>
          <w:szCs w:val="28"/>
          <w:lang w:eastAsia="ru-RU"/>
        </w:rPr>
        <w:t>Тибетские горы</w:t>
      </w:r>
      <w:r w:rsidRPr="00624EF3">
        <w:rPr>
          <w:rFonts w:ascii="Wingdings" w:hAnsi="Wingdings" w:eastAsia="Wingdings" w:cs="Wingdings"/>
          <w:sz w:val="28"/>
          <w:szCs w:val="28"/>
          <w:lang w:eastAsia="ru-RU"/>
        </w:rPr>
        <w:t>à</w:t>
      </w:r>
      <w:r w:rsidRPr="00624EF3">
        <w:rPr>
          <w:rFonts w:ascii="Times New Roman" w:hAnsi="Times New Roman" w:cs="Times New Roman"/>
          <w:sz w:val="28"/>
          <w:szCs w:val="28"/>
          <w:lang w:eastAsia="ru-RU"/>
        </w:rPr>
        <w:t>Гималаи. Расскажите, как вы ид</w:t>
      </w:r>
      <w:r w:rsidRPr="00624EF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24EF3">
        <w:rPr>
          <w:rFonts w:ascii="Times New Roman" w:hAnsi="Times New Roman" w:cs="Times New Roman"/>
          <w:sz w:val="28"/>
          <w:szCs w:val="28"/>
          <w:lang w:eastAsia="ru-RU"/>
        </w:rPr>
        <w:t>те, описывая: природные условия встречающейся местности, рельеф, растительный и животный мир, средние температуры янв</w:t>
      </w:r>
      <w:r w:rsidRPr="00624EF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24EF3">
        <w:rPr>
          <w:rFonts w:ascii="Times New Roman" w:hAnsi="Times New Roman" w:cs="Times New Roman"/>
          <w:sz w:val="28"/>
          <w:szCs w:val="28"/>
          <w:lang w:eastAsia="ru-RU"/>
        </w:rPr>
        <w:t>ря и июля.</w:t>
      </w:r>
    </w:p>
    <w:p xmlns:wp14="http://schemas.microsoft.com/office/word/2010/wordml" w:rsidR="003C7976" w:rsidP="003C7976" w:rsidRDefault="00505F1C" w14:paraId="2DFA91C7" wp14:textId="77777777">
      <w:pPr>
        <w:numPr>
          <w:ilvl w:val="0"/>
          <w:numId w:val="15"/>
        </w:num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05E">
        <w:rPr>
          <w:rFonts w:ascii="Times New Roman" w:hAnsi="Times New Roman" w:cs="Times New Roman"/>
          <w:sz w:val="28"/>
          <w:szCs w:val="28"/>
          <w:lang w:eastAsia="ru-RU"/>
        </w:rPr>
        <w:t>Вы попали в плен</w:t>
      </w:r>
      <w:r w:rsidR="003C7976">
        <w:rPr>
          <w:rFonts w:ascii="Times New Roman" w:hAnsi="Times New Roman" w:cs="Times New Roman"/>
          <w:sz w:val="28"/>
          <w:szCs w:val="28"/>
          <w:lang w:eastAsia="ru-RU"/>
        </w:rPr>
        <w:t>. Но, чтобы из него выбраться , вы должны разгадать тайну черного ящика.</w:t>
      </w:r>
      <w:r w:rsidR="00B24219">
        <w:rPr>
          <w:rFonts w:ascii="Times New Roman" w:hAnsi="Times New Roman" w:cs="Times New Roman"/>
          <w:sz w:val="28"/>
          <w:szCs w:val="28"/>
          <w:lang w:eastAsia="ru-RU"/>
        </w:rPr>
        <w:t xml:space="preserve"> Мы чит</w:t>
      </w:r>
      <w:r w:rsidR="00B2421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24219">
        <w:rPr>
          <w:rFonts w:ascii="Times New Roman" w:hAnsi="Times New Roman" w:cs="Times New Roman"/>
          <w:sz w:val="28"/>
          <w:szCs w:val="28"/>
          <w:lang w:eastAsia="ru-RU"/>
        </w:rPr>
        <w:t>ем вам  вопрос, а вы ищите ответ в черном ящике.</w:t>
      </w:r>
    </w:p>
    <w:p xmlns:wp14="http://schemas.microsoft.com/office/word/2010/wordml" w:rsidR="003C7976" w:rsidP="003C7976" w:rsidRDefault="003C7976" w14:paraId="2D898715" wp14:textId="77777777">
      <w:pPr>
        <w:spacing w:before="100" w:beforeAutospacing="1" w:after="100" w:afterAutospacing="1" w:line="240" w:lineRule="auto"/>
        <w:ind w:left="157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4219">
        <w:rPr>
          <w:rFonts w:ascii="Times New Roman" w:hAnsi="Times New Roman" w:cs="Times New Roman"/>
          <w:b/>
          <w:sz w:val="28"/>
          <w:szCs w:val="28"/>
          <w:lang w:eastAsia="ru-RU"/>
        </w:rPr>
        <w:t>Задания по физике: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4219">
        <w:rPr>
          <w:rFonts w:ascii="Times New Roman" w:hAnsi="Times New Roman" w:cs="Times New Roman"/>
          <w:sz w:val="28"/>
          <w:szCs w:val="28"/>
          <w:lang w:eastAsia="ru-RU"/>
        </w:rPr>
        <w:t xml:space="preserve">1)Внутри жидкости   есть давление и глубиной давление ……….( </w:t>
      </w:r>
      <w:r w:rsidRPr="00B24219" w:rsidR="00B24219">
        <w:rPr>
          <w:rFonts w:ascii="Times New Roman" w:hAnsi="Times New Roman" w:cs="Times New Roman"/>
          <w:sz w:val="28"/>
          <w:szCs w:val="28"/>
          <w:u w:val="single"/>
          <w:lang w:eastAsia="ru-RU"/>
        </w:rPr>
        <w:t>увеличивается</w:t>
      </w:r>
      <w:r w:rsidR="00B24219">
        <w:rPr>
          <w:rFonts w:ascii="Times New Roman" w:hAnsi="Times New Roman" w:cs="Times New Roman"/>
          <w:sz w:val="28"/>
          <w:szCs w:val="28"/>
          <w:lang w:eastAsia="ru-RU"/>
        </w:rPr>
        <w:t>, уменьшае</w:t>
      </w:r>
      <w:r w:rsidR="00B24219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B24219">
        <w:rPr>
          <w:rFonts w:ascii="Times New Roman" w:hAnsi="Times New Roman" w:cs="Times New Roman"/>
          <w:sz w:val="28"/>
          <w:szCs w:val="28"/>
          <w:lang w:eastAsia="ru-RU"/>
        </w:rPr>
        <w:t>ся).</w:t>
      </w:r>
    </w:p>
    <w:p xmlns:wp14="http://schemas.microsoft.com/office/word/2010/wordml" w:rsidRPr="00B24219" w:rsidR="00B24219" w:rsidP="003C7976" w:rsidRDefault="00B24219" w14:paraId="3429A0C3" wp14:textId="77777777">
      <w:pPr>
        <w:spacing w:before="100" w:beforeAutospacing="1" w:after="100" w:afterAutospacing="1" w:line="240" w:lineRule="auto"/>
        <w:ind w:left="157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Какова формула для расчета давления жидкости на дно сос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да? (</w:t>
      </w:r>
      <w:r w:rsidRPr="00B24219">
        <w:rPr>
          <w:rFonts w:ascii="Times New Roman" w:hAnsi="Times New Roman" w:cs="Times New Roman"/>
          <w:sz w:val="28"/>
          <w:szCs w:val="28"/>
          <w:u w:val="single"/>
          <w:lang w:eastAsia="ru-RU"/>
        </w:rPr>
        <w:t>р=р</w:t>
      </w:r>
      <w:r w:rsidRPr="00B24219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gh</w:t>
      </w:r>
      <w:r w:rsidRPr="00B2421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p</w:t>
      </w:r>
      <w:r w:rsidRPr="00B24219">
        <w:rPr>
          <w:rFonts w:ascii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F</w:t>
      </w:r>
      <w:r w:rsidRPr="00B24219">
        <w:rPr>
          <w:rFonts w:ascii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B24219">
        <w:rPr>
          <w:rFonts w:ascii="Times New Roman" w:hAnsi="Times New Roman" w:cs="Times New Roman"/>
          <w:sz w:val="28"/>
          <w:szCs w:val="28"/>
          <w:lang w:eastAsia="ru-RU"/>
        </w:rPr>
        <w:t>)/</w:t>
      </w:r>
    </w:p>
    <w:p xmlns:wp14="http://schemas.microsoft.com/office/word/2010/wordml" w:rsidR="00B24219" w:rsidP="00B24219" w:rsidRDefault="00B24219" w14:paraId="01E67F2E" wp14:textId="77777777">
      <w:pPr>
        <w:spacing w:before="100" w:beforeAutospacing="1" w:after="100" w:afterAutospacing="1" w:line="240" w:lineRule="auto"/>
        <w:ind w:left="157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4219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 равенстве давлений высота столба жидкости с большей плотностью будет (</w:t>
      </w:r>
      <w:r w:rsidRPr="00B24219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меньше высоты столба с мен</w:t>
      </w:r>
      <w:r w:rsidRPr="00B24219">
        <w:rPr>
          <w:rFonts w:ascii="Times New Roman" w:hAnsi="Times New Roman" w:cs="Times New Roman"/>
          <w:sz w:val="28"/>
          <w:szCs w:val="28"/>
          <w:u w:val="single"/>
          <w:lang w:eastAsia="ru-RU"/>
        </w:rPr>
        <w:t>ь</w:t>
      </w:r>
      <w:r w:rsidRPr="00B24219">
        <w:rPr>
          <w:rFonts w:ascii="Times New Roman" w:hAnsi="Times New Roman" w:cs="Times New Roman"/>
          <w:sz w:val="28"/>
          <w:szCs w:val="28"/>
          <w:u w:val="single"/>
          <w:lang w:eastAsia="ru-RU"/>
        </w:rPr>
        <w:t>шей плотн</w:t>
      </w:r>
      <w:r w:rsidRPr="00B24219">
        <w:rPr>
          <w:rFonts w:ascii="Times New Roman" w:hAnsi="Times New Roman" w:cs="Times New Roman"/>
          <w:sz w:val="28"/>
          <w:szCs w:val="28"/>
          <w:u w:val="single"/>
          <w:lang w:eastAsia="ru-RU"/>
        </w:rPr>
        <w:t>о</w:t>
      </w:r>
      <w:r w:rsidRPr="00B24219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стью</w:t>
      </w:r>
      <w:r>
        <w:rPr>
          <w:rFonts w:ascii="Times New Roman" w:hAnsi="Times New Roman" w:cs="Times New Roman"/>
          <w:sz w:val="28"/>
          <w:szCs w:val="28"/>
          <w:lang w:eastAsia="ru-RU"/>
        </w:rPr>
        <w:t>; больше высоты столба с меньшей плотностью).</w:t>
      </w:r>
    </w:p>
    <w:p xmlns:wp14="http://schemas.microsoft.com/office/word/2010/wordml" w:rsidRPr="00B24219" w:rsidR="00B24219" w:rsidP="00B24219" w:rsidRDefault="00B24219" w14:paraId="0296CC71" wp14:textId="77777777">
      <w:pPr>
        <w:spacing w:before="100" w:beforeAutospacing="1" w:after="100" w:afterAutospacing="1" w:line="240" w:lineRule="auto"/>
        <w:ind w:left="157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4219">
        <w:rPr>
          <w:rFonts w:ascii="Times New Roman" w:hAnsi="Times New Roman" w:cs="Times New Roman"/>
          <w:b/>
          <w:sz w:val="28"/>
          <w:szCs w:val="28"/>
          <w:lang w:eastAsia="ru-RU"/>
        </w:rPr>
        <w:t>Задания по географии:</w:t>
      </w:r>
    </w:p>
    <w:p xmlns:wp14="http://schemas.microsoft.com/office/word/2010/wordml" w:rsidRPr="00B24219" w:rsidR="00B24219" w:rsidP="003C7976" w:rsidRDefault="00B24219" w14:paraId="3A0FF5F2" wp14:textId="77777777">
      <w:pPr>
        <w:spacing w:before="100" w:beforeAutospacing="1" w:after="100" w:afterAutospacing="1" w:line="240" w:lineRule="auto"/>
        <w:ind w:left="157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xmlns:wp14="http://schemas.microsoft.com/office/word/2010/wordml" w:rsidR="00505F1C" w:rsidP="003C7976" w:rsidRDefault="00505F1C" w14:paraId="3B9772F4" wp14:textId="77777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7976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Учитель физики</w:t>
      </w:r>
      <w:r w:rsidRPr="003C7976">
        <w:rPr>
          <w:rFonts w:ascii="Times New Roman" w:hAnsi="Times New Roman" w:cs="Times New Roman"/>
          <w:sz w:val="28"/>
          <w:szCs w:val="28"/>
          <w:lang w:eastAsia="ru-RU"/>
        </w:rPr>
        <w:t>. – Сегодня, совершив гипотетическое путешествие, вы не только показали свои знания и уме</w:t>
      </w:r>
      <w:r w:rsidR="00B24219">
        <w:rPr>
          <w:rFonts w:ascii="Times New Roman" w:hAnsi="Times New Roman" w:cs="Times New Roman"/>
          <w:sz w:val="28"/>
          <w:szCs w:val="28"/>
          <w:lang w:eastAsia="ru-RU"/>
        </w:rPr>
        <w:t>ния</w:t>
      </w:r>
      <w:r w:rsidRPr="003C7976">
        <w:rPr>
          <w:rFonts w:ascii="Times New Roman" w:hAnsi="Times New Roman" w:cs="Times New Roman"/>
          <w:sz w:val="28"/>
          <w:szCs w:val="28"/>
          <w:lang w:eastAsia="ru-RU"/>
        </w:rPr>
        <w:t xml:space="preserve"> прим</w:t>
      </w:r>
      <w:r w:rsidRPr="003C797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C7976">
        <w:rPr>
          <w:rFonts w:ascii="Times New Roman" w:hAnsi="Times New Roman" w:cs="Times New Roman"/>
          <w:sz w:val="28"/>
          <w:szCs w:val="28"/>
          <w:lang w:eastAsia="ru-RU"/>
        </w:rPr>
        <w:t>нять их в различных ситуациях, но поняли, что природа, следуя своим законам, объединяет физику, географию, матем</w:t>
      </w:r>
      <w:r w:rsidRPr="003C797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C7976">
        <w:rPr>
          <w:rFonts w:ascii="Times New Roman" w:hAnsi="Times New Roman" w:cs="Times New Roman"/>
          <w:sz w:val="28"/>
          <w:szCs w:val="28"/>
          <w:lang w:eastAsia="ru-RU"/>
        </w:rPr>
        <w:t>тику и другие науки. А нам надо знать эти законы, уметь учит</w:t>
      </w:r>
      <w:r w:rsidRPr="003C7976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3C7976">
        <w:rPr>
          <w:rFonts w:ascii="Times New Roman" w:hAnsi="Times New Roman" w:cs="Times New Roman"/>
          <w:sz w:val="28"/>
          <w:szCs w:val="28"/>
          <w:lang w:eastAsia="ru-RU"/>
        </w:rPr>
        <w:t xml:space="preserve">вать их и пользоваться ими. </w:t>
      </w:r>
    </w:p>
    <w:p xmlns:wp14="http://schemas.microsoft.com/office/word/2010/wordml" w:rsidR="00B24219" w:rsidP="003C7976" w:rsidRDefault="00B24219" w14:paraId="4F8F764B" wp14:textId="77777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4219">
        <w:rPr>
          <w:rFonts w:ascii="Times New Roman" w:hAnsi="Times New Roman" w:cs="Times New Roman"/>
          <w:b/>
          <w:sz w:val="28"/>
          <w:szCs w:val="28"/>
          <w:lang w:eastAsia="ru-RU"/>
        </w:rPr>
        <w:t>Рефлексия.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4219">
        <w:rPr>
          <w:rFonts w:ascii="Times New Roman" w:hAnsi="Times New Roman" w:cs="Times New Roman"/>
          <w:sz w:val="28"/>
          <w:szCs w:val="28"/>
          <w:lang w:eastAsia="ru-RU"/>
        </w:rPr>
        <w:t>Ребята,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выберите для себя тот угол в классе, надпись которого, соответствует вашей работе на уроке</w:t>
      </w:r>
      <w:r w:rsidR="00473B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xmlns:wp14="http://schemas.microsoft.com/office/word/2010/wordml" w:rsidR="00473B0E" w:rsidP="003C7976" w:rsidRDefault="00473B0E" w14:paraId="2DBDF4B6" wp14:textId="77777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 вы сегодня побывали в роли путешественников, а как вызнаете в конце любого путешествия вас ожидает нахо</w:t>
      </w:r>
      <w:r>
        <w:rPr>
          <w:rFonts w:ascii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hAnsi="Times New Roman" w:cs="Times New Roman"/>
          <w:sz w:val="28"/>
          <w:szCs w:val="28"/>
          <w:lang w:eastAsia="ru-RU"/>
        </w:rPr>
        <w:t>дение клада. Давайте каждый из вас узнает какой это клад.</w:t>
      </w:r>
    </w:p>
    <w:p xmlns:wp14="http://schemas.microsoft.com/office/word/2010/wordml" w:rsidR="00473B0E" w:rsidP="003C7976" w:rsidRDefault="00473B0E" w14:paraId="7D141DB1" wp14:textId="77777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3B0E">
        <w:rPr>
          <w:rFonts w:ascii="Times New Roman" w:hAnsi="Times New Roman" w:cs="Times New Roman"/>
          <w:b/>
          <w:sz w:val="28"/>
          <w:szCs w:val="28"/>
          <w:lang w:eastAsia="ru-RU"/>
        </w:rPr>
        <w:t>Постановка д/з.</w:t>
      </w:r>
    </w:p>
    <w:p xmlns:wp14="http://schemas.microsoft.com/office/word/2010/wordml" w:rsidR="00473B0E" w:rsidP="003C7976" w:rsidRDefault="00473B0E" w14:paraId="7C2DDCF7" wp14:textId="77777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3B0E">
        <w:rPr>
          <w:rFonts w:ascii="Times New Roman" w:hAnsi="Times New Roman" w:cs="Times New Roman"/>
          <w:sz w:val="28"/>
          <w:szCs w:val="28"/>
          <w:lang w:eastAsia="ru-RU"/>
        </w:rPr>
        <w:t>Дифференцированное задание.</w:t>
      </w:r>
    </w:p>
    <w:p xmlns:wp14="http://schemas.microsoft.com/office/word/2010/wordml" w:rsidR="00473B0E" w:rsidP="003C7976" w:rsidRDefault="00473B0E" w14:paraId="1AE6C28B" wp14:textId="77777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 физике.</w:t>
      </w:r>
    </w:p>
    <w:p xmlns:wp14="http://schemas.microsoft.com/office/word/2010/wordml" w:rsidR="00473B0E" w:rsidP="00473B0E" w:rsidRDefault="00473B0E" w14:paraId="5BDC5112" wp14:textId="77777777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Сообщение на тему «Атмосферное давление в жизни человека и ж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вотных». Составьте  кроссворд по данной теме.</w:t>
      </w:r>
    </w:p>
    <w:p xmlns:wp14="http://schemas.microsoft.com/office/word/2010/wordml" w:rsidR="00473B0E" w:rsidP="00473B0E" w:rsidRDefault="00473B0E" w14:paraId="42F09BAC" wp14:textId="77777777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Ширина шлюза 10 м. Шлюз заполнен водой на глубину 5м. С какой с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лой давит вода на ворота шлюза?</w:t>
      </w:r>
    </w:p>
    <w:p xmlns:wp14="http://schemas.microsoft.com/office/word/2010/wordml" w:rsidR="00473B0E" w:rsidP="00473B0E" w:rsidRDefault="0065313A" w14:paraId="6552DBBF" wp14:textId="77777777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Составьте ребусы, используя информацию в учебнике на с.115,120,133.</w:t>
      </w:r>
    </w:p>
    <w:p xmlns:wp14="http://schemas.microsoft.com/office/word/2010/wordml" w:rsidR="0065313A" w:rsidP="00473B0E" w:rsidRDefault="0065313A" w14:paraId="042F681E" wp14:textId="77777777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Рассчитайте давление воды: а)на самой большой глубине Тихого океана= 1035 м.; б) на наибольшей глубине Азовского моря= 14м (пло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ность воды в нем= 1020 кг/м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xmlns:wp14="http://schemas.microsoft.com/office/word/2010/wordml" w:rsidRPr="00473B0E" w:rsidR="00473B0E" w:rsidP="003C7976" w:rsidRDefault="00473B0E" w14:paraId="5630AD66" wp14:textId="77777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xmlns:wp14="http://schemas.microsoft.com/office/word/2010/wordml" w:rsidRPr="00473B0E" w:rsidR="00473B0E" w:rsidP="003C7976" w:rsidRDefault="00473B0E" w14:paraId="61829076" wp14:textId="77777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xmlns:wp14="http://schemas.microsoft.com/office/word/2010/wordml" w:rsidRPr="00F6705E" w:rsidR="00505F1C" w:rsidP="00F6705E" w:rsidRDefault="00505F1C" w14:paraId="200A574F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05E">
        <w:rPr>
          <w:rFonts w:ascii="Times New Roman" w:hAnsi="Times New Roman" w:cs="Times New Roman"/>
          <w:sz w:val="28"/>
          <w:szCs w:val="28"/>
          <w:lang w:eastAsia="ru-RU"/>
        </w:rPr>
        <w:t>Спасибо всем за участие в путешествии! Мы желаем вам дальнейших успехов в изучении наук и надеемся, что среди вас будут и замечательные физики, и замечательные путешественники.</w:t>
      </w:r>
    </w:p>
    <w:p xmlns:wp14="http://schemas.microsoft.com/office/word/2010/wordml" w:rsidRPr="00F6705E" w:rsidR="00505F1C" w:rsidP="00F6705E" w:rsidRDefault="00505F1C" w14:paraId="2BA226A1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xmlns:wp14="http://schemas.microsoft.com/office/word/2010/wordml" w:rsidR="00505F1C" w:rsidP="00473B0E" w:rsidRDefault="00505F1C" w14:paraId="6E7BEAA2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05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xmlns:wp14="http://schemas.microsoft.com/office/word/2010/wordml" w:rsidR="008405AA" w:rsidP="00473B0E" w:rsidRDefault="008405AA" w14:paraId="17AD93B2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xmlns:wp14="http://schemas.microsoft.com/office/word/2010/wordml" w:rsidR="008405AA" w:rsidP="00473B0E" w:rsidRDefault="008405AA" w14:paraId="0DE4B5B7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xmlns:wp14="http://schemas.microsoft.com/office/word/2010/wordml" w:rsidR="008405AA" w:rsidP="00473B0E" w:rsidRDefault="008405AA" w14:paraId="66204FF1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xmlns:wp14="http://schemas.microsoft.com/office/word/2010/wordml" w:rsidR="008405AA" w:rsidP="00473B0E" w:rsidRDefault="008405AA" w14:paraId="2DBF0D7D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xmlns:wp14="http://schemas.microsoft.com/office/word/2010/wordml" w:rsidR="008405AA" w:rsidP="00473B0E" w:rsidRDefault="008405AA" w14:paraId="6B62F1B3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xmlns:wp14="http://schemas.microsoft.com/office/word/2010/wordml" w:rsidR="008405AA" w:rsidP="008405AA" w:rsidRDefault="008405AA" w14:paraId="50FEA168" wp14:textId="77777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56"/>
          <w:szCs w:val="56"/>
          <w:lang w:eastAsia="ru-RU"/>
        </w:rPr>
      </w:pPr>
      <w:r w:rsidRPr="008405AA">
        <w:rPr>
          <w:rFonts w:ascii="Times New Roman" w:hAnsi="Times New Roman" w:cs="Times New Roman"/>
          <w:sz w:val="56"/>
          <w:szCs w:val="56"/>
          <w:lang w:eastAsia="ru-RU"/>
        </w:rPr>
        <w:lastRenderedPageBreak/>
        <w:t>Углубить знания, полученные при изучении тем «Давление твердых тел, жидкостей и газов» и «Субрегионы зарубежной Азии», формировать научное мировоззрение через взаим</w:t>
      </w:r>
      <w:r w:rsidRPr="008405AA">
        <w:rPr>
          <w:rFonts w:ascii="Times New Roman" w:hAnsi="Times New Roman" w:cs="Times New Roman"/>
          <w:sz w:val="56"/>
          <w:szCs w:val="56"/>
          <w:lang w:eastAsia="ru-RU"/>
        </w:rPr>
        <w:t>о</w:t>
      </w:r>
      <w:r w:rsidRPr="008405AA">
        <w:rPr>
          <w:rFonts w:ascii="Times New Roman" w:hAnsi="Times New Roman" w:cs="Times New Roman"/>
          <w:sz w:val="56"/>
          <w:szCs w:val="56"/>
          <w:lang w:eastAsia="ru-RU"/>
        </w:rPr>
        <w:t>связь явлений (давление, атмосферное давление, его использование и учет; ветры и их обр</w:t>
      </w:r>
      <w:r w:rsidRPr="008405AA">
        <w:rPr>
          <w:rFonts w:ascii="Times New Roman" w:hAnsi="Times New Roman" w:cs="Times New Roman"/>
          <w:sz w:val="56"/>
          <w:szCs w:val="56"/>
          <w:lang w:eastAsia="ru-RU"/>
        </w:rPr>
        <w:t>а</w:t>
      </w:r>
      <w:r w:rsidRPr="008405AA">
        <w:rPr>
          <w:rFonts w:ascii="Times New Roman" w:hAnsi="Times New Roman" w:cs="Times New Roman"/>
          <w:sz w:val="56"/>
          <w:szCs w:val="56"/>
          <w:lang w:eastAsia="ru-RU"/>
        </w:rPr>
        <w:t>зование; природные комплексы Азии и их изменение с высотой); з</w:t>
      </w:r>
      <w:r w:rsidRPr="008405AA">
        <w:rPr>
          <w:rFonts w:ascii="Times New Roman" w:hAnsi="Times New Roman" w:cs="Times New Roman"/>
          <w:sz w:val="56"/>
          <w:szCs w:val="56"/>
          <w:lang w:eastAsia="ru-RU"/>
        </w:rPr>
        <w:t>а</w:t>
      </w:r>
      <w:r w:rsidRPr="008405AA">
        <w:rPr>
          <w:rFonts w:ascii="Times New Roman" w:hAnsi="Times New Roman" w:cs="Times New Roman"/>
          <w:sz w:val="56"/>
          <w:szCs w:val="56"/>
          <w:lang w:eastAsia="ru-RU"/>
        </w:rPr>
        <w:t>крепить навыки работы с приборами, картой и а</w:t>
      </w:r>
      <w:r w:rsidRPr="008405AA">
        <w:rPr>
          <w:rFonts w:ascii="Times New Roman" w:hAnsi="Times New Roman" w:cs="Times New Roman"/>
          <w:sz w:val="56"/>
          <w:szCs w:val="56"/>
          <w:lang w:eastAsia="ru-RU"/>
        </w:rPr>
        <w:t>т</w:t>
      </w:r>
      <w:r w:rsidRPr="008405AA">
        <w:rPr>
          <w:rFonts w:ascii="Times New Roman" w:hAnsi="Times New Roman" w:cs="Times New Roman"/>
          <w:sz w:val="56"/>
          <w:szCs w:val="56"/>
          <w:lang w:eastAsia="ru-RU"/>
        </w:rPr>
        <w:t>ласом.</w:t>
      </w:r>
    </w:p>
    <w:p xmlns:wp14="http://schemas.microsoft.com/office/word/2010/wordml" w:rsidR="008405AA" w:rsidP="008405AA" w:rsidRDefault="008405AA" w14:paraId="31165098" wp14:textId="77777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56"/>
          <w:szCs w:val="56"/>
          <w:lang w:eastAsia="ru-RU"/>
        </w:rPr>
      </w:pPr>
      <w:r>
        <w:rPr>
          <w:rFonts w:ascii="Times New Roman" w:hAnsi="Times New Roman" w:cs="Times New Roman"/>
          <w:sz w:val="56"/>
          <w:szCs w:val="56"/>
          <w:lang w:eastAsia="ru-RU"/>
        </w:rPr>
        <w:t>Познакомиться с понятиями, законами по теме «Атмосферное давление», с субрегионами Азии; изучить явления, связанные с природными комплексами Азии.</w:t>
      </w:r>
    </w:p>
    <w:p xmlns:wp14="http://schemas.microsoft.com/office/word/2010/wordml" w:rsidR="008405AA" w:rsidP="008405AA" w:rsidRDefault="008405AA" w14:paraId="375943FC" wp14:textId="77777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>
        <w:rPr>
          <w:color w:val="000000"/>
          <w:shd w:val="clear" w:color="auto" w:fill="FFFFFF"/>
        </w:rPr>
        <w:t> </w:t>
      </w:r>
      <w:r w:rsidRPr="008405AA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Сформировать понятия «природная зона», «природный ко</w:t>
      </w:r>
      <w:r w:rsidRPr="008405AA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м</w:t>
      </w:r>
      <w:r w:rsidRPr="008405AA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плекс», «широтная зональность»,   «высотная поясность».</w:t>
      </w:r>
    </w:p>
    <w:p xmlns:wp14="http://schemas.microsoft.com/office/word/2010/wordml" w:rsidRPr="008405AA" w:rsidR="008405AA" w:rsidP="008405AA" w:rsidRDefault="008405AA" w14:paraId="37EB9750" wp14:textId="777777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56"/>
          <w:szCs w:val="56"/>
          <w:lang w:eastAsia="ru-RU"/>
        </w:rPr>
      </w:pPr>
      <w:r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Познакомиться с формулами нахождения давления и прибором для нахождения атмосферного давления.</w:t>
      </w:r>
    </w:p>
    <w:p xmlns:wp14="http://schemas.microsoft.com/office/word/2010/wordml" w:rsidRPr="008405AA" w:rsidR="008405AA" w:rsidP="00473B0E" w:rsidRDefault="008405AA" w14:paraId="02F2C34E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52"/>
          <w:szCs w:val="52"/>
          <w:lang w:eastAsia="ru-RU"/>
        </w:rPr>
      </w:pPr>
    </w:p>
    <w:p xmlns:wp14="http://schemas.microsoft.com/office/word/2010/wordml" w:rsidR="008405AA" w:rsidP="00473B0E" w:rsidRDefault="008405AA" w14:paraId="680A4E5D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xmlns:wp14="http://schemas.microsoft.com/office/word/2010/wordml" w:rsidR="008405AA" w:rsidP="00473B0E" w:rsidRDefault="008405AA" w14:paraId="19219836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xmlns:wp14="http://schemas.microsoft.com/office/word/2010/wordml" w:rsidR="008405AA" w:rsidP="00473B0E" w:rsidRDefault="008405AA" w14:paraId="296FEF7D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xmlns:wp14="http://schemas.microsoft.com/office/word/2010/wordml" w:rsidR="008405AA" w:rsidP="00473B0E" w:rsidRDefault="008405AA" w14:paraId="7194DBDC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xmlns:wp14="http://schemas.microsoft.com/office/word/2010/wordml" w:rsidR="008405AA" w:rsidP="00473B0E" w:rsidRDefault="008405AA" w14:paraId="769D0D3C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xmlns:wp14="http://schemas.microsoft.com/office/word/2010/wordml" w:rsidR="008405AA" w:rsidP="00473B0E" w:rsidRDefault="008405AA" w14:paraId="54CD245A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xmlns:wp14="http://schemas.microsoft.com/office/word/2010/wordml" w:rsidR="008405AA" w:rsidP="00473B0E" w:rsidRDefault="008405AA" w14:paraId="1231BE67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xmlns:wp14="http://schemas.microsoft.com/office/word/2010/wordml" w:rsidR="008405AA" w:rsidP="00473B0E" w:rsidRDefault="008405AA" w14:paraId="36FEB5B0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xmlns:wp14="http://schemas.microsoft.com/office/word/2010/wordml" w:rsidR="008405AA" w:rsidP="00473B0E" w:rsidRDefault="008405AA" w14:paraId="30D7AA69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xmlns:wp14="http://schemas.microsoft.com/office/word/2010/wordml" w:rsidR="008405AA" w:rsidP="00473B0E" w:rsidRDefault="008405AA" w14:paraId="7196D064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xmlns:wp14="http://schemas.microsoft.com/office/word/2010/wordml" w:rsidR="008405AA" w:rsidP="00473B0E" w:rsidRDefault="008405AA" w14:paraId="34FF1C98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xmlns:wp14="http://schemas.microsoft.com/office/word/2010/wordml" w:rsidR="008405AA" w:rsidP="00473B0E" w:rsidRDefault="008405AA" w14:paraId="6D072C0D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xmlns:wp14="http://schemas.microsoft.com/office/word/2010/wordml" w:rsidR="008405AA" w:rsidP="00473B0E" w:rsidRDefault="008405AA" w14:paraId="48A21919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xmlns:wp14="http://schemas.microsoft.com/office/word/2010/wordml" w:rsidR="008405AA" w:rsidP="00473B0E" w:rsidRDefault="008405AA" w14:paraId="6BD18F9B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xmlns:wp14="http://schemas.microsoft.com/office/word/2010/wordml" w:rsidR="008405AA" w:rsidP="00473B0E" w:rsidRDefault="008405AA" w14:paraId="238601FE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xmlns:wp14="http://schemas.microsoft.com/office/word/2010/wordml" w:rsidR="008405AA" w:rsidP="00473B0E" w:rsidRDefault="008405AA" w14:paraId="0F3CABC7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xmlns:wp14="http://schemas.microsoft.com/office/word/2010/wordml" w:rsidR="008405AA" w:rsidP="00473B0E" w:rsidRDefault="008405AA" w14:paraId="5B08B5D1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xmlns:wp14="http://schemas.microsoft.com/office/word/2010/wordml" w:rsidR="008405AA" w:rsidP="00473B0E" w:rsidRDefault="008405AA" w14:paraId="16DEB4AB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xmlns:wp14="http://schemas.microsoft.com/office/word/2010/wordml" w:rsidRPr="00D22C0E" w:rsidR="008405AA" w:rsidP="00473B0E" w:rsidRDefault="008405AA" w14:paraId="0AD9C6F4" wp14:textId="77777777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Pr="00D22C0E" w:rsidR="008405AA" w:rsidSect="008405AA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4763B4" w:rsidP="00F6705E" w:rsidRDefault="004763B4" w14:paraId="5023141B" wp14:textId="77777777">
      <w:pPr>
        <w:spacing w:after="0" w:line="240" w:lineRule="auto"/>
      </w:pPr>
      <w:r>
        <w:separator/>
      </w:r>
    </w:p>
  </w:endnote>
  <w:endnote w:type="continuationSeparator" w:id="1">
    <w:p xmlns:wp14="http://schemas.microsoft.com/office/word/2010/wordml" w:rsidR="004763B4" w:rsidP="00F6705E" w:rsidRDefault="004763B4" w14:paraId="1F3B140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505F1C" w:rsidP="00804AB1" w:rsidRDefault="00505F1C" w14:paraId="4B1F511A" wp14:textId="77777777">
    <w:pPr>
      <w:pStyle w:val="aa"/>
    </w:pPr>
  </w:p>
  <w:p xmlns:wp14="http://schemas.microsoft.com/office/word/2010/wordml" w:rsidR="00505F1C" w:rsidRDefault="00505F1C" w14:paraId="65F9C3DC" wp14:textId="77777777">
    <w:pPr>
      <w:pStyle w:val="aa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4763B4" w:rsidP="00F6705E" w:rsidRDefault="004763B4" w14:paraId="562C75D1" wp14:textId="77777777">
      <w:pPr>
        <w:spacing w:after="0" w:line="240" w:lineRule="auto"/>
      </w:pPr>
      <w:r>
        <w:separator/>
      </w:r>
    </w:p>
  </w:footnote>
  <w:footnote w:type="continuationSeparator" w:id="1">
    <w:p xmlns:wp14="http://schemas.microsoft.com/office/word/2010/wordml" w:rsidR="004763B4" w:rsidP="00F6705E" w:rsidRDefault="004763B4" w14:paraId="664355AD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5237"/>
    <w:multiLevelType w:val="multilevel"/>
    <w:tmpl w:val="B954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  <w:sz w:val="20"/>
        <w:szCs w:val="20"/>
      </w:rPr>
    </w:lvl>
  </w:abstractNum>
  <w:abstractNum w:abstractNumId="1">
    <w:nsid w:val="116D268D"/>
    <w:multiLevelType w:val="multilevel"/>
    <w:tmpl w:val="988E11E2"/>
    <w:lvl w:ilvl="0" w:tplc="04190001">
      <w:start w:val="1"/>
      <w:numFmt w:val="bullet"/>
      <w:lvlText w:val=""/>
      <w:lvlJc w:val="left"/>
      <w:pPr>
        <w:ind w:left="1640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ind w:left="236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3080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ind w:left="3800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ind w:left="452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5240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ind w:left="5960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ind w:left="668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7400" w:hanging="360"/>
      </w:pPr>
      <w:rPr>
        <w:rFonts w:hint="default" w:ascii="Wingdings" w:hAnsi="Wingdings" w:cs="Wingdings"/>
      </w:rPr>
    </w:lvl>
  </w:abstractNum>
  <w:abstractNum w:abstractNumId="2">
    <w:nsid w:val="17E855BB"/>
    <w:multiLevelType w:val="multilevel"/>
    <w:tmpl w:val="6BBC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  <w:sz w:val="20"/>
        <w:szCs w:val="20"/>
      </w:rPr>
    </w:lvl>
  </w:abstractNum>
  <w:abstractNum w:abstractNumId="3">
    <w:nsid w:val="1BB179B0"/>
    <w:multiLevelType w:val="multilevel"/>
    <w:tmpl w:val="30EC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  <w:sz w:val="20"/>
        <w:szCs w:val="20"/>
      </w:rPr>
    </w:lvl>
  </w:abstractNum>
  <w:abstractNum w:abstractNumId="4">
    <w:nsid w:val="1D3B24E5"/>
    <w:multiLevelType w:val="multilevel"/>
    <w:tmpl w:val="58D0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  <w:sz w:val="20"/>
        <w:szCs w:val="20"/>
      </w:rPr>
    </w:lvl>
  </w:abstractNum>
  <w:abstractNum w:abstractNumId="5">
    <w:nsid w:val="1DC36F67"/>
    <w:multiLevelType w:val="multilevel"/>
    <w:tmpl w:val="0E26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  <w:sz w:val="20"/>
        <w:szCs w:val="20"/>
      </w:rPr>
    </w:lvl>
  </w:abstractNum>
  <w:abstractNum w:abstractNumId="6">
    <w:nsid w:val="1DEC27D8"/>
    <w:multiLevelType w:val="multilevel"/>
    <w:tmpl w:val="9A28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  <w:sz w:val="20"/>
        <w:szCs w:val="20"/>
      </w:rPr>
    </w:lvl>
  </w:abstractNum>
  <w:abstractNum w:abstractNumId="7">
    <w:nsid w:val="222B7537"/>
    <w:multiLevelType w:val="multilevel"/>
    <w:tmpl w:val="FE20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  <w:sz w:val="20"/>
        <w:szCs w:val="20"/>
      </w:rPr>
    </w:lvl>
  </w:abstractNum>
  <w:abstractNum w:abstractNumId="8">
    <w:nsid w:val="227E67EA"/>
    <w:multiLevelType w:val="multilevel"/>
    <w:tmpl w:val="5824D2BC"/>
    <w:lvl w:ilvl="0" w:tplc="997834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2D86FC3"/>
    <w:multiLevelType w:val="multilevel"/>
    <w:tmpl w:val="B76406E0"/>
    <w:lvl w:ilvl="0" w:tplc="997834B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58F25B3"/>
    <w:multiLevelType w:val="multilevel"/>
    <w:tmpl w:val="E478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  <w:sz w:val="20"/>
        <w:szCs w:val="20"/>
      </w:rPr>
    </w:lvl>
  </w:abstractNum>
  <w:abstractNum w:abstractNumId="11">
    <w:nsid w:val="2ADB5CFD"/>
    <w:multiLevelType w:val="multilevel"/>
    <w:tmpl w:val="4F86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  <w:sz w:val="20"/>
        <w:szCs w:val="20"/>
      </w:rPr>
    </w:lvl>
  </w:abstractNum>
  <w:abstractNum w:abstractNumId="12">
    <w:nsid w:val="2B1E549D"/>
    <w:multiLevelType w:val="multilevel"/>
    <w:tmpl w:val="B7086732"/>
    <w:lvl w:ilvl="0" w:tplc="098CBCF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373E6"/>
    <w:multiLevelType w:val="multilevel"/>
    <w:tmpl w:val="0C68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  <w:sz w:val="20"/>
        <w:szCs w:val="20"/>
      </w:rPr>
    </w:lvl>
  </w:abstractNum>
  <w:abstractNum w:abstractNumId="14">
    <w:nsid w:val="35DF5A83"/>
    <w:multiLevelType w:val="multilevel"/>
    <w:tmpl w:val="4560E69E"/>
    <w:lvl w:ilvl="0" w:tplc="0419000F">
      <w:start w:val="1"/>
      <w:numFmt w:val="decimal"/>
      <w:lvlText w:val="%1."/>
      <w:lvlJc w:val="left"/>
      <w:pPr>
        <w:ind w:left="2422" w:hanging="360"/>
      </w:pPr>
    </w:lvl>
    <w:lvl w:ilvl="1" w:tplc="04190019">
      <w:start w:val="1"/>
      <w:numFmt w:val="lowerLetter"/>
      <w:lvlText w:val="%2."/>
      <w:lvlJc w:val="left"/>
      <w:pPr>
        <w:ind w:left="3142" w:hanging="360"/>
      </w:pPr>
    </w:lvl>
    <w:lvl w:ilvl="2" w:tplc="0419001B">
      <w:start w:val="1"/>
      <w:numFmt w:val="lowerRoman"/>
      <w:lvlText w:val="%3."/>
      <w:lvlJc w:val="right"/>
      <w:pPr>
        <w:ind w:left="3862" w:hanging="180"/>
      </w:pPr>
    </w:lvl>
    <w:lvl w:ilvl="3" w:tplc="0419000F">
      <w:start w:val="1"/>
      <w:numFmt w:val="decimal"/>
      <w:lvlText w:val="%4."/>
      <w:lvlJc w:val="left"/>
      <w:pPr>
        <w:ind w:left="4582" w:hanging="360"/>
      </w:pPr>
    </w:lvl>
    <w:lvl w:ilvl="4" w:tplc="04190019">
      <w:start w:val="1"/>
      <w:numFmt w:val="lowerLetter"/>
      <w:lvlText w:val="%5."/>
      <w:lvlJc w:val="left"/>
      <w:pPr>
        <w:ind w:left="5302" w:hanging="360"/>
      </w:pPr>
    </w:lvl>
    <w:lvl w:ilvl="5" w:tplc="0419001B">
      <w:start w:val="1"/>
      <w:numFmt w:val="lowerRoman"/>
      <w:lvlText w:val="%6."/>
      <w:lvlJc w:val="right"/>
      <w:pPr>
        <w:ind w:left="6022" w:hanging="180"/>
      </w:pPr>
    </w:lvl>
    <w:lvl w:ilvl="6" w:tplc="0419000F">
      <w:start w:val="1"/>
      <w:numFmt w:val="decimal"/>
      <w:lvlText w:val="%7."/>
      <w:lvlJc w:val="left"/>
      <w:pPr>
        <w:ind w:left="6742" w:hanging="360"/>
      </w:pPr>
    </w:lvl>
    <w:lvl w:ilvl="7" w:tplc="04190019">
      <w:start w:val="1"/>
      <w:numFmt w:val="lowerLetter"/>
      <w:lvlText w:val="%8."/>
      <w:lvlJc w:val="left"/>
      <w:pPr>
        <w:ind w:left="7462" w:hanging="360"/>
      </w:pPr>
    </w:lvl>
    <w:lvl w:ilvl="8" w:tplc="0419001B">
      <w:start w:val="1"/>
      <w:numFmt w:val="lowerRoman"/>
      <w:lvlText w:val="%9."/>
      <w:lvlJc w:val="right"/>
      <w:pPr>
        <w:ind w:left="8182" w:hanging="180"/>
      </w:pPr>
    </w:lvl>
  </w:abstractNum>
  <w:abstractNum w:abstractNumId="15">
    <w:nsid w:val="3CE97106"/>
    <w:multiLevelType w:val="multilevel"/>
    <w:tmpl w:val="8FF2DEB4"/>
    <w:lvl w:ilvl="0" w:tplc="2FC0616A">
      <w:start w:val="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E481519"/>
    <w:multiLevelType w:val="multilevel"/>
    <w:tmpl w:val="3BC0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  <w:sz w:val="20"/>
        <w:szCs w:val="20"/>
      </w:rPr>
    </w:lvl>
  </w:abstractNum>
  <w:abstractNum w:abstractNumId="17">
    <w:nsid w:val="3EF045A1"/>
    <w:multiLevelType w:val="multilevel"/>
    <w:tmpl w:val="684A7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01B12"/>
    <w:multiLevelType w:val="multilevel"/>
    <w:tmpl w:val="5DEA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  <w:sz w:val="20"/>
        <w:szCs w:val="20"/>
      </w:rPr>
    </w:lvl>
  </w:abstractNum>
  <w:abstractNum w:abstractNumId="19">
    <w:nsid w:val="46B66841"/>
    <w:multiLevelType w:val="multilevel"/>
    <w:tmpl w:val="B5F8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  <w:sz w:val="20"/>
        <w:szCs w:val="20"/>
      </w:rPr>
    </w:lvl>
  </w:abstractNum>
  <w:abstractNum w:abstractNumId="20">
    <w:nsid w:val="544E7990"/>
    <w:multiLevelType w:val="multilevel"/>
    <w:tmpl w:val="D90A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  <w:sz w:val="20"/>
        <w:szCs w:val="20"/>
      </w:rPr>
    </w:lvl>
  </w:abstractNum>
  <w:abstractNum w:abstractNumId="21">
    <w:nsid w:val="550C001A"/>
    <w:multiLevelType w:val="multilevel"/>
    <w:tmpl w:val="31D2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  <w:sz w:val="20"/>
        <w:szCs w:val="20"/>
      </w:rPr>
    </w:lvl>
  </w:abstractNum>
  <w:abstractNum w:abstractNumId="22">
    <w:nsid w:val="57C67F6E"/>
    <w:multiLevelType w:val="multilevel"/>
    <w:tmpl w:val="FD9E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  <w:sz w:val="20"/>
        <w:szCs w:val="20"/>
      </w:rPr>
    </w:lvl>
  </w:abstractNum>
  <w:abstractNum w:abstractNumId="23">
    <w:nsid w:val="5D9B513C"/>
    <w:multiLevelType w:val="multilevel"/>
    <w:tmpl w:val="63C2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  <w:sz w:val="20"/>
        <w:szCs w:val="20"/>
      </w:rPr>
    </w:lvl>
  </w:abstractNum>
  <w:abstractNum w:abstractNumId="24">
    <w:nsid w:val="6B0E3E34"/>
    <w:multiLevelType w:val="multilevel"/>
    <w:tmpl w:val="1E92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  <w:sz w:val="20"/>
        <w:szCs w:val="20"/>
      </w:rPr>
    </w:lvl>
  </w:abstractNum>
  <w:abstractNum w:abstractNumId="25">
    <w:nsid w:val="6B561E27"/>
    <w:multiLevelType w:val="hybridMultilevel"/>
    <w:tmpl w:val="D89E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  <w:sz w:val="20"/>
        <w:szCs w:val="20"/>
      </w:rPr>
    </w:lvl>
  </w:abstractNum>
  <w:abstractNum w:abstractNumId="26">
    <w:nsid w:val="6CC916F2"/>
    <w:multiLevelType w:val="hybridMultilevel"/>
    <w:tmpl w:val="F660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  <w:sz w:val="20"/>
        <w:szCs w:val="20"/>
      </w:rPr>
    </w:lvl>
  </w:abstractNum>
  <w:abstractNum w:abstractNumId="27">
    <w:nsid w:val="785813ED"/>
    <w:multiLevelType w:val="hybridMultilevel"/>
    <w:tmpl w:val="1B98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  <w:sz w:val="20"/>
        <w:szCs w:val="20"/>
      </w:rPr>
    </w:lvl>
  </w:abstractNum>
  <w:abstractNum w:abstractNumId="28">
    <w:nsid w:val="78CB44D7"/>
    <w:multiLevelType w:val="hybridMultilevel"/>
    <w:tmpl w:val="5A74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  <w:sz w:val="20"/>
        <w:szCs w:val="20"/>
      </w:rPr>
    </w:lvl>
  </w:abstractNum>
  <w:abstractNum w:abstractNumId="29">
    <w:nsid w:val="79810CA5"/>
    <w:multiLevelType w:val="hybridMultilevel"/>
    <w:tmpl w:val="80F0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  <w:sz w:val="20"/>
        <w:szCs w:val="20"/>
      </w:rPr>
    </w:lvl>
  </w:abstractNum>
  <w:abstractNum w:abstractNumId="30">
    <w:nsid w:val="7BC04CBF"/>
    <w:multiLevelType w:val="hybridMultilevel"/>
    <w:tmpl w:val="0538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  <w:sz w:val="20"/>
        <w:szCs w:val="20"/>
      </w:rPr>
    </w:lvl>
  </w:abstractNum>
  <w:abstractNum w:abstractNumId="31">
    <w:nsid w:val="7DF32ECD"/>
    <w:multiLevelType w:val="hybridMultilevel"/>
    <w:tmpl w:val="4BB26B56"/>
    <w:lvl w:ilvl="0" w:tplc="041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 w:cs="Wingdings"/>
      </w:rPr>
    </w:lvl>
  </w:abstractNum>
  <w:num w:numId="1">
    <w:abstractNumId w:val="18"/>
  </w:num>
  <w:num w:numId="2">
    <w:abstractNumId w:val="24"/>
  </w:num>
  <w:num w:numId="3">
    <w:abstractNumId w:val="13"/>
  </w:num>
  <w:num w:numId="4">
    <w:abstractNumId w:val="30"/>
  </w:num>
  <w:num w:numId="5">
    <w:abstractNumId w:val="11"/>
  </w:num>
  <w:num w:numId="6">
    <w:abstractNumId w:val="20"/>
  </w:num>
  <w:num w:numId="7">
    <w:abstractNumId w:val="22"/>
  </w:num>
  <w:num w:numId="8">
    <w:abstractNumId w:val="27"/>
  </w:num>
  <w:num w:numId="9">
    <w:abstractNumId w:val="29"/>
  </w:num>
  <w:num w:numId="10">
    <w:abstractNumId w:val="10"/>
  </w:num>
  <w:num w:numId="11">
    <w:abstractNumId w:val="0"/>
  </w:num>
  <w:num w:numId="12">
    <w:abstractNumId w:val="7"/>
  </w:num>
  <w:num w:numId="13">
    <w:abstractNumId w:val="3"/>
  </w:num>
  <w:num w:numId="14">
    <w:abstractNumId w:val="23"/>
  </w:num>
  <w:num w:numId="15">
    <w:abstractNumId w:val="26"/>
  </w:num>
  <w:num w:numId="16">
    <w:abstractNumId w:val="19"/>
  </w:num>
  <w:num w:numId="17">
    <w:abstractNumId w:val="28"/>
  </w:num>
  <w:num w:numId="18">
    <w:abstractNumId w:val="5"/>
  </w:num>
  <w:num w:numId="19">
    <w:abstractNumId w:val="25"/>
  </w:num>
  <w:num w:numId="20">
    <w:abstractNumId w:val="6"/>
  </w:num>
  <w:num w:numId="21">
    <w:abstractNumId w:val="4"/>
  </w:num>
  <w:num w:numId="22">
    <w:abstractNumId w:val="21"/>
  </w:num>
  <w:num w:numId="23">
    <w:abstractNumId w:val="16"/>
  </w:num>
  <w:num w:numId="24">
    <w:abstractNumId w:val="2"/>
  </w:num>
  <w:num w:numId="25">
    <w:abstractNumId w:val="8"/>
  </w:num>
  <w:num w:numId="26">
    <w:abstractNumId w:val="1"/>
  </w:num>
  <w:num w:numId="27">
    <w:abstractNumId w:val="31"/>
  </w:num>
  <w:num w:numId="28">
    <w:abstractNumId w:val="9"/>
  </w:num>
  <w:num w:numId="29">
    <w:abstractNumId w:val="12"/>
  </w:num>
  <w:num w:numId="30">
    <w:abstractNumId w:val="14"/>
  </w:num>
  <w:num w:numId="31">
    <w:abstractNumId w:val="15"/>
  </w:num>
  <w:num w:numId="32">
    <w:abstractNumId w:val="17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embedSystemFonts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05E"/>
    <w:rsid w:val="00080316"/>
    <w:rsid w:val="000A3C99"/>
    <w:rsid w:val="000B75CA"/>
    <w:rsid w:val="000D0680"/>
    <w:rsid w:val="000D786A"/>
    <w:rsid w:val="00163B5F"/>
    <w:rsid w:val="00211911"/>
    <w:rsid w:val="0023765A"/>
    <w:rsid w:val="002717E7"/>
    <w:rsid w:val="002B5456"/>
    <w:rsid w:val="002E15BC"/>
    <w:rsid w:val="00344CB3"/>
    <w:rsid w:val="003C7976"/>
    <w:rsid w:val="00473B0E"/>
    <w:rsid w:val="004763B4"/>
    <w:rsid w:val="00505F1C"/>
    <w:rsid w:val="0052147C"/>
    <w:rsid w:val="0054100B"/>
    <w:rsid w:val="005A3E37"/>
    <w:rsid w:val="005C39E2"/>
    <w:rsid w:val="00602823"/>
    <w:rsid w:val="00605283"/>
    <w:rsid w:val="00624EF3"/>
    <w:rsid w:val="0065313A"/>
    <w:rsid w:val="006963BA"/>
    <w:rsid w:val="0078368B"/>
    <w:rsid w:val="007863B5"/>
    <w:rsid w:val="007A4710"/>
    <w:rsid w:val="00804AB1"/>
    <w:rsid w:val="00807FA7"/>
    <w:rsid w:val="008405AA"/>
    <w:rsid w:val="008754A6"/>
    <w:rsid w:val="008C5740"/>
    <w:rsid w:val="009E1971"/>
    <w:rsid w:val="009E2E23"/>
    <w:rsid w:val="00A2344F"/>
    <w:rsid w:val="00A43AFF"/>
    <w:rsid w:val="00A7557B"/>
    <w:rsid w:val="00AC460A"/>
    <w:rsid w:val="00AD6BFB"/>
    <w:rsid w:val="00B24219"/>
    <w:rsid w:val="00B942EA"/>
    <w:rsid w:val="00BA2BBD"/>
    <w:rsid w:val="00BC3A87"/>
    <w:rsid w:val="00BE4CB8"/>
    <w:rsid w:val="00C85A0D"/>
    <w:rsid w:val="00CD0D1A"/>
    <w:rsid w:val="00D10B21"/>
    <w:rsid w:val="00D22C0E"/>
    <w:rsid w:val="00D91090"/>
    <w:rsid w:val="00D95900"/>
    <w:rsid w:val="00D95DBF"/>
    <w:rsid w:val="00DF479B"/>
    <w:rsid w:val="00E11632"/>
    <w:rsid w:val="00E12EF9"/>
    <w:rsid w:val="00EA4E24"/>
    <w:rsid w:val="00F03B93"/>
    <w:rsid w:val="00F6705E"/>
    <w:rsid w:val="00F825BE"/>
    <w:rsid w:val="1F1A9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5225D1E8"/>
  <w15:docId w15:val="{b833503b-eacb-4cf2-a432-8c17f4d456e5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Calibri" w:hAnsi="Calibri" w:eastAsia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A43AF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6705E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F6705E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9"/>
    <w:locked/>
    <w:rsid w:val="00F6705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30" w:customStyle="1">
    <w:name w:val="Заголовок 3 Знак"/>
    <w:basedOn w:val="a0"/>
    <w:link w:val="3"/>
    <w:uiPriority w:val="99"/>
    <w:locked/>
    <w:rsid w:val="00F6705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F6705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6705E"/>
    <w:rPr>
      <w:b/>
      <w:bCs/>
    </w:rPr>
  </w:style>
  <w:style w:type="character" w:styleId="a5">
    <w:name w:val="Emphasis"/>
    <w:basedOn w:val="a0"/>
    <w:uiPriority w:val="99"/>
    <w:qFormat/>
    <w:rsid w:val="00F6705E"/>
    <w:rPr>
      <w:i/>
      <w:iCs/>
    </w:rPr>
  </w:style>
  <w:style w:type="paragraph" w:styleId="a6">
    <w:name w:val="Balloon Text"/>
    <w:basedOn w:val="a"/>
    <w:link w:val="a7"/>
    <w:uiPriority w:val="99"/>
    <w:semiHidden/>
    <w:rsid w:val="00F67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7" w:customStyle="1">
    <w:name w:val="Текст выноски Знак"/>
    <w:basedOn w:val="a0"/>
    <w:link w:val="a6"/>
    <w:uiPriority w:val="99"/>
    <w:semiHidden/>
    <w:locked/>
    <w:rsid w:val="00F6705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F6705E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Верхний колонтитул Знак"/>
    <w:basedOn w:val="a0"/>
    <w:link w:val="a8"/>
    <w:uiPriority w:val="99"/>
    <w:semiHidden/>
    <w:locked/>
    <w:rsid w:val="00F6705E"/>
  </w:style>
  <w:style w:type="paragraph" w:styleId="aa">
    <w:name w:val="footer"/>
    <w:basedOn w:val="a"/>
    <w:link w:val="ab"/>
    <w:uiPriority w:val="99"/>
    <w:rsid w:val="00F6705E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1">
    <w:name w:val="Нижний колонтитул Знак"/>
    <w:basedOn w:val="a0"/>
    <w:link w:val="aa"/>
    <w:uiPriority w:val="99"/>
    <w:locked/>
    <w:rsid w:val="00F6705E"/>
  </w:style>
  <w:style w:type="paragraph" w:styleId="ac">
    <w:name w:val="List Paragraph"/>
    <w:basedOn w:val="a"/>
    <w:uiPriority w:val="99"/>
    <w:qFormat/>
    <w:rsid w:val="00344CB3"/>
    <w:pPr>
      <w:ind w:left="720"/>
    </w:pPr>
  </w:style>
  <w:style w:type="character" w:styleId="ad">
    <w:name w:val="Placeholder Text"/>
    <w:basedOn w:val="a0"/>
    <w:uiPriority w:val="99"/>
    <w:semiHidden/>
    <w:rsid w:val="00AD6BFB"/>
    <w:rPr>
      <w:color w:val="808080"/>
    </w:rPr>
  </w:style>
  <w:style w:type="character" w:styleId="ae">
    <w:name w:val="Hyperlink"/>
    <w:basedOn w:val="a0"/>
    <w:uiPriority w:val="99"/>
    <w:rsid w:val="00E11632"/>
    <w:rPr>
      <w:color w:val="0000FF"/>
      <w:u w:val="single"/>
    </w:rPr>
  </w:style>
  <w:style w:type="table" w:styleId="af">
    <w:name w:val="Table Grid"/>
    <w:basedOn w:val="a1"/>
    <w:locked/>
    <w:rsid w:val="00080316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6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61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609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618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661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Reanimator Extreme Edition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portyankolyubov</lastModifiedBy>
  <revision>16</revision>
  <lastPrinted>2018-03-12T15:15:00.0000000Z</lastPrinted>
  <dcterms:created xsi:type="dcterms:W3CDTF">2015-03-16T19:12:00.0000000Z</dcterms:created>
  <dcterms:modified xsi:type="dcterms:W3CDTF">2020-11-19T07:12:28.2351121Z</dcterms:modified>
</coreProperties>
</file>