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№7» г. Сарапул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>по внеурочной деятельности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  <w:szCs w:val="32"/>
        </w:rPr>
        <w:t>«Я - исследователь»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C84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C84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>Выполнила: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технологии 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>Азиатцева</w:t>
      </w:r>
      <w:proofErr w:type="spellEnd"/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Н.Л.</w:t>
      </w:r>
    </w:p>
    <w:p w:rsidR="00C844AA" w:rsidRPr="00C844AA" w:rsidRDefault="00C844AA" w:rsidP="00C84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4AA" w:rsidRPr="00C844AA" w:rsidRDefault="00C844AA" w:rsidP="00C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AA">
        <w:rPr>
          <w:rFonts w:ascii="Times New Roman" w:eastAsia="Times New Roman" w:hAnsi="Times New Roman" w:cs="Times New Roman"/>
          <w:bCs/>
          <w:sz w:val="28"/>
          <w:szCs w:val="28"/>
        </w:rPr>
        <w:t>г. Сарапул, 2019г</w:t>
      </w:r>
    </w:p>
    <w:p w:rsid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C844AA" w:rsidRDefault="00C844AA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6713C" w:rsidRPr="00C844AA" w:rsidRDefault="00F6713C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</w:rPr>
        <w:lastRenderedPageBreak/>
        <w:t>1. Пояснительная записка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Рабочая программа по внеурочной деятельности «Я – исследователь» для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921AE4" w:rsidRPr="00C844AA">
        <w:rPr>
          <w:rFonts w:ascii="Times New Roman" w:eastAsia="Times New Roman" w:hAnsi="Times New Roman" w:cs="Times New Roman"/>
          <w:sz w:val="28"/>
        </w:rPr>
        <w:t xml:space="preserve"> 1-</w:t>
      </w:r>
      <w:r w:rsidRPr="00C844AA">
        <w:rPr>
          <w:rFonts w:ascii="Times New Roman" w:eastAsia="Times New Roman" w:hAnsi="Times New Roman" w:cs="Times New Roman"/>
          <w:sz w:val="28"/>
        </w:rPr>
        <w:t>4 класса школы составлена на основе:</w:t>
      </w:r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Федерального Закона «Об образовании в РФ» № 273-ФЗ, утвержденного 29.12.2012</w:t>
      </w:r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Приказа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России от 06.10.2009 № 373 «Об утверждении и введении в действие ФГОС НОО»</w:t>
      </w:r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Приказов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России от 26.11.2010 № 1241 и от 26 ноября 2010 г. № 1241 «О внесении изменений в ФГОС НОО, утвержденного приказом Министерства от 6 октября 2009 года № 373»</w:t>
      </w:r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Основной образовательной программы начального общего об</w:t>
      </w:r>
      <w:r w:rsidR="00921AE4" w:rsidRPr="00C844AA">
        <w:rPr>
          <w:rFonts w:ascii="Times New Roman" w:eastAsia="Times New Roman" w:hAnsi="Times New Roman" w:cs="Times New Roman"/>
          <w:sz w:val="28"/>
        </w:rPr>
        <w:t>разования МБОУ «Средняя школа №7» города Сарапула</w:t>
      </w:r>
      <w:r w:rsidRPr="00C844AA">
        <w:rPr>
          <w:rFonts w:ascii="Times New Roman" w:eastAsia="Times New Roman" w:hAnsi="Times New Roman" w:cs="Times New Roman"/>
          <w:sz w:val="28"/>
        </w:rPr>
        <w:t xml:space="preserve">  </w:t>
      </w:r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4AA">
        <w:rPr>
          <w:rFonts w:ascii="Times New Roman" w:eastAsia="Times New Roman" w:hAnsi="Times New Roman" w:cs="Times New Roman"/>
          <w:sz w:val="28"/>
        </w:rPr>
        <w:t>Примерной программы исследовательского обучения младших школьников автора А.И.Савенкова (Самара: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Издательство «Учебная литература», 2008) </w:t>
      </w:r>
      <w:proofErr w:type="gramEnd"/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Учебного план</w:t>
      </w:r>
      <w:r w:rsidR="00921AE4" w:rsidRPr="00C844AA">
        <w:rPr>
          <w:rFonts w:ascii="Times New Roman" w:eastAsia="Times New Roman" w:hAnsi="Times New Roman" w:cs="Times New Roman"/>
          <w:sz w:val="28"/>
        </w:rPr>
        <w:t>а МБОУ «Средняя школа №7» города Сарапула на 2019/2020</w:t>
      </w:r>
      <w:r w:rsidRPr="00C844AA">
        <w:rPr>
          <w:rFonts w:ascii="Times New Roman" w:eastAsia="Times New Roman" w:hAnsi="Times New Roman" w:cs="Times New Roman"/>
          <w:sz w:val="28"/>
        </w:rPr>
        <w:t xml:space="preserve"> учебный год и Положения о рабочей программе п</w:t>
      </w:r>
      <w:r w:rsidR="00921AE4" w:rsidRPr="00C844AA">
        <w:rPr>
          <w:rFonts w:ascii="Times New Roman" w:eastAsia="Times New Roman" w:hAnsi="Times New Roman" w:cs="Times New Roman"/>
          <w:sz w:val="28"/>
        </w:rPr>
        <w:t>едагогов МБОУ «Средняя школа № 7</w:t>
      </w:r>
      <w:r w:rsidRPr="00C844AA">
        <w:rPr>
          <w:rFonts w:ascii="Times New Roman" w:eastAsia="Times New Roman" w:hAnsi="Times New Roman" w:cs="Times New Roman"/>
          <w:sz w:val="28"/>
        </w:rPr>
        <w:t xml:space="preserve">» города </w:t>
      </w:r>
      <w:r w:rsidR="00921AE4" w:rsidRPr="00C844AA">
        <w:rPr>
          <w:rFonts w:ascii="Times New Roman" w:eastAsia="Times New Roman" w:hAnsi="Times New Roman" w:cs="Times New Roman"/>
          <w:sz w:val="28"/>
        </w:rPr>
        <w:t>Сарапула</w:t>
      </w:r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Приказа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F6713C" w:rsidRPr="00C844AA" w:rsidRDefault="00F6713C" w:rsidP="00F6713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Годового кален</w:t>
      </w:r>
      <w:r w:rsidR="00921AE4" w:rsidRPr="00C844AA">
        <w:rPr>
          <w:rFonts w:ascii="Times New Roman" w:eastAsia="Times New Roman" w:hAnsi="Times New Roman" w:cs="Times New Roman"/>
          <w:sz w:val="28"/>
        </w:rPr>
        <w:t>дарного учебного графика на 2019/2020</w:t>
      </w:r>
      <w:r w:rsidRPr="00C844AA">
        <w:rPr>
          <w:rFonts w:ascii="Times New Roman" w:eastAsia="Times New Roman" w:hAnsi="Times New Roman" w:cs="Times New Roman"/>
          <w:sz w:val="28"/>
        </w:rPr>
        <w:t xml:space="preserve"> учебный год МБОУ «Средн</w:t>
      </w:r>
      <w:r w:rsidR="00921AE4" w:rsidRPr="00C844AA">
        <w:rPr>
          <w:rFonts w:ascii="Times New Roman" w:eastAsia="Times New Roman" w:hAnsi="Times New Roman" w:cs="Times New Roman"/>
          <w:sz w:val="28"/>
        </w:rPr>
        <w:t>яя школа № 7» города Сарапула</w:t>
      </w:r>
      <w:r w:rsidRPr="00C844AA">
        <w:rPr>
          <w:rFonts w:ascii="Times New Roman" w:eastAsia="Times New Roman" w:hAnsi="Times New Roman" w:cs="Times New Roman"/>
          <w:sz w:val="28"/>
        </w:rPr>
        <w:t>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</w:rPr>
        <w:t>2. Общая характеристика курса «Я – исследователь»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 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Программа  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 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креативных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качеств – гибкость ума, терпимость  к противоречиям, критичность, наличие своего мнения, коммуникативных качеств.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       </w:t>
      </w: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Ценность программы</w:t>
      </w:r>
      <w:r w:rsidRPr="00C844AA">
        <w:rPr>
          <w:rFonts w:ascii="Times New Roman" w:eastAsia="Times New Roman" w:hAnsi="Times New Roman" w:cs="Times New Roman"/>
          <w:sz w:val="28"/>
        </w:rPr>
        <w:t> заключается в том, что учащиеся  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  Ее </w:t>
      </w: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актуальность</w:t>
      </w:r>
      <w:r w:rsidRPr="00C844AA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Актуальность</w:t>
      </w:r>
      <w:r w:rsidRPr="00C844AA">
        <w:rPr>
          <w:rFonts w:ascii="Times New Roman" w:eastAsia="Times New Roman" w:hAnsi="Times New Roman" w:cs="Times New Roman"/>
          <w:sz w:val="28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типа, методы проектно-исследовательской </w:t>
      </w:r>
      <w:r w:rsidRPr="00C844AA">
        <w:rPr>
          <w:rFonts w:ascii="Times New Roman" w:eastAsia="Times New Roman" w:hAnsi="Times New Roman" w:cs="Times New Roman"/>
          <w:sz w:val="28"/>
        </w:rPr>
        <w:lastRenderedPageBreak/>
        <w:t>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Актуальность</w:t>
      </w:r>
      <w:r w:rsidRPr="00C844AA">
        <w:rPr>
          <w:rFonts w:ascii="Times New Roman" w:eastAsia="Times New Roman" w:hAnsi="Times New Roman" w:cs="Times New Roman"/>
          <w:sz w:val="28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        Программа позволяет реализовать актуальные в настоящее время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компетентностный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личностно-ориентированный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>,  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подходы.  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      </w:t>
      </w:r>
      <w:proofErr w:type="gramStart"/>
      <w:r w:rsidRPr="00C844AA">
        <w:rPr>
          <w:rFonts w:ascii="Times New Roman" w:eastAsia="Times New Roman" w:hAnsi="Times New Roman" w:cs="Times New Roman"/>
          <w:b/>
          <w:bCs/>
          <w:sz w:val="28"/>
        </w:rPr>
        <w:t>Основные принципы реализации программы</w:t>
      </w:r>
      <w:r w:rsidRPr="00C844AA">
        <w:rPr>
          <w:rFonts w:ascii="Times New Roman" w:eastAsia="Times New Roman" w:hAnsi="Times New Roman" w:cs="Times New Roman"/>
          <w:i/>
          <w:iCs/>
          <w:sz w:val="28"/>
        </w:rPr>
        <w:t> – </w:t>
      </w:r>
      <w:r w:rsidRPr="00C844AA">
        <w:rPr>
          <w:rFonts w:ascii="Times New Roman" w:eastAsia="Times New Roman" w:hAnsi="Times New Roman" w:cs="Times New Roman"/>
          <w:sz w:val="28"/>
        </w:rPr>
        <w:t xml:space="preserve">научность, доступность, добровольность,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субъектность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       Цель программы:</w:t>
      </w:r>
      <w:r w:rsidRPr="00C844AA">
        <w:rPr>
          <w:rFonts w:ascii="Times New Roman" w:eastAsia="Times New Roman" w:hAnsi="Times New Roman" w:cs="Times New Roman"/>
          <w:sz w:val="28"/>
        </w:rPr>
        <w:t> создание условий для успешного освоения учениками основ исследовательской деятельности.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       Задачи программы:</w:t>
      </w:r>
    </w:p>
    <w:p w:rsidR="00F6713C" w:rsidRPr="00C844AA" w:rsidRDefault="00F6713C" w:rsidP="00F6713C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формировать представление об исследовательском обучении как ведущем способе учебной деятельности;</w:t>
      </w:r>
    </w:p>
    <w:p w:rsidR="00F6713C" w:rsidRPr="00C844AA" w:rsidRDefault="00F6713C" w:rsidP="00F6713C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обучать специальным знаниям, необходимым для проведения самостоятельных исследований;</w:t>
      </w:r>
    </w:p>
    <w:p w:rsidR="00F6713C" w:rsidRPr="00C844AA" w:rsidRDefault="00F6713C" w:rsidP="00F6713C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формировать и развивать умения и навыки исследовательского поиска;</w:t>
      </w:r>
    </w:p>
    <w:p w:rsidR="00F6713C" w:rsidRPr="00C844AA" w:rsidRDefault="00F6713C" w:rsidP="00F6713C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развивать познавательные потребности и способности,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креативность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>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Занятия курса разделены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Проектно-исследовательская деятельность младших школьников при изучении курса «Я -  исследователь» имеет отличительные особенности:</w:t>
      </w:r>
    </w:p>
    <w:p w:rsidR="00F6713C" w:rsidRPr="00C844AA" w:rsidRDefault="00F6713C" w:rsidP="00F6713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F6713C" w:rsidRPr="00C844AA" w:rsidRDefault="00F6713C" w:rsidP="00F6713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F6713C" w:rsidRPr="00C844AA" w:rsidRDefault="00F6713C" w:rsidP="00F6713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F6713C" w:rsidRPr="00C844AA" w:rsidRDefault="00F6713C" w:rsidP="00F6713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F6713C" w:rsidRPr="00C844AA" w:rsidRDefault="00F6713C" w:rsidP="00F6713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проектная деятельность предполагает работу с различными источниками информации, что обеспечивает формирование </w:t>
      </w:r>
      <w:r w:rsidRPr="00C844AA">
        <w:rPr>
          <w:rFonts w:ascii="Times New Roman" w:eastAsia="Times New Roman" w:hAnsi="Times New Roman" w:cs="Times New Roman"/>
          <w:sz w:val="28"/>
        </w:rPr>
        <w:lastRenderedPageBreak/>
        <w:t>информационной компетентности, связанной с поиском, анализом, оценкой информации;</w:t>
      </w:r>
    </w:p>
    <w:p w:rsidR="00F6713C" w:rsidRPr="00C844AA" w:rsidRDefault="00F6713C" w:rsidP="00F6713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F6713C" w:rsidRPr="00C844AA" w:rsidRDefault="00F6713C" w:rsidP="00F6713C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Основные принципы программы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>Принцип системности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Реализация  задач через связь внеурочной деятельности с учебным процессом.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Принцип </w:t>
      </w:r>
      <w:proofErr w:type="spellStart"/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>гуманизации</w:t>
      </w:r>
      <w:proofErr w:type="spell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Уважение к личности ребёнка. Создание благоприятных условий для развития способностей детей.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>Принцип опоры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Учёт интересов и потребностей учащихся; опора на них.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>Принцип совместной деятельности детей и взрослых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>Принцип обратной связи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Каждое занятие должно заканчиваться рефлексией. Совместно с учащимися необходимо обсудить, что получилось и что не получилось, изучить их мнение, определить их настроение и перспективу.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>Принцип успешности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left="24" w:right="1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  <w:u w:val="single"/>
        </w:rPr>
        <w:t>Принцип стимулирования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Включает в себя приёмы поощрения и вознаграждения.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 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   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F6713C" w:rsidRPr="00C844AA" w:rsidRDefault="00F6713C" w:rsidP="00F6713C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вести устный диалог на заданную тему;</w:t>
      </w:r>
    </w:p>
    <w:p w:rsidR="00F6713C" w:rsidRPr="00C844AA" w:rsidRDefault="00F6713C" w:rsidP="00F6713C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участвовать в обсуждении исследуемого объекта или собранного материала;</w:t>
      </w:r>
    </w:p>
    <w:p w:rsidR="00F6713C" w:rsidRPr="00C844AA" w:rsidRDefault="00F6713C" w:rsidP="00F6713C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участвовать в работе конференций, чтений.</w:t>
      </w:r>
    </w:p>
    <w:p w:rsidR="00F6713C" w:rsidRPr="00C844AA" w:rsidRDefault="00F6713C" w:rsidP="00F6713C">
      <w:pPr>
        <w:numPr>
          <w:ilvl w:val="0"/>
          <w:numId w:val="4"/>
        </w:numPr>
        <w:shd w:val="clear" w:color="auto" w:fill="FFFFFF"/>
        <w:spacing w:after="0" w:line="240" w:lineRule="auto"/>
        <w:ind w:left="12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участвовать в работе конференций, чтений.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Предлагаемый порядок действий:        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1. Знакомство класса с темой.</w:t>
      </w:r>
    </w:p>
    <w:p w:rsidR="00F6713C" w:rsidRPr="00C844AA" w:rsidRDefault="00921AE4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2. Выбор </w:t>
      </w:r>
      <w:r w:rsidR="00F6713C" w:rsidRPr="00C844AA">
        <w:rPr>
          <w:rFonts w:ascii="Times New Roman" w:eastAsia="Times New Roman" w:hAnsi="Times New Roman" w:cs="Times New Roman"/>
          <w:sz w:val="28"/>
        </w:rPr>
        <w:t>тем (областей знания).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3. Сбор информации.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4. Выбор проектов.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5. Работа над проектами.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6. Презентация проектов.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F6713C" w:rsidRPr="00C844AA" w:rsidRDefault="00921AE4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При выборе </w:t>
      </w:r>
      <w:r w:rsidR="00F6713C" w:rsidRPr="00C844AA">
        <w:rPr>
          <w:rFonts w:ascii="Times New Roman" w:eastAsia="Times New Roman" w:hAnsi="Times New Roman" w:cs="Times New Roman"/>
          <w:sz w:val="28"/>
        </w:rPr>
        <w:t>темы учитель не тол</w:t>
      </w:r>
      <w:r w:rsidRPr="00C844AA">
        <w:rPr>
          <w:rFonts w:ascii="Times New Roman" w:eastAsia="Times New Roman" w:hAnsi="Times New Roman" w:cs="Times New Roman"/>
          <w:sz w:val="28"/>
        </w:rPr>
        <w:t xml:space="preserve">ько предлагает большое число </w:t>
      </w:r>
      <w:r w:rsidR="00F6713C" w:rsidRPr="00C844AA">
        <w:rPr>
          <w:rFonts w:ascii="Times New Roman" w:eastAsia="Times New Roman" w:hAnsi="Times New Roman" w:cs="Times New Roman"/>
          <w:sz w:val="28"/>
        </w:rPr>
        <w:t>тем, но и подсказывает ученикам, как они могут сами их сформулировать.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Классические источники информации</w:t>
      </w:r>
      <w:r w:rsidRPr="00C844AA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Возможные экскурсии — это экскурсии либо в музеи, либо на действующие предприятия.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Кроме того, взрослые могут помочь детям получить информацию из Интернета.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После того как собра</w:t>
      </w:r>
      <w:r w:rsidR="00921AE4" w:rsidRPr="00C844AA">
        <w:rPr>
          <w:rFonts w:ascii="Times New Roman" w:eastAsia="Times New Roman" w:hAnsi="Times New Roman" w:cs="Times New Roman"/>
          <w:sz w:val="28"/>
        </w:rPr>
        <w:t xml:space="preserve">ны сведения по большей части </w:t>
      </w:r>
      <w:r w:rsidRPr="00C844AA">
        <w:rPr>
          <w:rFonts w:ascii="Times New Roman" w:eastAsia="Times New Roman" w:hAnsi="Times New Roman" w:cs="Times New Roman"/>
          <w:sz w:val="28"/>
        </w:rPr>
        <w:t>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КВНы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>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      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4AA">
        <w:rPr>
          <w:rFonts w:ascii="Times New Roman" w:eastAsia="Times New Roman" w:hAnsi="Times New Roman" w:cs="Times New Roman"/>
          <w:sz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 исследовательскую работу.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Основные понятия</w:t>
      </w:r>
      <w:r w:rsidRPr="00C844AA">
        <w:rPr>
          <w:rFonts w:ascii="Times New Roman" w:eastAsia="Times New Roman" w:hAnsi="Times New Roman" w:cs="Times New Roman"/>
          <w:sz w:val="28"/>
        </w:rPr>
        <w:t>: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Проекты</w:t>
      </w:r>
      <w:r w:rsidRPr="00C844AA">
        <w:rPr>
          <w:rFonts w:ascii="Times New Roman" w:eastAsia="Times New Roman" w:hAnsi="Times New Roman" w:cs="Times New Roman"/>
          <w:sz w:val="28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Метод проектов</w:t>
      </w:r>
      <w:r w:rsidRPr="00C844AA">
        <w:rPr>
          <w:rFonts w:ascii="Times New Roman" w:eastAsia="Times New Roman" w:hAnsi="Times New Roman" w:cs="Times New Roman"/>
          <w:sz w:val="28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 </w:t>
      </w: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Проект</w:t>
      </w:r>
      <w:r w:rsidRPr="00C844AA">
        <w:rPr>
          <w:rFonts w:ascii="Times New Roman" w:eastAsia="Times New Roman" w:hAnsi="Times New Roman" w:cs="Times New Roman"/>
          <w:sz w:val="28"/>
        </w:rPr>
        <w:t> – буквально «брошенный вперед», т.е. прототип, прообраз какого-либо объекта или вида деятельности. </w:t>
      </w: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Проект учащегося</w:t>
      </w:r>
      <w:r w:rsidRPr="00C844AA">
        <w:rPr>
          <w:rFonts w:ascii="Times New Roman" w:eastAsia="Times New Roman" w:hAnsi="Times New Roman" w:cs="Times New Roman"/>
          <w:sz w:val="28"/>
        </w:rPr>
        <w:t xml:space="preserve"> – это дидактическое средство активизации познавательной деятельности, развития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креативности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и одновременно формирование определенных личностных качеств, которые ФГОС  определяет как результат освоения основной образовательной программы начального общего образования.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</w:t>
      </w:r>
      <w:r w:rsidRPr="00C844AA">
        <w:rPr>
          <w:rFonts w:ascii="Times New Roman" w:eastAsia="Times New Roman" w:hAnsi="Times New Roman" w:cs="Times New Roman"/>
          <w:sz w:val="28"/>
        </w:rPr>
        <w:lastRenderedPageBreak/>
        <w:t>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 системы проектных задач</w:t>
      </w:r>
      <w:r w:rsidRPr="00C844AA">
        <w:rPr>
          <w:rFonts w:ascii="Times New Roman" w:eastAsia="Times New Roman" w:hAnsi="Times New Roman" w:cs="Times New Roman"/>
          <w:sz w:val="28"/>
        </w:rPr>
        <w:t>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Результат проектной деятельности</w:t>
      </w:r>
      <w:r w:rsidRPr="00C844AA">
        <w:rPr>
          <w:rFonts w:ascii="Times New Roman" w:eastAsia="Times New Roman" w:hAnsi="Times New Roman" w:cs="Times New Roman"/>
          <w:sz w:val="28"/>
        </w:rPr>
        <w:t>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 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 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          </w:t>
      </w:r>
      <w:proofErr w:type="gramStart"/>
      <w:r w:rsidRPr="00C844AA">
        <w:rPr>
          <w:rFonts w:ascii="Times New Roman" w:eastAsia="Times New Roman" w:hAnsi="Times New Roman" w:cs="Times New Roman"/>
          <w:b/>
          <w:bCs/>
          <w:sz w:val="28"/>
        </w:rPr>
        <w:t>Методы проведения занятий:</w:t>
      </w:r>
      <w:r w:rsidRPr="00C844AA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 xml:space="preserve">беседа, игра, практическая работа, эксперимент, наблюдение, экспресс-исследование, коллективные и </w:t>
      </w:r>
      <w:r w:rsidRPr="00C844AA">
        <w:rPr>
          <w:rFonts w:ascii="Times New Roman" w:eastAsia="Times New Roman" w:hAnsi="Times New Roman" w:cs="Times New Roman"/>
          <w:sz w:val="28"/>
        </w:rPr>
        <w:lastRenderedPageBreak/>
        <w:t>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 xml:space="preserve">          </w:t>
      </w:r>
      <w:proofErr w:type="gramStart"/>
      <w:r w:rsidRPr="00C844AA">
        <w:rPr>
          <w:rFonts w:ascii="Times New Roman" w:eastAsia="Times New Roman" w:hAnsi="Times New Roman" w:cs="Times New Roman"/>
          <w:b/>
          <w:bCs/>
          <w:sz w:val="28"/>
        </w:rPr>
        <w:t>Методы контроля:</w:t>
      </w:r>
      <w:r w:rsidRPr="00C844AA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>консультация,</w:t>
      </w:r>
      <w:r w:rsidRPr="00C844AA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>доклад, защита исследовательских работ,</w:t>
      </w:r>
      <w:r w:rsidRPr="00C844AA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        Технологии, методики:</w:t>
      </w:r>
    </w:p>
    <w:p w:rsidR="00F6713C" w:rsidRPr="00C844AA" w:rsidRDefault="00F6713C" w:rsidP="00F6713C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      уровневая дифференциация;</w:t>
      </w:r>
    </w:p>
    <w:p w:rsidR="00F6713C" w:rsidRPr="00C844AA" w:rsidRDefault="00F6713C" w:rsidP="00F6713C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      проблемное обучение;</w:t>
      </w:r>
    </w:p>
    <w:p w:rsidR="00F6713C" w:rsidRPr="00C844AA" w:rsidRDefault="00F6713C" w:rsidP="00F6713C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      моделирующая деятельность;</w:t>
      </w:r>
    </w:p>
    <w:p w:rsidR="00F6713C" w:rsidRPr="00C844AA" w:rsidRDefault="00F6713C" w:rsidP="00F6713C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      поисковая деятельность;</w:t>
      </w:r>
    </w:p>
    <w:p w:rsidR="00F6713C" w:rsidRPr="00C844AA" w:rsidRDefault="00F6713C" w:rsidP="00F6713C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      информационно-коммуникационные технологии;</w:t>
      </w:r>
    </w:p>
    <w:p w:rsidR="00F6713C" w:rsidRPr="00C844AA" w:rsidRDefault="00F6713C" w:rsidP="00F6713C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       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технологии.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</w:rPr>
        <w:t>3. Описание места курса «Я – исследователь»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Согласно учебн</w:t>
      </w:r>
      <w:r w:rsidR="00921AE4" w:rsidRPr="00C844AA">
        <w:rPr>
          <w:rFonts w:ascii="Times New Roman" w:eastAsia="Times New Roman" w:hAnsi="Times New Roman" w:cs="Times New Roman"/>
          <w:sz w:val="28"/>
        </w:rPr>
        <w:t>ому плану МБОУ «Средняя школа №7</w:t>
      </w:r>
      <w:r w:rsidRPr="00C844AA">
        <w:rPr>
          <w:rFonts w:ascii="Times New Roman" w:eastAsia="Times New Roman" w:hAnsi="Times New Roman" w:cs="Times New Roman"/>
          <w:sz w:val="28"/>
        </w:rPr>
        <w:t xml:space="preserve">» </w:t>
      </w:r>
      <w:r w:rsidR="00921AE4" w:rsidRPr="00C844AA">
        <w:rPr>
          <w:rFonts w:ascii="Times New Roman" w:eastAsia="Times New Roman" w:hAnsi="Times New Roman" w:cs="Times New Roman"/>
          <w:sz w:val="28"/>
        </w:rPr>
        <w:t>города Сарапула</w:t>
      </w:r>
      <w:r w:rsidRPr="00C844AA">
        <w:rPr>
          <w:rFonts w:ascii="Times New Roman" w:eastAsia="Times New Roman" w:hAnsi="Times New Roman" w:cs="Times New Roman"/>
          <w:sz w:val="28"/>
        </w:rPr>
        <w:t xml:space="preserve"> на изучение курса внеурочной деятельности «Я – исследователь» в 1-4 классах отводится 1 час в неделю. Соответственно программа рассчитана на 33 часа в 1 классе, 34 часа – во 2-4 классах.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</w:rPr>
        <w:t xml:space="preserve">4. Требования к уровню подготовки </w:t>
      </w:r>
      <w:proofErr w:type="gramStart"/>
      <w:r w:rsidRPr="00C844AA">
        <w:rPr>
          <w:rFonts w:ascii="Times New Roman" w:eastAsia="Times New Roman" w:hAnsi="Times New Roman" w:cs="Times New Roman"/>
          <w:b/>
          <w:bCs/>
          <w:sz w:val="32"/>
        </w:rPr>
        <w:t>обучающихся</w:t>
      </w:r>
      <w:proofErr w:type="gramEnd"/>
      <w:r w:rsidRPr="00C844AA">
        <w:rPr>
          <w:rFonts w:ascii="Times New Roman" w:eastAsia="Times New Roman" w:hAnsi="Times New Roman" w:cs="Times New Roman"/>
          <w:b/>
          <w:bCs/>
          <w:sz w:val="32"/>
        </w:rPr>
        <w:t xml:space="preserve"> по курсу «Я – исследователь»</w:t>
      </w:r>
    </w:p>
    <w:p w:rsidR="00F6713C" w:rsidRPr="00C844AA" w:rsidRDefault="00F6713C" w:rsidP="00F6713C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Программа предусматривает достижение   </w:t>
      </w:r>
      <w:r w:rsidRPr="00C844AA">
        <w:rPr>
          <w:rFonts w:ascii="Times New Roman" w:eastAsia="Times New Roman" w:hAnsi="Times New Roman" w:cs="Times New Roman"/>
          <w:b/>
          <w:bCs/>
          <w:i/>
          <w:iCs/>
          <w:sz w:val="28"/>
        </w:rPr>
        <w:t>3    уровней    результатов</w:t>
      </w:r>
      <w:r w:rsidRPr="00C844AA">
        <w:rPr>
          <w:rFonts w:ascii="Times New Roman" w:eastAsia="Times New Roman" w:hAnsi="Times New Roman" w:cs="Times New Roman"/>
          <w:b/>
          <w:bCs/>
          <w:sz w:val="28"/>
        </w:rPr>
        <w:t>: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807"/>
        <w:gridCol w:w="4312"/>
        <w:gridCol w:w="3896"/>
      </w:tblGrid>
      <w:tr w:rsidR="00F6713C" w:rsidRPr="00C844AA" w:rsidTr="00F6713C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36e6d1c2c844754cbefa8e91f50fd146e7e956a"/>
            <w:bookmarkStart w:id="1" w:name="0"/>
            <w:bookmarkEnd w:id="0"/>
            <w:bookmarkEnd w:id="1"/>
            <w:r w:rsidRPr="00C84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Первый уровень результатов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(1 класс)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Второй уровень результатов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(2-3 класс)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Третий уровень результатов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(4 класс)</w:t>
            </w:r>
          </w:p>
        </w:tc>
      </w:tr>
      <w:tr w:rsidR="00F6713C" w:rsidRPr="00C844AA" w:rsidTr="00F6713C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предполагает приобретение первоклассниками новых знаний, опыта решения проектных задач по различным направлениям.  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>редполагает позитивное отношение детей к базовым ценностям общества, в частности к образованию и самообразованию.  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подтем</w:t>
            </w:r>
            <w:proofErr w:type="spellEnd"/>
            <w:r w:rsidRPr="00C844AA">
              <w:rPr>
                <w:rFonts w:ascii="Times New Roman" w:eastAsia="Times New Roman" w:hAnsi="Times New Roman" w:cs="Times New Roman"/>
                <w:sz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Итоги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реализации программы могут быть </w:t>
            </w:r>
            <w:r w:rsidRPr="00C84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представлены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 xml:space="preserve">Карта преемственности в развитии </w:t>
      </w:r>
      <w:proofErr w:type="spellStart"/>
      <w:r w:rsidRPr="00C844AA">
        <w:rPr>
          <w:rFonts w:ascii="Times New Roman" w:eastAsia="Times New Roman" w:hAnsi="Times New Roman" w:cs="Times New Roman"/>
          <w:b/>
          <w:bCs/>
          <w:sz w:val="28"/>
        </w:rPr>
        <w:t>общеучебных</w:t>
      </w:r>
      <w:proofErr w:type="spellEnd"/>
      <w:r w:rsidRPr="00C844AA">
        <w:rPr>
          <w:rFonts w:ascii="Times New Roman" w:eastAsia="Times New Roman" w:hAnsi="Times New Roman" w:cs="Times New Roman"/>
          <w:b/>
          <w:bCs/>
          <w:sz w:val="28"/>
        </w:rPr>
        <w:t>, сложных дидактических и исследовательских умений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  <w:u w:val="single"/>
        </w:rPr>
        <w:lastRenderedPageBreak/>
        <w:t>1 класс</w:t>
      </w:r>
      <w:r w:rsidRPr="00C844AA">
        <w:rPr>
          <w:rFonts w:ascii="Times New Roman" w:eastAsia="Times New Roman" w:hAnsi="Times New Roman" w:cs="Times New Roman"/>
          <w:sz w:val="28"/>
        </w:rPr>
        <w:t> </w:t>
      </w:r>
    </w:p>
    <w:p w:rsidR="00F6713C" w:rsidRPr="00C844AA" w:rsidRDefault="00F6713C" w:rsidP="00F671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слушать и читать на основе поставленной цели и задачи;</w:t>
      </w:r>
    </w:p>
    <w:p w:rsidR="00F6713C" w:rsidRPr="00C844AA" w:rsidRDefault="00F6713C" w:rsidP="00F6713C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осваивать материал на основе внутреннего плана действий;</w:t>
      </w:r>
    </w:p>
    <w:p w:rsidR="00F6713C" w:rsidRPr="00C844AA" w:rsidRDefault="00F6713C" w:rsidP="00F6713C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вносить коррекцию в развитие собственных умственных действий;</w:t>
      </w:r>
    </w:p>
    <w:p w:rsidR="00F6713C" w:rsidRPr="00C844AA" w:rsidRDefault="00F6713C" w:rsidP="00F6713C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вести рассказ от начала до конца;</w:t>
      </w:r>
    </w:p>
    <w:p w:rsidR="00F6713C" w:rsidRPr="00C844AA" w:rsidRDefault="00F6713C" w:rsidP="00F6713C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творчески применять знания в новых условиях, проводить опытную работу;</w:t>
      </w:r>
    </w:p>
    <w:p w:rsidR="00F6713C" w:rsidRPr="00C844AA" w:rsidRDefault="00F6713C" w:rsidP="00F6713C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работать с несколькими книгами сразу, пытаясь выбрать материал с определённой целевой установкой.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  <w:u w:val="single"/>
        </w:rPr>
        <w:t>2 класс</w:t>
      </w:r>
      <w:r w:rsidRPr="00C844AA">
        <w:rPr>
          <w:rFonts w:ascii="Times New Roman" w:eastAsia="Times New Roman" w:hAnsi="Times New Roman" w:cs="Times New Roman"/>
          <w:sz w:val="28"/>
        </w:rPr>
        <w:t> </w:t>
      </w:r>
    </w:p>
    <w:p w:rsidR="00F6713C" w:rsidRPr="00C844AA" w:rsidRDefault="00F6713C" w:rsidP="00F6713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наблюдать и фиксировать значительное и существенное в явлениях и процессах;</w:t>
      </w:r>
    </w:p>
    <w:p w:rsidR="00F6713C" w:rsidRPr="00C844AA" w:rsidRDefault="00F6713C" w:rsidP="00F6713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пересказывать подробно и выборочно;</w:t>
      </w:r>
    </w:p>
    <w:p w:rsidR="00F6713C" w:rsidRPr="00C844AA" w:rsidRDefault="00F6713C" w:rsidP="00F6713C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выделять главную мысль на основе анализа текста;</w:t>
      </w:r>
    </w:p>
    <w:p w:rsidR="00F6713C" w:rsidRPr="00C844AA" w:rsidRDefault="00F6713C" w:rsidP="00F6713C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делать выводы из фактов, совокупности фактов;</w:t>
      </w:r>
    </w:p>
    <w:p w:rsidR="00F6713C" w:rsidRPr="00C844AA" w:rsidRDefault="00F6713C" w:rsidP="00F6713C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выделять существенное в рассказе, разделив его на логически законченные части</w:t>
      </w:r>
    </w:p>
    <w:p w:rsidR="00F6713C" w:rsidRPr="00C844AA" w:rsidRDefault="00F6713C" w:rsidP="00F6713C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выявлять связи зависимости между фактами, явлениями, процессами;</w:t>
      </w:r>
    </w:p>
    <w:p w:rsidR="00F6713C" w:rsidRPr="00C844AA" w:rsidRDefault="00F6713C" w:rsidP="00F6713C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делать выводы на основе простых и сложных обобщений, заключение на основе выводов.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  <w:u w:val="single"/>
        </w:rPr>
        <w:t>3 - 4 класс</w:t>
      </w:r>
      <w:r w:rsidRPr="00C844AA">
        <w:rPr>
          <w:rFonts w:ascii="Times New Roman" w:eastAsia="Times New Roman" w:hAnsi="Times New Roman" w:cs="Times New Roman"/>
          <w:sz w:val="28"/>
        </w:rPr>
        <w:t> 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переносить свободно, широко знания с одного явления на другое;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отбирать необходимые знания из большого объёма информации;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конструировать знания, положив в основу принцип созидания;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систематизировать учебный план;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пользоваться энциклопедиями, справочниками, книгами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общеразвивающего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характера;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высказывать содержательно свою мысль, идею;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формулировать простые выводы на основе двух – трёх опытов;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решать самостоятельно творческие задания, усложняя их;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свободно владеть операционными способами усвоения знаний;</w:t>
      </w:r>
    </w:p>
    <w:p w:rsidR="00F6713C" w:rsidRPr="00C844AA" w:rsidRDefault="00F6713C" w:rsidP="00F6713C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переходить свободно от простого, частного к более сложному, общему.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</w:t>
      </w:r>
      <w:r w:rsidR="00C844AA" w:rsidRPr="00C844AA">
        <w:rPr>
          <w:rFonts w:ascii="Times New Roman" w:eastAsia="Times New Roman" w:hAnsi="Times New Roman" w:cs="Times New Roman"/>
          <w:sz w:val="28"/>
        </w:rPr>
        <w:t xml:space="preserve"> результате изучения курса «</w:t>
      </w:r>
      <w:proofErr w:type="gramStart"/>
      <w:r w:rsidR="00C844AA" w:rsidRPr="00C844AA">
        <w:rPr>
          <w:rFonts w:ascii="Times New Roman" w:eastAsia="Times New Roman" w:hAnsi="Times New Roman" w:cs="Times New Roman"/>
          <w:sz w:val="28"/>
        </w:rPr>
        <w:t>Я-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 xml:space="preserve"> исследователь»  </w:t>
      </w:r>
      <w:r w:rsidRPr="00C844AA">
        <w:rPr>
          <w:rFonts w:ascii="Times New Roman" w:eastAsia="Times New Roman" w:hAnsi="Times New Roman" w:cs="Times New Roman"/>
          <w:b/>
          <w:bCs/>
          <w:sz w:val="28"/>
        </w:rPr>
        <w:t>обучающиеся на ступени начального общего образования:</w:t>
      </w:r>
    </w:p>
    <w:p w:rsidR="00F6713C" w:rsidRPr="00C844AA" w:rsidRDefault="00F6713C" w:rsidP="00F6713C">
      <w:pPr>
        <w:numPr>
          <w:ilvl w:val="0"/>
          <w:numId w:val="9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</w:t>
      </w:r>
    </w:p>
    <w:p w:rsidR="00F6713C" w:rsidRPr="00C844AA" w:rsidRDefault="00F6713C" w:rsidP="00F6713C">
      <w:pPr>
        <w:numPr>
          <w:ilvl w:val="0"/>
          <w:numId w:val="9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обретут чувство гордости за свою Родину, российский народ и его историю;</w:t>
      </w:r>
    </w:p>
    <w:p w:rsidR="00F6713C" w:rsidRPr="00C844AA" w:rsidRDefault="00F6713C" w:rsidP="00F6713C">
      <w:pPr>
        <w:numPr>
          <w:ilvl w:val="0"/>
          <w:numId w:val="9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приобретут опыт эмоционально окрашенного, личностного отношения к миру природы и культуры;</w:t>
      </w:r>
    </w:p>
    <w:p w:rsidR="00F6713C" w:rsidRPr="00C844AA" w:rsidRDefault="00F6713C" w:rsidP="00F6713C">
      <w:pPr>
        <w:numPr>
          <w:ilvl w:val="0"/>
          <w:numId w:val="9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получат возможность осознать своё место в мире;  </w:t>
      </w:r>
    </w:p>
    <w:p w:rsidR="00F6713C" w:rsidRPr="00C844AA" w:rsidRDefault="00F6713C" w:rsidP="00F6713C">
      <w:pPr>
        <w:numPr>
          <w:ilvl w:val="0"/>
          <w:numId w:val="10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F6713C" w:rsidRPr="00C844AA" w:rsidRDefault="00F6713C" w:rsidP="00F6713C">
      <w:pPr>
        <w:numPr>
          <w:ilvl w:val="0"/>
          <w:numId w:val="10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получат возможность приобрести базовые умения работы с ИКТ  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left="7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Выпускник получит возможность научиться:</w:t>
      </w:r>
    </w:p>
    <w:p w:rsidR="00F6713C" w:rsidRPr="00C844AA" w:rsidRDefault="00F6713C" w:rsidP="00F6713C">
      <w:pPr>
        <w:numPr>
          <w:ilvl w:val="0"/>
          <w:numId w:val="11"/>
        </w:numPr>
        <w:shd w:val="clear" w:color="auto" w:fill="FFFFFF"/>
        <w:spacing w:after="0" w:line="240" w:lineRule="auto"/>
        <w:ind w:left="7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F6713C" w:rsidRPr="00C844AA" w:rsidRDefault="00F6713C" w:rsidP="00F6713C">
      <w:pPr>
        <w:numPr>
          <w:ilvl w:val="0"/>
          <w:numId w:val="11"/>
        </w:numPr>
        <w:shd w:val="clear" w:color="auto" w:fill="FFFFFF"/>
        <w:spacing w:after="0" w:line="240" w:lineRule="auto"/>
        <w:ind w:left="7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6713C" w:rsidRPr="00C844AA" w:rsidRDefault="00F6713C" w:rsidP="00F6713C">
      <w:pPr>
        <w:numPr>
          <w:ilvl w:val="0"/>
          <w:numId w:val="11"/>
        </w:numPr>
        <w:shd w:val="clear" w:color="auto" w:fill="FFFFFF"/>
        <w:spacing w:after="0" w:line="240" w:lineRule="auto"/>
        <w:ind w:left="7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оценивать характер взаимоотношений людей в различных социальных группах (семья, общество сверстников, этнос);</w:t>
      </w:r>
    </w:p>
    <w:p w:rsidR="00F6713C" w:rsidRPr="00C844AA" w:rsidRDefault="00F6713C" w:rsidP="00F6713C">
      <w:pPr>
        <w:numPr>
          <w:ilvl w:val="0"/>
          <w:numId w:val="11"/>
        </w:numPr>
        <w:shd w:val="clear" w:color="auto" w:fill="FFFFFF"/>
        <w:spacing w:after="0" w:line="240" w:lineRule="auto"/>
        <w:ind w:left="7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Личностные универсальные учебные действия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 выпускника будут сформированы:</w:t>
      </w:r>
    </w:p>
    <w:p w:rsidR="00F6713C" w:rsidRPr="00C844AA" w:rsidRDefault="00F6713C" w:rsidP="00F671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учебно-познавательный интерес к новому учебному материалу и способам решения новой задачи;</w:t>
      </w:r>
    </w:p>
    <w:p w:rsidR="00F6713C" w:rsidRPr="00C844AA" w:rsidRDefault="00F6713C" w:rsidP="00F671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ориентация на понимание причин успеха во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6713C" w:rsidRPr="00C844AA" w:rsidRDefault="00F6713C" w:rsidP="00F671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способность к самооценке на основе критериев успешности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деятельности;</w:t>
      </w:r>
    </w:p>
    <w:p w:rsidR="00F6713C" w:rsidRPr="00C844AA" w:rsidRDefault="00F6713C" w:rsidP="00F671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6713C" w:rsidRPr="00C844AA" w:rsidRDefault="00F6713C" w:rsidP="00F6713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Выпускник получит возможность для формирования:</w:t>
      </w:r>
    </w:p>
    <w:p w:rsidR="00F6713C" w:rsidRPr="00C844AA" w:rsidRDefault="00F6713C" w:rsidP="00F671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внутренней позиции школьника на уровне положительного отношения к школе, понимания необходимости учения, выраженного в </w:t>
      </w:r>
      <w:r w:rsidRPr="00C844AA">
        <w:rPr>
          <w:rFonts w:ascii="Times New Roman" w:eastAsia="Times New Roman" w:hAnsi="Times New Roman" w:cs="Times New Roman"/>
          <w:sz w:val="28"/>
        </w:rPr>
        <w:lastRenderedPageBreak/>
        <w:t>преобладании учебно-познавательных мотивов и предпочтении социального способа оценки знаний;</w:t>
      </w:r>
    </w:p>
    <w:p w:rsidR="00F6713C" w:rsidRPr="00C844AA" w:rsidRDefault="00F6713C" w:rsidP="00F671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выраженной устойчивой учебно-познавательной мотивации учения;</w:t>
      </w:r>
    </w:p>
    <w:p w:rsidR="00F6713C" w:rsidRPr="00C844AA" w:rsidRDefault="00F6713C" w:rsidP="00F671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устойчивого учебно-познавательного интереса к новым общим способам решения задач;</w:t>
      </w:r>
    </w:p>
    <w:p w:rsidR="00F6713C" w:rsidRPr="00C844AA" w:rsidRDefault="00F6713C" w:rsidP="00F671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адекватного понимания причин успешности/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неуспешности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деятельности;</w:t>
      </w:r>
    </w:p>
    <w:p w:rsidR="00F6713C" w:rsidRPr="00C844AA" w:rsidRDefault="00F6713C" w:rsidP="00F671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6713C" w:rsidRPr="00C844AA" w:rsidRDefault="00F6713C" w:rsidP="00F671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4AA">
        <w:rPr>
          <w:rFonts w:ascii="Times New Roman" w:eastAsia="Times New Roman" w:hAnsi="Times New Roman" w:cs="Times New Roman"/>
          <w:sz w:val="28"/>
        </w:rPr>
        <w:t>эмпатии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как осознанного понимания чу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вств др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Регулятивные универсальные учебные действия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Выпускник научится:</w:t>
      </w:r>
    </w:p>
    <w:p w:rsidR="00F6713C" w:rsidRPr="00C844AA" w:rsidRDefault="00F6713C" w:rsidP="00F671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6713C" w:rsidRPr="00C844AA" w:rsidRDefault="00F6713C" w:rsidP="00F671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учитывать установленные правила в планировании и контроле способа решения;</w:t>
      </w:r>
    </w:p>
    <w:p w:rsidR="00F6713C" w:rsidRPr="00C844AA" w:rsidRDefault="00F6713C" w:rsidP="00F671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осуществлять итоговый и пошаговый контроль по результату;</w:t>
      </w:r>
    </w:p>
    <w:p w:rsidR="00F6713C" w:rsidRPr="00C844AA" w:rsidRDefault="00F6713C" w:rsidP="00F671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6713C" w:rsidRPr="00C844AA" w:rsidRDefault="00F6713C" w:rsidP="00F671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адекватно воспринимать предложения и оценку учителей, товарищей, родителей и других людей;</w:t>
      </w:r>
    </w:p>
    <w:p w:rsidR="00F6713C" w:rsidRPr="00C844AA" w:rsidRDefault="00F6713C" w:rsidP="00F671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различать способ и результат действия.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Выпускник получит возможность научиться:</w:t>
      </w:r>
    </w:p>
    <w:p w:rsidR="00F6713C" w:rsidRPr="00C844AA" w:rsidRDefault="00F6713C" w:rsidP="00F6713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 сотрудничестве с учителем ставить новые учебные задачи;</w:t>
      </w:r>
    </w:p>
    <w:p w:rsidR="00F6713C" w:rsidRPr="00C844AA" w:rsidRDefault="00F6713C" w:rsidP="00F6713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проявлять познавательную инициативу в учебном сотрудничестве;</w:t>
      </w:r>
    </w:p>
    <w:p w:rsidR="00F6713C" w:rsidRPr="00C844AA" w:rsidRDefault="00F6713C" w:rsidP="00F6713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исполнение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 xml:space="preserve"> как по ходу его реализации, так и  в конце действия.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Познавательные универсальные учебные действия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Выпускник научится:</w:t>
      </w:r>
    </w:p>
    <w:p w:rsidR="00F6713C" w:rsidRPr="00C844AA" w:rsidRDefault="00F6713C" w:rsidP="00F671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осуществлять поиск необходимой информации для выполнения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внеучебных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F6713C" w:rsidRPr="00C844AA" w:rsidRDefault="00F6713C" w:rsidP="00F671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6713C" w:rsidRPr="00C844AA" w:rsidRDefault="00F6713C" w:rsidP="00F671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строить сообщения, проекты  в устной и письменной форме;</w:t>
      </w:r>
    </w:p>
    <w:p w:rsidR="00F6713C" w:rsidRPr="00C844AA" w:rsidRDefault="00F6713C" w:rsidP="00F671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проводить сравнение и классификацию по заданным критериям;</w:t>
      </w:r>
    </w:p>
    <w:p w:rsidR="00F6713C" w:rsidRPr="00C844AA" w:rsidRDefault="00F6713C" w:rsidP="00F671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устанавливать причинно-следственные связи в изучаемом круге явлений;</w:t>
      </w:r>
    </w:p>
    <w:p w:rsidR="00F6713C" w:rsidRPr="00C844AA" w:rsidRDefault="00F6713C" w:rsidP="00F6713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строить рассуждения в форме связи простых суждений об объекте, его строении, свойствах и связях;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Выпускник получит возможность научиться:</w:t>
      </w:r>
    </w:p>
    <w:p w:rsidR="00F6713C" w:rsidRPr="00C844AA" w:rsidRDefault="00F6713C" w:rsidP="00F6713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осуществлять расширенный поиск информации с использованием ресурсов библиотек и сети Интернет;</w:t>
      </w:r>
    </w:p>
    <w:p w:rsidR="00F6713C" w:rsidRPr="00C844AA" w:rsidRDefault="00F6713C" w:rsidP="00F6713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записывать, фиксировать информацию об окружающем мире с помощью инструментов ИКТ;</w:t>
      </w:r>
    </w:p>
    <w:p w:rsidR="00F6713C" w:rsidRPr="00C844AA" w:rsidRDefault="00F6713C" w:rsidP="00F6713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осознанно и произвольно строить сообщения в устной и письменной форме;</w:t>
      </w:r>
    </w:p>
    <w:p w:rsidR="00F6713C" w:rsidRPr="00C844AA" w:rsidRDefault="00F6713C" w:rsidP="00F6713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F6713C" w:rsidRPr="00C844AA" w:rsidRDefault="00F6713C" w:rsidP="00F6713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6713C" w:rsidRPr="00C844AA" w:rsidRDefault="00F6713C" w:rsidP="00F6713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осуществлять сравнение,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сериацию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6713C" w:rsidRPr="00C844AA" w:rsidRDefault="00F6713C" w:rsidP="00F6713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строить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логическое рассуждение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>, включающее установление причинно-следственных связей;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Коммуникативные универсальные учебные действия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Выпускник научится: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 в том числе средства и инструменты ИКТ и дистанционного общения;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собственной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>,  и ориентироваться на позицию партнера в общении и взаимодействии;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учитывать разные мнения и стремиться к координации различных позиций в сотрудничестве;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формулировать собственное мнение и позицию;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задавать вопросы;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использовать речь для регуляции своего действия;</w:t>
      </w:r>
    </w:p>
    <w:p w:rsidR="00F6713C" w:rsidRPr="00C844AA" w:rsidRDefault="00F6713C" w:rsidP="00F6713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Выпускник получит возможность научиться:</w:t>
      </w:r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4AA">
        <w:rPr>
          <w:rFonts w:ascii="Times New Roman" w:eastAsia="Times New Roman" w:hAnsi="Times New Roman" w:cs="Times New Roman"/>
          <w:sz w:val="28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учитывать разные мнения и интересы и обосновывать собственную позицию;</w:t>
      </w:r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понимать относительность мнений и подходов к решению проблемы;</w:t>
      </w:r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осуществлять взаимный контроль и оказывать в сотрудничестве необходимую взаимопомощь;</w:t>
      </w:r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адекватно использовать речь для планирования и регуляции своей деятельности;</w:t>
      </w:r>
    </w:p>
    <w:p w:rsidR="00F6713C" w:rsidRPr="00C844AA" w:rsidRDefault="00F6713C" w:rsidP="00F6713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Возможные результаты («выходы») проектной деятельности младших школьников: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альбом,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газета,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гербарий,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журнал,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книжка-раскладушка,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коллаж,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коллекция,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костюм,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макет,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модель,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музыкальная подборка,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наглядные пособия,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паспарту,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плакат,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план,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серия иллюстраций,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сказка,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справочник,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стенгазета,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сувенир-поделка,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сценарий праздника,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учебное пособие,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фотоальбом,</w:t>
      </w:r>
    </w:p>
    <w:p w:rsidR="00F6713C" w:rsidRPr="00C844AA" w:rsidRDefault="00F6713C" w:rsidP="00F6713C">
      <w:pPr>
        <w:numPr>
          <w:ilvl w:val="0"/>
          <w:numId w:val="20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экскурсия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</w:rPr>
        <w:t>5. Содержание курса «Я – исследователь»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1 класс (33 часа)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Занятие 1.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Что такое проекты.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Занятие 2.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Что такое проблема.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Занятие 3.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Как мы познаём мир.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4-5.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Школа почемучек.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6-7.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Тема: Удивительный вопрос.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8-9.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Источники информации.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10-11.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Любимое число. Игры с числами.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12-14.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Проект «Алфавит».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15-16.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Тема: Проект «Почему мы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любим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 xml:space="preserve"> встречать Новый год».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   Новогодние подарки.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17-19.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Проект «Игры наших дедушек и бабушек».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        Игры нашей семьи. Зимние забавы.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20-23.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Проект «Растения».          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24-25.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Проект «Симметрия вокруг нас».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Занятие 26-31.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Проект «Сказки».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Занятие 32-33.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Тема: Что мы узнали и чему научились за год. Моя лучшая работа.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2 класс (34 часа)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1. Что можно исследовать? Формулирование темы - 1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2-3. Как задавать вопросы? Банк идей - 2ч.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4-5. Тема, предмет, объект исследования – 2ч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6-7. Цели и задачи исследования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8-9. Учимся выдвигать гипотезы - 2 ч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10-13. Организация исследования (практическое занятие) –  4ч.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14-17.  Наблюдение и наблюдательность.  Наблюдение как способ выявления проблем – 4ч.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18-19.  Коллекционирование  - 2ч.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Тема 20. Экспресс -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исследование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 xml:space="preserve">  «Какие коллекции собирают люди» -1ч.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21-22. Сообщение о своих коллекциях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23. Что такое эксперимент - 1ч.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24. Мысленные эксперименты и эксперименты на моделях –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25-27.Сбор материала для исследования  - 3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28-29. Обобщение полученных данных  - 2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30.  Как подготовить сообщение о результатах исследования и подготовиться к защите - 1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31. Как подготовить сообщение - 1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Тема32.  Подготовка к защите  - 1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Тема33. Индивидуальные консультации  - 1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Тема34.  Подведение итогов работы  - 1 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3 класс (34 часа)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1. Проект? Проект! Научные исследования и наша жизнь -1ч.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Тема 2-3. Как выбрать тему проекта? Обсуждение и выбор тем исследования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4. Как выбрать друга по общему интересу? (группы по интересам) –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5-6. Какими могут быть  проекты?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7-8. Формулирование цели, задач исследования, гипотез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9-10. Планирование работы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11-13. Знакомство с методами и предметами исследования. Эксперимент познания в действии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14-15. Обучение анкетированию, социальному опросу, интервьюированию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19-21.  Анализ прочитанной литературы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22-23. Исследование объектов – 2ч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24-25. Основные логические операции. Учимся оценивать идеи, выделять главное и второстепенное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26-27. Анализ и синтез. Суждения, умозаключения, выводы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28. Как сделать сообщение о результатах исследования – 1ч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29-30. Оформление работы –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31-32. Работа в компьютерном классе. Оформление презентации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33. Мини конференция по итогам собственных исследований –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34. Анализ исследовательской деятельности –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4 класс (34 часа)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>.  Знания, умения и навыки, необходимые в исследовательской работе.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Тема2-3.  Культура мышления.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4-5. Умение выявлять проблемы. Ассоциации и аналогии.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Тема6-7.  Обсуждение и выбор тем исследования, актуализация проблемы.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Тема 8-9.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Целеполагание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>, актуализация проблемы, выдвижение гипотез.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10-11. Предмет и объект исследования.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12. Работа в библиотеке с каталогами. Отбор литературы по теме исследования –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13-14. Ознакомление с литературой по данной проблематике, анализ материала -2ч.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Тема15-16.  Наблюдение и экспериментирование -2ч.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17-18.  Техника экспериментирования -2ч.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Тема19-20.  Наблюдение наблюдательность. Совершенствование техники экспериментирования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Тема21-22.  Правильное мышление и логика –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23-24.   Обработка и анализ всех полученных данных - 2ч.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Тема25-27.  Что такое парадоксы -3ч.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28-30.  Работа в компьютерном классе. Оформление презентации – 3ч.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Тема 31.  Подготовка публичного выступления. Как подготовиться к защите -1ч.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 Тема 32.   Защита исследования перед одноклассниками – 1ч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Тема 33.   Выступление на </w:t>
      </w:r>
      <w:proofErr w:type="gramStart"/>
      <w:r w:rsidRPr="00C844AA">
        <w:rPr>
          <w:rFonts w:ascii="Times New Roman" w:eastAsia="Times New Roman" w:hAnsi="Times New Roman" w:cs="Times New Roman"/>
          <w:sz w:val="28"/>
        </w:rPr>
        <w:t>школьной</w:t>
      </w:r>
      <w:proofErr w:type="gramEnd"/>
      <w:r w:rsidRPr="00C844AA">
        <w:rPr>
          <w:rFonts w:ascii="Times New Roman" w:eastAsia="Times New Roman" w:hAnsi="Times New Roman" w:cs="Times New Roman"/>
          <w:sz w:val="28"/>
        </w:rPr>
        <w:t xml:space="preserve"> НПК – 1ч..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Тема 34.  Итоговое занятие. Анализ исследовательской деятельности – 1ч.</w:t>
      </w:r>
    </w:p>
    <w:p w:rsidR="00F6713C" w:rsidRPr="00C844AA" w:rsidRDefault="00F6713C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</w:rPr>
        <w:t>6. Тематическое планирование с характеристикой деятельности учащихся</w:t>
      </w:r>
    </w:p>
    <w:p w:rsidR="00F6713C" w:rsidRPr="00C844AA" w:rsidRDefault="00F6713C" w:rsidP="00F671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1 класс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006"/>
        <w:gridCol w:w="6009"/>
      </w:tblGrid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0b8afba78e8fb00e49a3252ba8ddeb284a99b314"/>
            <w:bookmarkStart w:id="3" w:name="1"/>
            <w:bookmarkEnd w:id="2"/>
            <w:bookmarkEnd w:id="3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разделов и тем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Характеристика деятельности учащихся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1.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Что такое проекты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знакомство с понятием «проект», развитие интереса к исследовательской деятельности через знакомство с работами учащихся начальных классов.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Понятие о проектах и исследовательской деятельности учащихся. Презентация исследовательских работ учащихся начальных классов.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проект, проблема, информация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Что такое проблема.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Понятие о проблеме. Упражнение в выявлении проблемы и изменении собственной точки зрения. Игра «Посмотри на мир чужими глазами».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проблема, объект исследования.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Как мы познаём мир.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знакомство со способами познания окружающего мира, с наблюдениями и экспериментами.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наблюдение, эксперимент, опыт.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4-5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Школа почемучек.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знакомство с понятием «гипотеза», развитие исследовательского и творческого мышления, развитие умения прогнозировать.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Понятие о гипотезе.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гипотеза, вопрос, ответ.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Занятия 6-7.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Удивительный вопрос.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развитие умения ставить вопросы для решения существующей проблемы.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вопрос, ответ.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8-9.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Источники информации.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Цель: знакомство с понятием « источник информации» (библиотека, беседа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взрослыми, экскурсия, книги, видео фильмы, ресурсы Интернета).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источник информации.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10-11.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Любимое число. Игры с числами.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      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История числа. Натуральный ряд чисел. Занимательная математика. Игры с числами.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число, нумерация чисел.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12-14.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Проект «Алфавит».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Организация выставки книг в алфавитном порядке.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        Азбука в картинках.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История русской азбуки. Алфавит. Азбука. Каталог. Организация выставки книг. Практическая работа «Живая азбука в картинках».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буква, алфавит.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15-16.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Тема: Проект «Почему мы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любим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встречать Новый год». Новогодние подарки.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прививать любовь к традициям русского народа, формировать умение работать в группе и оценивать результат своего труда.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История праздника Новый год.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встречают Новый год в разный странах.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Новогодние подарки. Мастерская Деда Мороза и Снегурочки.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традиция, сувенир, самооценка.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17-19.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Тема: Проект «Игры наших дедушек и бабушек». Игры нашей семьи. Зимние </w:t>
            </w: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забавы.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Цель: знакомство с традиционными играми народов России, привитие любви к традициям своей семьи и народа, развитие 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толерантности, воспитание привычки к здоровому образу жизни.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Игра. Правила игры. Традиционные игры народов России. Игры прошлого. Игры современных детей.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игра, товарищ, друг.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Занятия 20-23.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Проект «Растения».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обобщение знаний о растениях, о роли растений в жизни человека и животных, воспитание бережного отношения к родной природе, формирование умения применять в практической деятельности полученные знания.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Выбор темы школьного проекта. Дикорастущие и культурные растения. Растения родного края. Организация выставки « Природа и фантазия». Комнатные растения нашего класса. Понятия: виды растений, редкие и исчезающие растения, условия жизни растений.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24-25.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Проект «Симметрия вокруг нас».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знакомство с понятием симметрия, развитие логического и пространственного мышления, привитие навыков учебной деятельности: анализа и синтеза, развитие устной речи.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Понятие о симметрии. Симметричные и ассиметричные фигуры и предметы. Симметрия в жизни человека.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симметрия.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26-31.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Тема: Проект «Сказки».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Выбор темы школьного проекта.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Моя любимая сказка.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Конкурс загадок про героев народных сказок о животных.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Сочиняем сказку.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Театрализация сказки. (2 часа)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Цель: 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      </w:r>
          </w:p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Устное народное творчество. Народные сказки. Сказки народов мира. Авторские сказки. Театр. Спектакль. Инсценировка.  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добро, зло, театр, спектакль, герой.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32-33.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Тема: Что мы узнали и чему научились за год. Моя лучшая работа.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Цель: систематизировать и обобщить 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знания детей по курсу «Мы исследователи».</w:t>
            </w:r>
          </w:p>
          <w:p w:rsidR="00F6713C" w:rsidRPr="00C844AA" w:rsidRDefault="00F6713C" w:rsidP="00F6713C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Рефлексия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изученного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за год. Отбор лучших работ. Оформление выставки. Презентация работ учащихся.</w:t>
            </w:r>
          </w:p>
        </w:tc>
      </w:tr>
    </w:tbl>
    <w:p w:rsidR="00F6713C" w:rsidRPr="00C844AA" w:rsidRDefault="00F6713C" w:rsidP="00F671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lastRenderedPageBreak/>
        <w:t>2 класс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006"/>
        <w:gridCol w:w="6009"/>
      </w:tblGrid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de850427631fdf3ff1b77ce8bd6005c0ad7ba271"/>
            <w:bookmarkStart w:id="5" w:name="2"/>
            <w:bookmarkEnd w:id="4"/>
            <w:bookmarkEnd w:id="5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разделов и тем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Характеристика деятельности учащихся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1.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Что можно исследовать? Формулирование темы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Задания для развития исследовательских способностей. Игра на развитие формулирования темы.</w:t>
            </w:r>
          </w:p>
        </w:tc>
      </w:tr>
      <w:tr w:rsidR="00F6713C" w:rsidRPr="00C844AA" w:rsidTr="00F6713C">
        <w:trPr>
          <w:trHeight w:val="40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2-3.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Как задавать вопросы? Банк идей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Игра «Задай вопрос». Составление «Банка идей».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4-5.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Тема, предмет, объект исследования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Знать: как выбрать тему, предмет, объект исследования,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 выбирать тему, предмет, объект исследования, обосновывать актуальность темы.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6-7.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и задачи исследования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Знать: ответ на вопрос – зачем ты проводишь исследование?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 ставить цели и задачи исследования.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8-9.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Учимся выдвигать гипотезы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гипотеза, провокационная идея.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Практические задания: “Давайте вместе подумаем”,  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строить гипотезы,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различать провокационную идею от гипотезы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Занятия 10-13.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Организация исследования (практическое занятие)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      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Метод исследования как путь решения задач исследователя. Знакомство с основными доступными детям методами исследования:  подумать самостоятельно;  посмотреть книги о том, что исследуешь;  спросить у других людей;  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Знать:- методы исследования,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 использовать методы исследования при решении задач исследования, задавать вопросы, составлять план работы, находить информацию.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18-19.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Наблюдение и наблюдательность.  Наблюдение как способ выявления проблем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Знать: - метод исследования – наблюдение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Уметь:- проводить наблюдения над объектом и т.д.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15-16. Коллекционирование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Практические задания: выбор темы для 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коллекции, сбор материала.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Знать: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- понятия - коллекционирование, коллекционер, коллекция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Уметь:- выбирать тему для коллекционирования,  собирать материал.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Занятия 20.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Экспресс-исследование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«Какие коллекции собирают люди»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Поисковая деятельность по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«Какие коллекции собирают люди».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21-22.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Сообщение о своих коллекциях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Выступления учащихся о своих коллекциях.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23.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Что такое эксперимент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Понятия: эксперимент, экспериментирование.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Практическая работа.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Знать:- понятия  - эксперимент и экспериментирование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 планировать эксперимент,  находить новое с помощью эксперимента.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24.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Мысленные эксперименты и эксперименты на моделях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Проведение эксперимента на моделях. Эксперимент «</w:t>
            </w:r>
            <w:proofErr w:type="spell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Вообразилия</w:t>
            </w:r>
            <w:proofErr w:type="spellEnd"/>
            <w:r w:rsidRPr="00C844AA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28-29.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Обобщение полученных данных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Анализ, обобщение, главное, второстепенное.</w:t>
            </w:r>
          </w:p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Что такое обобщение. Приемы обобщения. Определения понятиям. Выбор главного. Последовательность изложения.</w:t>
            </w:r>
          </w:p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Знать: способы обобщения материала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 обобщать материал, пользоваться приёмами обобщения, находить главное.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30.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Как подготовить сообщение о результатах исследования и подготовиться к защите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Составление плана подготовки к защите проекта.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31.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Как подготовить сообщение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Сообщение, доклад.</w:t>
            </w:r>
          </w:p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Что такое доклад. Как правильно спланировать сообщение о своем исследовании. Как выделить главное и второстепенное.</w:t>
            </w:r>
          </w:p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Знать: правила подготовки сообщения.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Уметь: планировать свою работу</w:t>
            </w:r>
            <w:r w:rsidRPr="00C844A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 “Что сначала, 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что потом”, “Составление рассказов по заданному алгоритму” и др.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Занятие 32.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Подготовка к защите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Защита.</w:t>
            </w: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Вопросы для рассмотрения</w:t>
            </w:r>
            <w:r w:rsidRPr="00C844A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: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Коллективное обсуждение проблем: “Что такое защита”, “Как правильно делать доклад”, “Как отвечать на вопросы”.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33.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Индивидуальные консультации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Консультации проводятся педагогом для учащихся и родителей, работающих в </w:t>
            </w:r>
            <w:proofErr w:type="spell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микрогруппах</w:t>
            </w:r>
            <w:proofErr w:type="spell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или индивидуально. Подготовка детских работ к публичной защите.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34.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Подведение итогов работы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 своей проектной деятельности.</w:t>
            </w:r>
          </w:p>
        </w:tc>
      </w:tr>
    </w:tbl>
    <w:p w:rsidR="00F6713C" w:rsidRPr="00C844AA" w:rsidRDefault="00F6713C" w:rsidP="00F671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3 класс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006"/>
        <w:gridCol w:w="6009"/>
      </w:tblGrid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631a9c5e9bcd81e0312ed35a4ddcd8ac0cbd6dec"/>
            <w:bookmarkStart w:id="7" w:name="3"/>
            <w:bookmarkEnd w:id="6"/>
            <w:bookmarkEnd w:id="7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разделов и тем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Характеристика деятельности учащихся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1.  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Проект? Проект! Научные исследования и наша жизнь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Беседа о роли научных исследований в нашей жизни. Задание «Посмотри на мир чужими глазами».</w:t>
            </w:r>
          </w:p>
        </w:tc>
      </w:tr>
      <w:tr w:rsidR="00F6713C" w:rsidRPr="00C844AA" w:rsidTr="00F6713C">
        <w:trPr>
          <w:trHeight w:val="40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2-3.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Как выбрать тему проекта? Обсуждение и выбор тем исследования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Беседа «Что мне интересно?». Обсуждение выбранной темы для исследования. Памятка «Как выбрать тему».</w:t>
            </w:r>
          </w:p>
        </w:tc>
      </w:tr>
      <w:tr w:rsidR="00F6713C" w:rsidRPr="00C844AA" w:rsidTr="00F6713C">
        <w:trPr>
          <w:trHeight w:val="9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4.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Задания на выявление общих интересов. Групповая работа.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5-6.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Какими могут быть  проекты?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Знакомство с видами проектов. Работа в группах.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7-8.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Формулирование цели, задач исследования, гипотез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Постановка цели исследования по выбранной теме. Определение задач для достижения поставленной цели. Выдвижение гипотез.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9-10.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Планирование работы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       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Составление плана работы над проектом. Игра «По местам».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11-13.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Познакомить с методами и предметами исследования. Определить предмет исследования в своём проекте. Эксперимент как форма познания мира.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14-15.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Обучение анкетированию, социальному опросу, интервьюированию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Составление анкет, опросов. Проведение интервью в группах.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16-18.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Экскурсия в библиотеку. Выбор необходимой литературы по теме проекта.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19-21.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Анализ прочитанной литературы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Чтение и выбор необходимых частей текста для 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проекта. Учить правильно записывать литературу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>используемую в проекте.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Занятия 22-23.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Исследование объектов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Практическое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занятие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направленное на исследование объектов в проектах учащихся.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24-25.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Мыслительный эксперимент «Что можно сделать из куска бумаги?» Составить рассказ по готовой концовке.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26-27.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Анализ и синтез. Суждения, умозаключения, выводы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Игра «Найди ошибки художника». Практическое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направленное на развитие анализировать свои действия и делать выводы.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28.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Как сделать сообщение о результатах исследования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Составление плана работы. Требования к сообщению.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29-30.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Оформление работы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Выполнение презентации  к проекту. Подбор необходимых картинок. Составление альбома иллюстраций. Выполнение поделок.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31-32.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в компьютерном классе. Оформление презентации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Работа на компьютере – создание презентации.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33.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Мини конференция по итогам собственных исследований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Выступления учащихся с презентацией своих проектов.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34.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Анализ исследовательской деятельности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 своей проектной деятельности.</w:t>
            </w:r>
          </w:p>
        </w:tc>
      </w:tr>
    </w:tbl>
    <w:p w:rsidR="00F6713C" w:rsidRPr="00C844AA" w:rsidRDefault="00F6713C" w:rsidP="00F671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4 класс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006"/>
        <w:gridCol w:w="6009"/>
      </w:tblGrid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c535e2104da727967cf27d00bba1c699c177ab88"/>
            <w:bookmarkStart w:id="9" w:name="4"/>
            <w:bookmarkEnd w:id="8"/>
            <w:bookmarkEnd w:id="9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разделов и тем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Характеристика деятельности учащихся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1.  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Практическая работа «Посмотри на мир другими глазами».</w:t>
            </w:r>
          </w:p>
        </w:tc>
      </w:tr>
      <w:tr w:rsidR="00F6713C" w:rsidRPr="00C844AA" w:rsidTr="00F6713C">
        <w:trPr>
          <w:trHeight w:val="40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2-3.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Культура мышления.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Виды тем. Практическая работа «Неоконченный рассказ».</w:t>
            </w:r>
          </w:p>
        </w:tc>
      </w:tr>
      <w:tr w:rsidR="00F6713C" w:rsidRPr="00C844AA" w:rsidTr="00F6713C">
        <w:trPr>
          <w:trHeight w:val="9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4-5.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Умение выявлять проблемы. Ассоциации и аналогии.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Задания на развитие умения выявлять проблему. Ассоциации и аналогии.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6-7.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8-9.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Целеполагание</w:t>
            </w:r>
            <w:proofErr w:type="spellEnd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 актуализация проблемы, выдвижение гипотез.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Постановка цели, определение проблемы и выдвижение гипотез по теме исследования.</w:t>
            </w:r>
          </w:p>
        </w:tc>
      </w:tr>
      <w:tr w:rsidR="00F6713C" w:rsidRPr="00C844AA" w:rsidTr="00F6713C">
        <w:trPr>
          <w:trHeight w:val="12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Занятия 10-11.</w:t>
            </w:r>
          </w:p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Предмет и объект исследования.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Определение предмета и объекта исследования и их формулирование.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12.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Экскурсия в библиотеку. Работа с картотекой. Выбор литературы.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13-14.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Ознакомление с литературой по данной проблематике, анализ материала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Работа с литературой по выбранной теме. Выборка необходимого материала для работы.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15-16.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Наблюдение и экспериментирование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Практическая работа. Эксперимент с микроскопом, лупой.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17-18.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Техника экспериментирования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Эксперимент с магнитом и металлом. Задание «Рассказываем, фантазируем».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Занятия 19-20.</w:t>
            </w:r>
            <w:r w:rsidRPr="00C844AA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Игра на развитие наблюдательности. Проведение эксперимента.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21-22.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Правильное мышление и логика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Задания на развитие мышления и логики.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23-24.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Обработка и анализ всех полученных данных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Выборочное чтение. Подбор необходимых высказываний по теме проекта.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25-27.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Что такое парадоксы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Понятие «парадокс». Беседа о жизненных парадоксах.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28-30.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Работа в компьютерном классе. Оформление презентации.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Работа на компьютере – создание презентации.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31.</w:t>
            </w:r>
          </w:p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Составление плана выступления.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32.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Защита исследования перед одноклассниками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Выступление с проектами перед одноклассниками.</w:t>
            </w:r>
          </w:p>
        </w:tc>
      </w:tr>
      <w:tr w:rsidR="00F6713C" w:rsidRPr="00C844AA" w:rsidTr="00F6713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33.</w:t>
            </w:r>
          </w:p>
          <w:p w:rsidR="00F6713C" w:rsidRPr="00C844AA" w:rsidRDefault="00F6713C" w:rsidP="00F6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Выступление на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школьной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НПК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Презентация проекта на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школьной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НПК.</w:t>
            </w:r>
          </w:p>
        </w:tc>
      </w:tr>
      <w:tr w:rsidR="00F6713C" w:rsidRPr="00C844AA" w:rsidTr="00F6713C">
        <w:trPr>
          <w:trHeight w:val="1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Занятие 34.</w:t>
            </w:r>
          </w:p>
          <w:p w:rsidR="00F6713C" w:rsidRPr="00C844AA" w:rsidRDefault="00F6713C" w:rsidP="00F6713C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Итоговое занятие. Анализ исследовательской деятельности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 исследовательской деятельности. Выводы.</w:t>
            </w:r>
          </w:p>
        </w:tc>
      </w:tr>
    </w:tbl>
    <w:p w:rsidR="00F6713C" w:rsidRPr="00C844AA" w:rsidRDefault="00F6713C" w:rsidP="00F67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32"/>
        </w:rPr>
        <w:t xml:space="preserve">7. </w:t>
      </w:r>
      <w:proofErr w:type="spellStart"/>
      <w:proofErr w:type="gramStart"/>
      <w:r w:rsidRPr="00C844AA">
        <w:rPr>
          <w:rFonts w:ascii="Times New Roman" w:eastAsia="Times New Roman" w:hAnsi="Times New Roman" w:cs="Times New Roman"/>
          <w:b/>
          <w:bCs/>
          <w:sz w:val="32"/>
        </w:rPr>
        <w:t>Учебно</w:t>
      </w:r>
      <w:proofErr w:type="spellEnd"/>
      <w:r w:rsidRPr="00C844AA">
        <w:rPr>
          <w:rFonts w:ascii="Times New Roman" w:eastAsia="Times New Roman" w:hAnsi="Times New Roman" w:cs="Times New Roman"/>
          <w:b/>
          <w:bCs/>
          <w:sz w:val="32"/>
        </w:rPr>
        <w:t xml:space="preserve"> – методическое</w:t>
      </w:r>
      <w:proofErr w:type="gramEnd"/>
      <w:r w:rsidRPr="00C844AA">
        <w:rPr>
          <w:rFonts w:ascii="Times New Roman" w:eastAsia="Times New Roman" w:hAnsi="Times New Roman" w:cs="Times New Roman"/>
          <w:b/>
          <w:bCs/>
          <w:sz w:val="32"/>
        </w:rPr>
        <w:t xml:space="preserve"> и материально – техническое обеспечение. Список литературы для учителя и </w:t>
      </w:r>
      <w:proofErr w:type="gramStart"/>
      <w:r w:rsidRPr="00C844AA">
        <w:rPr>
          <w:rFonts w:ascii="Times New Roman" w:eastAsia="Times New Roman" w:hAnsi="Times New Roman" w:cs="Times New Roman"/>
          <w:b/>
          <w:bCs/>
          <w:sz w:val="32"/>
        </w:rPr>
        <w:t>обучающихся</w:t>
      </w:r>
      <w:proofErr w:type="gramEnd"/>
      <w:r w:rsidRPr="00C844AA">
        <w:rPr>
          <w:rFonts w:ascii="Times New Roman" w:eastAsia="Times New Roman" w:hAnsi="Times New Roman" w:cs="Times New Roman"/>
          <w:b/>
          <w:bCs/>
          <w:sz w:val="32"/>
        </w:rPr>
        <w:t>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Для осуществления образовательного процесса по курсу «Я - исследователь» необходимы следующие  принадлежности:</w:t>
      </w:r>
    </w:p>
    <w:p w:rsidR="00F6713C" w:rsidRPr="00C844AA" w:rsidRDefault="00F6713C" w:rsidP="00F6713C">
      <w:pPr>
        <w:numPr>
          <w:ilvl w:val="0"/>
          <w:numId w:val="21"/>
        </w:numPr>
        <w:shd w:val="clear" w:color="auto" w:fill="FFFFFF"/>
        <w:spacing w:after="0" w:line="240" w:lineRule="auto"/>
        <w:ind w:left="1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компьютер, принтер, сканер,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мультмедиапроектор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>;</w:t>
      </w:r>
    </w:p>
    <w:p w:rsidR="00F6713C" w:rsidRPr="00C844AA" w:rsidRDefault="00F6713C" w:rsidP="00F6713C">
      <w:pPr>
        <w:numPr>
          <w:ilvl w:val="0"/>
          <w:numId w:val="21"/>
        </w:numPr>
        <w:shd w:val="clear" w:color="auto" w:fill="FFFFFF"/>
        <w:spacing w:after="0" w:line="240" w:lineRule="auto"/>
        <w:ind w:left="1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lastRenderedPageBreak/>
        <w:t>набор ЦОР по проектной технологии.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Занятия по Программе ведёт учитель начальных классов или  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Литература для учителя</w:t>
      </w:r>
    </w:p>
    <w:p w:rsidR="00F6713C" w:rsidRPr="00C844AA" w:rsidRDefault="00F6713C" w:rsidP="00F6713C">
      <w:pPr>
        <w:numPr>
          <w:ilvl w:val="0"/>
          <w:numId w:val="2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Савенков А.И. Методика исследовательского обучения младших школьников. Издательство «Учебная литература»,  дом «Фёдоров», 2008.</w:t>
      </w:r>
    </w:p>
    <w:p w:rsidR="00F6713C" w:rsidRPr="00C844AA" w:rsidRDefault="00F6713C" w:rsidP="00F6713C">
      <w:pPr>
        <w:numPr>
          <w:ilvl w:val="0"/>
          <w:numId w:val="2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Савенков А.И. Я – исследователь. Рабочая тетрадь для младших школьников. Издательство дом «Фёдоров». 2008</w:t>
      </w:r>
    </w:p>
    <w:p w:rsidR="00F6713C" w:rsidRPr="00C844AA" w:rsidRDefault="00F6713C" w:rsidP="00F6713C">
      <w:pPr>
        <w:numPr>
          <w:ilvl w:val="0"/>
          <w:numId w:val="2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М.В. Дубова  Организация проектной деятельности младших школьников.</w:t>
      </w:r>
      <w:r w:rsidRPr="00C844AA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>Практическое пособие для учителей начальных классов. - М. БАЛЛАС,2008</w:t>
      </w:r>
    </w:p>
    <w:p w:rsidR="00F6713C" w:rsidRPr="00C844AA" w:rsidRDefault="00F6713C" w:rsidP="00F671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Для  обучающихся</w:t>
      </w:r>
      <w:r w:rsidRPr="00C844AA">
        <w:rPr>
          <w:rFonts w:ascii="Times New Roman" w:eastAsia="Times New Roman" w:hAnsi="Times New Roman" w:cs="Times New Roman"/>
          <w:sz w:val="28"/>
        </w:rPr>
        <w:t>:</w:t>
      </w:r>
    </w:p>
    <w:p w:rsidR="00F6713C" w:rsidRPr="00C844AA" w:rsidRDefault="00F6713C" w:rsidP="00F6713C">
      <w:pPr>
        <w:numPr>
          <w:ilvl w:val="0"/>
          <w:numId w:val="23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F6713C" w:rsidRPr="00C844AA" w:rsidRDefault="00F6713C" w:rsidP="00F6713C">
      <w:pPr>
        <w:numPr>
          <w:ilvl w:val="0"/>
          <w:numId w:val="23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Детские энциклопедии, справочники и другая аналогичная литература.</w:t>
      </w:r>
    </w:p>
    <w:p w:rsidR="00F6713C" w:rsidRPr="00C844AA" w:rsidRDefault="00F6713C" w:rsidP="00F6713C">
      <w:pPr>
        <w:numPr>
          <w:ilvl w:val="0"/>
          <w:numId w:val="2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>Интернет  - ресурсы</w:t>
      </w:r>
    </w:p>
    <w:p w:rsidR="00F6713C" w:rsidRPr="00C844AA" w:rsidRDefault="00F6713C" w:rsidP="00F6713C">
      <w:pPr>
        <w:numPr>
          <w:ilvl w:val="0"/>
          <w:numId w:val="2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sz w:val="28"/>
        </w:rPr>
        <w:t xml:space="preserve">А.В.Горячев, Н.И. </w:t>
      </w:r>
      <w:proofErr w:type="spellStart"/>
      <w:r w:rsidRPr="00C844AA">
        <w:rPr>
          <w:rFonts w:ascii="Times New Roman" w:eastAsia="Times New Roman" w:hAnsi="Times New Roman" w:cs="Times New Roman"/>
          <w:sz w:val="28"/>
        </w:rPr>
        <w:t>Иглина</w:t>
      </w:r>
      <w:proofErr w:type="spellEnd"/>
      <w:r w:rsidRPr="00C844AA">
        <w:rPr>
          <w:rFonts w:ascii="Times New Roman" w:eastAsia="Times New Roman" w:hAnsi="Times New Roman" w:cs="Times New Roman"/>
          <w:sz w:val="28"/>
        </w:rPr>
        <w:t xml:space="preserve">  "Всё узнаю, всё смогу".</w:t>
      </w:r>
      <w:r w:rsidRPr="00C844AA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844AA">
        <w:rPr>
          <w:rFonts w:ascii="Times New Roman" w:eastAsia="Times New Roman" w:hAnsi="Times New Roman" w:cs="Times New Roman"/>
          <w:sz w:val="28"/>
        </w:rPr>
        <w:t>Тетрадь для детей и взрослых по освоению проектной технологии в начальной школе.- М. БАЛЛАС, 2008</w:t>
      </w:r>
    </w:p>
    <w:p w:rsidR="00F6713C" w:rsidRPr="00C844AA" w:rsidRDefault="00F6713C" w:rsidP="00F6713C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  1 класс (33 часа)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200"/>
        <w:gridCol w:w="9211"/>
        <w:gridCol w:w="1604"/>
      </w:tblGrid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65f1f7c83265cfd5872b38d45062b8406869fc06"/>
            <w:bookmarkStart w:id="11" w:name="5"/>
            <w:bookmarkEnd w:id="10"/>
            <w:bookmarkEnd w:id="11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Что такое исследование?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2-3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задавать вопросы?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4-5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выбрать тему исследования?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Учимся выбирать дополнительную литературу</w:t>
            </w:r>
          </w:p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(экскурсия в библиотеку)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7-8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9-10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Наблюдение как способ выявления проблем.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11-12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Совместное или самостоятельное планирование выполнения практического задания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13-14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15-16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17-18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Развитие умения выдвигать гипотезы. Развитие умений задавать вопросы.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Экскурсия как средство стимулирования исследовательской  деятельности детей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20-21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Обоснованный выбор способа выполнения задания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22-23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Составление аннотации к прочитанной книге, картотек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24-25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26-27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28-30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Индивидуальные творческие работы на уроке по выбранной тематике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31-32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Выставки творческих работ –  средство стимулирования проектной деятельности детей.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 исследовательской деятельности.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200"/>
        </w:trPr>
        <w:tc>
          <w:tcPr>
            <w:tcW w:w="9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Итого 33 часа</w:t>
            </w:r>
          </w:p>
        </w:tc>
      </w:tr>
    </w:tbl>
    <w:p w:rsidR="00F6713C" w:rsidRPr="00C844AA" w:rsidRDefault="00F6713C" w:rsidP="00F671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планирование. 2 класс (34 часа)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54"/>
        <w:gridCol w:w="9063"/>
        <w:gridCol w:w="1998"/>
      </w:tblGrid>
      <w:tr w:rsidR="00F6713C" w:rsidRPr="00C844AA" w:rsidTr="00F6713C">
        <w:trPr>
          <w:trHeight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abf898fc793a21a13b924e6caa42100082449ef3"/>
            <w:bookmarkStart w:id="13" w:name="6"/>
            <w:bookmarkEnd w:id="12"/>
            <w:bookmarkEnd w:id="13"/>
            <w:r w:rsidRPr="00C844AA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Кол-во часов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Что можно исследовать? Формулирование темы.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2-3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задавать вопросы? Банк идей.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4-5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Тема, предмет, объект исследования.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6-7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Цели и задачи исследования.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8-9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Учимся выделять гипотезы.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10-13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Организация исследования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>рактическое занятие.)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F6713C" w:rsidRPr="00C844AA" w:rsidTr="00F6713C">
        <w:trPr>
          <w:trHeight w:val="9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14-17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Наблюдение и наблюдательность.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Наблюдение как способ выявления проблем.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18-19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Коллекционирование.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Экспресс-исследование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«Какие коллекции собирают люди»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21-22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Сообщение о своих коллекциях.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 Что такое эксперимент.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Мысленные эксперименты и эксперименты на моделях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25-27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Сбор материала для исследования.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28-29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Обобщение полученных данных.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подготовить результат исследования.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подготовить сообщение.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Подготовка к защите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>рактическое занятие.)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Индивидуальная консультация.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Подведение итогов. Защита.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Итого  34 часа</w:t>
            </w:r>
          </w:p>
        </w:tc>
      </w:tr>
    </w:tbl>
    <w:p w:rsidR="00F6713C" w:rsidRPr="00C844AA" w:rsidRDefault="00F6713C" w:rsidP="00F671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планирование. 3 класс (34 часа)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07"/>
        <w:gridCol w:w="9215"/>
        <w:gridCol w:w="1893"/>
      </w:tblGrid>
      <w:tr w:rsidR="00F6713C" w:rsidRPr="00C844AA" w:rsidTr="00F6713C">
        <w:trPr>
          <w:trHeight w:val="7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c5e7a90e78b6d2edb84ba494bb28cf0ea7e47a72"/>
            <w:bookmarkStart w:id="15" w:name="7"/>
            <w:bookmarkEnd w:id="14"/>
            <w:bookmarkEnd w:id="15"/>
            <w:r w:rsidRPr="00C844AA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Проект? Проект!</w:t>
            </w:r>
          </w:p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Научные исследования и наша жизнь.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2-3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5-6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Какими могут быть  проекты?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7-8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Формулирование цели, задач исследования, гипотез.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9-10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Планирование работы.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11-13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F6713C" w:rsidRPr="00C844AA" w:rsidTr="00F6713C">
        <w:trPr>
          <w:trHeight w:val="9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14-15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9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16-18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19-21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 прочитанной литературы.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22-23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Исследование объектов.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24-25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26-27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 и синтез. Суждения, умозаключения, выводы.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Как сделать сообщение о результатах исследования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29-30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Оформление работы.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31-32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Работа в компьютерном классе. Оформление презентации.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Мини конференция по итогам собственных исследований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Анализ исследовательской деятельности.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Итого 34 часа</w:t>
            </w:r>
          </w:p>
        </w:tc>
      </w:tr>
    </w:tbl>
    <w:p w:rsidR="00F6713C" w:rsidRPr="00C844AA" w:rsidRDefault="00F6713C" w:rsidP="00F67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F6713C" w:rsidRPr="00C844AA" w:rsidRDefault="00F6713C" w:rsidP="00F671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AA">
        <w:rPr>
          <w:rFonts w:ascii="Times New Roman" w:eastAsia="Times New Roman" w:hAnsi="Times New Roman" w:cs="Times New Roman"/>
          <w:b/>
          <w:bCs/>
          <w:sz w:val="28"/>
        </w:rPr>
        <w:t>Тематическое планирование 4 класс (34 часа)</w:t>
      </w:r>
    </w:p>
    <w:tbl>
      <w:tblPr>
        <w:tblW w:w="1201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50"/>
        <w:gridCol w:w="8837"/>
        <w:gridCol w:w="2228"/>
      </w:tblGrid>
      <w:tr w:rsidR="00F6713C" w:rsidRPr="00C844AA" w:rsidTr="00F6713C">
        <w:trPr>
          <w:trHeight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a15153e8eddc044cb8252bfc4fdd5e7a257c4e8b"/>
            <w:bookmarkStart w:id="17" w:name="8"/>
            <w:bookmarkEnd w:id="16"/>
            <w:bookmarkEnd w:id="17"/>
            <w:r w:rsidRPr="00C844AA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2-3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Культура мышления.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4-5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Умение выявлять проблемы. Ассоциации и аналогии.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6-7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8-9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4AA">
              <w:rPr>
                <w:rFonts w:ascii="Times New Roman" w:eastAsia="Times New Roman" w:hAnsi="Times New Roman" w:cs="Times New Roman"/>
                <w:sz w:val="28"/>
              </w:rPr>
              <w:t>Целеполагание</w:t>
            </w:r>
            <w:proofErr w:type="spellEnd"/>
            <w:r w:rsidRPr="00C844AA">
              <w:rPr>
                <w:rFonts w:ascii="Times New Roman" w:eastAsia="Times New Roman" w:hAnsi="Times New Roman" w:cs="Times New Roman"/>
                <w:sz w:val="28"/>
              </w:rPr>
              <w:t>, актуализация проблемы, выдвижение гипотез.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Предмет и объект исследования.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8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13-14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70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15-16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Наблюдение и экспериментирование.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80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17-18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Техника экспериментирования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19-20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21-22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Правильное мышление и логика.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23-24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Что такое парадоксы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25-27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Обработка и анализ всех полученных данных.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lastRenderedPageBreak/>
              <w:t>28-30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Работа в компьютерном классе. Оформление презентации.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Защита исследования перед одноклассниками.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Выступление на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28"/>
              </w:rPr>
              <w:t>школьной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28"/>
              </w:rPr>
              <w:t xml:space="preserve"> НПК.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6713C" w:rsidRPr="00C844AA" w:rsidTr="00F6713C">
        <w:trPr>
          <w:trHeight w:val="640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713C" w:rsidRPr="00C844AA" w:rsidRDefault="00F6713C" w:rsidP="00F6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8"/>
              </w:rPr>
              <w:t>Итого – 34 часа</w:t>
            </w:r>
          </w:p>
        </w:tc>
      </w:tr>
    </w:tbl>
    <w:p w:rsidR="00F6713C" w:rsidRPr="00C844AA" w:rsidRDefault="00F6713C" w:rsidP="00F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h.gjdgxs"/>
      <w:bookmarkEnd w:id="18"/>
    </w:p>
    <w:p w:rsidR="00F6713C" w:rsidRPr="00C844AA" w:rsidRDefault="00F6713C"/>
    <w:sectPr w:rsidR="00F6713C" w:rsidRPr="00C844AA" w:rsidSect="00C844AA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16"/>
    <w:multiLevelType w:val="multilevel"/>
    <w:tmpl w:val="0DB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18B9"/>
    <w:multiLevelType w:val="multilevel"/>
    <w:tmpl w:val="72F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6167"/>
    <w:multiLevelType w:val="multilevel"/>
    <w:tmpl w:val="EFE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335CA"/>
    <w:multiLevelType w:val="multilevel"/>
    <w:tmpl w:val="75AA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347D"/>
    <w:multiLevelType w:val="multilevel"/>
    <w:tmpl w:val="D43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F5034"/>
    <w:multiLevelType w:val="multilevel"/>
    <w:tmpl w:val="2EC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F49E4"/>
    <w:multiLevelType w:val="multilevel"/>
    <w:tmpl w:val="013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079A9"/>
    <w:multiLevelType w:val="multilevel"/>
    <w:tmpl w:val="2CEA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C291C"/>
    <w:multiLevelType w:val="multilevel"/>
    <w:tmpl w:val="8690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73735"/>
    <w:multiLevelType w:val="multilevel"/>
    <w:tmpl w:val="569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800CA"/>
    <w:multiLevelType w:val="multilevel"/>
    <w:tmpl w:val="F41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D7C1B"/>
    <w:multiLevelType w:val="multilevel"/>
    <w:tmpl w:val="BED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87C40"/>
    <w:multiLevelType w:val="multilevel"/>
    <w:tmpl w:val="C84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F3215"/>
    <w:multiLevelType w:val="multilevel"/>
    <w:tmpl w:val="4B48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85DF6"/>
    <w:multiLevelType w:val="multilevel"/>
    <w:tmpl w:val="BBA8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E09F8"/>
    <w:multiLevelType w:val="multilevel"/>
    <w:tmpl w:val="1BE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953AF"/>
    <w:multiLevelType w:val="multilevel"/>
    <w:tmpl w:val="54E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63EF4"/>
    <w:multiLevelType w:val="multilevel"/>
    <w:tmpl w:val="BDE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05D20"/>
    <w:multiLevelType w:val="multilevel"/>
    <w:tmpl w:val="B90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D3145"/>
    <w:multiLevelType w:val="multilevel"/>
    <w:tmpl w:val="C86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B6FAC"/>
    <w:multiLevelType w:val="multilevel"/>
    <w:tmpl w:val="E87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45BA4"/>
    <w:multiLevelType w:val="multilevel"/>
    <w:tmpl w:val="C5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75FFC"/>
    <w:multiLevelType w:val="multilevel"/>
    <w:tmpl w:val="2C0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8"/>
  </w:num>
  <w:num w:numId="5">
    <w:abstractNumId w:val="14"/>
  </w:num>
  <w:num w:numId="6">
    <w:abstractNumId w:val="11"/>
  </w:num>
  <w:num w:numId="7">
    <w:abstractNumId w:val="17"/>
  </w:num>
  <w:num w:numId="8">
    <w:abstractNumId w:val="16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19"/>
  </w:num>
  <w:num w:numId="16">
    <w:abstractNumId w:val="9"/>
  </w:num>
  <w:num w:numId="17">
    <w:abstractNumId w:val="6"/>
  </w:num>
  <w:num w:numId="18">
    <w:abstractNumId w:val="0"/>
  </w:num>
  <w:num w:numId="19">
    <w:abstractNumId w:val="2"/>
  </w:num>
  <w:num w:numId="20">
    <w:abstractNumId w:val="21"/>
  </w:num>
  <w:num w:numId="21">
    <w:abstractNumId w:val="22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13C"/>
    <w:rsid w:val="005F6CFD"/>
    <w:rsid w:val="007E4C5B"/>
    <w:rsid w:val="00921AE4"/>
    <w:rsid w:val="009C4B77"/>
    <w:rsid w:val="00A07CD6"/>
    <w:rsid w:val="00C844AA"/>
    <w:rsid w:val="00C90D36"/>
    <w:rsid w:val="00F6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7"/>
  </w:style>
  <w:style w:type="paragraph" w:styleId="2">
    <w:name w:val="heading 2"/>
    <w:basedOn w:val="a"/>
    <w:link w:val="20"/>
    <w:uiPriority w:val="9"/>
    <w:qFormat/>
    <w:rsid w:val="00F67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1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6713C"/>
  </w:style>
  <w:style w:type="paragraph" w:customStyle="1" w:styleId="c4">
    <w:name w:val="c4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6713C"/>
  </w:style>
  <w:style w:type="character" w:customStyle="1" w:styleId="c14">
    <w:name w:val="c14"/>
    <w:basedOn w:val="a0"/>
    <w:rsid w:val="00F6713C"/>
  </w:style>
  <w:style w:type="character" w:customStyle="1" w:styleId="c41">
    <w:name w:val="c41"/>
    <w:basedOn w:val="a0"/>
    <w:rsid w:val="00F6713C"/>
  </w:style>
  <w:style w:type="paragraph" w:customStyle="1" w:styleId="c32">
    <w:name w:val="c32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71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713C"/>
    <w:rPr>
      <w:color w:val="800080"/>
      <w:u w:val="single"/>
    </w:rPr>
  </w:style>
  <w:style w:type="paragraph" w:customStyle="1" w:styleId="c28">
    <w:name w:val="c28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713C"/>
  </w:style>
  <w:style w:type="paragraph" w:customStyle="1" w:styleId="c11">
    <w:name w:val="c11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6713C"/>
  </w:style>
  <w:style w:type="paragraph" w:customStyle="1" w:styleId="c67">
    <w:name w:val="c67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6713C"/>
  </w:style>
  <w:style w:type="paragraph" w:customStyle="1" w:styleId="c34">
    <w:name w:val="c34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6713C"/>
  </w:style>
  <w:style w:type="character" w:customStyle="1" w:styleId="c52">
    <w:name w:val="c52"/>
    <w:basedOn w:val="a0"/>
    <w:rsid w:val="00F6713C"/>
  </w:style>
  <w:style w:type="character" w:styleId="a5">
    <w:name w:val="Strong"/>
    <w:basedOn w:val="a0"/>
    <w:uiPriority w:val="22"/>
    <w:qFormat/>
    <w:rsid w:val="00F6713C"/>
    <w:rPr>
      <w:b/>
      <w:bCs/>
    </w:rPr>
  </w:style>
  <w:style w:type="paragraph" w:customStyle="1" w:styleId="search-excerpt">
    <w:name w:val="search-excerpt"/>
    <w:basedOn w:val="a"/>
    <w:rsid w:val="00F6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438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10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76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02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24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7904</Words>
  <Characters>45055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27-1</dc:creator>
  <cp:keywords/>
  <dc:description/>
  <cp:lastModifiedBy>27-1</cp:lastModifiedBy>
  <cp:revision>5</cp:revision>
  <dcterms:created xsi:type="dcterms:W3CDTF">2019-11-28T04:45:00Z</dcterms:created>
  <dcterms:modified xsi:type="dcterms:W3CDTF">2020-11-17T05:04:00Z</dcterms:modified>
</cp:coreProperties>
</file>