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непрерывной образовательной деятельнос</w:t>
      </w:r>
      <w:r w:rsidR="007366CD">
        <w:rPr>
          <w:rFonts w:ascii="Times New Roman" w:hAnsi="Times New Roman" w:cs="Times New Roman"/>
          <w:sz w:val="36"/>
          <w:szCs w:val="36"/>
        </w:rPr>
        <w:t>ти</w:t>
      </w:r>
      <w:r w:rsidR="00866335">
        <w:rPr>
          <w:rFonts w:ascii="Times New Roman" w:hAnsi="Times New Roman" w:cs="Times New Roman"/>
          <w:sz w:val="36"/>
          <w:szCs w:val="36"/>
        </w:rPr>
        <w:t xml:space="preserve"> по</w:t>
      </w:r>
      <w:r w:rsidR="007366CD">
        <w:rPr>
          <w:rFonts w:ascii="Times New Roman" w:hAnsi="Times New Roman" w:cs="Times New Roman"/>
          <w:sz w:val="36"/>
          <w:szCs w:val="36"/>
        </w:rPr>
        <w:t xml:space="preserve"> </w:t>
      </w:r>
      <w:r w:rsidR="00866335">
        <w:rPr>
          <w:rFonts w:ascii="Times New Roman" w:hAnsi="Times New Roman" w:cs="Times New Roman"/>
          <w:sz w:val="36"/>
          <w:szCs w:val="36"/>
        </w:rPr>
        <w:t>ОО речевое</w:t>
      </w:r>
      <w:r w:rsidR="007366CD">
        <w:rPr>
          <w:rFonts w:ascii="Times New Roman" w:hAnsi="Times New Roman" w:cs="Times New Roman"/>
          <w:sz w:val="36"/>
          <w:szCs w:val="36"/>
        </w:rPr>
        <w:t xml:space="preserve"> развити</w:t>
      </w:r>
      <w:r w:rsidR="00866335">
        <w:rPr>
          <w:rFonts w:ascii="Times New Roman" w:hAnsi="Times New Roman" w:cs="Times New Roman"/>
          <w:sz w:val="36"/>
          <w:szCs w:val="36"/>
        </w:rPr>
        <w:t>е</w:t>
      </w:r>
      <w:r w:rsidR="007366CD">
        <w:rPr>
          <w:rFonts w:ascii="Times New Roman" w:hAnsi="Times New Roman" w:cs="Times New Roman"/>
          <w:sz w:val="36"/>
          <w:szCs w:val="36"/>
        </w:rPr>
        <w:t xml:space="preserve"> в</w:t>
      </w:r>
      <w:r w:rsidR="0073291E">
        <w:rPr>
          <w:rFonts w:ascii="Times New Roman" w:hAnsi="Times New Roman" w:cs="Times New Roman"/>
          <w:sz w:val="36"/>
          <w:szCs w:val="36"/>
        </w:rPr>
        <w:t xml:space="preserve"> младшей</w:t>
      </w:r>
      <w:r>
        <w:rPr>
          <w:rFonts w:ascii="Times New Roman" w:hAnsi="Times New Roman" w:cs="Times New Roman"/>
          <w:sz w:val="36"/>
          <w:szCs w:val="36"/>
        </w:rPr>
        <w:t xml:space="preserve"> группе.</w:t>
      </w:r>
    </w:p>
    <w:p w:rsidR="00DA7B70" w:rsidRDefault="0073291E" w:rsidP="00DA7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«</w:t>
      </w:r>
      <w:r w:rsidR="00866335">
        <w:rPr>
          <w:rFonts w:ascii="Times New Roman" w:hAnsi="Times New Roman" w:cs="Times New Roman"/>
          <w:sz w:val="36"/>
          <w:szCs w:val="36"/>
        </w:rPr>
        <w:t>Кошкин дом».</w:t>
      </w: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335" w:rsidRDefault="00866335" w:rsidP="00DA7B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335" w:rsidRDefault="00866335" w:rsidP="00DA7B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73291E" w:rsidRDefault="0073291E" w:rsidP="00DA7B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Иввонен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DA7B70" w:rsidRDefault="0073291E" w:rsidP="00DA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DA7B7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rPr>
          <w:rFonts w:ascii="Times New Roman" w:hAnsi="Times New Roman" w:cs="Times New Roman"/>
          <w:b/>
          <w:sz w:val="28"/>
          <w:szCs w:val="28"/>
        </w:rPr>
      </w:pP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Рабитицы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70" w:rsidRDefault="00DA7B70" w:rsidP="00DA7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A7B70" w:rsidRPr="00866335" w:rsidRDefault="00DA7B70" w:rsidP="00DA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Тип: </w:t>
      </w:r>
      <w:r w:rsidR="00866335"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  <w:proofErr w:type="spellStart"/>
      <w:r w:rsidR="00866335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C12CA1">
        <w:rPr>
          <w:rFonts w:ascii="Times New Roman" w:hAnsi="Times New Roman" w:cs="Times New Roman"/>
          <w:sz w:val="28"/>
          <w:szCs w:val="28"/>
        </w:rPr>
        <w:t>, театрализованное</w:t>
      </w:r>
      <w:r w:rsidR="008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70" w:rsidRPr="00866335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C1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A1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игровая, продуктивная, коммуникативная, двигательная, изобразительная.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C12CA1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C1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90" w:rsidRPr="00E15F90">
        <w:rPr>
          <w:rFonts w:ascii="Times New Roman" w:hAnsi="Times New Roman" w:cs="Times New Roman"/>
          <w:sz w:val="28"/>
          <w:szCs w:val="28"/>
        </w:rPr>
        <w:t>«Кошкин дом».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A7B70">
        <w:rPr>
          <w:rFonts w:ascii="Times New Roman" w:hAnsi="Times New Roman" w:cs="Times New Roman"/>
          <w:sz w:val="28"/>
          <w:szCs w:val="28"/>
        </w:rPr>
        <w:t xml:space="preserve"> </w:t>
      </w:r>
      <w:r w:rsidRPr="00DA7B70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физическое развитие, социально-коммуникативное развитие, художественно-эстетическое развитие</w:t>
      </w:r>
      <w:r w:rsidR="00E15F90">
        <w:rPr>
          <w:rFonts w:ascii="Times New Roman" w:hAnsi="Times New Roman" w:cs="Times New Roman"/>
          <w:sz w:val="28"/>
          <w:szCs w:val="28"/>
        </w:rPr>
        <w:t>,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70" w:rsidRPr="00E15F9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15F90">
        <w:rPr>
          <w:rFonts w:ascii="Times New Roman" w:hAnsi="Times New Roman" w:cs="Times New Roman"/>
          <w:sz w:val="28"/>
          <w:szCs w:val="28"/>
        </w:rPr>
        <w:t>систематизация элементарных знаний детей о противопожарной безопасности.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F90">
        <w:rPr>
          <w:rFonts w:ascii="Times New Roman" w:hAnsi="Times New Roman" w:cs="Times New Roman"/>
          <w:sz w:val="28"/>
          <w:szCs w:val="28"/>
        </w:rPr>
        <w:t xml:space="preserve">расширять и закреплять знания о пользе </w:t>
      </w:r>
      <w:r w:rsidR="00092E01">
        <w:rPr>
          <w:rFonts w:ascii="Times New Roman" w:hAnsi="Times New Roman" w:cs="Times New Roman"/>
          <w:sz w:val="28"/>
          <w:szCs w:val="28"/>
        </w:rPr>
        <w:t>и вреде огня</w:t>
      </w:r>
      <w:r w:rsidR="00810613">
        <w:rPr>
          <w:rFonts w:ascii="Times New Roman" w:hAnsi="Times New Roman" w:cs="Times New Roman"/>
          <w:sz w:val="28"/>
          <w:szCs w:val="28"/>
        </w:rPr>
        <w:t xml:space="preserve">, о правилах поведения с пожароопасными предметами, при пожаре.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4C79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творческой активности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C79">
        <w:rPr>
          <w:rFonts w:ascii="Times New Roman" w:hAnsi="Times New Roman" w:cs="Times New Roman"/>
          <w:sz w:val="28"/>
          <w:szCs w:val="28"/>
        </w:rPr>
        <w:t xml:space="preserve">вызвать у детей чувство сострадания, сопереживания; воспитывать навык правильного обращения с огнем. </w:t>
      </w:r>
    </w:p>
    <w:p w:rsidR="00DA7B70" w:rsidRPr="00FE7997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FE7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97">
        <w:rPr>
          <w:rFonts w:ascii="Times New Roman" w:hAnsi="Times New Roman" w:cs="Times New Roman"/>
          <w:sz w:val="28"/>
          <w:szCs w:val="28"/>
        </w:rPr>
        <w:t>спички, свечка, костер.</w:t>
      </w:r>
    </w:p>
    <w:p w:rsidR="00DA7B70" w:rsidRPr="002B2359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2B2359">
        <w:rPr>
          <w:rFonts w:ascii="Times New Roman" w:hAnsi="Times New Roman" w:cs="Times New Roman"/>
          <w:sz w:val="28"/>
          <w:szCs w:val="28"/>
        </w:rPr>
        <w:t>беседа «Спички детям не игрушка», чтение стихотворения из серии «Чтобы не было беды», рассматривание альбома, картинок по данной теме</w:t>
      </w:r>
      <w:r w:rsidR="000965D6">
        <w:rPr>
          <w:rFonts w:ascii="Times New Roman" w:hAnsi="Times New Roman" w:cs="Times New Roman"/>
          <w:sz w:val="28"/>
          <w:szCs w:val="28"/>
        </w:rPr>
        <w:t xml:space="preserve">; сюжетно-ролевые игры «Дом», дидактические игры: лото, </w:t>
      </w:r>
      <w:proofErr w:type="spellStart"/>
      <w:r w:rsidR="000965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965D6">
        <w:rPr>
          <w:rFonts w:ascii="Times New Roman" w:hAnsi="Times New Roman" w:cs="Times New Roman"/>
          <w:sz w:val="28"/>
          <w:szCs w:val="28"/>
        </w:rPr>
        <w:t>, сложи картинку из частей</w:t>
      </w:r>
      <w:r w:rsidR="002B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096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EC">
        <w:rPr>
          <w:rFonts w:ascii="Times New Roman" w:hAnsi="Times New Roman" w:cs="Times New Roman"/>
          <w:sz w:val="28"/>
          <w:szCs w:val="28"/>
        </w:rPr>
        <w:t xml:space="preserve">телефон, игрушка – кошка, проектор, магнитная доска, слайды к </w:t>
      </w:r>
      <w:proofErr w:type="spellStart"/>
      <w:r w:rsidR="001C03EC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="001C03EC">
        <w:rPr>
          <w:rFonts w:ascii="Times New Roman" w:hAnsi="Times New Roman" w:cs="Times New Roman"/>
          <w:sz w:val="28"/>
          <w:szCs w:val="28"/>
        </w:rPr>
        <w:t xml:space="preserve"> «Кошкин дом», картинки с опасными и безопасными предметами (утюг, зажигалка, мяч, кукла…), большой коробок спичек, маски-шапочки: </w:t>
      </w:r>
      <w:r w:rsidR="005F6128">
        <w:rPr>
          <w:rFonts w:ascii="Times New Roman" w:hAnsi="Times New Roman" w:cs="Times New Roman"/>
          <w:sz w:val="28"/>
          <w:szCs w:val="28"/>
        </w:rPr>
        <w:t xml:space="preserve">кошка, курочка, собачка, заяц, лошадка; макет дома; атрибуты: лист, ведро, фонарь, метла, открытка; аппликация свечка; ватные палочки; гуашь желтого и оранжевого цвета; крышки подставки. </w:t>
      </w:r>
      <w:r w:rsidR="001C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B70" w:rsidRDefault="00DA7B70" w:rsidP="00DA7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DA7B70" w:rsidRDefault="00DA7B70" w:rsidP="00DA7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8530B7" w:rsidRDefault="003038A2" w:rsidP="00853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момент: приветствие «Здравствуй солнышко дружок».</w:t>
      </w:r>
    </w:p>
    <w:p w:rsidR="003038A2" w:rsidRDefault="003038A2" w:rsidP="00853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Сюрпризный момент: телефонный звонок, игрушка кошка. </w:t>
      </w:r>
    </w:p>
    <w:p w:rsidR="003038A2" w:rsidRDefault="003038A2" w:rsidP="00303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038A2" w:rsidRDefault="003038A2" w:rsidP="0030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«Кошкин дом» (сопровождая демонстрацией слайдами)</w:t>
      </w:r>
    </w:p>
    <w:p w:rsidR="003038A2" w:rsidRDefault="003038A2" w:rsidP="0030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Беседа – рассуждение «Азбука безопасности с опасными предметами».</w:t>
      </w:r>
    </w:p>
    <w:p w:rsidR="003038A2" w:rsidRDefault="003038A2" w:rsidP="0030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Д/и «Можно-нельзя»</w:t>
      </w:r>
      <w:r w:rsidR="00F2343C">
        <w:rPr>
          <w:rFonts w:ascii="Times New Roman" w:hAnsi="Times New Roman" w:cs="Times New Roman"/>
          <w:sz w:val="28"/>
          <w:szCs w:val="28"/>
        </w:rPr>
        <w:t>.</w:t>
      </w:r>
    </w:p>
    <w:p w:rsidR="003038A2" w:rsidRDefault="003038A2" w:rsidP="0030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М/и «Собери спички»</w:t>
      </w:r>
      <w:r w:rsidR="00F2343C">
        <w:rPr>
          <w:rFonts w:ascii="Times New Roman" w:hAnsi="Times New Roman" w:cs="Times New Roman"/>
          <w:sz w:val="28"/>
          <w:szCs w:val="28"/>
        </w:rPr>
        <w:t>.</w:t>
      </w:r>
    </w:p>
    <w:p w:rsidR="003038A2" w:rsidRDefault="003038A2" w:rsidP="0030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43C">
        <w:rPr>
          <w:rFonts w:ascii="Times New Roman" w:hAnsi="Times New Roman" w:cs="Times New Roman"/>
          <w:sz w:val="28"/>
          <w:szCs w:val="28"/>
        </w:rPr>
        <w:t>Игра – драматизация «Кошкин дом».</w:t>
      </w:r>
    </w:p>
    <w:p w:rsidR="00F2343C" w:rsidRDefault="00F2343C" w:rsidP="00F2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Заключительная часть. </w:t>
      </w:r>
    </w:p>
    <w:p w:rsidR="00F2343C" w:rsidRDefault="00F2343C" w:rsidP="00F2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F6D">
        <w:rPr>
          <w:rFonts w:ascii="Times New Roman" w:hAnsi="Times New Roman" w:cs="Times New Roman"/>
          <w:sz w:val="28"/>
          <w:szCs w:val="28"/>
        </w:rPr>
        <w:t>Итоговые вопросы к детям.</w:t>
      </w:r>
    </w:p>
    <w:p w:rsidR="008B7F6D" w:rsidRDefault="008B7F6D" w:rsidP="00F2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зажги огоньки на свечках. </w:t>
      </w:r>
    </w:p>
    <w:p w:rsidR="008B7F6D" w:rsidRDefault="008B7F6D" w:rsidP="00F23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6D" w:rsidRPr="00494520" w:rsidRDefault="008B7F6D" w:rsidP="00F23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520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B7F6D" w:rsidRPr="00494520" w:rsidRDefault="008B7F6D" w:rsidP="008B7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20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8B7F6D" w:rsidRDefault="008B7F6D" w:rsidP="008B7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дети стоят полукругом. </w:t>
      </w:r>
    </w:p>
    <w:p w:rsidR="008B7F6D" w:rsidRPr="00533762" w:rsidRDefault="008B7F6D" w:rsidP="008B7F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62">
        <w:rPr>
          <w:rFonts w:ascii="Times New Roman" w:hAnsi="Times New Roman" w:cs="Times New Roman"/>
          <w:b/>
          <w:i/>
          <w:sz w:val="28"/>
          <w:szCs w:val="28"/>
        </w:rPr>
        <w:t>Приветствие «Здравствуй солнышко дружок».</w:t>
      </w:r>
    </w:p>
    <w:p w:rsidR="008B7F6D" w:rsidRDefault="00AA52E2" w:rsidP="008B7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телефонный звонок. </w:t>
      </w:r>
    </w:p>
    <w:p w:rsidR="00785F85" w:rsidRDefault="00785F85" w:rsidP="008B7F6D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Ало, я вас слушаю. Ребята, звонила кошка и громко плакала, не знаю почему. (Появляется игрушка кошка).</w:t>
      </w:r>
    </w:p>
    <w:p w:rsidR="00785F85" w:rsidRDefault="00785F85" w:rsidP="008B7F6D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ребятки! (дети здороваются словами и за лапку)</w:t>
      </w:r>
    </w:p>
    <w:p w:rsidR="00785F85" w:rsidRPr="006F23C5" w:rsidRDefault="00785F85" w:rsidP="0078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785F85" w:rsidRDefault="00FE5442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Ребята, это я вам звонила, и вот пришла рассказать свою историю (воспитатель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«Кошкин дом» сопровождая демонстрацию слайдами)</w:t>
      </w:r>
    </w:p>
    <w:p w:rsidR="00FE5442" w:rsidRDefault="00FE5442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у кошки? (ответы детей, загорелся дом)</w:t>
      </w:r>
    </w:p>
    <w:p w:rsidR="00FE5442" w:rsidRDefault="004006E3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Почему сгорел дом? (ответы детей</w:t>
      </w:r>
      <w:r w:rsidR="00790CDC">
        <w:rPr>
          <w:rFonts w:ascii="Times New Roman" w:hAnsi="Times New Roman" w:cs="Times New Roman"/>
          <w:sz w:val="28"/>
          <w:szCs w:val="28"/>
        </w:rPr>
        <w:t>)</w:t>
      </w:r>
    </w:p>
    <w:p w:rsidR="00F20F84" w:rsidRDefault="00F20F84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Да, я играла со спичками и у меня сгорел домик.</w:t>
      </w:r>
    </w:p>
    <w:p w:rsidR="00790CDC" w:rsidRDefault="00790CDC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84">
        <w:rPr>
          <w:rFonts w:ascii="Times New Roman" w:hAnsi="Times New Roman" w:cs="Times New Roman"/>
          <w:sz w:val="28"/>
          <w:szCs w:val="28"/>
        </w:rPr>
        <w:t>Ребята, кому можно брать спички? (ответы детей)</w:t>
      </w:r>
    </w:p>
    <w:p w:rsidR="00F20F84" w:rsidRDefault="00F20F84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взрослым спички? (ответы детей, костер разжигают, готовят еду, зажигают газ)</w:t>
      </w:r>
    </w:p>
    <w:p w:rsidR="00F20F84" w:rsidRDefault="00F20F84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Когда огонь плохой? (ответы детей, когда сжигает что-то)</w:t>
      </w:r>
    </w:p>
    <w:p w:rsidR="00F20F84" w:rsidRDefault="00F20F84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от неосторожного обращения с огнем может возникнуть пожар, огонь очень опасен. </w:t>
      </w:r>
    </w:p>
    <w:p w:rsidR="00F20F84" w:rsidRDefault="000F778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Покажите кошке чем можно детям пользоваться, играть самостоятельно, а что опасно. Где живет злой огонь? </w:t>
      </w:r>
    </w:p>
    <w:p w:rsidR="000F7785" w:rsidRDefault="000F778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6F23C5">
        <w:rPr>
          <w:rFonts w:ascii="Times New Roman" w:hAnsi="Times New Roman" w:cs="Times New Roman"/>
          <w:b/>
          <w:i/>
          <w:sz w:val="28"/>
          <w:szCs w:val="28"/>
        </w:rPr>
        <w:t>«Можно- нельзя»</w:t>
      </w:r>
    </w:p>
    <w:p w:rsidR="000F7785" w:rsidRDefault="000F778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плакат красного цвета дети прикрепляют картинки с опасными предметами, а на зеленый плакат картинки с не опасными предметами (утюг, иголки, нож, гвозди, чайник, молоток, газовая плита, таблетки, ножницы, мяч, машинка…).</w:t>
      </w:r>
    </w:p>
    <w:p w:rsidR="00B510DC" w:rsidRDefault="00B510DC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задания).</w:t>
      </w:r>
    </w:p>
    <w:p w:rsidR="00B510DC" w:rsidRDefault="00061D31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Теперь кошка будет знать какие предметы опасные и где живет страшный огонь. </w:t>
      </w:r>
    </w:p>
    <w:p w:rsidR="00061D31" w:rsidRDefault="00061D31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мы с вами играли, кто-то разбросал в нашей группе спички, соберите их, чтобы не случилось беда. По команде раз-два-три, спички в коробок собери. (дети собирают спички в один большой коробок).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Кошечка ты нам свою историю рассказала, а наши ребятки тебе тоже сказочку покажут. (дети одевают маски-шапочки и показывают сказку «Кошкин дом»)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6F23C5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Тили-бом, тили-бом. Тили-бом. На дворе высокий дом, ставенки резные, окна расписные.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995FB2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Вот какой красивый дом, буду жить теперь я в нем. (кошка входит в дом)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995FB2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Жарко печку затопила, дверцу печки не закрыла, выпал красный уголек, загорелся потолок.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995FB2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Помогите, помогите, дом скорее потушите.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995FB2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Бежит курочка с ведром, поливает кошкин дом.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-ко-ко</w:t>
      </w:r>
      <w:r w:rsidR="0038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 я кошке, дом полью немножко.</w:t>
      </w:r>
    </w:p>
    <w:p w:rsidR="00A15239" w:rsidRDefault="00A15239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А собачка с помелом заметает кошкин дом.</w:t>
      </w:r>
    </w:p>
    <w:p w:rsidR="00384F5E" w:rsidRDefault="00384F5E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15239" w:rsidRPr="00F73D4E">
        <w:rPr>
          <w:rFonts w:ascii="Times New Roman" w:hAnsi="Times New Roman" w:cs="Times New Roman"/>
          <w:b/>
          <w:i/>
          <w:sz w:val="28"/>
          <w:szCs w:val="28"/>
        </w:rPr>
        <w:t>обачка.</w:t>
      </w:r>
      <w:r w:rsidR="00A1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Гав-гав-гав, помогу я кошке, замету огонь немножко.</w:t>
      </w:r>
    </w:p>
    <w:p w:rsidR="00A15239" w:rsidRDefault="00384F5E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 xml:space="preserve">. Серый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листом, тоже тушит кошкин дом.  </w:t>
      </w:r>
    </w:p>
    <w:p w:rsidR="00CF6105" w:rsidRDefault="00CF610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Помогу я кошке, помашу листом немножко. </w:t>
      </w:r>
    </w:p>
    <w:p w:rsidR="00CF6105" w:rsidRDefault="000C7AC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И лошадка с фонарем освещает кошкин дом.</w:t>
      </w:r>
    </w:p>
    <w:p w:rsidR="000C7AC5" w:rsidRDefault="000C7AC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Лошадка.</w:t>
      </w:r>
      <w:r>
        <w:rPr>
          <w:rFonts w:ascii="Times New Roman" w:hAnsi="Times New Roman" w:cs="Times New Roman"/>
          <w:sz w:val="28"/>
          <w:szCs w:val="28"/>
        </w:rPr>
        <w:t xml:space="preserve"> 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поможем кошке, каждый понемножку.</w:t>
      </w:r>
    </w:p>
    <w:p w:rsidR="000C7AC5" w:rsidRDefault="000C7AC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Тушат-тушат не потушат, заливают не зальют.</w:t>
      </w:r>
    </w:p>
    <w:p w:rsidR="000C7AC5" w:rsidRDefault="000C7AC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Вот бы дождика сейчас! Он огонь потушит в раз!</w:t>
      </w:r>
    </w:p>
    <w:p w:rsidR="000C7AC5" w:rsidRDefault="000C7AC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Раз-раз, Раз-раз и огонь погас!</w:t>
      </w:r>
    </w:p>
    <w:p w:rsidR="00D35FB4" w:rsidRDefault="003727C2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друзья! Выручили меня!</w:t>
      </w:r>
    </w:p>
    <w:p w:rsidR="003727C2" w:rsidRDefault="003727C2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 w:rsidRPr="00404F70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Рассказчик.</w:t>
      </w:r>
      <w:r>
        <w:rPr>
          <w:rFonts w:ascii="Times New Roman" w:hAnsi="Times New Roman" w:cs="Times New Roman"/>
          <w:sz w:val="28"/>
          <w:szCs w:val="28"/>
        </w:rPr>
        <w:t xml:space="preserve"> Вот что может случиться если огонь оставить без присмотра, или взять в руки спички и с ними играть. </w:t>
      </w:r>
    </w:p>
    <w:p w:rsidR="007F3108" w:rsidRPr="00F73D4E" w:rsidRDefault="007F3108" w:rsidP="007F3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4E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</w:p>
    <w:p w:rsidR="00EA5945" w:rsidRDefault="007F3108" w:rsidP="007F3108">
      <w:pPr>
        <w:jc w:val="both"/>
        <w:rPr>
          <w:rFonts w:ascii="Times New Roman" w:hAnsi="Times New Roman" w:cs="Times New Roman"/>
          <w:sz w:val="28"/>
          <w:szCs w:val="28"/>
        </w:rPr>
      </w:pPr>
      <w:r w:rsidRPr="0066003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45">
        <w:rPr>
          <w:rFonts w:ascii="Times New Roman" w:hAnsi="Times New Roman" w:cs="Times New Roman"/>
          <w:sz w:val="28"/>
          <w:szCs w:val="28"/>
        </w:rPr>
        <w:t>Почему загорелся кошкин дом? (ответы детей)</w:t>
      </w:r>
    </w:p>
    <w:p w:rsidR="00EA5945" w:rsidRDefault="00EA5945" w:rsidP="007F3108">
      <w:pPr>
        <w:jc w:val="both"/>
        <w:rPr>
          <w:rFonts w:ascii="Times New Roman" w:hAnsi="Times New Roman" w:cs="Times New Roman"/>
          <w:sz w:val="28"/>
          <w:szCs w:val="28"/>
        </w:rPr>
      </w:pPr>
      <w:r w:rsidRPr="0066003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помог кошке потушить пожар? (ответы детей)</w:t>
      </w:r>
    </w:p>
    <w:p w:rsidR="007F3108" w:rsidRDefault="00EA5945" w:rsidP="007F3108">
      <w:pPr>
        <w:jc w:val="both"/>
        <w:rPr>
          <w:rFonts w:ascii="Times New Roman" w:hAnsi="Times New Roman" w:cs="Times New Roman"/>
          <w:sz w:val="28"/>
          <w:szCs w:val="28"/>
        </w:rPr>
      </w:pPr>
      <w:r w:rsidRPr="0066003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тушили пожар?</w:t>
      </w:r>
      <w:r w:rsidR="00077BC3">
        <w:rPr>
          <w:rFonts w:ascii="Times New Roman" w:hAnsi="Times New Roman" w:cs="Times New Roman"/>
          <w:sz w:val="28"/>
          <w:szCs w:val="28"/>
        </w:rPr>
        <w:t xml:space="preserve"> (ответы дет</w:t>
      </w:r>
      <w:r>
        <w:rPr>
          <w:rFonts w:ascii="Times New Roman" w:hAnsi="Times New Roman" w:cs="Times New Roman"/>
          <w:sz w:val="28"/>
          <w:szCs w:val="28"/>
        </w:rPr>
        <w:t>ей)</w:t>
      </w:r>
    </w:p>
    <w:p w:rsidR="00EA5945" w:rsidRDefault="00077BC3" w:rsidP="007F3108">
      <w:pPr>
        <w:jc w:val="both"/>
        <w:rPr>
          <w:rFonts w:ascii="Times New Roman" w:hAnsi="Times New Roman" w:cs="Times New Roman"/>
          <w:sz w:val="28"/>
          <w:szCs w:val="28"/>
        </w:rPr>
      </w:pPr>
      <w:r w:rsidRPr="0066003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зажечь огоньки на свечках. Подойдите к столам, встаньте возле карточки со свечкой, возьмите ватную палочку, окуните ее в желтую краску и приложите ее на верх свечки (на ниточку), получился огонек. Эти открытки вам в подарок от огонька. Соблюдайте правила пожарной безопасности.</w:t>
      </w:r>
    </w:p>
    <w:p w:rsidR="00077BC3" w:rsidRPr="007F3108" w:rsidRDefault="00077BC3" w:rsidP="007F3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с кошкой. </w:t>
      </w:r>
    </w:p>
    <w:p w:rsidR="00061D31" w:rsidRDefault="00061D31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5" w:rsidRDefault="000F778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5" w:rsidRPr="00785F85" w:rsidRDefault="000F7785" w:rsidP="00785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3C" w:rsidRPr="00F2343C" w:rsidRDefault="00F2343C" w:rsidP="00F2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0" w:rsidRDefault="00FC1E90">
      <w:bookmarkStart w:id="0" w:name="_GoBack"/>
      <w:bookmarkEnd w:id="0"/>
    </w:p>
    <w:sectPr w:rsidR="00FC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2832"/>
    <w:multiLevelType w:val="hybridMultilevel"/>
    <w:tmpl w:val="2F9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93B"/>
    <w:multiLevelType w:val="hybridMultilevel"/>
    <w:tmpl w:val="B40E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0"/>
    <w:rsid w:val="00061D31"/>
    <w:rsid w:val="00077BC3"/>
    <w:rsid w:val="00092E01"/>
    <w:rsid w:val="000965D6"/>
    <w:rsid w:val="000C7AC5"/>
    <w:rsid w:val="000F7785"/>
    <w:rsid w:val="001C03EC"/>
    <w:rsid w:val="002B2359"/>
    <w:rsid w:val="003038A2"/>
    <w:rsid w:val="003727C2"/>
    <w:rsid w:val="00384F5E"/>
    <w:rsid w:val="004006E3"/>
    <w:rsid w:val="00404F70"/>
    <w:rsid w:val="00494520"/>
    <w:rsid w:val="00533762"/>
    <w:rsid w:val="005F4C79"/>
    <w:rsid w:val="005F6128"/>
    <w:rsid w:val="00660036"/>
    <w:rsid w:val="006F23C5"/>
    <w:rsid w:val="0073291E"/>
    <w:rsid w:val="007366CD"/>
    <w:rsid w:val="00785F85"/>
    <w:rsid w:val="00790CDC"/>
    <w:rsid w:val="007F3108"/>
    <w:rsid w:val="00810613"/>
    <w:rsid w:val="008530B7"/>
    <w:rsid w:val="00866335"/>
    <w:rsid w:val="008B7F6D"/>
    <w:rsid w:val="00995FB2"/>
    <w:rsid w:val="00A15239"/>
    <w:rsid w:val="00AA52E2"/>
    <w:rsid w:val="00B510DC"/>
    <w:rsid w:val="00C12CA1"/>
    <w:rsid w:val="00CF6105"/>
    <w:rsid w:val="00D35FB4"/>
    <w:rsid w:val="00DA7B70"/>
    <w:rsid w:val="00E15F90"/>
    <w:rsid w:val="00EA5945"/>
    <w:rsid w:val="00F20F84"/>
    <w:rsid w:val="00F2343C"/>
    <w:rsid w:val="00F73D4E"/>
    <w:rsid w:val="00FC1E90"/>
    <w:rsid w:val="00FE544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116B"/>
  <w15:chartTrackingRefBased/>
  <w15:docId w15:val="{23DCA7CC-2227-46F7-9552-876CDA4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старшая группа</cp:lastModifiedBy>
  <cp:revision>45</cp:revision>
  <dcterms:created xsi:type="dcterms:W3CDTF">2020-11-10T09:45:00Z</dcterms:created>
  <dcterms:modified xsi:type="dcterms:W3CDTF">2020-11-10T11:02:00Z</dcterms:modified>
</cp:coreProperties>
</file>