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632C" w14:textId="30355BE3" w:rsidR="00E96FE0" w:rsidRDefault="00E96FE0">
      <w:pPr>
        <w:pStyle w:val="3"/>
        <w:pBdr>
          <w:bottom w:val="single" w:sz="6" w:space="8" w:color="E1E8ED"/>
        </w:pBdr>
        <w:shd w:val="clear" w:color="auto" w:fill="FFFFFF"/>
        <w:jc w:val="center"/>
        <w:rPr>
          <w:rFonts w:ascii="Arial" w:eastAsia="Times New Roman" w:hAnsi="Arial"/>
          <w:color w:val="252525"/>
          <w:sz w:val="27"/>
          <w:szCs w:val="27"/>
        </w:rPr>
      </w:pPr>
    </w:p>
    <w:p w14:paraId="33CF3114" w14:textId="1A833CC5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Муниципальное</w:t>
      </w:r>
      <w:r w:rsidR="00CC47B0">
        <w:rPr>
          <w:rFonts w:ascii="Arial" w:hAnsi="Arial" w:cs="Arial"/>
          <w:b/>
          <w:bCs/>
          <w:color w:val="000000"/>
          <w:sz w:val="21"/>
          <w:szCs w:val="21"/>
        </w:rPr>
        <w:t xml:space="preserve"> автономное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дошкольное образовательное учреждение </w:t>
      </w:r>
    </w:p>
    <w:p w14:paraId="37BF1F91" w14:textId="59E4F520" w:rsidR="00CF11DA" w:rsidRDefault="00CF11DA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Детский сад 208 комбинированного вида</w:t>
      </w:r>
    </w:p>
    <w:p w14:paraId="2E9A988B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BDAE2E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73F08D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6843DD6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E9281F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59041F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A3E54E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44CDF8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4288A0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242E5D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«Умелые ручки»</w:t>
      </w:r>
    </w:p>
    <w:p w14:paraId="7B771EC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3E567D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кружковой деятельности</w:t>
      </w:r>
    </w:p>
    <w:p w14:paraId="32CD0343" w14:textId="17C11DCF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для детей </w:t>
      </w:r>
      <w:r w:rsidR="00017C67">
        <w:rPr>
          <w:rFonts w:ascii="Arial" w:hAnsi="Arial" w:cs="Arial"/>
          <w:b/>
          <w:bCs/>
          <w:color w:val="000000"/>
          <w:sz w:val="21"/>
          <w:szCs w:val="21"/>
        </w:rPr>
        <w:t xml:space="preserve">старшего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дошкольного возраста</w:t>
      </w:r>
    </w:p>
    <w:p w14:paraId="7E02F39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248927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4526F31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2494EE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16452E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0CC314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48A0E8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F5B7C2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right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Составитель:</w:t>
      </w:r>
    </w:p>
    <w:p w14:paraId="33B69F5D" w14:textId="05C40B19" w:rsidR="00E96FE0" w:rsidRDefault="00017C67">
      <w:pPr>
        <w:pStyle w:val="a3"/>
        <w:shd w:val="clear" w:color="auto" w:fill="FFFFFF"/>
        <w:spacing w:before="0" w:beforeAutospacing="0" w:after="150" w:afterAutospacing="0"/>
        <w:jc w:val="right"/>
        <w:divId w:val="93837067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Алмаева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8B4D4B">
        <w:rPr>
          <w:rFonts w:ascii="Arial" w:hAnsi="Arial" w:cs="Arial"/>
          <w:b/>
          <w:bCs/>
          <w:color w:val="000000"/>
          <w:sz w:val="21"/>
          <w:szCs w:val="21"/>
        </w:rPr>
        <w:t>Ю.С</w:t>
      </w:r>
      <w:r w:rsidR="00E96FE0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000C794C" w14:textId="5F8040D8" w:rsidR="00E96FE0" w:rsidRDefault="00E96FE0">
      <w:pPr>
        <w:pStyle w:val="a3"/>
        <w:shd w:val="clear" w:color="auto" w:fill="FFFFFF"/>
        <w:spacing w:before="0" w:beforeAutospacing="0" w:after="150" w:afterAutospacing="0"/>
        <w:jc w:val="right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 М</w:t>
      </w:r>
      <w:r w:rsidR="00E65A70"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ДОУ №</w:t>
      </w:r>
      <w:r w:rsidR="00E65A70">
        <w:rPr>
          <w:rFonts w:ascii="Arial" w:hAnsi="Arial" w:cs="Arial"/>
          <w:b/>
          <w:bCs/>
          <w:color w:val="000000"/>
          <w:sz w:val="21"/>
          <w:szCs w:val="21"/>
        </w:rPr>
        <w:t>208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</w:t>
      </w:r>
      <w:r w:rsidR="00E65A70">
        <w:rPr>
          <w:rFonts w:ascii="Arial" w:hAnsi="Arial" w:cs="Arial"/>
          <w:b/>
          <w:bCs/>
          <w:color w:val="000000"/>
          <w:sz w:val="21"/>
          <w:szCs w:val="21"/>
        </w:rPr>
        <w:t>Теремок</w:t>
      </w:r>
      <w:r>
        <w:rPr>
          <w:rFonts w:ascii="Arial" w:hAnsi="Arial" w:cs="Arial"/>
          <w:b/>
          <w:bCs/>
          <w:color w:val="000000"/>
          <w:sz w:val="21"/>
          <w:szCs w:val="21"/>
        </w:rPr>
        <w:t>».</w:t>
      </w:r>
    </w:p>
    <w:p w14:paraId="79960929" w14:textId="0BABEC0E" w:rsidR="00E96FE0" w:rsidRDefault="00E96FE0">
      <w:pPr>
        <w:pStyle w:val="a3"/>
        <w:shd w:val="clear" w:color="auto" w:fill="FFFFFF"/>
        <w:spacing w:before="0" w:beforeAutospacing="0" w:after="150" w:afterAutospacing="0"/>
        <w:jc w:val="right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BEA5EB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940342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6F1C787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245E94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F12713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894F6BD" w14:textId="4C7EF6A9" w:rsidR="00E96FE0" w:rsidRDefault="00E96FE0" w:rsidP="00E65A7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5CA8B7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655807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492F2C0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jc w:val="center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1B8E2AF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Творчество — особый вид деятельности,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оно в самом себе несет удовлетворение.</w:t>
      </w:r>
    </w:p>
    <w:p w14:paraId="1CDD1AC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(С. Моэм)</w:t>
      </w:r>
    </w:p>
    <w:p w14:paraId="69584D6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B9D785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записка.</w:t>
      </w:r>
    </w:p>
    <w:p w14:paraId="0DFA8D6F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>
        <w:rPr>
          <w:rFonts w:ascii="Arial" w:hAnsi="Arial" w:cs="Arial"/>
          <w:color w:val="000000"/>
          <w:sz w:val="21"/>
          <w:szCs w:val="21"/>
          <w:u w:val="single"/>
        </w:rPr>
        <w:t>взрослых</w:t>
      </w:r>
      <w:r>
        <w:rPr>
          <w:rFonts w:ascii="Arial" w:hAnsi="Arial" w:cs="Arial"/>
          <w:color w:val="000000"/>
          <w:sz w:val="21"/>
          <w:szCs w:val="21"/>
        </w:rPr>
        <w:t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процессы</w:t>
      </w:r>
      <w:r>
        <w:rPr>
          <w:rFonts w:ascii="Arial" w:hAnsi="Arial" w:cs="Arial"/>
          <w:color w:val="000000"/>
          <w:sz w:val="21"/>
          <w:szCs w:val="21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14:paraId="6010A44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>
        <w:rPr>
          <w:rFonts w:ascii="Arial" w:hAnsi="Arial" w:cs="Arial"/>
          <w:color w:val="000000"/>
          <w:sz w:val="21"/>
          <w:szCs w:val="21"/>
          <w:u w:val="single"/>
        </w:rPr>
        <w:t>словами</w:t>
      </w:r>
      <w:r>
        <w:rPr>
          <w:rFonts w:ascii="Arial" w:hAnsi="Arial" w:cs="Arial"/>
          <w:color w:val="000000"/>
          <w:sz w:val="21"/>
          <w:szCs w:val="21"/>
        </w:rPr>
        <w:t>: чем больше мастерства в детской руке, тем умнее ребенок», - так говорил В. А. Сухомлинский.</w:t>
      </w:r>
    </w:p>
    <w:p w14:paraId="797C1B0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14:paraId="2925BB7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14:paraId="279517C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рассчитана для детей дошкольного возраста</w:t>
      </w:r>
      <w:r>
        <w:rPr>
          <w:rFonts w:ascii="Arial" w:hAnsi="Arial" w:cs="Arial"/>
          <w:i/>
          <w:iCs/>
          <w:color w:val="000000"/>
          <w:sz w:val="21"/>
          <w:szCs w:val="21"/>
        </w:rPr>
        <w:t>(5-6 лет)</w:t>
      </w:r>
    </w:p>
    <w:p w14:paraId="1DBED1F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14:paraId="3C89B6F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14:paraId="0A3BF69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составлена с учётом интеграции образовательных </w:t>
      </w:r>
      <w:r>
        <w:rPr>
          <w:rFonts w:ascii="Arial" w:hAnsi="Arial" w:cs="Arial"/>
          <w:color w:val="000000"/>
          <w:sz w:val="21"/>
          <w:szCs w:val="21"/>
          <w:u w:val="single"/>
        </w:rPr>
        <w:t>областей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3970042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«Познавательное развитие»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«Речевое развитие»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«Художественно-эстетическое развитие»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«Социально-коммуникативное развитие»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195C2B5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 программы:</w:t>
      </w:r>
      <w:r>
        <w:rPr>
          <w:rFonts w:ascii="Arial" w:hAnsi="Arial" w:cs="Arial"/>
          <w:color w:val="000000"/>
          <w:sz w:val="21"/>
          <w:szCs w:val="21"/>
        </w:rPr>
        <w:t>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14:paraId="7FF7033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14:paraId="42433CA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условия для развития творческой активности детей.</w:t>
      </w:r>
    </w:p>
    <w:p w14:paraId="287BC80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14:paraId="2FB5DF8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Познакомить с нетрадиционной техникой выполнения творческих работ.</w:t>
      </w:r>
    </w:p>
    <w:p w14:paraId="6F4D2B3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Знакомить детей с различными материалами, их свойствами и способами преобразования.</w:t>
      </w:r>
    </w:p>
    <w:p w14:paraId="7E7FA96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речевую функцию детей через активизацию мелкой моторики пальцев и кистей рук.</w:t>
      </w:r>
    </w:p>
    <w:p w14:paraId="0292DF1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тактильные ощущения и мелкую моторику пальцев и кистей рук.</w:t>
      </w:r>
    </w:p>
    <w:p w14:paraId="5786176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желание участвовать в создании индивидуальных и коллективных работ.</w:t>
      </w:r>
    </w:p>
    <w:p w14:paraId="4E3CA94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чувство коллективизма, коммуникабельности.</w:t>
      </w:r>
    </w:p>
    <w:p w14:paraId="0836F7F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14:paraId="3FD46DA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37FFAE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Актуальность</w:t>
      </w:r>
      <w:r>
        <w:rPr>
          <w:rFonts w:ascii="Arial" w:hAnsi="Arial" w:cs="Arial"/>
          <w:color w:val="000000"/>
          <w:sz w:val="21"/>
          <w:szCs w:val="21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 художественном ручном труде развивается мелкая моторика рук, что очень хорошо способствует на развитие речи ребенка</w:t>
      </w:r>
    </w:p>
    <w:p w14:paraId="6FC9828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0A2471F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Сроки реализации программы.</w:t>
      </w:r>
    </w:p>
    <w:p w14:paraId="0C8F395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6D96B61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кружка «Умелые ручки» рассчитана на один год обучения и направлена на всестороннее, гармоничное и целостное развитие личности детей дошкольного возраста от 5 до 6 лет.</w:t>
      </w:r>
    </w:p>
    <w:p w14:paraId="49D445C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и режим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F85D0C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BA6B12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14:paraId="44E685E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AAC927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подведения итогов.</w:t>
      </w:r>
    </w:p>
    <w:p w14:paraId="297BB00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091BE8D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Изготовление альбома фотографий детских работ;</w:t>
      </w:r>
    </w:p>
    <w:p w14:paraId="0EC1193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Проведение выставок детских работ.</w:t>
      </w:r>
    </w:p>
    <w:p w14:paraId="20F2006B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F06D8B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методы работы.</w:t>
      </w:r>
    </w:p>
    <w:p w14:paraId="44B5E2F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0D1E86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Словесный – предварительная беседа, словесный инструктаж с использованием терминов, беседа по теме;</w:t>
      </w:r>
    </w:p>
    <w:p w14:paraId="5FCD0E0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Наглядный – показ образца изделия, анализ образца. Работа по образцу. Составление плана работы по изготовлению изделия;</w:t>
      </w:r>
    </w:p>
    <w:p w14:paraId="58A1251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14:paraId="39190D2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11A0ED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Примерная структура занятий.</w:t>
      </w:r>
    </w:p>
    <w:p w14:paraId="2FB85C7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4EC045EE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беседы.</w:t>
      </w:r>
    </w:p>
    <w:p w14:paraId="4147893D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14:paraId="7068B177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Демонстрация образцов, панно, аппликации, композиции, их анализ.</w:t>
      </w:r>
    </w:p>
    <w:p w14:paraId="7B6D06EE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Пальчиковая гимнастика, разминка рук.</w:t>
      </w:r>
    </w:p>
    <w:p w14:paraId="20AFDD76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Самостоятельное изготовление поделки.</w:t>
      </w:r>
    </w:p>
    <w:p w14:paraId="15CFBB3B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помощи детям, испытывающим затруднение и неуверенность: на отдельном листе бумаги показывает нужное движение, приём, взяв руку ребёнка в свою.</w:t>
      </w:r>
    </w:p>
    <w:p w14:paraId="5D4E8539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14:paraId="2859BDCA" w14:textId="77777777" w:rsidR="00E96FE0" w:rsidRDefault="00E96F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Уборка рабочих мест, инструментов, оставшегося материала.</w:t>
      </w:r>
    </w:p>
    <w:p w14:paraId="15D2BF4F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101F3C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занятий по программе рассчитан на 1 раз в неделю. Занятия проводятся во второй половине дня. Продолжительность занятий 20-25 минут (зависит от возраста). Общее количество занятий в год составляет: 32 занятия.</w:t>
      </w:r>
    </w:p>
    <w:p w14:paraId="52F19DA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A39649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Ожидаемые результаты:</w:t>
      </w:r>
    </w:p>
    <w:p w14:paraId="26D4975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44BE13E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концу года дети должны уметь:</w:t>
      </w:r>
    </w:p>
    <w:p w14:paraId="4B0E936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наличие навыков пользования ножницами, бумагой, клеем, бросовым и природным материалом;</w:t>
      </w:r>
    </w:p>
    <w:p w14:paraId="093ACF3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-склеивать готовые элементы и соединять их в образы;</w:t>
      </w:r>
    </w:p>
    <w:p w14:paraId="302CF65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преобразовывать геометрическую форму методом складывания пополам, вчетверо в разных направлениях;</w:t>
      </w:r>
    </w:p>
    <w:p w14:paraId="47F2E3EF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создавать аппликацию способом обрывания.</w:t>
      </w:r>
    </w:p>
    <w:p w14:paraId="4C1F257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составлять плоскостную, сюжетную композицию;</w:t>
      </w:r>
    </w:p>
    <w:p w14:paraId="61EDE1D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осваивать последовательность работы;</w:t>
      </w:r>
    </w:p>
    <w:p w14:paraId="7DFD95C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-смогут создавать сюжеты и образы и объединять их в коллективные композиции;</w:t>
      </w:r>
    </w:p>
    <w:p w14:paraId="0467AE4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-использовать нетрадиционный материал в рисовании;</w:t>
      </w:r>
    </w:p>
    <w:p w14:paraId="1895186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-умение находить новые способы для художественного изображения;</w:t>
      </w:r>
    </w:p>
    <w:p w14:paraId="2AD52B7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-умение передавать в работах свои чувства с помощью различных средств выразительности.</w:t>
      </w:r>
    </w:p>
    <w:p w14:paraId="4EF2239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7888DD04" w14:textId="77777777" w:rsidR="0069374F" w:rsidRDefault="0069374F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E48531A" w14:textId="57A8D3ED" w:rsidR="00455941" w:rsidRDefault="00455941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D70FE1" w14:textId="77777777" w:rsidR="00455941" w:rsidRDefault="00455941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5782B93" w14:textId="77777777" w:rsidR="0069374F" w:rsidRDefault="0069374F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A4D29A2" w14:textId="325A839F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Учебно-тематическое планирование</w:t>
      </w:r>
    </w:p>
    <w:p w14:paraId="3D42FF6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4E4CB3D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Сентябрь.</w:t>
      </w:r>
    </w:p>
    <w:p w14:paraId="6F9BF307" w14:textId="77777777" w:rsidR="00E96FE0" w:rsidRDefault="00E96F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«Весёлая гусеница»- </w:t>
      </w:r>
      <w:r>
        <w:rPr>
          <w:rFonts w:ascii="Arial" w:hAnsi="Arial" w:cs="Arial"/>
          <w:color w:val="000000"/>
          <w:sz w:val="21"/>
          <w:szCs w:val="21"/>
        </w:rPr>
        <w:t>аппликация.</w:t>
      </w:r>
    </w:p>
    <w:p w14:paraId="4CC74F0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вырезать несколько геометрических фигур, путём складывания бумаги. Развивать фантазию. Совершенствовать навыки работы с ножницами.</w:t>
      </w:r>
    </w:p>
    <w:p w14:paraId="152F8036" w14:textId="77777777" w:rsidR="00E96FE0" w:rsidRDefault="00E96F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«Деревья осенью»- </w:t>
      </w:r>
      <w:r>
        <w:rPr>
          <w:rFonts w:ascii="Arial" w:hAnsi="Arial" w:cs="Arial"/>
          <w:color w:val="000000"/>
          <w:sz w:val="21"/>
          <w:szCs w:val="21"/>
        </w:rPr>
        <w:t>монотипия.</w:t>
      </w:r>
    </w:p>
    <w:p w14:paraId="5A5641B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14:paraId="3A24598F" w14:textId="77777777" w:rsidR="00E96FE0" w:rsidRDefault="00E96F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«Осенний лес»- </w:t>
      </w:r>
      <w:r>
        <w:rPr>
          <w:rFonts w:ascii="Arial" w:hAnsi="Arial" w:cs="Arial"/>
          <w:color w:val="000000"/>
          <w:sz w:val="21"/>
          <w:szCs w:val="21"/>
        </w:rPr>
        <w:t>обрывная аппликация. Коллективная работа.</w:t>
      </w:r>
    </w:p>
    <w:p w14:paraId="1F8C866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14:paraId="6D0C49B8" w14:textId="77777777" w:rsidR="00E96FE0" w:rsidRDefault="00E96F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«Осенний листочек»-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пластилинография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B751C2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14:paraId="26C66F1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259FCA0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Октябрь.</w:t>
      </w:r>
    </w:p>
    <w:p w14:paraId="7E1622C4" w14:textId="77777777" w:rsidR="00E96FE0" w:rsidRDefault="00E96F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«Дерево»- </w:t>
      </w:r>
      <w:r>
        <w:rPr>
          <w:rFonts w:ascii="Arial" w:hAnsi="Arial" w:cs="Arial"/>
          <w:color w:val="000000"/>
          <w:sz w:val="21"/>
          <w:szCs w:val="21"/>
        </w:rPr>
        <w:t>аппликация из сухих листьев.</w:t>
      </w:r>
    </w:p>
    <w:p w14:paraId="3240AA3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познакомить с аппликацией из сухих листьев. Воспитывать навыки аккуратной работы при выполнении аппликации. Развивать фантазию.</w:t>
      </w:r>
    </w:p>
    <w:p w14:paraId="75CE16B4" w14:textId="77777777" w:rsidR="00E96FE0" w:rsidRDefault="00E96FE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«Животные»- </w:t>
      </w:r>
      <w:r>
        <w:rPr>
          <w:rFonts w:ascii="Arial" w:hAnsi="Arial" w:cs="Arial"/>
          <w:color w:val="000000"/>
          <w:sz w:val="21"/>
          <w:szCs w:val="21"/>
        </w:rPr>
        <w:t>рисование ладошкой.</w:t>
      </w:r>
    </w:p>
    <w:p w14:paraId="7E49EFB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фантазию и творчество, создавать образы животных. Обобщить знания детей о диких и домашних животных.</w:t>
      </w:r>
    </w:p>
    <w:p w14:paraId="757E819E" w14:textId="77777777" w:rsidR="00E96FE0" w:rsidRDefault="00E96FE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«Сказочные человечки»- </w:t>
      </w:r>
      <w:r>
        <w:rPr>
          <w:rFonts w:ascii="Arial" w:hAnsi="Arial" w:cs="Arial"/>
          <w:color w:val="000000"/>
          <w:sz w:val="21"/>
          <w:szCs w:val="21"/>
        </w:rPr>
        <w:t>пальчиковое рисование.</w:t>
      </w:r>
    </w:p>
    <w:p w14:paraId="113F7C8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продолжить знакомство с техникой рисования пальчиками.</w:t>
      </w:r>
    </w:p>
    <w:p w14:paraId="4B98A00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Создавать сказочных человечков, с помощью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дорисовывания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отдельных</w:t>
      </w:r>
    </w:p>
    <w:p w14:paraId="393F2E3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элементов. Развивать фантазию.</w:t>
      </w:r>
    </w:p>
    <w:p w14:paraId="47DCC46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«Тучка дождик и зонтик»-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пластилинография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B66934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отщипывать пластилин маленькими кусочками, работать с контуром. Воспитывать аккуратность, старание.</w:t>
      </w:r>
    </w:p>
    <w:p w14:paraId="292C128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ACFD73B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Ноябрь.</w:t>
      </w:r>
    </w:p>
    <w:p w14:paraId="3280B486" w14:textId="77777777" w:rsidR="00E96FE0" w:rsidRDefault="00E96FE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«Веточка рябины</w:t>
      </w:r>
      <w:r>
        <w:rPr>
          <w:rFonts w:ascii="Arial" w:hAnsi="Arial" w:cs="Arial"/>
          <w:color w:val="000000"/>
          <w:sz w:val="21"/>
          <w:szCs w:val="21"/>
        </w:rPr>
        <w:t>»- мятая бумага.</w:t>
      </w:r>
    </w:p>
    <w:p w14:paraId="0E9A341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14:paraId="4CCD7E7E" w14:textId="77777777" w:rsidR="00E96FE0" w:rsidRDefault="00E96FE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«Забавные зайчата»- </w:t>
      </w:r>
      <w:r>
        <w:rPr>
          <w:rFonts w:ascii="Arial" w:hAnsi="Arial" w:cs="Arial"/>
          <w:color w:val="000000"/>
          <w:sz w:val="21"/>
          <w:szCs w:val="21"/>
        </w:rPr>
        <w:t>бумажная пластика.</w:t>
      </w:r>
    </w:p>
    <w:p w14:paraId="027A98B2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познакомить с новым способом склеивания игрушки из колец разной величины.</w:t>
      </w:r>
    </w:p>
    <w:p w14:paraId="34408DE0" w14:textId="77777777" w:rsidR="00E96FE0" w:rsidRDefault="00E96FE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«Игрушки из конусов»- </w:t>
      </w:r>
      <w:r>
        <w:rPr>
          <w:rFonts w:ascii="Arial" w:hAnsi="Arial" w:cs="Arial"/>
          <w:color w:val="000000"/>
          <w:sz w:val="21"/>
          <w:szCs w:val="21"/>
        </w:rPr>
        <w:t>бумажная пластика.</w:t>
      </w:r>
    </w:p>
    <w:p w14:paraId="2B8FA07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делать конус из бумаги, обводить по трафарету. Приклеивать мелкие детали.</w:t>
      </w:r>
    </w:p>
    <w:p w14:paraId="400C011F" w14:textId="77777777" w:rsidR="00E96FE0" w:rsidRDefault="00E96FE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«Цыплята в траве»- </w:t>
      </w:r>
      <w:r>
        <w:rPr>
          <w:rFonts w:ascii="Arial" w:hAnsi="Arial" w:cs="Arial"/>
          <w:color w:val="000000"/>
          <w:sz w:val="21"/>
          <w:szCs w:val="21"/>
        </w:rPr>
        <w:t>аппликация из ватных дисков. Коллективная работа.</w:t>
      </w:r>
    </w:p>
    <w:p w14:paraId="2793E0D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Цель:</w:t>
      </w:r>
      <w:r>
        <w:rPr>
          <w:rFonts w:ascii="Arial" w:hAnsi="Arial" w:cs="Arial"/>
          <w:color w:val="000000"/>
          <w:sz w:val="21"/>
          <w:szCs w:val="21"/>
        </w:rPr>
        <w:t> учить из ватных дисков создавать образ цыплёнка. Воспитывать</w:t>
      </w:r>
    </w:p>
    <w:p w14:paraId="6F24BAF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навыки коллективного труда. Развивать творческие способности.</w:t>
      </w:r>
    </w:p>
    <w:p w14:paraId="6F259E6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113A94E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Декабрь.</w:t>
      </w:r>
    </w:p>
    <w:p w14:paraId="0F6E7640" w14:textId="77777777" w:rsidR="00E96FE0" w:rsidRDefault="00E96FE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«Здравствуй, зимушка – зима»-</w:t>
      </w:r>
      <w:r>
        <w:rPr>
          <w:rFonts w:ascii="Arial" w:hAnsi="Arial" w:cs="Arial"/>
          <w:color w:val="000000"/>
          <w:sz w:val="21"/>
          <w:szCs w:val="21"/>
        </w:rPr>
        <w:t> обрывная аппликация. Коллективная работа.</w:t>
      </w:r>
    </w:p>
    <w:p w14:paraId="1BBB280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закреплять умения детей аккуратно разрывать бумагу на кусочки.</w:t>
      </w:r>
    </w:p>
    <w:p w14:paraId="75FC5A6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зимний пейзаж.</w:t>
      </w:r>
    </w:p>
    <w:p w14:paraId="6D251FE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 «Новогодние шары так прекрасны и важны»-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пластилинография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445856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создавать лепную картину с выпуклым изображением, побуждать</w:t>
      </w:r>
    </w:p>
    <w:p w14:paraId="3A1BD24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создавать узор для шара.</w:t>
      </w:r>
    </w:p>
    <w:p w14:paraId="585FC6E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.«Ёлочка» - </w:t>
      </w:r>
      <w:r>
        <w:rPr>
          <w:rFonts w:ascii="Arial" w:hAnsi="Arial" w:cs="Arial"/>
          <w:color w:val="000000"/>
          <w:sz w:val="21"/>
          <w:szCs w:val="21"/>
        </w:rPr>
        <w:t>мозаика из пластилина.</w:t>
      </w:r>
    </w:p>
    <w:p w14:paraId="6D5ECAE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отщипывать пластилин, раскатывать его, ровно по контуру</w:t>
      </w:r>
    </w:p>
    <w:p w14:paraId="689B268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прикреплять к рисунку.</w:t>
      </w:r>
    </w:p>
    <w:p w14:paraId="2323149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«Снеговик»- </w:t>
      </w:r>
      <w:r>
        <w:rPr>
          <w:rFonts w:ascii="Arial" w:hAnsi="Arial" w:cs="Arial"/>
          <w:color w:val="000000"/>
          <w:sz w:val="21"/>
          <w:szCs w:val="21"/>
        </w:rPr>
        <w:t>мятая бумага.</w:t>
      </w:r>
    </w:p>
    <w:p w14:paraId="13D9BA2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сминать бумагу, формировать из неё круги, аккуратно приклеивать к листу.</w:t>
      </w:r>
    </w:p>
    <w:p w14:paraId="22C62C3A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Январь.</w:t>
      </w:r>
    </w:p>
    <w:p w14:paraId="279B754E" w14:textId="77777777" w:rsidR="00E96FE0" w:rsidRDefault="00E96FE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«Зайчик»- </w:t>
      </w:r>
      <w:r>
        <w:rPr>
          <w:rFonts w:ascii="Arial" w:hAnsi="Arial" w:cs="Arial"/>
          <w:color w:val="000000"/>
          <w:sz w:val="21"/>
          <w:szCs w:val="21"/>
        </w:rPr>
        <w:t>рисование поролоновой губкой.</w:t>
      </w:r>
    </w:p>
    <w:p w14:paraId="11EFE8B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помочь детям освоить способ рисования поролоновой губкой. Учить располагать рисунок на листе. Воспитывать любовь к животным.</w:t>
      </w:r>
    </w:p>
    <w:p w14:paraId="3BBF4A83" w14:textId="77777777" w:rsidR="00E96FE0" w:rsidRDefault="00E96FE0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«Шапка»</w:t>
      </w:r>
      <w:r>
        <w:rPr>
          <w:rFonts w:ascii="Arial" w:hAnsi="Arial" w:cs="Arial"/>
          <w:color w:val="000000"/>
          <w:sz w:val="21"/>
          <w:szCs w:val="21"/>
        </w:rPr>
        <w:t> - аппликация с использованием ваты.</w:t>
      </w:r>
    </w:p>
    <w:p w14:paraId="349A468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повторить одежду. Учить работать с ватой и клеем. Воспитывать интерес к занятиям.</w:t>
      </w:r>
    </w:p>
    <w:p w14:paraId="1D8F7E3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Февраль.</w:t>
      </w:r>
    </w:p>
    <w:p w14:paraId="24E98BB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.«Зимний пейзаж» - </w:t>
      </w:r>
      <w:r>
        <w:rPr>
          <w:rFonts w:ascii="Arial" w:hAnsi="Arial" w:cs="Arial"/>
          <w:color w:val="000000"/>
          <w:sz w:val="21"/>
          <w:szCs w:val="21"/>
        </w:rPr>
        <w:t>аппликация с использованием ваты.</w:t>
      </w:r>
    </w:p>
    <w:p w14:paraId="2EA120B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создавать образы зимних деревьев, снег. Прививать чувство прекрасного.</w:t>
      </w:r>
    </w:p>
    <w:p w14:paraId="76706896" w14:textId="77777777" w:rsidR="00E96FE0" w:rsidRDefault="00E96FE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Валентинки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 - </w:t>
      </w:r>
      <w:r>
        <w:rPr>
          <w:rFonts w:ascii="Arial" w:hAnsi="Arial" w:cs="Arial"/>
          <w:color w:val="000000"/>
          <w:sz w:val="21"/>
          <w:szCs w:val="21"/>
        </w:rPr>
        <w:t>рисование ватными палочками, пальчиками.</w:t>
      </w:r>
    </w:p>
    <w:p w14:paraId="5169427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вырезать по контуру, совершенствовать навыки рисования пальчиками и ватными палочками. Развивать фантазию, умение составлять узор.</w:t>
      </w:r>
    </w:p>
    <w:p w14:paraId="4E27D8B9" w14:textId="77777777" w:rsidR="00E96FE0" w:rsidRDefault="00E96FE0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«Самолёт»- </w:t>
      </w:r>
      <w:r>
        <w:rPr>
          <w:rFonts w:ascii="Arial" w:hAnsi="Arial" w:cs="Arial"/>
          <w:color w:val="000000"/>
          <w:sz w:val="21"/>
          <w:szCs w:val="21"/>
        </w:rPr>
        <w:t>объёмная аппликация.</w:t>
      </w:r>
    </w:p>
    <w:p w14:paraId="69B216F5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делать объёмную аппликацию. Обобщить знания детей об Армии. Закреплять навыки работы с ножницами и клеем.</w:t>
      </w:r>
    </w:p>
    <w:p w14:paraId="7027A877" w14:textId="77777777" w:rsidR="00E96FE0" w:rsidRDefault="00E96FE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«Открытка для мамы»- </w:t>
      </w:r>
      <w:r>
        <w:rPr>
          <w:rFonts w:ascii="Arial" w:hAnsi="Arial" w:cs="Arial"/>
          <w:color w:val="000000"/>
          <w:sz w:val="21"/>
          <w:szCs w:val="21"/>
        </w:rPr>
        <w:t>объёмная аппликация. Ватные диски.</w:t>
      </w:r>
    </w:p>
    <w:p w14:paraId="3C76D9E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создавать цветы из ватных дисков, путём вырезания.</w:t>
      </w:r>
    </w:p>
    <w:p w14:paraId="3692A31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Март.</w:t>
      </w:r>
    </w:p>
    <w:p w14:paraId="3286EB2B" w14:textId="77777777" w:rsidR="00E96FE0" w:rsidRDefault="00E96FE0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«Открытка для мамы</w:t>
      </w:r>
      <w:r>
        <w:rPr>
          <w:rFonts w:ascii="Arial" w:hAnsi="Arial" w:cs="Arial"/>
          <w:color w:val="000000"/>
          <w:sz w:val="21"/>
          <w:szCs w:val="21"/>
        </w:rPr>
        <w:t>»- продолжение</w:t>
      </w:r>
    </w:p>
    <w:p w14:paraId="7CF88D3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составлять композицию из подготовленных материалов.</w:t>
      </w:r>
    </w:p>
    <w:p w14:paraId="664F34F9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Закрашивать ватные диски гуашью. Воспитывать любовь к близким людям.</w:t>
      </w:r>
    </w:p>
    <w:p w14:paraId="07B0302B" w14:textId="77777777" w:rsidR="00E96FE0" w:rsidRDefault="00E96FE0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«Причёски»- </w:t>
      </w:r>
      <w:r>
        <w:rPr>
          <w:rFonts w:ascii="Arial" w:hAnsi="Arial" w:cs="Arial"/>
          <w:color w:val="000000"/>
          <w:sz w:val="21"/>
          <w:szCs w:val="21"/>
        </w:rPr>
        <w:t>объёмная аппликация.</w:t>
      </w:r>
    </w:p>
    <w:p w14:paraId="0D3490D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из бумажных полос создавать причёски, путём накручивания полос на зубочистку и палочку от кисточки. Обобщить знания детей о профессии парикмахера.</w:t>
      </w:r>
    </w:p>
    <w:p w14:paraId="34A4D920" w14:textId="77777777" w:rsidR="00E96FE0" w:rsidRDefault="00E96FE0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«Цветик-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семицветик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пластилинография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32A7EB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познакомить с сказкой Катаева «Цветик-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семицветик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Учить создавать из пластилина цветок. Повторить основные цвета.</w:t>
      </w:r>
    </w:p>
    <w:p w14:paraId="004CD189" w14:textId="77777777" w:rsidR="00E96FE0" w:rsidRDefault="00E96FE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«Распускаются цветы»-</w:t>
      </w:r>
      <w:r>
        <w:rPr>
          <w:rFonts w:ascii="Arial" w:hAnsi="Arial" w:cs="Arial"/>
          <w:color w:val="000000"/>
          <w:sz w:val="21"/>
          <w:szCs w:val="21"/>
        </w:rPr>
        <w:t> аппликация из ватных дисков. Коллективная работа.</w:t>
      </w:r>
    </w:p>
    <w:p w14:paraId="1E0F231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создавать коллективную картину цветов. Закреплять навыки работы с клеем, ножницами. Воспитывать чувство взаимопомощи.</w:t>
      </w:r>
    </w:p>
    <w:p w14:paraId="45C1737C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Апрель.</w:t>
      </w:r>
    </w:p>
    <w:p w14:paraId="29782D45" w14:textId="77777777" w:rsidR="00E96FE0" w:rsidRDefault="00E96FE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«Облако»- </w:t>
      </w:r>
      <w:r>
        <w:rPr>
          <w:rFonts w:ascii="Arial" w:hAnsi="Arial" w:cs="Arial"/>
          <w:color w:val="000000"/>
          <w:sz w:val="21"/>
          <w:szCs w:val="21"/>
        </w:rPr>
        <w:t>аппликация из манки.</w:t>
      </w:r>
    </w:p>
    <w:p w14:paraId="026D8603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познакомить с техникой аппликации с крупами. Повторить название весенних месяцев, признаки весны.</w:t>
      </w:r>
    </w:p>
    <w:p w14:paraId="3EBAE1AE" w14:textId="77777777" w:rsidR="00E96FE0" w:rsidRDefault="00E96FE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«Радуга-дуга»-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пластилинография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27099B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закрепить знание основных цветов радуги. Разучить стихотворение о радуге. Закреплять навыки работы с пластилином.</w:t>
      </w:r>
    </w:p>
    <w:p w14:paraId="54C5F997" w14:textId="77777777" w:rsidR="00E96FE0" w:rsidRDefault="00E96FE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«Пасхальные яйца»- </w:t>
      </w:r>
      <w:r>
        <w:rPr>
          <w:rFonts w:ascii="Arial" w:hAnsi="Arial" w:cs="Arial"/>
          <w:color w:val="000000"/>
          <w:sz w:val="21"/>
          <w:szCs w:val="21"/>
        </w:rPr>
        <w:t>различные техники.</w:t>
      </w:r>
    </w:p>
    <w:p w14:paraId="4A04F637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14:paraId="3B666616" w14:textId="77777777" w:rsidR="00E96FE0" w:rsidRDefault="00E96FE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«Пластилиновые буквы»-</w:t>
      </w:r>
      <w:r>
        <w:rPr>
          <w:rFonts w:ascii="Arial" w:hAnsi="Arial" w:cs="Arial"/>
          <w:color w:val="000000"/>
          <w:sz w:val="21"/>
          <w:szCs w:val="21"/>
        </w:rPr>
        <w:t> работа с пластилином.</w:t>
      </w:r>
    </w:p>
    <w:p w14:paraId="6267261E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связную речь, познакомить с гласными буквами. Учить лепить буквы, подбирать слова с этой буквой.</w:t>
      </w:r>
    </w:p>
    <w:p w14:paraId="2A2E3BB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Май.</w:t>
      </w:r>
    </w:p>
    <w:p w14:paraId="4AB5CE1F" w14:textId="77777777" w:rsidR="00E96FE0" w:rsidRDefault="00E96FE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«Пчёлка»- </w:t>
      </w:r>
      <w:r>
        <w:rPr>
          <w:rFonts w:ascii="Arial" w:hAnsi="Arial" w:cs="Arial"/>
          <w:color w:val="000000"/>
          <w:sz w:val="21"/>
          <w:szCs w:val="21"/>
        </w:rPr>
        <w:t>аппликация из ватных дисков.</w:t>
      </w:r>
    </w:p>
    <w:p w14:paraId="3BB151A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делать из ватных дисков пчёлку. Закрепить знания детей о насекомых, о пользе пчелы.</w:t>
      </w:r>
    </w:p>
    <w:p w14:paraId="1C965E12" w14:textId="77777777" w:rsidR="00E96FE0" w:rsidRDefault="00E96FE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«Подсолнух»- </w:t>
      </w:r>
      <w:r>
        <w:rPr>
          <w:rFonts w:ascii="Arial" w:hAnsi="Arial" w:cs="Arial"/>
          <w:color w:val="000000"/>
          <w:sz w:val="21"/>
          <w:szCs w:val="21"/>
        </w:rPr>
        <w:t>аппликация из пластилина и крупы.</w:t>
      </w:r>
    </w:p>
    <w:p w14:paraId="4FA3895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выполнять работу, используя пластилин и крупу. Воспитывать усидчивость. Развивать чувство ритма, композиции.</w:t>
      </w:r>
    </w:p>
    <w:p w14:paraId="4FD7CBC8" w14:textId="77777777" w:rsidR="00E96FE0" w:rsidRDefault="00E96FE0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Вкусное мороженое»- </w:t>
      </w:r>
      <w:r>
        <w:rPr>
          <w:rFonts w:ascii="Arial" w:hAnsi="Arial" w:cs="Arial"/>
          <w:color w:val="000000"/>
          <w:sz w:val="21"/>
          <w:szCs w:val="21"/>
        </w:rPr>
        <w:t>аппликация из геометрических фигур.</w:t>
      </w:r>
    </w:p>
    <w:p w14:paraId="24B18BF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учить складывать бумагу, вырезать геометрические фигуры. Воспитывать аккуратность.</w:t>
      </w:r>
    </w:p>
    <w:p w14:paraId="4A52D061" w14:textId="77777777" w:rsidR="00E96FE0" w:rsidRDefault="00E96FE0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«Аппликация в круге»- </w:t>
      </w:r>
      <w:r>
        <w:rPr>
          <w:rFonts w:ascii="Arial" w:hAnsi="Arial" w:cs="Arial"/>
          <w:color w:val="000000"/>
          <w:sz w:val="21"/>
          <w:szCs w:val="21"/>
        </w:rPr>
        <w:t>работа с зёрнами.</w:t>
      </w:r>
    </w:p>
    <w:p w14:paraId="6610F0AD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14:paraId="32EE1C14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5C790461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37EEE01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73D0BD2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504FDE8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1E406A5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F431FE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0F7F5F6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DAA71BA" w14:textId="77777777" w:rsidR="00EC6A0E" w:rsidRDefault="00EC6A0E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3B7EF13" w14:textId="53A3CADD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Заключение</w:t>
      </w:r>
    </w:p>
    <w:p w14:paraId="725B9480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 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14:paraId="3E5CE23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14:paraId="0C5F5198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заключении хочется сказать, что творческая работа,  направленная на создание поделок из природного материала, не просто забава и приятное развлечение на прогулке.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14:paraId="3FC9E021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</w:p>
    <w:p w14:paraId="3EA81666" w14:textId="77777777" w:rsidR="00E96FE0" w:rsidRDefault="00E96FE0">
      <w:pPr>
        <w:pStyle w:val="a3"/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Список используемой литературы.</w:t>
      </w:r>
    </w:p>
    <w:p w14:paraId="51701AAD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Грибовская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А.А. «Обучение дошкольников декоративному рисованию, лепке , аппликации» М.2008.</w:t>
      </w:r>
    </w:p>
    <w:p w14:paraId="54BC2D99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Давыдова Г.Н.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Бумагопластика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Цветочные мотивы. – М: Издательство «Скрипторий 2003», 2007 .</w:t>
      </w:r>
    </w:p>
    <w:p w14:paraId="522E1CC0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Давыдова, Н.А. Комплексно-тематическое планирование по программе «Детство»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Н.А.Давыдова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Е.А.Лысова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Е.А. Луценко и др. – Волгоград: Учитель, 2013.</w:t>
      </w:r>
    </w:p>
    <w:p w14:paraId="4E11C73E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Давыдова, Г.Н. Нетрадиционные техники рисования в детском саду 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Г.Н.Давыдова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Скрипторий, 2003.</w:t>
      </w:r>
    </w:p>
    <w:p w14:paraId="1B157908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Куцакова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Л.В «Конструирование и художественный труд в детском саду», 2005.</w:t>
      </w:r>
    </w:p>
    <w:p w14:paraId="21D0E3C7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.: «ДЕТСТВО – ПРЕСС», 2007.</w:t>
      </w:r>
    </w:p>
    <w:p w14:paraId="65BF01C9" w14:textId="77777777" w:rsidR="00E96FE0" w:rsidRDefault="00E96FE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divId w:val="9383706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Художественная аппликация и узоры из бумаги. : БАО – ПРЕСС РИПОЛ КЛАССИК Москва; 2006.</w:t>
      </w:r>
    </w:p>
    <w:p w14:paraId="6BB47A92" w14:textId="77777777" w:rsidR="00E96FE0" w:rsidRDefault="00E96FE0"/>
    <w:sectPr w:rsidR="00E9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8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436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560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1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F53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77E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008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12D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949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146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155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018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A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41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21E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028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942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73E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378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D69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900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A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E61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F0F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72C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57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652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0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D0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05C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B14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29"/>
  </w:num>
  <w:num w:numId="8">
    <w:abstractNumId w:val="30"/>
  </w:num>
  <w:num w:numId="9">
    <w:abstractNumId w:val="10"/>
  </w:num>
  <w:num w:numId="10">
    <w:abstractNumId w:val="5"/>
  </w:num>
  <w:num w:numId="11">
    <w:abstractNumId w:val="15"/>
  </w:num>
  <w:num w:numId="12">
    <w:abstractNumId w:val="25"/>
  </w:num>
  <w:num w:numId="13">
    <w:abstractNumId w:val="27"/>
  </w:num>
  <w:num w:numId="14">
    <w:abstractNumId w:val="16"/>
  </w:num>
  <w:num w:numId="15">
    <w:abstractNumId w:val="7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26"/>
  </w:num>
  <w:num w:numId="25">
    <w:abstractNumId w:val="1"/>
  </w:num>
  <w:num w:numId="26">
    <w:abstractNumId w:val="28"/>
  </w:num>
  <w:num w:numId="27">
    <w:abstractNumId w:val="13"/>
  </w:num>
  <w:num w:numId="28">
    <w:abstractNumId w:val="23"/>
  </w:num>
  <w:num w:numId="29">
    <w:abstractNumId w:val="11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17C67"/>
    <w:rsid w:val="00300E93"/>
    <w:rsid w:val="00455941"/>
    <w:rsid w:val="004E4A12"/>
    <w:rsid w:val="0069374F"/>
    <w:rsid w:val="007B6D5E"/>
    <w:rsid w:val="008B4D4B"/>
    <w:rsid w:val="00915608"/>
    <w:rsid w:val="00CC47B0"/>
    <w:rsid w:val="00CF11DA"/>
    <w:rsid w:val="00E65A70"/>
    <w:rsid w:val="00E96FE0"/>
    <w:rsid w:val="00E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23B9E"/>
  <w15:chartTrackingRefBased/>
  <w15:docId w15:val="{D1EF1999-6F44-B343-AB00-33C674D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96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F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6F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2424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damiralmaev07@mail.ru</dc:creator>
  <cp:keywords/>
  <dc:description/>
  <cp:lastModifiedBy>damiralmaev07@mail.ru</cp:lastModifiedBy>
  <cp:revision>2</cp:revision>
  <dcterms:created xsi:type="dcterms:W3CDTF">2020-11-11T04:40:00Z</dcterms:created>
  <dcterms:modified xsi:type="dcterms:W3CDTF">2020-11-11T04:40:00Z</dcterms:modified>
</cp:coreProperties>
</file>