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08A" w:rsidRPr="00805B6F" w:rsidRDefault="00F0708A" w:rsidP="00805B6F">
      <w:pPr>
        <w:pStyle w:val="a6"/>
        <w:spacing w:line="360" w:lineRule="auto"/>
        <w:jc w:val="center"/>
        <w:rPr>
          <w:b/>
          <w:sz w:val="28"/>
          <w:szCs w:val="28"/>
        </w:rPr>
      </w:pPr>
      <w:r w:rsidRPr="00805B6F">
        <w:rPr>
          <w:b/>
          <w:sz w:val="28"/>
          <w:szCs w:val="28"/>
        </w:rPr>
        <w:t>Муниципальное бюджетное общеобразовательное учреждение</w:t>
      </w:r>
    </w:p>
    <w:p w:rsidR="00F0708A" w:rsidRPr="00805B6F" w:rsidRDefault="00F0708A" w:rsidP="00805B6F">
      <w:pPr>
        <w:pStyle w:val="a6"/>
        <w:spacing w:line="360" w:lineRule="auto"/>
        <w:jc w:val="center"/>
        <w:rPr>
          <w:b/>
          <w:sz w:val="28"/>
          <w:szCs w:val="28"/>
        </w:rPr>
      </w:pPr>
      <w:r w:rsidRPr="00805B6F">
        <w:rPr>
          <w:b/>
          <w:sz w:val="28"/>
          <w:szCs w:val="28"/>
        </w:rPr>
        <w:t xml:space="preserve">«Средняя школа им. Д.И. </w:t>
      </w:r>
      <w:proofErr w:type="spellStart"/>
      <w:r w:rsidRPr="00805B6F">
        <w:rPr>
          <w:b/>
          <w:sz w:val="28"/>
          <w:szCs w:val="28"/>
        </w:rPr>
        <w:t>Коротчаева</w:t>
      </w:r>
      <w:proofErr w:type="spellEnd"/>
      <w:r w:rsidRPr="00805B6F">
        <w:rPr>
          <w:b/>
          <w:sz w:val="28"/>
          <w:szCs w:val="28"/>
        </w:rPr>
        <w:t>»</w:t>
      </w:r>
    </w:p>
    <w:p w:rsidR="00F0708A" w:rsidRPr="00805B6F" w:rsidRDefault="00F0708A" w:rsidP="00805B6F">
      <w:pPr>
        <w:pStyle w:val="a6"/>
        <w:spacing w:line="360" w:lineRule="auto"/>
        <w:jc w:val="center"/>
        <w:rPr>
          <w:b/>
          <w:sz w:val="28"/>
          <w:szCs w:val="28"/>
        </w:rPr>
      </w:pPr>
      <w:r w:rsidRPr="00805B6F">
        <w:rPr>
          <w:b/>
          <w:sz w:val="28"/>
          <w:szCs w:val="28"/>
        </w:rPr>
        <w:t>г. Новый Уренгой</w:t>
      </w:r>
    </w:p>
    <w:p w:rsidR="00052F95" w:rsidRPr="00805B6F" w:rsidRDefault="00F0708A" w:rsidP="00805B6F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05B6F">
        <w:rPr>
          <w:rFonts w:ascii="Times New Roman" w:hAnsi="Times New Roman" w:cs="Times New Roman"/>
          <w:b/>
          <w:sz w:val="28"/>
          <w:szCs w:val="28"/>
        </w:rPr>
        <w:t xml:space="preserve">Внеклассное мероприятие  </w:t>
      </w:r>
      <w:r w:rsidR="008937CD" w:rsidRPr="00805B6F">
        <w:rPr>
          <w:rFonts w:ascii="Times New Roman" w:hAnsi="Times New Roman" w:cs="Times New Roman"/>
          <w:b/>
          <w:sz w:val="28"/>
          <w:szCs w:val="28"/>
        </w:rPr>
        <w:t>по теме</w:t>
      </w:r>
      <w:r w:rsidRPr="00805B6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</w:t>
      </w:r>
    </w:p>
    <w:p w:rsidR="00052F95" w:rsidRPr="00805B6F" w:rsidRDefault="00052F95" w:rsidP="00805B6F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805B6F">
        <w:rPr>
          <w:rFonts w:ascii="Times New Roman" w:hAnsi="Times New Roman" w:cs="Times New Roman"/>
          <w:b/>
          <w:bCs/>
          <w:color w:val="auto"/>
          <w:sz w:val="28"/>
          <w:szCs w:val="28"/>
        </w:rPr>
        <w:t>«Коррупция как социально - опасное явление».</w:t>
      </w:r>
    </w:p>
    <w:p w:rsidR="00F0708A" w:rsidRPr="00805B6F" w:rsidRDefault="00F0708A" w:rsidP="00805B6F">
      <w:pPr>
        <w:pStyle w:val="Default"/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805B6F">
        <w:rPr>
          <w:rFonts w:ascii="Times New Roman" w:hAnsi="Times New Roman" w:cs="Times New Roman"/>
          <w:b/>
          <w:bCs/>
          <w:color w:val="auto"/>
          <w:sz w:val="28"/>
          <w:szCs w:val="28"/>
        </w:rPr>
        <w:t>Классный руководитель</w:t>
      </w:r>
      <w:r w:rsidR="00706F2A" w:rsidRPr="00805B6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 11б класса                             </w:t>
      </w:r>
      <w:r w:rsidRPr="00805B6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  С.И.</w:t>
      </w:r>
      <w:r w:rsidR="000700C9" w:rsidRPr="00805B6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805B6F">
        <w:rPr>
          <w:rFonts w:ascii="Times New Roman" w:hAnsi="Times New Roman" w:cs="Times New Roman"/>
          <w:b/>
          <w:bCs/>
          <w:color w:val="auto"/>
          <w:sz w:val="28"/>
          <w:szCs w:val="28"/>
        </w:rPr>
        <w:t>Кутищева</w:t>
      </w:r>
      <w:proofErr w:type="spellEnd"/>
    </w:p>
    <w:p w:rsidR="00706F2A" w:rsidRPr="00805B6F" w:rsidRDefault="00706F2A" w:rsidP="00805B6F">
      <w:pPr>
        <w:pStyle w:val="Default"/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C40D54" w:rsidRPr="00805B6F" w:rsidRDefault="00C40D54" w:rsidP="00805B6F">
      <w:pPr>
        <w:pStyle w:val="Default"/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F0708A" w:rsidRPr="00805B6F" w:rsidRDefault="00C40D54" w:rsidP="00805B6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5B6F">
        <w:rPr>
          <w:rFonts w:ascii="Times New Roman" w:eastAsia="Calibri" w:hAnsi="Times New Roman" w:cs="Times New Roman"/>
          <w:sz w:val="28"/>
          <w:szCs w:val="28"/>
        </w:rPr>
        <w:tab/>
      </w:r>
      <w:r w:rsidR="00706F2A" w:rsidRPr="00805B6F">
        <w:rPr>
          <w:rFonts w:ascii="Times New Roman" w:eastAsia="Calibri" w:hAnsi="Times New Roman" w:cs="Times New Roman"/>
          <w:sz w:val="28"/>
          <w:szCs w:val="28"/>
          <w:u w:val="single"/>
        </w:rPr>
        <w:t>Цель</w:t>
      </w:r>
      <w:r w:rsidR="00F0708A" w:rsidRPr="00805B6F">
        <w:rPr>
          <w:rFonts w:ascii="Times New Roman" w:eastAsia="Calibri" w:hAnsi="Times New Roman" w:cs="Times New Roman"/>
          <w:sz w:val="28"/>
          <w:szCs w:val="28"/>
        </w:rPr>
        <w:t xml:space="preserve">: сформировать у учащихся </w:t>
      </w:r>
      <w:proofErr w:type="spellStart"/>
      <w:r w:rsidR="00F0708A" w:rsidRPr="00805B6F">
        <w:rPr>
          <w:rFonts w:ascii="Times New Roman" w:eastAsia="Calibri" w:hAnsi="Times New Roman" w:cs="Times New Roman"/>
          <w:sz w:val="28"/>
          <w:szCs w:val="28"/>
        </w:rPr>
        <w:t>антикоррупционное</w:t>
      </w:r>
      <w:proofErr w:type="spellEnd"/>
      <w:r w:rsidR="00F0708A" w:rsidRPr="00805B6F">
        <w:rPr>
          <w:rFonts w:ascii="Times New Roman" w:eastAsia="Calibri" w:hAnsi="Times New Roman" w:cs="Times New Roman"/>
          <w:sz w:val="28"/>
          <w:szCs w:val="28"/>
        </w:rPr>
        <w:t xml:space="preserve"> мировоззрение и воспитать негативное отношение к коррупции; разъяснить сущность, причины, масштаб и последствия коррупции; провести </w:t>
      </w:r>
      <w:proofErr w:type="spellStart"/>
      <w:r w:rsidR="00F0708A" w:rsidRPr="00805B6F">
        <w:rPr>
          <w:rFonts w:ascii="Times New Roman" w:eastAsia="Calibri" w:hAnsi="Times New Roman" w:cs="Times New Roman"/>
          <w:sz w:val="28"/>
          <w:szCs w:val="28"/>
        </w:rPr>
        <w:t>антикоррупционную</w:t>
      </w:r>
      <w:proofErr w:type="spellEnd"/>
      <w:r w:rsidR="00F0708A" w:rsidRPr="00805B6F">
        <w:rPr>
          <w:rFonts w:ascii="Times New Roman" w:eastAsia="Calibri" w:hAnsi="Times New Roman" w:cs="Times New Roman"/>
          <w:sz w:val="28"/>
          <w:szCs w:val="28"/>
        </w:rPr>
        <w:t xml:space="preserve"> пропаганду.</w:t>
      </w:r>
    </w:p>
    <w:p w:rsidR="00F0708A" w:rsidRPr="00805B6F" w:rsidRDefault="00C40D54" w:rsidP="00805B6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805B6F">
        <w:rPr>
          <w:rFonts w:ascii="Times New Roman" w:eastAsia="Calibri" w:hAnsi="Times New Roman" w:cs="Times New Roman"/>
          <w:sz w:val="28"/>
          <w:szCs w:val="28"/>
        </w:rPr>
        <w:tab/>
      </w:r>
      <w:r w:rsidR="00706F2A" w:rsidRPr="00805B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708A" w:rsidRPr="00805B6F">
        <w:rPr>
          <w:rFonts w:ascii="Times New Roman" w:eastAsia="Calibri" w:hAnsi="Times New Roman" w:cs="Times New Roman"/>
          <w:sz w:val="28"/>
          <w:szCs w:val="28"/>
          <w:u w:val="single"/>
        </w:rPr>
        <w:t>Задачи: </w:t>
      </w:r>
    </w:p>
    <w:p w:rsidR="00F0708A" w:rsidRPr="00805B6F" w:rsidRDefault="00F0708A" w:rsidP="00805B6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5B6F">
        <w:rPr>
          <w:rFonts w:ascii="Times New Roman" w:eastAsia="Calibri" w:hAnsi="Times New Roman" w:cs="Times New Roman"/>
          <w:sz w:val="28"/>
          <w:szCs w:val="28"/>
        </w:rPr>
        <w:t>- дать общее представление о различных формах коррупции, особенностях ее проявления в различных сферах жизнедеятельности, причинах, вредных последствиях данного явления;</w:t>
      </w:r>
    </w:p>
    <w:p w:rsidR="00706F2A" w:rsidRPr="00805B6F" w:rsidRDefault="00F0708A" w:rsidP="00805B6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5B6F">
        <w:rPr>
          <w:rFonts w:ascii="Times New Roman" w:eastAsia="Calibri" w:hAnsi="Times New Roman" w:cs="Times New Roman"/>
          <w:sz w:val="28"/>
          <w:szCs w:val="28"/>
        </w:rPr>
        <w:t xml:space="preserve">- сформировать комплекс знаний, в </w:t>
      </w:r>
      <w:proofErr w:type="spellStart"/>
      <w:r w:rsidRPr="00805B6F">
        <w:rPr>
          <w:rFonts w:ascii="Times New Roman" w:eastAsia="Calibri" w:hAnsi="Times New Roman" w:cs="Times New Roman"/>
          <w:sz w:val="28"/>
          <w:szCs w:val="28"/>
        </w:rPr>
        <w:t>коррупциогенных</w:t>
      </w:r>
      <w:proofErr w:type="spellEnd"/>
      <w:r w:rsidRPr="00805B6F">
        <w:rPr>
          <w:rFonts w:ascii="Times New Roman" w:eastAsia="Calibri" w:hAnsi="Times New Roman" w:cs="Times New Roman"/>
          <w:sz w:val="28"/>
          <w:szCs w:val="28"/>
        </w:rPr>
        <w:t xml:space="preserve"> ситуациях обеспечивающих поведение в соответствии с правовыми и мор</w:t>
      </w:r>
      <w:r w:rsidR="00706F2A" w:rsidRPr="00805B6F">
        <w:rPr>
          <w:rFonts w:ascii="Times New Roman" w:eastAsia="Calibri" w:hAnsi="Times New Roman" w:cs="Times New Roman"/>
          <w:sz w:val="28"/>
          <w:szCs w:val="28"/>
        </w:rPr>
        <w:t xml:space="preserve">ально-этическими </w:t>
      </w:r>
      <w:r w:rsidRPr="00805B6F">
        <w:rPr>
          <w:rFonts w:ascii="Times New Roman" w:eastAsia="Calibri" w:hAnsi="Times New Roman" w:cs="Times New Roman"/>
          <w:sz w:val="28"/>
          <w:szCs w:val="28"/>
        </w:rPr>
        <w:t>нормами;</w:t>
      </w:r>
    </w:p>
    <w:p w:rsidR="00F0708A" w:rsidRPr="00805B6F" w:rsidRDefault="00F0708A" w:rsidP="00805B6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5B6F">
        <w:rPr>
          <w:rFonts w:ascii="Times New Roman" w:eastAsia="Calibri" w:hAnsi="Times New Roman" w:cs="Times New Roman"/>
          <w:sz w:val="28"/>
          <w:szCs w:val="28"/>
        </w:rPr>
        <w:t xml:space="preserve">- стимулировать мотивацию </w:t>
      </w:r>
      <w:proofErr w:type="spellStart"/>
      <w:r w:rsidRPr="00805B6F">
        <w:rPr>
          <w:rFonts w:ascii="Times New Roman" w:eastAsia="Calibri" w:hAnsi="Times New Roman" w:cs="Times New Roman"/>
          <w:sz w:val="28"/>
          <w:szCs w:val="28"/>
        </w:rPr>
        <w:t>антикоррупционного</w:t>
      </w:r>
      <w:proofErr w:type="spellEnd"/>
      <w:r w:rsidRPr="00805B6F">
        <w:rPr>
          <w:rFonts w:ascii="Times New Roman" w:eastAsia="Calibri" w:hAnsi="Times New Roman" w:cs="Times New Roman"/>
          <w:sz w:val="28"/>
          <w:szCs w:val="28"/>
        </w:rPr>
        <w:t xml:space="preserve"> поведения;</w:t>
      </w:r>
    </w:p>
    <w:p w:rsidR="00F0708A" w:rsidRPr="00805B6F" w:rsidRDefault="00F0708A" w:rsidP="00805B6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5B6F">
        <w:rPr>
          <w:rFonts w:ascii="Times New Roman" w:eastAsia="Calibri" w:hAnsi="Times New Roman" w:cs="Times New Roman"/>
          <w:sz w:val="28"/>
          <w:szCs w:val="28"/>
        </w:rPr>
        <w:t>- формировать навыки работы в группе; обучать умениям выражать и отстаивать свою точку зрения.</w:t>
      </w:r>
    </w:p>
    <w:p w:rsidR="00052F95" w:rsidRPr="00805B6F" w:rsidRDefault="00052F95" w:rsidP="00805B6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05B6F">
        <w:rPr>
          <w:rFonts w:ascii="Times New Roman" w:hAnsi="Times New Roman" w:cs="Times New Roman"/>
          <w:b/>
          <w:i/>
          <w:sz w:val="28"/>
          <w:szCs w:val="28"/>
        </w:rPr>
        <w:t xml:space="preserve">Методы: </w:t>
      </w:r>
      <w:r w:rsidRPr="00805B6F">
        <w:rPr>
          <w:rFonts w:ascii="Times New Roman" w:hAnsi="Times New Roman" w:cs="Times New Roman"/>
          <w:sz w:val="28"/>
          <w:szCs w:val="28"/>
        </w:rPr>
        <w:t>репродуктивный (объяснение учителя), продуктивный.</w:t>
      </w:r>
    </w:p>
    <w:p w:rsidR="00052F95" w:rsidRPr="00805B6F" w:rsidRDefault="00052F95" w:rsidP="00805B6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05B6F">
        <w:rPr>
          <w:rFonts w:ascii="Times New Roman" w:hAnsi="Times New Roman" w:cs="Times New Roman"/>
          <w:b/>
          <w:bCs/>
          <w:i/>
          <w:sz w:val="28"/>
          <w:szCs w:val="28"/>
        </w:rPr>
        <w:t>Формы работы:</w:t>
      </w:r>
      <w:r w:rsidRPr="00805B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05B6F">
        <w:rPr>
          <w:rFonts w:ascii="Times New Roman" w:hAnsi="Times New Roman" w:cs="Times New Roman"/>
          <w:bCs/>
          <w:sz w:val="28"/>
          <w:szCs w:val="28"/>
        </w:rPr>
        <w:t>индивидуальная, работа в малых группах.</w:t>
      </w:r>
    </w:p>
    <w:p w:rsidR="00052F95" w:rsidRPr="00805B6F" w:rsidRDefault="00052F95" w:rsidP="00805B6F">
      <w:pPr>
        <w:pStyle w:val="c10c2"/>
        <w:spacing w:before="0" w:beforeAutospacing="0" w:after="0" w:afterAutospacing="0" w:line="360" w:lineRule="auto"/>
        <w:ind w:firstLine="709"/>
        <w:jc w:val="both"/>
        <w:rPr>
          <w:rStyle w:val="c0c11"/>
          <w:sz w:val="28"/>
          <w:szCs w:val="28"/>
        </w:rPr>
      </w:pPr>
      <w:r w:rsidRPr="00805B6F">
        <w:rPr>
          <w:b/>
          <w:i/>
          <w:sz w:val="28"/>
          <w:szCs w:val="28"/>
        </w:rPr>
        <w:t>Оборудование:</w:t>
      </w:r>
      <w:r w:rsidRPr="00805B6F">
        <w:rPr>
          <w:b/>
          <w:sz w:val="28"/>
          <w:szCs w:val="28"/>
        </w:rPr>
        <w:t xml:space="preserve"> </w:t>
      </w:r>
      <w:r w:rsidRPr="00805B6F">
        <w:rPr>
          <w:sz w:val="28"/>
          <w:szCs w:val="28"/>
        </w:rPr>
        <w:t xml:space="preserve">мультимедиа с ПК, презентация, </w:t>
      </w:r>
      <w:r w:rsidRPr="00805B6F">
        <w:rPr>
          <w:rStyle w:val="c0c11"/>
          <w:sz w:val="28"/>
          <w:szCs w:val="28"/>
        </w:rPr>
        <w:t xml:space="preserve">маршрутные листы, карточки с ситуациями, чистые листы формата А4, маркеры и фломастеры.  </w:t>
      </w:r>
    </w:p>
    <w:p w:rsidR="00052F95" w:rsidRPr="00805B6F" w:rsidRDefault="00052F95" w:rsidP="00805B6F">
      <w:pPr>
        <w:spacing w:after="0" w:line="360" w:lineRule="auto"/>
        <w:ind w:firstLine="709"/>
        <w:jc w:val="both"/>
        <w:rPr>
          <w:rStyle w:val="c0c11"/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805B6F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Подготовительная часть мероприятия:</w:t>
      </w:r>
    </w:p>
    <w:p w:rsidR="00052F95" w:rsidRPr="00805B6F" w:rsidRDefault="00052F95" w:rsidP="00805B6F">
      <w:pPr>
        <w:pStyle w:val="c10c2"/>
        <w:spacing w:before="0" w:beforeAutospacing="0" w:after="0" w:afterAutospacing="0" w:line="360" w:lineRule="auto"/>
        <w:ind w:firstLine="709"/>
        <w:jc w:val="both"/>
        <w:rPr>
          <w:rStyle w:val="c0c11"/>
          <w:sz w:val="28"/>
          <w:szCs w:val="28"/>
        </w:rPr>
      </w:pPr>
      <w:r w:rsidRPr="00805B6F">
        <w:rPr>
          <w:rStyle w:val="c0c11"/>
          <w:sz w:val="28"/>
          <w:szCs w:val="28"/>
        </w:rPr>
        <w:t>Заранее учащиеся делятся по группам. Была сформирована инициативная группа из детей, которые дома подготовили сценарий ситуаций предложенные учителем. Возможна самостоятельная работа учащихся.</w:t>
      </w:r>
    </w:p>
    <w:p w:rsidR="00FA1834" w:rsidRPr="00805B6F" w:rsidRDefault="00FA1834" w:rsidP="00805B6F">
      <w:pPr>
        <w:pStyle w:val="Default"/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052F95" w:rsidRPr="00805B6F" w:rsidRDefault="00052F95" w:rsidP="00805B6F">
      <w:pPr>
        <w:pStyle w:val="Default"/>
        <w:spacing w:line="360" w:lineRule="auto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805B6F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lastRenderedPageBreak/>
        <w:t xml:space="preserve">Ход мероприятия. </w:t>
      </w:r>
    </w:p>
    <w:p w:rsidR="00052F95" w:rsidRPr="00805B6F" w:rsidRDefault="00052F95" w:rsidP="00805B6F">
      <w:pPr>
        <w:pStyle w:val="Default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805B6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1. Вступительное слово учителя. </w:t>
      </w:r>
    </w:p>
    <w:p w:rsidR="00052F95" w:rsidRPr="00805B6F" w:rsidRDefault="00052F95" w:rsidP="00805B6F">
      <w:pPr>
        <w:pStyle w:val="Default"/>
        <w:spacing w:line="36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805B6F">
        <w:rPr>
          <w:rFonts w:ascii="Times New Roman" w:hAnsi="Times New Roman" w:cs="Times New Roman"/>
          <w:color w:val="auto"/>
          <w:sz w:val="28"/>
          <w:szCs w:val="28"/>
        </w:rPr>
        <w:tab/>
        <w:t xml:space="preserve">Одной из самых больших проблем современного мира стала коррупция. Она охватывает все сферы общественной жизни, все слои населения. Каждый человек хотя бы раз в жизни сталкивается с вымогательством, взяточничеством. Коррупция как огромный спрут охватывает весь мир. </w:t>
      </w:r>
      <w:r w:rsidR="00C40D54" w:rsidRPr="00805B6F">
        <w:rPr>
          <w:rFonts w:ascii="Times New Roman" w:hAnsi="Times New Roman" w:cs="Times New Roman"/>
          <w:i/>
          <w:color w:val="auto"/>
          <w:sz w:val="28"/>
          <w:szCs w:val="28"/>
        </w:rPr>
        <w:t>Слайд1</w:t>
      </w:r>
    </w:p>
    <w:p w:rsidR="00052F95" w:rsidRPr="00805B6F" w:rsidRDefault="00052F95" w:rsidP="00805B6F">
      <w:pPr>
        <w:pStyle w:val="c9c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05B6F">
        <w:rPr>
          <w:sz w:val="28"/>
          <w:szCs w:val="28"/>
        </w:rPr>
        <w:t>Как же долго существует коррупция? Давайте обратимся к истории.</w:t>
      </w:r>
    </w:p>
    <w:p w:rsidR="00052F95" w:rsidRPr="00805B6F" w:rsidRDefault="00052F95" w:rsidP="00805B6F">
      <w:pPr>
        <w:pStyle w:val="c9c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05B6F">
        <w:rPr>
          <w:b/>
          <w:sz w:val="28"/>
          <w:szCs w:val="28"/>
        </w:rPr>
        <w:t>Ученик</w:t>
      </w:r>
      <w:r w:rsidR="00C40D54" w:rsidRPr="00805B6F">
        <w:rPr>
          <w:b/>
          <w:sz w:val="28"/>
          <w:szCs w:val="28"/>
        </w:rPr>
        <w:t>и</w:t>
      </w:r>
      <w:r w:rsidRPr="00805B6F">
        <w:rPr>
          <w:b/>
          <w:sz w:val="28"/>
          <w:szCs w:val="28"/>
        </w:rPr>
        <w:t>:</w:t>
      </w:r>
      <w:r w:rsidRPr="00805B6F">
        <w:rPr>
          <w:sz w:val="28"/>
          <w:szCs w:val="28"/>
        </w:rPr>
        <w:t xml:space="preserve"> В России коррупция зародилась еще в древности, тогда это не считалось чем-то необычным, а было просто обыденностью. Первые упоминания о коррупции, которая определялась  понятием «мздоимство», исходят  из русских  летописей. </w:t>
      </w:r>
      <w:r w:rsidRPr="00805B6F">
        <w:rPr>
          <w:i/>
          <w:sz w:val="28"/>
          <w:szCs w:val="28"/>
        </w:rPr>
        <w:t>Слайд2</w:t>
      </w:r>
    </w:p>
    <w:p w:rsidR="00052F95" w:rsidRPr="00805B6F" w:rsidRDefault="00052F95" w:rsidP="00805B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B6F">
        <w:rPr>
          <w:rFonts w:ascii="Times New Roman" w:eastAsia="Times New Roman" w:hAnsi="Times New Roman" w:cs="Times New Roman"/>
          <w:i/>
          <w:sz w:val="28"/>
          <w:szCs w:val="28"/>
        </w:rPr>
        <w:t xml:space="preserve">Слайд 3  </w:t>
      </w:r>
      <w:r w:rsidRPr="00805B6F">
        <w:rPr>
          <w:rFonts w:ascii="Times New Roman" w:eastAsia="Times New Roman" w:hAnsi="Times New Roman" w:cs="Times New Roman"/>
          <w:sz w:val="28"/>
          <w:szCs w:val="28"/>
        </w:rPr>
        <w:t>Первое законодательное ограничение коррупционной деятельности было    осуществлено в царствование Ивана III. 1556 г. – отмена кормления. Вспомните что такое кормление?</w:t>
      </w:r>
    </w:p>
    <w:p w:rsidR="00052F95" w:rsidRPr="00805B6F" w:rsidRDefault="00052F95" w:rsidP="00805B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B6F">
        <w:rPr>
          <w:rFonts w:ascii="Times New Roman" w:eastAsia="Times New Roman" w:hAnsi="Times New Roman" w:cs="Times New Roman"/>
          <w:b/>
          <w:sz w:val="28"/>
          <w:szCs w:val="28"/>
        </w:rPr>
        <w:t>Ученики:</w:t>
      </w:r>
      <w:r w:rsidRPr="00805B6F">
        <w:rPr>
          <w:rFonts w:ascii="Times New Roman" w:eastAsia="Times New Roman" w:hAnsi="Times New Roman" w:cs="Times New Roman"/>
          <w:sz w:val="28"/>
          <w:szCs w:val="28"/>
        </w:rPr>
        <w:t xml:space="preserve"> Кормление - система жалования должностных лиц за счет местного населения.</w:t>
      </w:r>
    </w:p>
    <w:p w:rsidR="00052F95" w:rsidRPr="00805B6F" w:rsidRDefault="00052F95" w:rsidP="00805B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B6F">
        <w:rPr>
          <w:rFonts w:ascii="Times New Roman" w:eastAsia="Times New Roman" w:hAnsi="Times New Roman" w:cs="Times New Roman"/>
          <w:b/>
          <w:sz w:val="28"/>
          <w:szCs w:val="28"/>
        </w:rPr>
        <w:t>Учитель:</w:t>
      </w:r>
      <w:r w:rsidRPr="00805B6F">
        <w:rPr>
          <w:rFonts w:ascii="Times New Roman" w:eastAsia="Times New Roman" w:hAnsi="Times New Roman" w:cs="Times New Roman"/>
          <w:sz w:val="28"/>
          <w:szCs w:val="28"/>
        </w:rPr>
        <w:t xml:space="preserve"> Во время правления Ивана IV, впервые  ввелась смертная казнь в наказание  за чрезмерность во взятках. </w:t>
      </w:r>
      <w:r w:rsidRPr="00805B6F">
        <w:rPr>
          <w:rFonts w:ascii="Times New Roman" w:eastAsia="Times New Roman" w:hAnsi="Times New Roman" w:cs="Times New Roman"/>
          <w:i/>
          <w:sz w:val="28"/>
          <w:szCs w:val="28"/>
        </w:rPr>
        <w:t>Слайд4.</w:t>
      </w:r>
    </w:p>
    <w:p w:rsidR="00052F95" w:rsidRPr="00805B6F" w:rsidRDefault="00052F95" w:rsidP="00805B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05B6F">
        <w:rPr>
          <w:rFonts w:ascii="Times New Roman" w:eastAsia="Times New Roman" w:hAnsi="Times New Roman" w:cs="Times New Roman"/>
          <w:i/>
          <w:sz w:val="28"/>
          <w:szCs w:val="28"/>
        </w:rPr>
        <w:t xml:space="preserve">Слайд5 </w:t>
      </w:r>
      <w:r w:rsidRPr="00805B6F">
        <w:rPr>
          <w:rFonts w:ascii="Times New Roman" w:eastAsia="Times New Roman" w:hAnsi="Times New Roman" w:cs="Times New Roman"/>
          <w:sz w:val="28"/>
          <w:szCs w:val="28"/>
        </w:rPr>
        <w:t xml:space="preserve">Петр 1 грозился издать указ, что любой укравший деньги из государственной казны, на которую можно купить будет веревку, на этой веревке и будет повешен. На что генерал-прокурор </w:t>
      </w:r>
      <w:proofErr w:type="spellStart"/>
      <w:r w:rsidRPr="00805B6F">
        <w:rPr>
          <w:rFonts w:ascii="Times New Roman" w:eastAsia="Times New Roman" w:hAnsi="Times New Roman" w:cs="Times New Roman"/>
          <w:sz w:val="28"/>
          <w:szCs w:val="28"/>
        </w:rPr>
        <w:t>Ягужинский</w:t>
      </w:r>
      <w:proofErr w:type="spellEnd"/>
      <w:r w:rsidRPr="00805B6F">
        <w:rPr>
          <w:rFonts w:ascii="Times New Roman" w:eastAsia="Times New Roman" w:hAnsi="Times New Roman" w:cs="Times New Roman"/>
          <w:sz w:val="28"/>
          <w:szCs w:val="28"/>
        </w:rPr>
        <w:t xml:space="preserve"> сказал: «Вы - император рискуете после такого указа остаться без подданных. Все мы воруем, кто больше, кто меньше». На что Петр 1 махнул рукой и сказал: «Пес с вами, воруйте!» Последующие правители в деятельности по искоренению коррупции не отмечались. </w:t>
      </w:r>
      <w:r w:rsidRPr="00805B6F">
        <w:rPr>
          <w:rFonts w:ascii="Times New Roman" w:eastAsia="Times New Roman" w:hAnsi="Times New Roman" w:cs="Times New Roman"/>
          <w:i/>
          <w:sz w:val="28"/>
          <w:szCs w:val="28"/>
        </w:rPr>
        <w:t>Слайд6</w:t>
      </w:r>
    </w:p>
    <w:p w:rsidR="00052F95" w:rsidRPr="00805B6F" w:rsidRDefault="00052F95" w:rsidP="00805B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B6F">
        <w:rPr>
          <w:rFonts w:ascii="Times New Roman" w:eastAsia="Times New Roman" w:hAnsi="Times New Roman" w:cs="Times New Roman"/>
          <w:i/>
          <w:sz w:val="28"/>
          <w:szCs w:val="28"/>
        </w:rPr>
        <w:t xml:space="preserve">Слайд 7 </w:t>
      </w:r>
      <w:r w:rsidRPr="00805B6F">
        <w:rPr>
          <w:rFonts w:ascii="Times New Roman" w:eastAsia="Times New Roman" w:hAnsi="Times New Roman" w:cs="Times New Roman"/>
          <w:sz w:val="28"/>
          <w:szCs w:val="28"/>
        </w:rPr>
        <w:t xml:space="preserve">Александр </w:t>
      </w:r>
      <w:r w:rsidRPr="00805B6F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805B6F">
        <w:rPr>
          <w:rFonts w:ascii="Times New Roman" w:eastAsia="Times New Roman" w:hAnsi="Times New Roman" w:cs="Times New Roman"/>
          <w:sz w:val="28"/>
          <w:szCs w:val="28"/>
        </w:rPr>
        <w:t xml:space="preserve"> впервые в России ввел в практику декларирование имуществ государственных служащих. </w:t>
      </w:r>
    </w:p>
    <w:p w:rsidR="00052F95" w:rsidRPr="00805B6F" w:rsidRDefault="00052F95" w:rsidP="00805B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05B6F">
        <w:rPr>
          <w:rFonts w:ascii="Times New Roman" w:eastAsia="Times New Roman" w:hAnsi="Times New Roman" w:cs="Times New Roman"/>
          <w:i/>
          <w:sz w:val="28"/>
          <w:szCs w:val="28"/>
        </w:rPr>
        <w:t xml:space="preserve">Слайд 8,9. </w:t>
      </w:r>
      <w:r w:rsidRPr="00805B6F">
        <w:rPr>
          <w:rFonts w:ascii="Times New Roman" w:eastAsia="Times New Roman" w:hAnsi="Times New Roman" w:cs="Times New Roman"/>
          <w:sz w:val="28"/>
          <w:szCs w:val="28"/>
        </w:rPr>
        <w:t>По декрету 1918 г. о взяточничестве полагалось тюремное заключение на 5 лет с конфискацией имущества. 1922 г. по Уголовному кодексу за взяточничество – расстрел.</w:t>
      </w:r>
      <w:r w:rsidRPr="00805B6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805B6F">
        <w:rPr>
          <w:rFonts w:ascii="Times New Roman" w:eastAsia="Times New Roman" w:hAnsi="Times New Roman" w:cs="Times New Roman"/>
          <w:sz w:val="28"/>
          <w:szCs w:val="28"/>
        </w:rPr>
        <w:t xml:space="preserve">1957 г. - официальная борьба </w:t>
      </w:r>
      <w:r w:rsidRPr="00805B6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приостановлена, так как коррупция считалась редким явлением. Но из курса истории мы уже знаем, что в 70-80 е гг. </w:t>
      </w:r>
      <w:r w:rsidRPr="00805B6F">
        <w:rPr>
          <w:rFonts w:ascii="Times New Roman" w:eastAsia="Times New Roman" w:hAnsi="Times New Roman" w:cs="Times New Roman"/>
          <w:sz w:val="28"/>
          <w:szCs w:val="28"/>
          <w:lang w:val="en-US"/>
        </w:rPr>
        <w:t>XX</w:t>
      </w:r>
      <w:r w:rsidRPr="00805B6F">
        <w:rPr>
          <w:rFonts w:ascii="Times New Roman" w:eastAsia="Times New Roman" w:hAnsi="Times New Roman" w:cs="Times New Roman"/>
          <w:sz w:val="28"/>
          <w:szCs w:val="28"/>
        </w:rPr>
        <w:t xml:space="preserve"> в. коррупция достигла своего апогея. На многих местах сидели родственники и приближенные Л.И. Брежнева. Была попытка искоренения коррупции Андроповым, но после его смерти последующие правители не ставили в своей политике задачу борьбы с коррупции.</w:t>
      </w:r>
    </w:p>
    <w:p w:rsidR="00052F95" w:rsidRPr="00805B6F" w:rsidRDefault="00052F95" w:rsidP="00805B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B6F">
        <w:rPr>
          <w:rFonts w:ascii="Times New Roman" w:eastAsia="Times New Roman" w:hAnsi="Times New Roman" w:cs="Times New Roman"/>
          <w:i/>
          <w:sz w:val="28"/>
          <w:szCs w:val="28"/>
        </w:rPr>
        <w:t>Слайд 10</w:t>
      </w:r>
      <w:r w:rsidRPr="00805B6F">
        <w:rPr>
          <w:rFonts w:ascii="Times New Roman" w:eastAsia="Times New Roman" w:hAnsi="Times New Roman" w:cs="Times New Roman"/>
          <w:sz w:val="28"/>
          <w:szCs w:val="28"/>
        </w:rPr>
        <w:t xml:space="preserve">. С 2004 года по инициативе ООН 9 декабря отмечается «Международный день по борьбе с коррупции». </w:t>
      </w:r>
      <w:r w:rsidRPr="00805B6F">
        <w:rPr>
          <w:rFonts w:ascii="Times New Roman" w:eastAsia="Times New Roman" w:hAnsi="Times New Roman" w:cs="Times New Roman"/>
          <w:i/>
          <w:sz w:val="28"/>
          <w:szCs w:val="28"/>
        </w:rPr>
        <w:t>Слайд 11</w:t>
      </w:r>
      <w:r w:rsidRPr="00805B6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52F95" w:rsidRPr="00805B6F" w:rsidRDefault="00052F95" w:rsidP="00805B6F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5B6F">
        <w:rPr>
          <w:rFonts w:ascii="Times New Roman" w:hAnsi="Times New Roman" w:cs="Times New Roman"/>
          <w:color w:val="auto"/>
          <w:sz w:val="28"/>
          <w:szCs w:val="28"/>
        </w:rPr>
        <w:tab/>
        <w:t xml:space="preserve">Неужели ей нельзя противостоять? А если можно, то, как и кто это должен сделать? Что же такое коррупция? </w:t>
      </w:r>
    </w:p>
    <w:p w:rsidR="00052F95" w:rsidRPr="00805B6F" w:rsidRDefault="00052F95" w:rsidP="00805B6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 w:rsidRPr="00805B6F">
        <w:rPr>
          <w:rFonts w:ascii="Times New Roman" w:hAnsi="Times New Roman" w:cs="Times New Roman"/>
          <w:b/>
          <w:iCs/>
          <w:sz w:val="28"/>
          <w:szCs w:val="28"/>
        </w:rPr>
        <w:t>Небольшая разминка для ко</w:t>
      </w:r>
      <w:r w:rsidR="00FA1834" w:rsidRPr="00805B6F">
        <w:rPr>
          <w:rFonts w:ascii="Times New Roman" w:hAnsi="Times New Roman" w:cs="Times New Roman"/>
          <w:b/>
          <w:iCs/>
          <w:sz w:val="28"/>
          <w:szCs w:val="28"/>
        </w:rPr>
        <w:t xml:space="preserve">манд  </w:t>
      </w:r>
      <w:r w:rsidRPr="00805B6F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805B6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"Мозговая атака"</w:t>
      </w:r>
    </w:p>
    <w:p w:rsidR="00052F95" w:rsidRPr="00805B6F" w:rsidRDefault="00052F95" w:rsidP="00805B6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 w:rsidRPr="00805B6F">
        <w:rPr>
          <w:rFonts w:ascii="Times New Roman" w:hAnsi="Times New Roman" w:cs="Times New Roman"/>
          <w:b/>
          <w:iCs/>
          <w:sz w:val="28"/>
          <w:szCs w:val="28"/>
          <w:u w:val="single"/>
        </w:rPr>
        <w:t>(по 1 баллу за каждый правильный ответ)</w:t>
      </w:r>
    </w:p>
    <w:p w:rsidR="00052F95" w:rsidRPr="00805B6F" w:rsidRDefault="00052F95" w:rsidP="00805B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B6F">
        <w:rPr>
          <w:rFonts w:ascii="Times New Roman" w:hAnsi="Times New Roman" w:cs="Times New Roman"/>
          <w:sz w:val="28"/>
          <w:szCs w:val="28"/>
        </w:rPr>
        <w:tab/>
        <w:t xml:space="preserve">В России отношение к коррупции, закону нашло отражение во всевозможных пословицах и поговорках, фразах из известных кинофильмов. Ваша задача произнесѐнные слова перевернуть так, чтобы получилось крылатое выражение или знаменитое высказывание. </w:t>
      </w:r>
      <w:r w:rsidRPr="00805B6F">
        <w:rPr>
          <w:rFonts w:ascii="Times New Roman" w:hAnsi="Times New Roman" w:cs="Times New Roman"/>
          <w:sz w:val="28"/>
          <w:szCs w:val="28"/>
          <w:u w:val="single"/>
        </w:rPr>
        <w:t xml:space="preserve">Слайд </w:t>
      </w:r>
      <w:r w:rsidRPr="00805B6F">
        <w:rPr>
          <w:rFonts w:ascii="Times New Roman" w:hAnsi="Times New Roman" w:cs="Times New Roman"/>
          <w:i/>
          <w:sz w:val="28"/>
          <w:szCs w:val="28"/>
          <w:u w:val="single"/>
        </w:rPr>
        <w:t>1</w:t>
      </w:r>
      <w:r w:rsidR="00FA1834" w:rsidRPr="00805B6F">
        <w:rPr>
          <w:rFonts w:ascii="Times New Roman" w:hAnsi="Times New Roman" w:cs="Times New Roman"/>
          <w:i/>
          <w:sz w:val="28"/>
          <w:szCs w:val="28"/>
          <w:u w:val="single"/>
        </w:rPr>
        <w:t>2</w:t>
      </w:r>
    </w:p>
    <w:p w:rsidR="00052F95" w:rsidRPr="00805B6F" w:rsidRDefault="00052F95" w:rsidP="00805B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5B6F">
        <w:rPr>
          <w:rFonts w:ascii="Times New Roman" w:hAnsi="Times New Roman" w:cs="Times New Roman"/>
          <w:sz w:val="28"/>
          <w:szCs w:val="28"/>
        </w:rPr>
        <w:t xml:space="preserve">- нога ногу чешет (Рука руку моет); </w:t>
      </w:r>
    </w:p>
    <w:p w:rsidR="00052F95" w:rsidRPr="00805B6F" w:rsidRDefault="00052F95" w:rsidP="00805B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5B6F">
        <w:rPr>
          <w:rFonts w:ascii="Times New Roman" w:hAnsi="Times New Roman" w:cs="Times New Roman"/>
          <w:sz w:val="28"/>
          <w:szCs w:val="28"/>
        </w:rPr>
        <w:t xml:space="preserve">-владей одним долларом и не имей одного врага (Не имей сто рублей, а имей сто друзей); </w:t>
      </w:r>
    </w:p>
    <w:p w:rsidR="00052F95" w:rsidRPr="00805B6F" w:rsidRDefault="00052F95" w:rsidP="00805B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5B6F">
        <w:rPr>
          <w:rFonts w:ascii="Times New Roman" w:hAnsi="Times New Roman" w:cs="Times New Roman"/>
          <w:sz w:val="28"/>
          <w:szCs w:val="28"/>
        </w:rPr>
        <w:t xml:space="preserve">- трудящийся имеет право стоять на свободе (Вор должен сидеть в тюрьме); </w:t>
      </w:r>
    </w:p>
    <w:p w:rsidR="00052F95" w:rsidRPr="00805B6F" w:rsidRDefault="00052F95" w:rsidP="00805B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5B6F">
        <w:rPr>
          <w:rFonts w:ascii="Times New Roman" w:hAnsi="Times New Roman" w:cs="Times New Roman"/>
          <w:sz w:val="28"/>
          <w:szCs w:val="28"/>
        </w:rPr>
        <w:t xml:space="preserve">- с чемоданом или с волей завязывают (От сумы и от тюрьмы не зарекайся); </w:t>
      </w:r>
    </w:p>
    <w:p w:rsidR="00052F95" w:rsidRPr="00805B6F" w:rsidRDefault="00052F95" w:rsidP="00805B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5B6F">
        <w:rPr>
          <w:rFonts w:ascii="Times New Roman" w:hAnsi="Times New Roman" w:cs="Times New Roman"/>
          <w:sz w:val="28"/>
          <w:szCs w:val="28"/>
        </w:rPr>
        <w:t xml:space="preserve">- на тебя подарком не угодишь (С меня взятки гладки); </w:t>
      </w:r>
    </w:p>
    <w:p w:rsidR="00052F95" w:rsidRPr="00805B6F" w:rsidRDefault="00052F95" w:rsidP="00805B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5B6F">
        <w:rPr>
          <w:rFonts w:ascii="Times New Roman" w:hAnsi="Times New Roman" w:cs="Times New Roman"/>
          <w:sz w:val="28"/>
          <w:szCs w:val="28"/>
        </w:rPr>
        <w:t xml:space="preserve">- чужая мафия тебя не ценит (Моя милиция меня бережѐт); </w:t>
      </w:r>
    </w:p>
    <w:p w:rsidR="00052F95" w:rsidRPr="00805B6F" w:rsidRDefault="00052F95" w:rsidP="00805B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5B6F">
        <w:rPr>
          <w:rFonts w:ascii="Times New Roman" w:hAnsi="Times New Roman" w:cs="Times New Roman"/>
          <w:sz w:val="28"/>
          <w:szCs w:val="28"/>
        </w:rPr>
        <w:t xml:space="preserve">- давай и забывай (Бери и помни). </w:t>
      </w:r>
    </w:p>
    <w:p w:rsidR="00052F95" w:rsidRPr="00805B6F" w:rsidRDefault="00052F95" w:rsidP="00805B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B6F">
        <w:rPr>
          <w:rFonts w:ascii="Times New Roman" w:hAnsi="Times New Roman" w:cs="Times New Roman"/>
          <w:sz w:val="28"/>
          <w:szCs w:val="28"/>
        </w:rPr>
        <w:tab/>
      </w:r>
      <w:r w:rsidRPr="00805B6F">
        <w:rPr>
          <w:rFonts w:ascii="Times New Roman" w:eastAsia="Times New Roman" w:hAnsi="Times New Roman" w:cs="Times New Roman"/>
          <w:sz w:val="28"/>
          <w:szCs w:val="28"/>
        </w:rPr>
        <w:t>Команды получают маршрутные листы станций для прохождения и выполнения заданий. На каждой станции ответственный учащийся</w:t>
      </w:r>
      <w:r w:rsidR="00706F2A" w:rsidRPr="00805B6F">
        <w:rPr>
          <w:rFonts w:ascii="Times New Roman" w:eastAsia="Times New Roman" w:hAnsi="Times New Roman" w:cs="Times New Roman"/>
          <w:sz w:val="28"/>
          <w:szCs w:val="28"/>
        </w:rPr>
        <w:t xml:space="preserve"> (учитель)</w:t>
      </w:r>
      <w:r w:rsidRPr="00805B6F">
        <w:rPr>
          <w:rFonts w:ascii="Times New Roman" w:eastAsia="Times New Roman" w:hAnsi="Times New Roman" w:cs="Times New Roman"/>
          <w:sz w:val="28"/>
          <w:szCs w:val="28"/>
        </w:rPr>
        <w:t xml:space="preserve"> отмечает выполнение заданий в маршрутных листах (баллы)</w:t>
      </w:r>
    </w:p>
    <w:p w:rsidR="00052F95" w:rsidRPr="00805B6F" w:rsidRDefault="00052F95" w:rsidP="00805B6F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непосредственно перейдем к заданиям нашего мероприятия. Учащиеся расходятся по станциям, работая в группах.</w:t>
      </w:r>
      <w:r w:rsid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5B6F" w:rsidRPr="00805B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13</w:t>
      </w:r>
    </w:p>
    <w:p w:rsidR="00FA1834" w:rsidRPr="00805B6F" w:rsidRDefault="00FA1834" w:rsidP="00805B6F">
      <w:pPr>
        <w:pStyle w:val="a4"/>
        <w:shd w:val="clear" w:color="auto" w:fill="FFFFFF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052F95" w:rsidRPr="00805B6F" w:rsidRDefault="00052F95" w:rsidP="00805B6F">
      <w:pPr>
        <w:pStyle w:val="a4"/>
        <w:shd w:val="clear" w:color="auto" w:fill="FFFFFF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805B6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lastRenderedPageBreak/>
        <w:t>Станция 1. "Экспертиза зашифрованных понятий"</w:t>
      </w:r>
    </w:p>
    <w:p w:rsidR="00052F95" w:rsidRPr="00805B6F" w:rsidRDefault="00052F95" w:rsidP="00805B6F">
      <w:pPr>
        <w:pStyle w:val="a4"/>
        <w:shd w:val="clear" w:color="auto" w:fill="FFFFFF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/>
          <w:sz w:val="28"/>
          <w:szCs w:val="28"/>
          <w:lang w:eastAsia="ru-RU"/>
        </w:rPr>
        <w:t>Разгадать зашифрованные понятия и дать им объяснения.</w:t>
      </w:r>
    </w:p>
    <w:p w:rsidR="00052F95" w:rsidRPr="00805B6F" w:rsidRDefault="00052F95" w:rsidP="00805B6F">
      <w:pPr>
        <w:pStyle w:val="a4"/>
        <w:shd w:val="clear" w:color="auto" w:fill="FFFFFF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proofErr w:type="spellStart"/>
      <w:r w:rsidRPr="00805B6F">
        <w:rPr>
          <w:rFonts w:ascii="Times New Roman" w:eastAsia="Times New Roman" w:hAnsi="Times New Roman"/>
          <w:i/>
          <w:sz w:val="28"/>
          <w:szCs w:val="28"/>
          <w:lang w:eastAsia="ru-RU"/>
        </w:rPr>
        <w:t>рупциякор</w:t>
      </w:r>
      <w:proofErr w:type="spellEnd"/>
    </w:p>
    <w:p w:rsidR="00052F95" w:rsidRPr="00805B6F" w:rsidRDefault="00052F95" w:rsidP="00805B6F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Коррупция</w:t>
      </w: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сращивание государственных структур со структурами преступного мира в сфере экономики, а также продажность и подкуп политических и общественных деятелей и государственных чиновников.</w:t>
      </w:r>
    </w:p>
    <w:p w:rsidR="00052F95" w:rsidRPr="00805B6F" w:rsidRDefault="00052F95" w:rsidP="00805B6F">
      <w:pPr>
        <w:pStyle w:val="a4"/>
        <w:shd w:val="clear" w:color="auto" w:fill="FFFFFF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proofErr w:type="spellStart"/>
      <w:r w:rsidRPr="00805B6F">
        <w:rPr>
          <w:rFonts w:ascii="Times New Roman" w:eastAsia="Times New Roman" w:hAnsi="Times New Roman"/>
          <w:i/>
          <w:sz w:val="28"/>
          <w:szCs w:val="28"/>
          <w:lang w:eastAsia="ru-RU"/>
        </w:rPr>
        <w:t>кавтзя</w:t>
      </w:r>
      <w:proofErr w:type="spellEnd"/>
    </w:p>
    <w:p w:rsidR="00052F95" w:rsidRPr="00805B6F" w:rsidRDefault="00052F95" w:rsidP="00805B6F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Взятка</w:t>
      </w: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плата или подарок должностному лицу за незаконные действия в пользу дающего.</w:t>
      </w:r>
    </w:p>
    <w:p w:rsidR="00052F95" w:rsidRPr="00805B6F" w:rsidRDefault="00052F95" w:rsidP="00805B6F">
      <w:pPr>
        <w:pStyle w:val="a4"/>
        <w:shd w:val="clear" w:color="auto" w:fill="FFFFFF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proofErr w:type="spellStart"/>
      <w:r w:rsidRPr="00805B6F">
        <w:rPr>
          <w:rFonts w:ascii="Times New Roman" w:eastAsia="Times New Roman" w:hAnsi="Times New Roman"/>
          <w:i/>
          <w:sz w:val="28"/>
          <w:szCs w:val="28"/>
          <w:lang w:eastAsia="ru-RU"/>
        </w:rPr>
        <w:t>ствотельгамовы</w:t>
      </w:r>
      <w:proofErr w:type="spellEnd"/>
    </w:p>
    <w:p w:rsidR="00052F95" w:rsidRPr="00805B6F" w:rsidRDefault="00052F95" w:rsidP="00805B6F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Вымогательство</w:t>
      </w: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не предусмотренное законом требование передачи денег, имущественных ценностей, сопровождаемое угрозами.</w:t>
      </w:r>
    </w:p>
    <w:p w:rsidR="00052F95" w:rsidRPr="00805B6F" w:rsidRDefault="00052F95" w:rsidP="00805B6F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805B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куппод</w:t>
      </w:r>
      <w:proofErr w:type="spellEnd"/>
    </w:p>
    <w:p w:rsidR="00052F95" w:rsidRPr="00805B6F" w:rsidRDefault="00052F95" w:rsidP="00805B6F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Style w:val="apple-converted-space"/>
          <w:rFonts w:ascii="Times New Roman" w:hAnsi="Times New Roman" w:cs="Times New Roman"/>
          <w:bCs/>
          <w:i/>
          <w:sz w:val="28"/>
          <w:szCs w:val="28"/>
        </w:rPr>
        <w:t> </w:t>
      </w:r>
      <w:r w:rsidRPr="00805B6F">
        <w:rPr>
          <w:rFonts w:ascii="Times New Roman" w:hAnsi="Times New Roman" w:cs="Times New Roman"/>
          <w:bCs/>
          <w:i/>
          <w:sz w:val="28"/>
          <w:szCs w:val="28"/>
        </w:rPr>
        <w:t>Подкуп</w:t>
      </w:r>
      <w:r w:rsidRPr="00805B6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05B6F">
        <w:rPr>
          <w:rFonts w:ascii="Times New Roman" w:hAnsi="Times New Roman" w:cs="Times New Roman"/>
          <w:sz w:val="28"/>
          <w:szCs w:val="28"/>
        </w:rPr>
        <w:t>– незаконные передача лицу, выполняющему управленческие функции в коммерческой или иной организации, денег, ценных бумаг, иного имущества.</w:t>
      </w:r>
    </w:p>
    <w:p w:rsidR="00C40D54" w:rsidRPr="00805B6F" w:rsidRDefault="00C40D54" w:rsidP="00805B6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52F95" w:rsidRPr="00805B6F" w:rsidRDefault="00052F95" w:rsidP="00805B6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05B6F">
        <w:rPr>
          <w:rFonts w:ascii="Times New Roman" w:hAnsi="Times New Roman" w:cs="Times New Roman"/>
          <w:b/>
          <w:sz w:val="28"/>
          <w:szCs w:val="28"/>
          <w:u w:val="single"/>
        </w:rPr>
        <w:t>Станция 2. «Где ты встречался с коррупцией?».</w:t>
      </w:r>
      <w:r w:rsidRPr="00805B6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05B6F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Причины коррупции  </w:t>
      </w:r>
    </w:p>
    <w:p w:rsidR="00052F95" w:rsidRPr="00805B6F" w:rsidRDefault="00052F95" w:rsidP="00805B6F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3-х минут написать на листе причины коррупции. Одна причина - 1 балл. </w:t>
      </w:r>
    </w:p>
    <w:p w:rsidR="00052F95" w:rsidRPr="00805B6F" w:rsidRDefault="00052F95" w:rsidP="00805B6F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Причины коррупции</w:t>
      </w: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52F95" w:rsidRPr="00805B6F" w:rsidRDefault="00052F95" w:rsidP="00805B6F">
      <w:pPr>
        <w:pStyle w:val="a4"/>
        <w:numPr>
          <w:ilvl w:val="0"/>
          <w:numId w:val="1"/>
        </w:numPr>
        <w:shd w:val="clear" w:color="auto" w:fill="FFFFFF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/>
          <w:sz w:val="28"/>
          <w:szCs w:val="28"/>
          <w:lang w:eastAsia="ru-RU"/>
        </w:rPr>
        <w:t>Желание легкой наживы</w:t>
      </w:r>
    </w:p>
    <w:p w:rsidR="00052F95" w:rsidRPr="00805B6F" w:rsidRDefault="00052F95" w:rsidP="00805B6F">
      <w:pPr>
        <w:pStyle w:val="a4"/>
        <w:numPr>
          <w:ilvl w:val="0"/>
          <w:numId w:val="1"/>
        </w:numPr>
        <w:shd w:val="clear" w:color="auto" w:fill="FFFFFF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/>
          <w:sz w:val="28"/>
          <w:szCs w:val="28"/>
          <w:lang w:eastAsia="ru-RU"/>
        </w:rPr>
        <w:t>Коррупция как привычка</w:t>
      </w:r>
    </w:p>
    <w:p w:rsidR="00052F95" w:rsidRPr="00805B6F" w:rsidRDefault="00052F95" w:rsidP="00805B6F">
      <w:pPr>
        <w:pStyle w:val="a4"/>
        <w:numPr>
          <w:ilvl w:val="0"/>
          <w:numId w:val="1"/>
        </w:numPr>
        <w:shd w:val="clear" w:color="auto" w:fill="FFFFFF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/>
          <w:sz w:val="28"/>
          <w:szCs w:val="28"/>
          <w:lang w:eastAsia="ru-RU"/>
        </w:rPr>
        <w:t>Низкая заработная плата государственных служащих</w:t>
      </w:r>
    </w:p>
    <w:p w:rsidR="00052F95" w:rsidRPr="00805B6F" w:rsidRDefault="00052F95" w:rsidP="00805B6F">
      <w:pPr>
        <w:pStyle w:val="a4"/>
        <w:numPr>
          <w:ilvl w:val="0"/>
          <w:numId w:val="1"/>
        </w:numPr>
        <w:shd w:val="clear" w:color="auto" w:fill="FFFFFF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/>
          <w:sz w:val="28"/>
          <w:szCs w:val="28"/>
          <w:lang w:eastAsia="ru-RU"/>
        </w:rPr>
        <w:t>Незнание законов</w:t>
      </w:r>
    </w:p>
    <w:p w:rsidR="00052F95" w:rsidRPr="00805B6F" w:rsidRDefault="00052F95" w:rsidP="00805B6F">
      <w:pPr>
        <w:pStyle w:val="a4"/>
        <w:numPr>
          <w:ilvl w:val="0"/>
          <w:numId w:val="1"/>
        </w:numPr>
        <w:shd w:val="clear" w:color="auto" w:fill="FFFFFF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/>
          <w:sz w:val="28"/>
          <w:szCs w:val="28"/>
          <w:lang w:eastAsia="ru-RU"/>
        </w:rPr>
        <w:t>Низкий уровень жизни населения</w:t>
      </w:r>
    </w:p>
    <w:p w:rsidR="00052F95" w:rsidRPr="00805B6F" w:rsidRDefault="00052F95" w:rsidP="00805B6F">
      <w:pPr>
        <w:pStyle w:val="a4"/>
        <w:numPr>
          <w:ilvl w:val="0"/>
          <w:numId w:val="1"/>
        </w:numPr>
        <w:shd w:val="clear" w:color="auto" w:fill="FFFFFF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/>
          <w:sz w:val="28"/>
          <w:szCs w:val="28"/>
          <w:lang w:eastAsia="ru-RU"/>
        </w:rPr>
        <w:t>Слабая развитость государственных институтов</w:t>
      </w:r>
    </w:p>
    <w:p w:rsidR="00052F95" w:rsidRPr="00805B6F" w:rsidRDefault="00052F95" w:rsidP="00805B6F">
      <w:pPr>
        <w:pStyle w:val="a4"/>
        <w:numPr>
          <w:ilvl w:val="0"/>
          <w:numId w:val="1"/>
        </w:numPr>
        <w:shd w:val="clear" w:color="auto" w:fill="FFFFFF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/>
          <w:sz w:val="28"/>
          <w:szCs w:val="28"/>
          <w:lang w:eastAsia="ru-RU"/>
        </w:rPr>
        <w:t>Нестабильность в стране</w:t>
      </w:r>
    </w:p>
    <w:p w:rsidR="00052F95" w:rsidRPr="00805B6F" w:rsidRDefault="00052F95" w:rsidP="00805B6F">
      <w:pPr>
        <w:pStyle w:val="a4"/>
        <w:numPr>
          <w:ilvl w:val="0"/>
          <w:numId w:val="1"/>
        </w:numPr>
        <w:shd w:val="clear" w:color="auto" w:fill="FFFFFF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/>
          <w:sz w:val="28"/>
          <w:szCs w:val="28"/>
          <w:lang w:eastAsia="ru-RU"/>
        </w:rPr>
        <w:t>Безработица</w:t>
      </w:r>
    </w:p>
    <w:p w:rsidR="00052F95" w:rsidRPr="00805B6F" w:rsidRDefault="00052F95" w:rsidP="00805B6F">
      <w:pPr>
        <w:pStyle w:val="a4"/>
        <w:numPr>
          <w:ilvl w:val="0"/>
          <w:numId w:val="1"/>
        </w:numPr>
        <w:shd w:val="clear" w:color="auto" w:fill="FFFFFF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/>
          <w:sz w:val="28"/>
          <w:szCs w:val="28"/>
          <w:lang w:eastAsia="ru-RU"/>
        </w:rPr>
        <w:t>Частая сменяемость лиц на различных должностях</w:t>
      </w:r>
      <w:r w:rsidR="00086D4C" w:rsidRPr="00805B6F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805B6F">
        <w:rPr>
          <w:rFonts w:ascii="Times New Roman" w:eastAsia="Times New Roman" w:hAnsi="Times New Roman"/>
          <w:sz w:val="28"/>
          <w:szCs w:val="28"/>
          <w:lang w:eastAsia="ru-RU"/>
        </w:rPr>
        <w:t>и др.</w:t>
      </w:r>
    </w:p>
    <w:p w:rsidR="00052F95" w:rsidRPr="00805B6F" w:rsidRDefault="00052F95" w:rsidP="00805B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05B6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Подсказкой к выполнению задания служить </w:t>
      </w:r>
      <w:r w:rsidRPr="00805B6F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памятка: </w:t>
      </w:r>
    </w:p>
    <w:p w:rsidR="00052F95" w:rsidRPr="00805B6F" w:rsidRDefault="00052F95" w:rsidP="00805B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5B6F">
        <w:rPr>
          <w:rFonts w:ascii="Times New Roman" w:hAnsi="Times New Roman" w:cs="Times New Roman"/>
          <w:i/>
          <w:iCs/>
          <w:sz w:val="28"/>
          <w:szCs w:val="28"/>
        </w:rPr>
        <w:t xml:space="preserve">«Основные признаки коррупционного действия». </w:t>
      </w:r>
    </w:p>
    <w:p w:rsidR="00052F95" w:rsidRPr="00805B6F" w:rsidRDefault="00052F95" w:rsidP="00805B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5B6F">
        <w:rPr>
          <w:rFonts w:ascii="Times New Roman" w:hAnsi="Times New Roman" w:cs="Times New Roman"/>
          <w:i/>
          <w:iCs/>
          <w:sz w:val="28"/>
          <w:szCs w:val="28"/>
        </w:rPr>
        <w:t xml:space="preserve">1. Обоюдное согласие участников действия. </w:t>
      </w:r>
    </w:p>
    <w:p w:rsidR="00052F95" w:rsidRPr="00805B6F" w:rsidRDefault="00052F95" w:rsidP="00805B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5B6F">
        <w:rPr>
          <w:rFonts w:ascii="Times New Roman" w:hAnsi="Times New Roman" w:cs="Times New Roman"/>
          <w:i/>
          <w:iCs/>
          <w:sz w:val="28"/>
          <w:szCs w:val="28"/>
        </w:rPr>
        <w:t xml:space="preserve">2. Наличие взаимных обязательств. </w:t>
      </w:r>
    </w:p>
    <w:p w:rsidR="00052F95" w:rsidRPr="00805B6F" w:rsidRDefault="00052F95" w:rsidP="00805B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5B6F">
        <w:rPr>
          <w:rFonts w:ascii="Times New Roman" w:hAnsi="Times New Roman" w:cs="Times New Roman"/>
          <w:i/>
          <w:iCs/>
          <w:sz w:val="28"/>
          <w:szCs w:val="28"/>
        </w:rPr>
        <w:t xml:space="preserve">3. Получение определенных выгод и преимуществ обеими сторонами. </w:t>
      </w:r>
    </w:p>
    <w:p w:rsidR="00052F95" w:rsidRPr="00805B6F" w:rsidRDefault="00052F95" w:rsidP="00805B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5B6F">
        <w:rPr>
          <w:rFonts w:ascii="Times New Roman" w:hAnsi="Times New Roman" w:cs="Times New Roman"/>
          <w:i/>
          <w:iCs/>
          <w:sz w:val="28"/>
          <w:szCs w:val="28"/>
        </w:rPr>
        <w:t xml:space="preserve">4. Принимаемое решение нарушает закон или противоречит моральным нормам. </w:t>
      </w:r>
    </w:p>
    <w:p w:rsidR="00052F95" w:rsidRPr="00805B6F" w:rsidRDefault="00052F95" w:rsidP="00805B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5B6F">
        <w:rPr>
          <w:rFonts w:ascii="Times New Roman" w:hAnsi="Times New Roman" w:cs="Times New Roman"/>
          <w:i/>
          <w:iCs/>
          <w:sz w:val="28"/>
          <w:szCs w:val="28"/>
        </w:rPr>
        <w:t xml:space="preserve">5. Сознательное подчинение общих интересов личной выгоде. </w:t>
      </w:r>
    </w:p>
    <w:p w:rsidR="00052F95" w:rsidRPr="00805B6F" w:rsidRDefault="00052F95" w:rsidP="00805B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5B6F">
        <w:rPr>
          <w:rFonts w:ascii="Times New Roman" w:hAnsi="Times New Roman" w:cs="Times New Roman"/>
          <w:i/>
          <w:iCs/>
          <w:sz w:val="28"/>
          <w:szCs w:val="28"/>
        </w:rPr>
        <w:t xml:space="preserve">6. Обе стороны стремятся скрыть свои действия. </w:t>
      </w:r>
    </w:p>
    <w:p w:rsidR="00052F95" w:rsidRPr="00805B6F" w:rsidRDefault="00052F95" w:rsidP="00805B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05B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805B6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Станция 3. «Свидетельские показания» - «Закончите пословицу».</w:t>
      </w:r>
    </w:p>
    <w:p w:rsidR="00052F95" w:rsidRPr="00805B6F" w:rsidRDefault="00052F95" w:rsidP="00805B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видите, проблемы коррупции существуют с давних времен и отображены в устном народном творчестве. (найти соответствие)</w:t>
      </w:r>
    </w:p>
    <w:p w:rsidR="00052F95" w:rsidRPr="00805B6F" w:rsidRDefault="00052F95" w:rsidP="00805B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Что мне законы, </w:t>
      </w:r>
    </w:p>
    <w:p w:rsidR="00052F95" w:rsidRPr="00805B6F" w:rsidRDefault="00052F95" w:rsidP="00805B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1) то правда тонет.</w:t>
      </w:r>
    </w:p>
    <w:p w:rsidR="00052F95" w:rsidRPr="00805B6F" w:rsidRDefault="00052F95" w:rsidP="00805B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2) Дай грош —</w:t>
      </w:r>
    </w:p>
    <w:p w:rsidR="00052F95" w:rsidRPr="00805B6F" w:rsidRDefault="00052F95" w:rsidP="00805B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2) когда глупый дает.</w:t>
      </w:r>
    </w:p>
    <w:p w:rsidR="00052F95" w:rsidRPr="00805B6F" w:rsidRDefault="00052F95" w:rsidP="00805B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3) Лучше бедность, да честность,</w:t>
      </w:r>
    </w:p>
    <w:p w:rsidR="00052F95" w:rsidRPr="00805B6F" w:rsidRDefault="00052F95" w:rsidP="00805B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3) коли судьи знакомы.</w:t>
      </w:r>
    </w:p>
    <w:p w:rsidR="00052F95" w:rsidRPr="00805B6F" w:rsidRDefault="00052F95" w:rsidP="00805B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4) Когда золото всплывает,</w:t>
      </w:r>
    </w:p>
    <w:p w:rsidR="00052F95" w:rsidRPr="00805B6F" w:rsidRDefault="00052F95" w:rsidP="00805B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4) будешь хорош.</w:t>
      </w:r>
    </w:p>
    <w:p w:rsidR="00052F95" w:rsidRPr="00805B6F" w:rsidRDefault="00052F95" w:rsidP="00805B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5) И умный берет,</w:t>
      </w:r>
    </w:p>
    <w:p w:rsidR="00052F95" w:rsidRPr="00805B6F" w:rsidRDefault="00052F95" w:rsidP="00805B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5) нежели прибыль, да стыд.</w:t>
      </w:r>
    </w:p>
    <w:p w:rsidR="00052F95" w:rsidRPr="00805B6F" w:rsidRDefault="00052F95" w:rsidP="00805B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1-3; 2-4; 3-5; 4-1; 5-2. Каждое верное соответствие 1 балл.</w:t>
      </w:r>
    </w:p>
    <w:p w:rsidR="00FA1834" w:rsidRPr="00805B6F" w:rsidRDefault="00FA1834" w:rsidP="00805B6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052F95" w:rsidRPr="00805B6F" w:rsidRDefault="00052F95" w:rsidP="00805B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05B6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Станция 4. «Очная ставка» - «Найди правильное соответствие».</w:t>
      </w:r>
    </w:p>
    <w:p w:rsidR="00052F95" w:rsidRPr="00805B6F" w:rsidRDefault="00052F95" w:rsidP="00805B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Термины и понятия</w:t>
      </w:r>
    </w:p>
    <w:p w:rsidR="00052F95" w:rsidRPr="00805B6F" w:rsidRDefault="00052F95" w:rsidP="00805B6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Определения</w:t>
      </w:r>
    </w:p>
    <w:p w:rsidR="00052F95" w:rsidRPr="00805B6F" w:rsidRDefault="00052F95" w:rsidP="00805B6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1) взятка</w:t>
      </w:r>
    </w:p>
    <w:p w:rsidR="00052F95" w:rsidRPr="00805B6F" w:rsidRDefault="00052F95" w:rsidP="00805B6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Приобретение права на чужое имущество путем обмана или злоупотребления доверием</w:t>
      </w:r>
    </w:p>
    <w:p w:rsidR="00052F95" w:rsidRPr="00805B6F" w:rsidRDefault="00052F95" w:rsidP="00805B6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2) вымогательство</w:t>
      </w:r>
    </w:p>
    <w:p w:rsidR="00052F95" w:rsidRPr="00805B6F" w:rsidRDefault="00052F95" w:rsidP="00805B6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Б) Форма вымогательства, нарочитое затягивание рассмотрения дела с целью получения взятки</w:t>
      </w:r>
    </w:p>
    <w:p w:rsidR="00052F95" w:rsidRPr="00805B6F" w:rsidRDefault="00052F95" w:rsidP="00805B6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3) мошенничество</w:t>
      </w:r>
    </w:p>
    <w:p w:rsidR="00052F95" w:rsidRPr="00805B6F" w:rsidRDefault="00052F95" w:rsidP="00805B6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Преступление против собственности, выраженное в требовании передать чужое имущество под угрозой применения насилия или уничтожения, повреждения чужого имущества</w:t>
      </w:r>
    </w:p>
    <w:p w:rsidR="00052F95" w:rsidRPr="00805B6F" w:rsidRDefault="00052F95" w:rsidP="00805B6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4) волокита</w:t>
      </w:r>
    </w:p>
    <w:p w:rsidR="00052F95" w:rsidRPr="00805B6F" w:rsidRDefault="00052F95" w:rsidP="00805B6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Г) Форма фаворитизма, когда должностное лицо предпочитает при назначении на государственные должности выдвигать своих родственников</w:t>
      </w:r>
    </w:p>
    <w:p w:rsidR="00052F95" w:rsidRPr="00805B6F" w:rsidRDefault="00052F95" w:rsidP="00805B6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5) кумовство</w:t>
      </w:r>
    </w:p>
    <w:p w:rsidR="00052F95" w:rsidRPr="00805B6F" w:rsidRDefault="00052F95" w:rsidP="00805B6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Д) Принимаемые должностным лицом материальные ценности за выполнение или невыполнение действия, которое это лицо должно было совершить в силу своего служебного положения</w:t>
      </w:r>
    </w:p>
    <w:p w:rsidR="00052F95" w:rsidRPr="00805B6F" w:rsidRDefault="00052F95" w:rsidP="00805B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1-Д; 2-В; 3-А; 4-Б; 5-Г. Каждое правильное соответствие 1 балл.</w:t>
      </w:r>
    </w:p>
    <w:p w:rsidR="00052F95" w:rsidRPr="00805B6F" w:rsidRDefault="00052F95" w:rsidP="00805B6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2F95" w:rsidRPr="00805B6F" w:rsidRDefault="00052F95" w:rsidP="00805B6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05B6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Станция 5. Борьба с коррупцией. Формы коррупции и пути решени</w:t>
      </w:r>
      <w:r w:rsidR="000700C9" w:rsidRPr="00805B6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я</w:t>
      </w:r>
      <w:r w:rsidRPr="00805B6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ситуаций.</w:t>
      </w:r>
    </w:p>
    <w:p w:rsidR="00052F95" w:rsidRPr="00805B6F" w:rsidRDefault="00052F95" w:rsidP="00805B6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Рассмотрите ситуации и ответьте на </w:t>
      </w:r>
      <w:r w:rsidR="00706F2A"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поставленные </w:t>
      </w: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вопросы: о какой форме коррупции идет речь, каковы вредные последствия данного поступка? (Каждой группе выдаются карточки с заданиями).</w:t>
      </w:r>
    </w:p>
    <w:p w:rsidR="00805B6F" w:rsidRPr="00805B6F" w:rsidRDefault="00C40D54" w:rsidP="00805B6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05B6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Ситуации</w:t>
      </w:r>
      <w:r w:rsidR="00805B6F" w:rsidRPr="00805B6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805B6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для</w:t>
      </w:r>
      <w:r w:rsidR="00805B6F" w:rsidRPr="00805B6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FA1834" w:rsidRPr="00805B6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команд:</w:t>
      </w:r>
      <w:r w:rsidR="00052F95" w:rsidRPr="00805B6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</w:p>
    <w:p w:rsidR="00052F95" w:rsidRPr="00805B6F" w:rsidRDefault="00FA1834" w:rsidP="00805B6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52F95"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 нарушении правил дорожного движения в н</w:t>
      </w:r>
      <w:r w:rsidR="00706F2A"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етрезвом виде, водитель Иванов</w:t>
      </w:r>
      <w:r w:rsidR="00FB08C1"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Н.Н</w:t>
      </w:r>
      <w:r w:rsidR="00052F95"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заплатил сотруднику ГИБДД, </w:t>
      </w:r>
      <w:r w:rsidR="00706F2A"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2F95"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который вместо того, чтобы заполнить протокол, </w:t>
      </w:r>
      <w:r w:rsidR="00706F2A"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взял деньги и отпустил Иванова</w:t>
      </w:r>
      <w:r w:rsidR="00FB08C1"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Н.Н</w:t>
      </w:r>
      <w:r w:rsidR="00052F95"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. (Взятка. Риск ДТП, падение авторитета ГИБДД, недоверие к ГИБДД).</w:t>
      </w:r>
    </w:p>
    <w:p w:rsidR="00052F95" w:rsidRPr="00805B6F" w:rsidRDefault="00FA1834" w:rsidP="00805B6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52F95"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2. Г</w:t>
      </w:r>
      <w:r w:rsidR="00706F2A"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осударственный служащий Степанов</w:t>
      </w:r>
      <w:r w:rsidR="00FB08C1"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А.И</w:t>
      </w:r>
      <w:r w:rsidR="00052F95"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.., отвечающий за распределение бесплатно предоставляемых медикаментов пациентам, часть медикаментов отправлял в частные аптеки для их дальнейшей реализации по высоким ценам. (Растрата – кража ресурсов людьми, облаченными властью или </w:t>
      </w:r>
      <w:r w:rsidR="00052F95"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контролем над какими-либо ценностями. Растрата государственных средств–матер. урон бюджету государства).</w:t>
      </w:r>
    </w:p>
    <w:p w:rsidR="00052F95" w:rsidRPr="00805B6F" w:rsidRDefault="00FA1834" w:rsidP="00805B6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52F95"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Родственникам больного П</w:t>
      </w:r>
      <w:r w:rsidR="00FB08C1"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авлова И.А</w:t>
      </w:r>
      <w:r w:rsidR="00052F95"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. главврач недвусмысленно говорит, что ему требуется экстренная операция, но в общей очереди операцию придется «ждать очень долго». (Вымогательство – принуждение человека заплатить деньги или предоставить другие ценности в обмен на действие или бездействие).</w:t>
      </w:r>
    </w:p>
    <w:p w:rsidR="00052F95" w:rsidRPr="00805B6F" w:rsidRDefault="00FA1834" w:rsidP="00805B6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52F95"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Городская администрация в течение долгого периода затягивает решение вопроса с земельным участком по </w:t>
      </w:r>
      <w:r w:rsidR="00FB08C1"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заявлению предпринимателя </w:t>
      </w:r>
      <w:proofErr w:type="spellStart"/>
      <w:r w:rsidR="00FB08C1"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Крупко</w:t>
      </w:r>
      <w:proofErr w:type="spellEnd"/>
      <w:r w:rsidR="00FB08C1"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</w:t>
      </w:r>
      <w:r w:rsidR="00052F95"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. (Волокита – форма вымогательства, когда дело специально затягивается с целью получения взятки, посл.: недоверие к органам власти).</w:t>
      </w:r>
    </w:p>
    <w:p w:rsidR="00052F95" w:rsidRPr="00805B6F" w:rsidRDefault="00FA1834" w:rsidP="00805B6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52F95"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Вновь избранная администрация района назначила на различные должности членов своих семей и близких, друзей. (Фаворитизм – назначение услуг или предоставление ресурсов родственникам, знакомым, в соответствии с их принадлежностью к партии, религии и т.п. Кумовство – форма фаворитизма, когда должностное лицо предпочитает при назначении на государственные должности выдвигать своих родственников.</w:t>
      </w:r>
    </w:p>
    <w:p w:rsidR="00052F95" w:rsidRPr="00805B6F" w:rsidRDefault="00FB08C1" w:rsidP="00805B6F">
      <w:pPr>
        <w:pStyle w:val="a4"/>
        <w:shd w:val="clear" w:color="auto" w:fill="FFFFFF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805B6F">
        <w:rPr>
          <w:rFonts w:ascii="Times New Roman" w:hAnsi="Times New Roman"/>
          <w:b/>
          <w:i/>
          <w:iCs/>
          <w:sz w:val="28"/>
          <w:szCs w:val="28"/>
          <w:u w:val="single"/>
        </w:rPr>
        <w:t>Круглый стол</w:t>
      </w:r>
      <w:r w:rsidRPr="00805B6F">
        <w:rPr>
          <w:rFonts w:ascii="Times New Roman" w:hAnsi="Times New Roman"/>
          <w:i/>
          <w:iCs/>
          <w:sz w:val="28"/>
          <w:szCs w:val="28"/>
        </w:rPr>
        <w:t>.</w:t>
      </w:r>
      <w:r w:rsidRPr="00805B6F">
        <w:rPr>
          <w:rFonts w:ascii="Times New Roman" w:hAnsi="Times New Roman"/>
          <w:i/>
          <w:iCs/>
          <w:color w:val="FF0000"/>
          <w:sz w:val="28"/>
          <w:szCs w:val="28"/>
        </w:rPr>
        <w:t xml:space="preserve"> </w:t>
      </w:r>
      <w:r w:rsidR="00052F95" w:rsidRPr="00805B6F">
        <w:rPr>
          <w:rFonts w:ascii="Times New Roman" w:hAnsi="Times New Roman"/>
          <w:i/>
          <w:iCs/>
          <w:sz w:val="28"/>
          <w:szCs w:val="28"/>
        </w:rPr>
        <w:t>(Дискуссия и выработка предложений по борьбе с коррупцией.</w:t>
      </w:r>
      <w:r w:rsidR="00052F95" w:rsidRPr="00805B6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Какая команда  придумает больше предложений по борьбе с к</w:t>
      </w:r>
      <w:r w:rsidRPr="00805B6F">
        <w:rPr>
          <w:rFonts w:ascii="Times New Roman" w:eastAsia="Times New Roman" w:hAnsi="Times New Roman"/>
          <w:i/>
          <w:sz w:val="28"/>
          <w:szCs w:val="28"/>
          <w:lang w:eastAsia="ru-RU"/>
        </w:rPr>
        <w:t>оррупцией. На выполнение задания</w:t>
      </w:r>
      <w:r w:rsidR="00052F95" w:rsidRPr="00805B6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отводиться 5 мин.)</w:t>
      </w:r>
      <w:r w:rsidR="00805B6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Слайд 14</w:t>
      </w:r>
    </w:p>
    <w:p w:rsidR="00052F95" w:rsidRPr="00805B6F" w:rsidRDefault="00052F95" w:rsidP="00805B6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 w:rsidRPr="00805B6F">
        <w:rPr>
          <w:rFonts w:ascii="Times New Roman" w:hAnsi="Times New Roman" w:cs="Times New Roman"/>
          <w:b/>
          <w:iCs/>
          <w:sz w:val="28"/>
          <w:szCs w:val="28"/>
          <w:u w:val="single"/>
        </w:rPr>
        <w:t>Предложения по борьбе с коррупцией (примерные варианты ответов):</w:t>
      </w:r>
    </w:p>
    <w:p w:rsidR="00052F95" w:rsidRPr="00805B6F" w:rsidRDefault="00052F95" w:rsidP="00805B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B6F">
        <w:rPr>
          <w:rFonts w:ascii="Times New Roman" w:hAnsi="Times New Roman" w:cs="Times New Roman"/>
          <w:sz w:val="28"/>
          <w:szCs w:val="28"/>
        </w:rPr>
        <w:t xml:space="preserve">1. Ужесточить законодательство </w:t>
      </w:r>
    </w:p>
    <w:p w:rsidR="00052F95" w:rsidRPr="00805B6F" w:rsidRDefault="00052F95" w:rsidP="00805B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B6F">
        <w:rPr>
          <w:rFonts w:ascii="Times New Roman" w:hAnsi="Times New Roman" w:cs="Times New Roman"/>
          <w:sz w:val="28"/>
          <w:szCs w:val="28"/>
        </w:rPr>
        <w:t xml:space="preserve">2. Сделать так, чтобы чиновнику было невыгодно брать взятки, а предпринимателю – невыгодно их давать. </w:t>
      </w:r>
    </w:p>
    <w:p w:rsidR="00052F95" w:rsidRPr="00805B6F" w:rsidRDefault="00052F95" w:rsidP="00805B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B6F">
        <w:rPr>
          <w:rFonts w:ascii="Times New Roman" w:hAnsi="Times New Roman" w:cs="Times New Roman"/>
          <w:sz w:val="28"/>
          <w:szCs w:val="28"/>
        </w:rPr>
        <w:t xml:space="preserve">3. Повышать уровень зарплат. </w:t>
      </w:r>
    </w:p>
    <w:p w:rsidR="00052F95" w:rsidRPr="00805B6F" w:rsidRDefault="00052F95" w:rsidP="00805B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B6F">
        <w:rPr>
          <w:rFonts w:ascii="Times New Roman" w:hAnsi="Times New Roman" w:cs="Times New Roman"/>
          <w:sz w:val="28"/>
          <w:szCs w:val="28"/>
        </w:rPr>
        <w:t>4. Улучшить контроль.</w:t>
      </w:r>
    </w:p>
    <w:p w:rsidR="00052F95" w:rsidRPr="00805B6F" w:rsidRDefault="00052F95" w:rsidP="00805B6F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5B6F">
        <w:rPr>
          <w:rFonts w:ascii="Times New Roman" w:hAnsi="Times New Roman" w:cs="Times New Roman"/>
          <w:color w:val="auto"/>
          <w:sz w:val="28"/>
          <w:szCs w:val="28"/>
        </w:rPr>
        <w:t xml:space="preserve">5. Воздействовать на психологию, менталитет людей. Воздействовать таким образом, чтобы чиновники не смогли больше находить оправданий себе, а предпринимателю противно было бы давать взятку. </w:t>
      </w:r>
    </w:p>
    <w:p w:rsidR="00052F95" w:rsidRPr="00805B6F" w:rsidRDefault="00052F95" w:rsidP="00805B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B6F">
        <w:rPr>
          <w:rFonts w:ascii="Times New Roman" w:hAnsi="Times New Roman" w:cs="Times New Roman"/>
          <w:sz w:val="28"/>
          <w:szCs w:val="28"/>
        </w:rPr>
        <w:lastRenderedPageBreak/>
        <w:t>6. Устроить пропаганду против коррупции, повышать информированность организаций и граждан.</w:t>
      </w:r>
    </w:p>
    <w:p w:rsidR="00052F95" w:rsidRPr="00805B6F" w:rsidRDefault="00052F95" w:rsidP="00805B6F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5B6F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ab/>
      </w:r>
      <w:r w:rsidRPr="00805B6F">
        <w:rPr>
          <w:rFonts w:ascii="Times New Roman" w:hAnsi="Times New Roman" w:cs="Times New Roman"/>
          <w:b/>
          <w:bCs/>
          <w:iCs/>
          <w:color w:val="auto"/>
          <w:sz w:val="28"/>
          <w:szCs w:val="28"/>
        </w:rPr>
        <w:t>И в завершении мероприятия учащимся</w:t>
      </w:r>
      <w:r w:rsidRPr="00805B6F">
        <w:rPr>
          <w:rFonts w:ascii="Times New Roman" w:hAnsi="Times New Roman" w:cs="Times New Roman"/>
          <w:bCs/>
          <w:i/>
          <w:iCs/>
          <w:color w:val="auto"/>
          <w:sz w:val="28"/>
          <w:szCs w:val="28"/>
        </w:rPr>
        <w:t xml:space="preserve"> </w:t>
      </w:r>
      <w:r w:rsidRPr="00805B6F">
        <w:rPr>
          <w:rFonts w:ascii="Times New Roman" w:hAnsi="Times New Roman" w:cs="Times New Roman"/>
          <w:color w:val="auto"/>
          <w:sz w:val="28"/>
          <w:szCs w:val="28"/>
        </w:rPr>
        <w:t xml:space="preserve"> предлагается выполнить схему-кластер из основных понятий о коррупции. Это даст возможность оценить, насколько данная тема актуальна для учащихся. </w:t>
      </w:r>
    </w:p>
    <w:p w:rsidR="00052F95" w:rsidRPr="00805B6F" w:rsidRDefault="00052F95" w:rsidP="00805B6F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5B6F">
        <w:rPr>
          <w:rFonts w:ascii="Times New Roman" w:hAnsi="Times New Roman" w:cs="Times New Roman"/>
          <w:color w:val="auto"/>
          <w:sz w:val="28"/>
          <w:szCs w:val="28"/>
        </w:rPr>
        <w:tab/>
        <w:t>Для более успешного выполнения этого задания и актуализации</w:t>
      </w:r>
      <w:r w:rsidR="00FB08C1" w:rsidRPr="00805B6F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805B6F">
        <w:rPr>
          <w:rFonts w:ascii="Times New Roman" w:hAnsi="Times New Roman" w:cs="Times New Roman"/>
          <w:color w:val="auto"/>
          <w:sz w:val="28"/>
          <w:szCs w:val="28"/>
        </w:rPr>
        <w:t xml:space="preserve"> имеющихся у учащихся знаний, предлагается ознакомиться с некоторыми определения понятия «коррупция» (от </w:t>
      </w:r>
      <w:r w:rsidRPr="00805B6F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лат. </w:t>
      </w:r>
      <w:proofErr w:type="spellStart"/>
      <w:r w:rsidRPr="00805B6F">
        <w:rPr>
          <w:rFonts w:ascii="Times New Roman" w:hAnsi="Times New Roman" w:cs="Times New Roman"/>
          <w:color w:val="auto"/>
          <w:sz w:val="28"/>
          <w:szCs w:val="28"/>
        </w:rPr>
        <w:t>corruptio</w:t>
      </w:r>
      <w:proofErr w:type="spellEnd"/>
      <w:r w:rsidRPr="00805B6F">
        <w:rPr>
          <w:rFonts w:ascii="Times New Roman" w:hAnsi="Times New Roman" w:cs="Times New Roman"/>
          <w:color w:val="auto"/>
          <w:sz w:val="28"/>
          <w:szCs w:val="28"/>
        </w:rPr>
        <w:t xml:space="preserve"> — подкуп, порча, упадок), которые приводятся в различных справочных изданиях и документах. </w:t>
      </w:r>
    </w:p>
    <w:p w:rsidR="000700C9" w:rsidRPr="00805B6F" w:rsidRDefault="000700C9" w:rsidP="00805B6F">
      <w:pPr>
        <w:pStyle w:val="Default"/>
        <w:spacing w:line="360" w:lineRule="auto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  <w:u w:val="single"/>
        </w:rPr>
      </w:pPr>
      <w:bookmarkStart w:id="0" w:name="_GoBack"/>
      <w:bookmarkEnd w:id="0"/>
    </w:p>
    <w:p w:rsidR="00052F95" w:rsidRPr="00805B6F" w:rsidRDefault="00052F95" w:rsidP="00805B6F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805B6F">
        <w:rPr>
          <w:rFonts w:ascii="Times New Roman" w:hAnsi="Times New Roman" w:cs="Times New Roman"/>
          <w:i/>
          <w:iCs/>
          <w:color w:val="auto"/>
          <w:sz w:val="28"/>
          <w:szCs w:val="28"/>
          <w:u w:val="single"/>
        </w:rPr>
        <w:t xml:space="preserve">Раздаточный материал для выполнения данного задания (для каждой группы) </w:t>
      </w:r>
    </w:p>
    <w:p w:rsidR="00052F95" w:rsidRPr="00805B6F" w:rsidRDefault="00052F95" w:rsidP="00805B6F">
      <w:pPr>
        <w:pStyle w:val="Default"/>
        <w:spacing w:line="36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805B6F">
        <w:rPr>
          <w:rFonts w:ascii="Times New Roman" w:hAnsi="Times New Roman" w:cs="Times New Roman"/>
          <w:i/>
          <w:iCs/>
          <w:color w:val="auto"/>
          <w:sz w:val="28"/>
          <w:szCs w:val="28"/>
        </w:rPr>
        <w:tab/>
        <w:t xml:space="preserve">1. Преступная продажность должностных лиц, использующих свое служебное положение в целях личного обогащения </w:t>
      </w:r>
    </w:p>
    <w:p w:rsidR="00052F95" w:rsidRPr="00805B6F" w:rsidRDefault="00052F95" w:rsidP="00805B6F">
      <w:pPr>
        <w:pStyle w:val="Default"/>
        <w:spacing w:line="36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805B6F">
        <w:rPr>
          <w:rFonts w:ascii="Times New Roman" w:hAnsi="Times New Roman" w:cs="Times New Roman"/>
          <w:i/>
          <w:iCs/>
          <w:color w:val="auto"/>
          <w:sz w:val="28"/>
          <w:szCs w:val="28"/>
        </w:rPr>
        <w:tab/>
        <w:t xml:space="preserve">2. Подкуп, продажность, взяточничество, практикуемые в буржуазном мире среди должностных лиц, политических деятелей, крупных чиновников. Хотя коррупция рассматривается законодательством многих капиталистических стран как уголовное преступление, на практике она далеко не всегда и не в полной мере </w:t>
      </w:r>
      <w:proofErr w:type="spellStart"/>
      <w:r w:rsidRPr="00805B6F">
        <w:rPr>
          <w:rFonts w:ascii="Times New Roman" w:hAnsi="Times New Roman" w:cs="Times New Roman"/>
          <w:i/>
          <w:iCs/>
          <w:color w:val="auto"/>
          <w:sz w:val="28"/>
          <w:szCs w:val="28"/>
        </w:rPr>
        <w:t>наказуется</w:t>
      </w:r>
      <w:proofErr w:type="spellEnd"/>
      <w:r w:rsidRPr="00805B6F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. </w:t>
      </w:r>
    </w:p>
    <w:p w:rsidR="00052F95" w:rsidRPr="00805B6F" w:rsidRDefault="00052F95" w:rsidP="00805B6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5B6F">
        <w:rPr>
          <w:rFonts w:ascii="Times New Roman" w:hAnsi="Times New Roman" w:cs="Times New Roman"/>
          <w:i/>
          <w:iCs/>
          <w:sz w:val="28"/>
          <w:szCs w:val="28"/>
        </w:rPr>
        <w:tab/>
        <w:t xml:space="preserve">3. Продажность должностных лиц и общественных деятелей. </w:t>
      </w:r>
      <w:r w:rsidRPr="00805B6F">
        <w:rPr>
          <w:rFonts w:ascii="Times New Roman" w:hAnsi="Times New Roman" w:cs="Times New Roman"/>
          <w:i/>
          <w:sz w:val="28"/>
          <w:szCs w:val="28"/>
        </w:rPr>
        <w:t>6</w:t>
      </w:r>
    </w:p>
    <w:p w:rsidR="00052F95" w:rsidRPr="00805B6F" w:rsidRDefault="00052F95" w:rsidP="00805B6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5B6F">
        <w:rPr>
          <w:rFonts w:ascii="Times New Roman" w:hAnsi="Times New Roman" w:cs="Times New Roman"/>
          <w:i/>
          <w:sz w:val="28"/>
          <w:szCs w:val="28"/>
        </w:rPr>
        <w:tab/>
        <w:t>4. В документах ООН коррупция определяется как злоупотребление государственной властью для получения выгоды в личных целях. В учебном пособии ООН "Практические меры борьбы с коррупцией" (1990) к коррупции отнесены: кража, хищение и присвоение государственной собственности должностными лицами; злоупотребление служебным положением для получения неоправданных личных выгод (льгот, преимуществ); конфликт интересов между общественным долгом и личной корыстью.</w:t>
      </w:r>
    </w:p>
    <w:p w:rsidR="00052F95" w:rsidRPr="00805B6F" w:rsidRDefault="00052F95" w:rsidP="00805B6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5B6F">
        <w:rPr>
          <w:rFonts w:ascii="Times New Roman" w:hAnsi="Times New Roman" w:cs="Times New Roman"/>
          <w:i/>
          <w:sz w:val="28"/>
          <w:szCs w:val="28"/>
        </w:rPr>
        <w:tab/>
        <w:t xml:space="preserve">5. "Конвенция Совета Европы об уголовной ответственности за коррупцию" (1998) понимает под коррупцией активный и пассивный подкуп членов национальных и иностранных публичных собраний, судей, должностных лиц международных организаций и членов международных парламентских </w:t>
      </w:r>
      <w:r w:rsidRPr="00805B6F">
        <w:rPr>
          <w:rFonts w:ascii="Times New Roman" w:hAnsi="Times New Roman" w:cs="Times New Roman"/>
          <w:i/>
          <w:sz w:val="28"/>
          <w:szCs w:val="28"/>
        </w:rPr>
        <w:lastRenderedPageBreak/>
        <w:t>собраний, злоупотребление влиянием в корыстных целях, подкуп в частном секторе.</w:t>
      </w:r>
    </w:p>
    <w:p w:rsidR="00052F95" w:rsidRPr="00805B6F" w:rsidRDefault="00052F95" w:rsidP="00805B6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5B6F">
        <w:rPr>
          <w:rFonts w:ascii="Times New Roman" w:hAnsi="Times New Roman" w:cs="Times New Roman"/>
          <w:i/>
          <w:sz w:val="28"/>
          <w:szCs w:val="28"/>
        </w:rPr>
        <w:tab/>
        <w:t>6. В законодательстве РФ можно выделить три вида коррупционных правонарушений: гражданско-правовые, учебно-административные и уголовные. Особую опасность представляют уголовные коррупционные деяния. В УК РФ установлена уголовная ответственность за злоупотребление должностными полномочиями, превышение должностных полномочий, незаконное уча</w:t>
      </w:r>
      <w:r w:rsidR="00F0708A" w:rsidRPr="00805B6F">
        <w:rPr>
          <w:rFonts w:ascii="Times New Roman" w:hAnsi="Times New Roman" w:cs="Times New Roman"/>
          <w:i/>
          <w:sz w:val="28"/>
          <w:szCs w:val="28"/>
        </w:rPr>
        <w:t>стие должностных лиц в предприни</w:t>
      </w:r>
      <w:r w:rsidRPr="00805B6F">
        <w:rPr>
          <w:rFonts w:ascii="Times New Roman" w:hAnsi="Times New Roman" w:cs="Times New Roman"/>
          <w:i/>
          <w:sz w:val="28"/>
          <w:szCs w:val="28"/>
        </w:rPr>
        <w:t>мательской деятельности, получение</w:t>
      </w:r>
      <w:r w:rsidR="00F0708A" w:rsidRPr="00805B6F">
        <w:rPr>
          <w:rFonts w:ascii="Times New Roman" w:hAnsi="Times New Roman" w:cs="Times New Roman"/>
          <w:i/>
          <w:sz w:val="28"/>
          <w:szCs w:val="28"/>
        </w:rPr>
        <w:t xml:space="preserve"> и дача взятки, служебный подлог, присвоение или растрату имущества, вверенного виновному, с использованием служебного положения, а также злоупотребление полномочиями, их превышение и подкуп в коммерческих и иных организациях.  В последние годы появились новые формы коррупции: коррупционный лоббизм, фаворитизм, протекционизм, взносы на политические цели, </w:t>
      </w:r>
      <w:r w:rsidR="00F0708A" w:rsidRPr="00805B6F">
        <w:rPr>
          <w:rFonts w:ascii="Times New Roman" w:hAnsi="Times New Roman" w:cs="Times New Roman"/>
          <w:i/>
          <w:iCs/>
          <w:sz w:val="28"/>
          <w:szCs w:val="28"/>
        </w:rPr>
        <w:t>инвестирование «своих» коммерческих структур за счет государственного бюджета и прочее.</w:t>
      </w:r>
    </w:p>
    <w:p w:rsidR="00F0708A" w:rsidRPr="00805B6F" w:rsidRDefault="00F0708A" w:rsidP="00805B6F">
      <w:pPr>
        <w:pStyle w:val="Default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805B6F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Примерная схема-кластер </w:t>
      </w:r>
      <w:r w:rsidR="00805B6F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  </w:t>
      </w:r>
      <w:r w:rsidR="00805B6F" w:rsidRPr="00805B6F">
        <w:rPr>
          <w:rFonts w:ascii="Times New Roman" w:hAnsi="Times New Roman" w:cs="Times New Roman"/>
          <w:bCs/>
          <w:i/>
          <w:iCs/>
          <w:color w:val="auto"/>
          <w:sz w:val="28"/>
          <w:szCs w:val="28"/>
        </w:rPr>
        <w:t>Слайд 15</w:t>
      </w:r>
    </w:p>
    <w:p w:rsidR="00F0708A" w:rsidRPr="00805B6F" w:rsidRDefault="00BC6874" w:rsidP="00805B6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5607" w:dyaOrig="42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pt;height:116.25pt" o:ole="">
            <v:imagedata r:id="rId5" o:title=""/>
          </v:shape>
          <o:OLEObject Type="Embed" ProgID="PowerPoint.Slide.12" ShapeID="_x0000_i1025" DrawAspect="Content" ObjectID="_1633976963" r:id="rId6"/>
        </w:object>
      </w:r>
    </w:p>
    <w:p w:rsidR="00805B6F" w:rsidRPr="00805B6F" w:rsidRDefault="00F0708A" w:rsidP="00805B6F">
      <w:pPr>
        <w:pStyle w:val="Default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805B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Подведение итогов и награждение команд.</w:t>
      </w:r>
      <w:r w:rsidR="00805B6F" w:rsidRPr="00805B6F">
        <w:rPr>
          <w:rFonts w:ascii="Times New Roman" w:hAnsi="Times New Roman" w:cs="Times New Roman"/>
          <w:bCs/>
          <w:i/>
          <w:iCs/>
          <w:color w:val="auto"/>
          <w:sz w:val="28"/>
          <w:szCs w:val="28"/>
        </w:rPr>
        <w:t xml:space="preserve"> </w:t>
      </w:r>
      <w:r w:rsidR="00805B6F">
        <w:rPr>
          <w:rFonts w:ascii="Times New Roman" w:hAnsi="Times New Roman" w:cs="Times New Roman"/>
          <w:bCs/>
          <w:i/>
          <w:iCs/>
          <w:color w:val="auto"/>
          <w:sz w:val="28"/>
          <w:szCs w:val="28"/>
        </w:rPr>
        <w:t xml:space="preserve"> </w:t>
      </w:r>
      <w:r w:rsidR="00805B6F" w:rsidRPr="00805B6F">
        <w:rPr>
          <w:rFonts w:ascii="Times New Roman" w:hAnsi="Times New Roman" w:cs="Times New Roman"/>
          <w:bCs/>
          <w:i/>
          <w:iCs/>
          <w:color w:val="auto"/>
          <w:sz w:val="28"/>
          <w:szCs w:val="28"/>
        </w:rPr>
        <w:t>Слайд 1</w:t>
      </w:r>
      <w:r w:rsidR="00805B6F">
        <w:rPr>
          <w:rFonts w:ascii="Times New Roman" w:hAnsi="Times New Roman" w:cs="Times New Roman"/>
          <w:bCs/>
          <w:i/>
          <w:iCs/>
          <w:color w:val="auto"/>
          <w:sz w:val="28"/>
          <w:szCs w:val="28"/>
        </w:rPr>
        <w:t>6</w:t>
      </w:r>
    </w:p>
    <w:p w:rsidR="00F0708A" w:rsidRPr="00805B6F" w:rsidRDefault="00F0708A" w:rsidP="00805B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B6F">
        <w:rPr>
          <w:rFonts w:ascii="Times New Roman" w:hAnsi="Times New Roman" w:cs="Times New Roman"/>
          <w:sz w:val="28"/>
          <w:szCs w:val="28"/>
        </w:rPr>
        <w:tab/>
        <w:t xml:space="preserve">После выполнения заданий подводим итоги. В это время учитель обращается с заключительным словом к учащимся и предлагает принять участие в дискуссии как участников мероприятия. </w:t>
      </w:r>
    </w:p>
    <w:p w:rsidR="00F0708A" w:rsidRPr="00805B6F" w:rsidRDefault="00F0708A" w:rsidP="00805B6F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Вывод:</w:t>
      </w:r>
      <w:r w:rsidRPr="00805B6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805B6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 сегодняшнем мероприятии</w:t>
      </w: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поняли, что коррупция является преградой экономического роста и развития. Коррупции может быть подвержен любой человек, обладающий какой-либо властью: судья, депутат, экзаменатор, врач. </w:t>
      </w:r>
    </w:p>
    <w:p w:rsidR="00F0708A" w:rsidRPr="00805B6F" w:rsidRDefault="00F0708A" w:rsidP="00805B6F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Чтобы бороться с этой проблемой надо начать с самого себя и требовать устранения коррупционных проявлений от окружающих. Тогда возрастет авторитет и уважение к структурам власти.</w:t>
      </w:r>
    </w:p>
    <w:p w:rsidR="00F0708A" w:rsidRPr="00805B6F" w:rsidRDefault="00F0708A" w:rsidP="00805B6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05B6F">
        <w:rPr>
          <w:rFonts w:ascii="Times New Roman" w:hAnsi="Times New Roman" w:cs="Times New Roman"/>
          <w:sz w:val="28"/>
          <w:szCs w:val="28"/>
        </w:rPr>
        <w:t>Считаю, сегодняшнее мероприятие затронуло очень серьезную проблему, есть над чем поразмыслить и рассуждать. Все в ваших руках.</w:t>
      </w:r>
    </w:p>
    <w:p w:rsidR="00086D4C" w:rsidRPr="00805B6F" w:rsidRDefault="00086D4C" w:rsidP="00805B6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708A" w:rsidRPr="00805B6F" w:rsidRDefault="00F0708A" w:rsidP="00805B6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5B6F">
        <w:rPr>
          <w:rFonts w:ascii="Times New Roman" w:hAnsi="Times New Roman" w:cs="Times New Roman"/>
          <w:b/>
          <w:bCs/>
          <w:sz w:val="28"/>
          <w:szCs w:val="28"/>
        </w:rPr>
        <w:t>Список используемой литературы:</w:t>
      </w:r>
    </w:p>
    <w:p w:rsidR="00F0708A" w:rsidRPr="00805B6F" w:rsidRDefault="00F0708A" w:rsidP="00805B6F">
      <w:pPr>
        <w:pStyle w:val="a4"/>
        <w:numPr>
          <w:ilvl w:val="0"/>
          <w:numId w:val="2"/>
        </w:numPr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05B6F">
        <w:rPr>
          <w:rFonts w:ascii="Times New Roman" w:hAnsi="Times New Roman"/>
          <w:sz w:val="28"/>
          <w:szCs w:val="28"/>
        </w:rPr>
        <w:t>Федеральный  закон Российской Федерации от 25 декабря 2008 г. N 273-ФЗ «О противодействии коррупции»</w:t>
      </w:r>
    </w:p>
    <w:p w:rsidR="00F0708A" w:rsidRPr="00805B6F" w:rsidRDefault="00FA1834" w:rsidP="00805B6F">
      <w:pPr>
        <w:pStyle w:val="a4"/>
        <w:suppressAutoHyphens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05B6F">
        <w:rPr>
          <w:rFonts w:ascii="Times New Roman" w:hAnsi="Times New Roman"/>
          <w:sz w:val="28"/>
          <w:szCs w:val="28"/>
        </w:rPr>
        <w:tab/>
        <w:t>2</w:t>
      </w:r>
      <w:r w:rsidR="00F0708A" w:rsidRPr="00805B6F">
        <w:rPr>
          <w:rFonts w:ascii="Times New Roman" w:hAnsi="Times New Roman"/>
          <w:iCs/>
          <w:sz w:val="28"/>
          <w:szCs w:val="28"/>
        </w:rPr>
        <w:t xml:space="preserve">. </w:t>
      </w:r>
      <w:r w:rsidR="00F0708A" w:rsidRPr="00805B6F">
        <w:rPr>
          <w:rFonts w:ascii="Times New Roman" w:hAnsi="Times New Roman"/>
          <w:sz w:val="28"/>
          <w:szCs w:val="28"/>
        </w:rPr>
        <w:t xml:space="preserve">Журавлева О.Н. Формирование </w:t>
      </w:r>
      <w:proofErr w:type="spellStart"/>
      <w:r w:rsidR="00F0708A" w:rsidRPr="00805B6F">
        <w:rPr>
          <w:rFonts w:ascii="Times New Roman" w:hAnsi="Times New Roman"/>
          <w:sz w:val="28"/>
          <w:szCs w:val="28"/>
        </w:rPr>
        <w:t>антикоррупционного</w:t>
      </w:r>
      <w:proofErr w:type="spellEnd"/>
      <w:r w:rsidR="00F0708A" w:rsidRPr="00805B6F">
        <w:rPr>
          <w:rFonts w:ascii="Times New Roman" w:hAnsi="Times New Roman"/>
          <w:sz w:val="28"/>
          <w:szCs w:val="28"/>
        </w:rPr>
        <w:t xml:space="preserve"> мировоззрения школьников на уроках истории и обществознания: методическое пособие. (Рекомендовано РЭС КО СПб.) – М.: ИЦ «</w:t>
      </w:r>
      <w:proofErr w:type="spellStart"/>
      <w:r w:rsidR="00F0708A" w:rsidRPr="00805B6F">
        <w:rPr>
          <w:rFonts w:ascii="Times New Roman" w:hAnsi="Times New Roman"/>
          <w:sz w:val="28"/>
          <w:szCs w:val="28"/>
        </w:rPr>
        <w:t>Вентана-Граф</w:t>
      </w:r>
      <w:proofErr w:type="spellEnd"/>
      <w:r w:rsidR="00F0708A" w:rsidRPr="00805B6F">
        <w:rPr>
          <w:rFonts w:ascii="Times New Roman" w:hAnsi="Times New Roman"/>
          <w:sz w:val="28"/>
          <w:szCs w:val="28"/>
        </w:rPr>
        <w:t xml:space="preserve">», 2009. </w:t>
      </w:r>
    </w:p>
    <w:p w:rsidR="00FA1834" w:rsidRPr="00805B6F" w:rsidRDefault="00FA1834" w:rsidP="00805B6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6F">
        <w:rPr>
          <w:rFonts w:ascii="Times New Roman" w:hAnsi="Times New Roman" w:cs="Times New Roman"/>
          <w:sz w:val="28"/>
          <w:szCs w:val="28"/>
        </w:rPr>
        <w:t>3</w:t>
      </w:r>
      <w:r w:rsidR="00F0708A" w:rsidRPr="00805B6F">
        <w:rPr>
          <w:rFonts w:ascii="Times New Roman" w:hAnsi="Times New Roman" w:cs="Times New Roman"/>
          <w:sz w:val="28"/>
          <w:szCs w:val="28"/>
        </w:rPr>
        <w:t xml:space="preserve">. Коррупция и </w:t>
      </w:r>
      <w:proofErr w:type="spellStart"/>
      <w:r w:rsidR="00F0708A" w:rsidRPr="00805B6F">
        <w:rPr>
          <w:rFonts w:ascii="Times New Roman" w:hAnsi="Times New Roman" w:cs="Times New Roman"/>
          <w:sz w:val="28"/>
          <w:szCs w:val="28"/>
        </w:rPr>
        <w:t>антикоррупционная</w:t>
      </w:r>
      <w:proofErr w:type="spellEnd"/>
      <w:r w:rsidR="00F0708A" w:rsidRPr="00805B6F">
        <w:rPr>
          <w:rFonts w:ascii="Times New Roman" w:hAnsi="Times New Roman" w:cs="Times New Roman"/>
          <w:sz w:val="28"/>
          <w:szCs w:val="28"/>
        </w:rPr>
        <w:t xml:space="preserve"> политика: Словарь-справочник. – М., 2008.</w:t>
      </w:r>
    </w:p>
    <w:p w:rsidR="00FA1834" w:rsidRPr="00805B6F" w:rsidRDefault="00FA1834" w:rsidP="00805B6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6F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805B6F">
        <w:rPr>
          <w:rFonts w:ascii="Times New Roman" w:hAnsi="Times New Roman" w:cs="Times New Roman"/>
          <w:sz w:val="28"/>
          <w:szCs w:val="28"/>
        </w:rPr>
        <w:t>Антикоррупционная</w:t>
      </w:r>
      <w:proofErr w:type="spellEnd"/>
      <w:r w:rsidRPr="00805B6F">
        <w:rPr>
          <w:rFonts w:ascii="Times New Roman" w:hAnsi="Times New Roman" w:cs="Times New Roman"/>
          <w:sz w:val="28"/>
          <w:szCs w:val="28"/>
        </w:rPr>
        <w:t xml:space="preserve"> политика в современной России / Под ред. А.В. Малько. Саратов: Изд-во СГАП, 2006.</w:t>
      </w:r>
    </w:p>
    <w:p w:rsidR="00FA1834" w:rsidRPr="00805B6F" w:rsidRDefault="00FA1834" w:rsidP="00805B6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805B6F">
        <w:rPr>
          <w:rFonts w:ascii="Times New Roman" w:hAnsi="Times New Roman" w:cs="Times New Roman"/>
          <w:bCs/>
          <w:sz w:val="28"/>
          <w:szCs w:val="28"/>
          <w:u w:val="single"/>
        </w:rPr>
        <w:t>Интернет-ресурсы:</w:t>
      </w:r>
    </w:p>
    <w:p w:rsidR="00FA1834" w:rsidRPr="00805B6F" w:rsidRDefault="00FA1834" w:rsidP="00805B6F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805B6F">
        <w:rPr>
          <w:rFonts w:ascii="Times New Roman" w:hAnsi="Times New Roman" w:cs="Times New Roman"/>
          <w:sz w:val="28"/>
          <w:szCs w:val="28"/>
        </w:rPr>
        <w:t xml:space="preserve">1. </w:t>
      </w:r>
      <w:hyperlink r:id="rId7" w:history="1">
        <w:r w:rsidRPr="00805B6F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Pr="00805B6F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Pr="00805B6F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law</w:t>
        </w:r>
        <w:r w:rsidRPr="00805B6F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805B6F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edu</w:t>
        </w:r>
        <w:proofErr w:type="spellEnd"/>
        <w:r w:rsidRPr="00805B6F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805B6F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Pr="00805B6F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-</w:t>
        </w:r>
      </w:hyperlink>
      <w:r w:rsidRPr="00805B6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юридическая Россия Федеральный правовой портал</w:t>
      </w:r>
    </w:p>
    <w:p w:rsidR="008937CD" w:rsidRPr="00805B6F" w:rsidRDefault="00FA1834" w:rsidP="00805B6F">
      <w:pPr>
        <w:pStyle w:val="a4"/>
        <w:suppressAutoHyphens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/>
          <w:sz w:val="28"/>
          <w:szCs w:val="28"/>
          <w:lang w:eastAsia="ru-RU"/>
        </w:rPr>
        <w:tab/>
        <w:t>2. https://siberian.mchs.ru</w:t>
      </w:r>
    </w:p>
    <w:p w:rsidR="008937CD" w:rsidRPr="00805B6F" w:rsidRDefault="008937CD" w:rsidP="00805B6F">
      <w:pPr>
        <w:pStyle w:val="a4"/>
        <w:suppressAutoHyphens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3. </w:t>
      </w:r>
      <w:r w:rsidRPr="00805B6F">
        <w:rPr>
          <w:rFonts w:ascii="Times New Roman" w:hAnsi="Times New Roman"/>
          <w:sz w:val="28"/>
          <w:szCs w:val="28"/>
        </w:rPr>
        <w:t xml:space="preserve">https://infourok.ru/forum/viewOrders    </w:t>
      </w:r>
    </w:p>
    <w:p w:rsidR="008937CD" w:rsidRPr="00805B6F" w:rsidRDefault="008937CD" w:rsidP="00805B6F">
      <w:pPr>
        <w:pStyle w:val="a4"/>
        <w:suppressAutoHyphens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5B6F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4. </w:t>
      </w:r>
      <w:hyperlink r:id="rId8">
        <w:r w:rsidRPr="00805B6F">
          <w:rPr>
            <w:rFonts w:ascii="Times New Roman" w:hAnsi="Times New Roman"/>
            <w:sz w:val="28"/>
            <w:szCs w:val="28"/>
          </w:rPr>
          <w:t>http://to34.minjust.ru/ru/</w:t>
        </w:r>
      </w:hyperlink>
      <w:r w:rsidRPr="00805B6F">
        <w:rPr>
          <w:rFonts w:ascii="Times New Roman" w:hAnsi="Times New Roman"/>
          <w:sz w:val="28"/>
          <w:szCs w:val="28"/>
        </w:rPr>
        <w:t xml:space="preserve"> </w:t>
      </w:r>
    </w:p>
    <w:p w:rsidR="008937CD" w:rsidRPr="00805B6F" w:rsidRDefault="008937CD" w:rsidP="00805B6F">
      <w:pPr>
        <w:pStyle w:val="a4"/>
        <w:suppressAutoHyphens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05B6F">
        <w:rPr>
          <w:rFonts w:ascii="Times New Roman" w:hAnsi="Times New Roman"/>
          <w:sz w:val="28"/>
          <w:szCs w:val="28"/>
        </w:rPr>
        <w:tab/>
        <w:t xml:space="preserve">5. </w:t>
      </w:r>
      <w:hyperlink r:id="rId9">
        <w:r w:rsidRPr="00805B6F">
          <w:rPr>
            <w:rFonts w:ascii="Times New Roman" w:hAnsi="Times New Roman"/>
            <w:sz w:val="28"/>
            <w:szCs w:val="28"/>
          </w:rPr>
          <w:t>http://gtmarket.ru</w:t>
        </w:r>
      </w:hyperlink>
      <w:r w:rsidRPr="00805B6F">
        <w:rPr>
          <w:rFonts w:ascii="Times New Roman" w:hAnsi="Times New Roman"/>
          <w:sz w:val="28"/>
          <w:szCs w:val="28"/>
        </w:rPr>
        <w:t xml:space="preserve"> </w:t>
      </w:r>
    </w:p>
    <w:p w:rsidR="008937CD" w:rsidRPr="00805B6F" w:rsidRDefault="00805B6F" w:rsidP="00805B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937CD" w:rsidRPr="00805B6F">
        <w:rPr>
          <w:rFonts w:ascii="Times New Roman" w:hAnsi="Times New Roman" w:cs="Times New Roman"/>
          <w:sz w:val="28"/>
          <w:szCs w:val="28"/>
        </w:rPr>
        <w:t xml:space="preserve">6. </w:t>
      </w:r>
      <w:hyperlink r:id="rId10" w:history="1">
        <w:r w:rsidR="008937CD" w:rsidRPr="00805B6F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8937CD" w:rsidRPr="00805B6F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8937CD" w:rsidRPr="00805B6F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8937CD" w:rsidRPr="00805B6F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8937CD" w:rsidRPr="00805B6F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uznai</w:t>
        </w:r>
        <w:proofErr w:type="spellEnd"/>
        <w:r w:rsidR="008937CD" w:rsidRPr="00805B6F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8937CD" w:rsidRPr="00805B6F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prezidenta</w:t>
        </w:r>
        <w:proofErr w:type="spellEnd"/>
        <w:r w:rsidR="008937CD" w:rsidRPr="00805B6F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8937CD" w:rsidRPr="00805B6F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="008937CD" w:rsidRPr="00805B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37CD" w:rsidRPr="00805B6F" w:rsidRDefault="00805B6F" w:rsidP="00805B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937CD" w:rsidRPr="00805B6F">
        <w:rPr>
          <w:rFonts w:ascii="Times New Roman" w:hAnsi="Times New Roman" w:cs="Times New Roman"/>
          <w:sz w:val="28"/>
          <w:szCs w:val="28"/>
        </w:rPr>
        <w:t xml:space="preserve">7. </w:t>
      </w:r>
      <w:hyperlink r:id="rId11" w:history="1">
        <w:r w:rsidR="008937CD" w:rsidRPr="00805B6F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http://www.Corruption.ru</w:t>
        </w:r>
      </w:hyperlink>
    </w:p>
    <w:p w:rsidR="008937CD" w:rsidRPr="00805B6F" w:rsidRDefault="00805B6F" w:rsidP="00805B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937CD" w:rsidRPr="00805B6F">
        <w:rPr>
          <w:rFonts w:ascii="Times New Roman" w:hAnsi="Times New Roman" w:cs="Times New Roman"/>
          <w:sz w:val="28"/>
          <w:szCs w:val="28"/>
        </w:rPr>
        <w:t xml:space="preserve">8. </w:t>
      </w:r>
      <w:hyperlink r:id="rId12" w:history="1">
        <w:r w:rsidR="008937CD" w:rsidRPr="00805B6F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8937CD" w:rsidRPr="00805B6F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8937CD" w:rsidRPr="00805B6F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8937CD" w:rsidRPr="00805B6F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8937CD" w:rsidRPr="00805B6F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rudus</w:t>
        </w:r>
        <w:proofErr w:type="spellEnd"/>
        <w:r w:rsidR="008937CD" w:rsidRPr="00805B6F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8937CD" w:rsidRPr="00805B6F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8937CD" w:rsidRPr="00805B6F" w:rsidRDefault="00805B6F" w:rsidP="00805B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937CD" w:rsidRPr="00805B6F">
        <w:rPr>
          <w:rFonts w:ascii="Times New Roman" w:hAnsi="Times New Roman" w:cs="Times New Roman"/>
          <w:sz w:val="28"/>
          <w:szCs w:val="28"/>
        </w:rPr>
        <w:t xml:space="preserve">9. http://15kids.ru/articles/49.html </w:t>
      </w:r>
    </w:p>
    <w:p w:rsidR="008937CD" w:rsidRPr="00805B6F" w:rsidRDefault="00805B6F" w:rsidP="00805B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937CD" w:rsidRPr="00805B6F">
        <w:rPr>
          <w:rFonts w:ascii="Times New Roman" w:hAnsi="Times New Roman" w:cs="Times New Roman"/>
          <w:sz w:val="28"/>
          <w:szCs w:val="28"/>
        </w:rPr>
        <w:t>10. https://genproc.gov.ru/anticor/</w:t>
      </w:r>
    </w:p>
    <w:p w:rsidR="008937CD" w:rsidRPr="00805B6F" w:rsidRDefault="00805B6F" w:rsidP="00805B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937CD" w:rsidRPr="00805B6F">
        <w:rPr>
          <w:rFonts w:ascii="Times New Roman" w:hAnsi="Times New Roman" w:cs="Times New Roman"/>
          <w:sz w:val="28"/>
          <w:szCs w:val="28"/>
        </w:rPr>
        <w:t>11. https://rosmintrud.ru/ministry/anticorruption</w:t>
      </w:r>
    </w:p>
    <w:p w:rsidR="008937CD" w:rsidRPr="00805B6F" w:rsidRDefault="00805B6F" w:rsidP="00805B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86D4C" w:rsidRPr="00805B6F">
        <w:rPr>
          <w:rFonts w:ascii="Times New Roman" w:hAnsi="Times New Roman" w:cs="Times New Roman"/>
          <w:sz w:val="28"/>
          <w:szCs w:val="28"/>
        </w:rPr>
        <w:t xml:space="preserve">12. https://go.mail.ru/search_video </w:t>
      </w:r>
    </w:p>
    <w:p w:rsidR="00805B6F" w:rsidRDefault="00805B6F" w:rsidP="00BC0F9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0F9C" w:rsidRPr="00700A78" w:rsidRDefault="00BC6874" w:rsidP="00BC0F9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Маршрутный лист                       </w:t>
      </w:r>
      <w:r w:rsidR="00BC0F9C" w:rsidRPr="00700A78">
        <w:rPr>
          <w:rFonts w:ascii="Times New Roman" w:hAnsi="Times New Roman" w:cs="Times New Roman"/>
          <w:b/>
          <w:sz w:val="28"/>
          <w:szCs w:val="28"/>
          <w:u w:val="single"/>
        </w:rPr>
        <w:t>Команда 1</w:t>
      </w:r>
    </w:p>
    <w:tbl>
      <w:tblPr>
        <w:tblStyle w:val="a8"/>
        <w:tblW w:w="10173" w:type="dxa"/>
        <w:tblLook w:val="04A0"/>
      </w:tblPr>
      <w:tblGrid>
        <w:gridCol w:w="10173"/>
      </w:tblGrid>
      <w:tr w:rsidR="00BC0F9C" w:rsidTr="00CC5ECD">
        <w:trPr>
          <w:trHeight w:val="5666"/>
        </w:trPr>
        <w:tc>
          <w:tcPr>
            <w:tcW w:w="10173" w:type="dxa"/>
          </w:tcPr>
          <w:p w:rsidR="00BC0F9C" w:rsidRDefault="00CC020F" w:rsidP="009C7A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34" type="#_x0000_t66" style="position:absolute;margin-left:230.15pt;margin-top:170.1pt;width:76.9pt;height:38.25pt;z-index:251668480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029" type="#_x0000_t8" style="position:absolute;margin-left:307.05pt;margin-top:148.5pt;width:130pt;height:90.35pt;z-index:251663360">
                  <v:textbox style="mso-next-textbox:#_x0000_s1029">
                    <w:txbxContent>
                      <w:p w:rsidR="00BC0F9C" w:rsidRDefault="00BC0F9C" w:rsidP="00CC7E97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BC687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станция 4</w:t>
                        </w:r>
                      </w:p>
                      <w:p w:rsidR="00BC6874" w:rsidRPr="00BC6874" w:rsidRDefault="00CC7E97" w:rsidP="00CC7E97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баллы_____</w:t>
                        </w:r>
                      </w:p>
                      <w:p w:rsidR="00BC6874" w:rsidRPr="00BC6874" w:rsidRDefault="00BC6874" w:rsidP="00BC0F9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_x0000_s1028" type="#_x0000_t56" style="position:absolute;margin-left:139.15pt;margin-top:185.8pt;width:118.85pt;height:86.95pt;z-index:251662336">
                  <v:textbox style="mso-next-textbox:#_x0000_s1028">
                    <w:txbxContent>
                      <w:p w:rsidR="00BC0F9C" w:rsidRDefault="00BC0F9C" w:rsidP="00CC7E97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BC687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станция 5</w:t>
                        </w:r>
                      </w:p>
                      <w:p w:rsidR="00BC6874" w:rsidRPr="00BC6874" w:rsidRDefault="00BC6874" w:rsidP="00CC7E97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баллы____</w:t>
                        </w:r>
                      </w:p>
                      <w:p w:rsidR="00BC6874" w:rsidRPr="00BC6874" w:rsidRDefault="00BC6874" w:rsidP="00BC0F9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79" coordsize="21600,21600" o:spt="79" adj="7200,5400,3600,8100" path="m0@0l@3@0@3@2@1@2,10800,0@4@2@5@2@5@0,21600@0,21600,21600,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10800,0;0,@7;10800,21600;21600,@7" o:connectangles="270,180,90,0" textboxrect="0,@0,21600,21600"/>
                  <v:handles>
                    <v:h position="topLeft,#0" yrange="@2,21600"/>
                    <v:h position="#1,topLeft" xrange="0,@3"/>
                    <v:h position="#3,#2" xrange="@1,10800" yrange="0,@0"/>
                  </v:handles>
                </v:shapetype>
                <v:shape id="_x0000_s1027" type="#_x0000_t79" style="position:absolute;margin-left:8.35pt;margin-top:143.1pt;width:101.2pt;height:95.75pt;z-index:251661312">
                  <v:textbox style="mso-next-textbox:#_x0000_s1027">
                    <w:txbxContent>
                      <w:p w:rsidR="00BC0F9C" w:rsidRPr="002C5281" w:rsidRDefault="00BC0F9C" w:rsidP="00BC0F9C">
                        <w:pPr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  <w:r w:rsidRPr="002C5281">
                          <w:rPr>
                            <w:b/>
                            <w:sz w:val="44"/>
                            <w:szCs w:val="44"/>
                          </w:rPr>
                          <w:t>старт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oundrect id="_x0000_s1026" style="position:absolute;margin-left:-1.15pt;margin-top:81.5pt;width:126.3pt;height:61.6pt;z-index:251660288" arcsize="10923f">
                  <v:textbox style="mso-next-textbox:#_x0000_s1026">
                    <w:txbxContent>
                      <w:p w:rsidR="00BC0F9C" w:rsidRPr="00BC6874" w:rsidRDefault="00BC0F9C" w:rsidP="00CC7E97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BC687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станция</w:t>
                        </w:r>
                        <w:r w:rsidR="00BC687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Pr="00BC687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1</w:t>
                        </w:r>
                      </w:p>
                      <w:p w:rsidR="00BC0F9C" w:rsidRPr="00BC6874" w:rsidRDefault="00BC6874" w:rsidP="00CC7E97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BC6874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баллы_______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_x0000_s1031" type="#_x0000_t103" style="position:absolute;margin-left:432.05pt;margin-top:100.3pt;width:57.75pt;height:95.65pt;z-index:251665408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_x0000_s1032" type="#_x0000_t4" style="position:absolute;margin-left:334.9pt;margin-top:15.5pt;width:154.9pt;height:90.25pt;z-index:251666432">
                  <v:textbox style="mso-next-textbox:#_x0000_s1032">
                    <w:txbxContent>
                      <w:p w:rsidR="00BC0F9C" w:rsidRDefault="00BC0F9C" w:rsidP="00CC7E97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BC687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станция 3</w:t>
                        </w:r>
                      </w:p>
                      <w:p w:rsidR="00BC6874" w:rsidRPr="00BC6874" w:rsidRDefault="00BC6874" w:rsidP="00CC7E97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BC6874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баллы_______</w:t>
                        </w:r>
                      </w:p>
                      <w:p w:rsidR="00BC6874" w:rsidRPr="00BC6874" w:rsidRDefault="00BC6874" w:rsidP="00BC0F9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3" type="#_x0000_t13" style="position:absolute;margin-left:266.15pt;margin-top:23.45pt;width:76.9pt;height:38.25pt;z-index:251667456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_x0000_s1030" type="#_x0000_t22" style="position:absolute;margin-left:163.8pt;margin-top:4.4pt;width:94.2pt;height:84.95pt;z-index:251664384">
                  <v:textbox style="mso-next-textbox:#_x0000_s1030">
                    <w:txbxContent>
                      <w:p w:rsidR="00BC0F9C" w:rsidRDefault="00BC0F9C" w:rsidP="00CC7E97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BC687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станция 2</w:t>
                        </w:r>
                      </w:p>
                      <w:p w:rsidR="00BC6874" w:rsidRPr="00BC6874" w:rsidRDefault="00BC6874" w:rsidP="00CC7E97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BC6874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баллы_______</w:t>
                        </w:r>
                      </w:p>
                      <w:p w:rsidR="00BC6874" w:rsidRPr="00BC6874" w:rsidRDefault="00BC6874" w:rsidP="00BC0F9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91" coordsize="21600,21600" o:spt="91" adj="15126,2912" path="m21600,6079l@0,0@0@1,12427@1qx,12158l,21600@4,21600@4,12158qy12427@2l@0@2@0,12158xe">
                  <v:stroke joinstyle="miter"/>
                  <v:formulas>
                    <v:f eqn="val #0"/>
                    <v:f eqn="val #1"/>
                    <v:f eqn="sum 12158 0 #1"/>
                    <v:f eqn="sum @2 0 #1"/>
                    <v:f eqn="prod @3 32768 32059"/>
                    <v:f eqn="prod @4 1 2"/>
                    <v:f eqn="sum 21600 0 #0"/>
                    <v:f eqn="prod @6 #1 6079"/>
                    <v:f eqn="sum @7 #0 0"/>
                  </v:formulas>
                  <v:path o:connecttype="custom" o:connectlocs="@0,0;@0,12158;@5,21600;21600,6079" o:connectangles="270,90,90,0" textboxrect="12427,@1,@8,@2;0,12158,@4,21600"/>
                  <v:handles>
                    <v:h position="#0,#1" xrange="12427,21600" yrange="0,6079"/>
                  </v:handles>
                </v:shapetype>
                <v:shape id="_x0000_s1035" type="#_x0000_t91" style="position:absolute;margin-left:91.85pt;margin-top:13.25pt;width:64.15pt;height:68.25pt;z-index:251669504"/>
              </w:pict>
            </w:r>
          </w:p>
        </w:tc>
      </w:tr>
      <w:tr w:rsidR="00BC0F9C" w:rsidTr="00CC5ECD">
        <w:trPr>
          <w:trHeight w:val="7850"/>
        </w:trPr>
        <w:tc>
          <w:tcPr>
            <w:tcW w:w="10173" w:type="dxa"/>
          </w:tcPr>
          <w:p w:rsidR="00BC0F9C" w:rsidRDefault="00CC020F" w:rsidP="009C7A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2" type="#_x0000_t4" style="position:absolute;margin-left:327.55pt;margin-top:9.35pt;width:154.9pt;height:90.25pt;z-index:251676672;mso-position-horizontal-relative:text;mso-position-vertical-relative:text">
                  <v:textbox style="mso-next-textbox:#_x0000_s1042">
                    <w:txbxContent>
                      <w:p w:rsidR="00BC6874" w:rsidRPr="00BC6874" w:rsidRDefault="00BC0F9C" w:rsidP="00BC6874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BC687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станция 3</w:t>
                        </w:r>
                        <w:r w:rsidR="00BC6874" w:rsidRPr="00BC6874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баллы_______</w:t>
                        </w:r>
                      </w:p>
                      <w:p w:rsidR="00BC0F9C" w:rsidRPr="00BC6874" w:rsidRDefault="00BC0F9C" w:rsidP="00BC0F9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BC0F9C" w:rsidRPr="00BC6874" w:rsidRDefault="00BC6874" w:rsidP="009C7A44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C687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Маршрутный лист                     </w:t>
            </w:r>
            <w:r w:rsidR="00BC0F9C" w:rsidRPr="00BC687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Команда 2</w:t>
            </w:r>
          </w:p>
          <w:p w:rsidR="00BC0F9C" w:rsidRDefault="00CC020F" w:rsidP="009C7A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0" type="#_x0000_t22" style="position:absolute;margin-left:163.8pt;margin-top:7.9pt;width:94.2pt;height:84.95pt;z-index:251674624">
                  <v:textbox style="mso-next-textbox:#_x0000_s1040">
                    <w:txbxContent>
                      <w:p w:rsidR="00BC6874" w:rsidRPr="00BC6874" w:rsidRDefault="00BC0F9C" w:rsidP="00BC6874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BC687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станция 2</w:t>
                        </w:r>
                        <w:r w:rsidR="00BC6874" w:rsidRPr="00BC6874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баллы_______</w:t>
                        </w:r>
                      </w:p>
                      <w:p w:rsidR="00BC0F9C" w:rsidRPr="00BC6874" w:rsidRDefault="00BC0F9C" w:rsidP="00BC0F9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BC0F9C" w:rsidRDefault="00CC020F" w:rsidP="009C7A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3" type="#_x0000_t13" style="position:absolute;margin-left:266.15pt;margin-top:8.95pt;width:76.9pt;height:38.25pt;z-index:251677696"/>
              </w:pict>
            </w:r>
          </w:p>
          <w:p w:rsidR="00BC0F9C" w:rsidRDefault="00CC020F" w:rsidP="009C7A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8" type="#_x0000_t56" style="position:absolute;margin-left:143.2pt;margin-top:188.4pt;width:118.85pt;height:86.95pt;z-index:251672576">
                  <v:textbox style="mso-next-textbox:#_x0000_s1038">
                    <w:txbxContent>
                      <w:p w:rsidR="00BC6874" w:rsidRPr="00BC6874" w:rsidRDefault="00BC0F9C" w:rsidP="00BC6874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BC687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станция 5</w:t>
                        </w:r>
                        <w:r w:rsidR="00BC6874" w:rsidRPr="00BC6874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="00BC6874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баллы____</w:t>
                        </w:r>
                      </w:p>
                      <w:p w:rsidR="00BC0F9C" w:rsidRPr="00BC6874" w:rsidRDefault="00BC0F9C" w:rsidP="00BC0F9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4" type="#_x0000_t66" style="position:absolute;margin-left:230.15pt;margin-top:161.1pt;width:76.9pt;height:38.25pt;z-index:251678720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9" type="#_x0000_t8" style="position:absolute;margin-left:294.95pt;margin-top:117.05pt;width:130pt;height:90.35pt;z-index:251673600">
                  <v:textbox style="mso-next-textbox:#_x0000_s1039">
                    <w:txbxContent>
                      <w:p w:rsidR="00BC6874" w:rsidRPr="00BC6874" w:rsidRDefault="00BC0F9C" w:rsidP="00BC6874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BC687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станция 4</w:t>
                        </w:r>
                        <w:r w:rsidR="00BC6874" w:rsidRPr="00BC6874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="00BC6874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баллы_____</w:t>
                        </w:r>
                      </w:p>
                      <w:p w:rsidR="00BC0F9C" w:rsidRPr="00BC6874" w:rsidRDefault="00BC0F9C" w:rsidP="00BC0F9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7" type="#_x0000_t79" style="position:absolute;margin-left:8.35pt;margin-top:148.4pt;width:101.2pt;height:95.75pt;z-index:251671552">
                  <v:textbox style="mso-next-textbox:#_x0000_s1037">
                    <w:txbxContent>
                      <w:p w:rsidR="00BC0F9C" w:rsidRPr="002C5281" w:rsidRDefault="00BC0F9C" w:rsidP="00BC0F9C">
                        <w:pPr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  <w:r w:rsidRPr="002C5281">
                          <w:rPr>
                            <w:b/>
                            <w:sz w:val="44"/>
                            <w:szCs w:val="44"/>
                          </w:rPr>
                          <w:t>старт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oundrect id="_x0000_s1036" style="position:absolute;margin-left:-1.15pt;margin-top:86.8pt;width:126.3pt;height:61.6pt;z-index:251670528" arcsize="10923f">
                  <v:textbox style="mso-next-textbox:#_x0000_s1036">
                    <w:txbxContent>
                      <w:p w:rsidR="00BC6874" w:rsidRPr="00BC6874" w:rsidRDefault="00BC0F9C" w:rsidP="00BC6874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BC687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станция</w:t>
                        </w:r>
                        <w:r w:rsidR="00BC687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Pr="00BC687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1</w:t>
                        </w:r>
                        <w:r w:rsidR="00BC6874" w:rsidRPr="00BC6874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баллы_______</w:t>
                        </w:r>
                      </w:p>
                      <w:p w:rsidR="00BC0F9C" w:rsidRPr="00BC6874" w:rsidRDefault="00BC0F9C" w:rsidP="00BC0F9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BC0F9C" w:rsidRDefault="00BC0F9C" w:rsidP="00BC0F9C"/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1" type="#_x0000_t103" style="position:absolute;margin-left:428.8pt;margin-top:42.65pt;width:57.75pt;height:95.65pt;z-index:251675648"/>
              </w:pict>
            </w:r>
            <w:r w:rsidRPr="00CC020F">
              <w:rPr>
                <w:rFonts w:ascii="Times New Roman" w:hAnsi="Times New Roman" w:cs="Times New Roman"/>
                <w:noProof/>
                <w:color w:val="FFFF00"/>
                <w:sz w:val="28"/>
                <w:szCs w:val="28"/>
                <w:lang w:eastAsia="ru-RU"/>
              </w:rPr>
              <w:pict>
                <v:shape id="_x0000_s1045" type="#_x0000_t91" style="position:absolute;margin-left:91.85pt;margin-top:13.25pt;width:64.15pt;height:68.25pt;z-index:251679744"/>
              </w:pict>
            </w:r>
          </w:p>
        </w:tc>
      </w:tr>
    </w:tbl>
    <w:p w:rsidR="004423EA" w:rsidRDefault="004423EA" w:rsidP="00052F95">
      <w:pPr>
        <w:spacing w:after="0" w:line="360" w:lineRule="auto"/>
        <w:rPr>
          <w:sz w:val="28"/>
          <w:szCs w:val="28"/>
        </w:rPr>
      </w:pPr>
    </w:p>
    <w:p w:rsidR="00752661" w:rsidRDefault="00752661" w:rsidP="007711F8">
      <w:pPr>
        <w:spacing w:after="0" w:line="48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52661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752661" w:rsidRDefault="00752661" w:rsidP="007711F8">
      <w:pPr>
        <w:spacing w:after="0" w:line="48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5266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фото</w:t>
      </w:r>
      <w:r w:rsidR="0090614D">
        <w:rPr>
          <w:rFonts w:ascii="Times New Roman" w:hAnsi="Times New Roman" w:cs="Times New Roman"/>
          <w:b/>
          <w:sz w:val="28"/>
          <w:szCs w:val="28"/>
        </w:rPr>
        <w:t>графии</w:t>
      </w:r>
      <w:r>
        <w:rPr>
          <w:rFonts w:ascii="Times New Roman" w:hAnsi="Times New Roman" w:cs="Times New Roman"/>
          <w:b/>
          <w:sz w:val="28"/>
          <w:szCs w:val="28"/>
        </w:rPr>
        <w:t xml:space="preserve"> мероприятия </w:t>
      </w:r>
    </w:p>
    <w:p w:rsidR="007711F8" w:rsidRDefault="003D6079" w:rsidP="007711F8">
      <w:pPr>
        <w:spacing w:after="0" w:line="48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79930" cy="1415203"/>
            <wp:effectExtent l="19050" t="0" r="1270" b="0"/>
            <wp:docPr id="32" name="Рисунок 11" descr="C:\Users\Света\Desktop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а\Desktop\DSC_00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748" cy="141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1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526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00225" cy="1407319"/>
            <wp:effectExtent l="19050" t="0" r="9525" b="0"/>
            <wp:docPr id="2" name="Рисунок 2" descr="C:\Users\Света\Desktop\IMG_20191029_11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IMG_20191029_1153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0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1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526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94017" cy="1409700"/>
            <wp:effectExtent l="19050" t="0" r="6233" b="0"/>
            <wp:docPr id="3" name="Рисунок 3" descr="C:\Users\Света\Desktop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DSC_00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501" cy="141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6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6452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34229" cy="1409700"/>
            <wp:effectExtent l="19050" t="0" r="8871" b="0"/>
            <wp:docPr id="26" name="Рисунок 5" descr="C:\Users\Света\Desktop\IMG_20191029_11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IMG_20191029_114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718" cy="141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1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28824" cy="1409700"/>
            <wp:effectExtent l="19050" t="0" r="0" b="0"/>
            <wp:docPr id="28" name="Рисунок 7" descr="C:\Users\Света\Desktop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DSC_0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624" cy="140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1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27007" cy="1400175"/>
            <wp:effectExtent l="19050" t="0" r="0" b="0"/>
            <wp:docPr id="29" name="Рисунок 8" descr="C:\Users\Света\Desktop\IMG_20191029_12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Desktop\IMG_20191029_1207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265" cy="140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79774" cy="1390650"/>
            <wp:effectExtent l="19050" t="0" r="1426" b="0"/>
            <wp:docPr id="30" name="Рисунок 9" descr="C:\Users\Света\Desktop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а\Desktop\DSC_00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306" cy="139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711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62125" cy="1400175"/>
            <wp:effectExtent l="19050" t="0" r="9525" b="0"/>
            <wp:docPr id="31" name="Рисунок 10" descr="C:\Users\Света\Desktop\IMG_20191029_12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а\Desktop\IMG_20191029_1215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1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85963" cy="1390650"/>
            <wp:effectExtent l="19050" t="0" r="0" b="0"/>
            <wp:docPr id="33" name="Рисунок 12" descr="C:\Users\Света\Desktop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а\Desktop\DSC_00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963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6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7711F8" w:rsidRDefault="00752661" w:rsidP="007711F8">
      <w:pPr>
        <w:spacing w:after="0" w:line="48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85950" cy="1504950"/>
            <wp:effectExtent l="19050" t="0" r="0" b="0"/>
            <wp:docPr id="7" name="Рисунок 7" descr="C:\Users\Света\Desktop\IMG_20191029_12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IMG_20191029_1209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847" cy="150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0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76450" cy="1495425"/>
            <wp:effectExtent l="19050" t="0" r="0" b="0"/>
            <wp:docPr id="8" name="Рисунок 8" descr="C:\Users\Света\Desktop\IMG_20191029_11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Desktop\IMG_20191029_1154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49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20875" cy="1495425"/>
            <wp:effectExtent l="19050" t="0" r="3175" b="0"/>
            <wp:docPr id="10" name="Рисунок 10" descr="C:\Users\Света\Desktop\IMG_20191029_12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а\Desktop\IMG_20191029_1208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92" cy="149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71675" cy="1502980"/>
            <wp:effectExtent l="19050" t="0" r="9525" b="0"/>
            <wp:docPr id="12" name="Рисунок 12" descr="C:\Users\Света\Desktop\IMG_20191029_11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а\Desktop\IMG_20191029_1141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813" cy="150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6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54530" cy="1503045"/>
            <wp:effectExtent l="19050" t="0" r="7620" b="0"/>
            <wp:docPr id="13" name="Рисунок 13" descr="C:\Users\Света\Desktop\IMG_20191029_12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а\Desktop\IMG_20191029_1208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036" cy="150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6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85950" cy="1500188"/>
            <wp:effectExtent l="19050" t="0" r="0" b="0"/>
            <wp:docPr id="14" name="Рисунок 14" descr="C:\Users\Света\Desktop\IMG_20191029_11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а\Desktop\IMG_20191029_1154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0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90725" cy="1588294"/>
            <wp:effectExtent l="19050" t="0" r="9525" b="0"/>
            <wp:docPr id="15" name="Рисунок 15" descr="C:\Users\Света\Desktop\IMG_20191029_12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а\Desktop\IMG_20191029_1216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8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1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12950" cy="1595438"/>
            <wp:effectExtent l="19050" t="0" r="6350" b="0"/>
            <wp:docPr id="16" name="Рисунок 16" descr="C:\Users\Света\Desktop\IMG_20191029_12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а\Desktop\IMG_20191029_1215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544" cy="159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1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446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13067" cy="1590675"/>
            <wp:effectExtent l="19050" t="0" r="0" b="0"/>
            <wp:docPr id="39" name="Рисунок 14" descr="C:\Users\Света\Desktop\IMG_20191029_12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а\Desktop\IMG_20191029_1207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9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6E5" w:rsidRPr="007446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85950" cy="1547813"/>
            <wp:effectExtent l="19050" t="0" r="0" b="0"/>
            <wp:docPr id="40" name="Рисунок 22" descr="C:\Users\Света\Desktop\IMG_20191029_11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а\Desktop\IMG_20191029_1141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6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711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446E5" w:rsidRPr="007446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79600" cy="1552575"/>
            <wp:effectExtent l="19050" t="0" r="6350" b="0"/>
            <wp:docPr id="41" name="Рисунок 21" descr="C:\Users\Света\Desktop\IMG_20191029_12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а\Desktop\IMG_20191029_1207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87" cy="155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6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3D6079" w:rsidRPr="003D60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06295" cy="1551459"/>
            <wp:effectExtent l="19050" t="0" r="8255" b="0"/>
            <wp:docPr id="36" name="Рисунок 4" descr="C:\Users\Света\Desktop\DSC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DSC_007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67" cy="155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1F8" w:rsidRDefault="007446E5" w:rsidP="007711F8">
      <w:pPr>
        <w:spacing w:after="0" w:line="48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446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93721" cy="1543050"/>
            <wp:effectExtent l="19050" t="0" r="1779" b="0"/>
            <wp:docPr id="42" name="Рисунок 4" descr="C:\Users\Света\Desktop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DSC_00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721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526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79600" cy="1543050"/>
            <wp:effectExtent l="19050" t="0" r="6350" b="0"/>
            <wp:docPr id="17" name="Рисунок 17" descr="C:\Users\Света\Desktop\IMG_20191029_11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а\Desktop\IMG_20191029_1153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711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44370" cy="1547559"/>
            <wp:effectExtent l="19050" t="0" r="0" b="0"/>
            <wp:docPr id="43" name="Рисунок 15" descr="C:\Users\Света\Desktop\IMG_20191029_12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а\Desktop\IMG_20191029_1210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410" cy="155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1F8" w:rsidRDefault="00752661" w:rsidP="007711F8">
      <w:pPr>
        <w:spacing w:after="0" w:line="48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90725" cy="1400175"/>
            <wp:effectExtent l="19050" t="0" r="9525" b="0"/>
            <wp:docPr id="18" name="Рисунок 18" descr="C:\Users\Света\Desktop\IMG_20191029_12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а\Desktop\IMG_20191029_1207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6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3D6079" w:rsidRPr="003D60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85950" cy="1397652"/>
            <wp:effectExtent l="19050" t="0" r="0" b="0"/>
            <wp:docPr id="34" name="Рисунок 5" descr="C:\Users\Света\Desktop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DSC_007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9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6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3D6079" w:rsidRPr="003D60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47115" cy="1390650"/>
            <wp:effectExtent l="19050" t="0" r="0" b="0"/>
            <wp:docPr id="35" name="Рисунок 6" descr="C:\Users\Света\Desktop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DSC_007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197" cy="140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64525A" w:rsidRDefault="007446E5" w:rsidP="007711F8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46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43100" cy="1405389"/>
            <wp:effectExtent l="19050" t="0" r="0" b="0"/>
            <wp:docPr id="37" name="Рисунок 9" descr="C:\Users\Света\Desktop\IMG_20191029_12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а\Desktop\IMG_20191029_12113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307" cy="141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1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7526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51289" cy="1409700"/>
            <wp:effectExtent l="19050" t="0" r="0" b="0"/>
            <wp:docPr id="19" name="Рисунок 19" descr="C:\Users\Света\Desktop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а\Desktop\DSC_007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89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61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90614D" w:rsidRPr="009061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79776" cy="1409700"/>
            <wp:effectExtent l="19050" t="0" r="1424" b="0"/>
            <wp:docPr id="1" name="Рисунок 20" descr="C:\Users\Света\Desktop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а\Desktop\DSC_007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776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61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64525A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52661" w:rsidRPr="00752661" w:rsidRDefault="00752661" w:rsidP="007711F8">
      <w:pPr>
        <w:spacing w:after="0" w:line="48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752661" w:rsidRPr="00752661" w:rsidSect="00752661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B352EF"/>
    <w:multiLevelType w:val="hybridMultilevel"/>
    <w:tmpl w:val="B4B2BCF4"/>
    <w:lvl w:ilvl="0" w:tplc="844AA66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E05CE3"/>
    <w:multiLevelType w:val="hybridMultilevel"/>
    <w:tmpl w:val="16C4C89E"/>
    <w:lvl w:ilvl="0" w:tplc="1D8A9F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53C49F4"/>
    <w:multiLevelType w:val="hybridMultilevel"/>
    <w:tmpl w:val="5E68443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442F58"/>
    <w:multiLevelType w:val="hybridMultilevel"/>
    <w:tmpl w:val="F28452A4"/>
    <w:lvl w:ilvl="0" w:tplc="C1B00F00">
      <w:start w:val="1"/>
      <w:numFmt w:val="decimal"/>
      <w:lvlText w:val="%1."/>
      <w:lvlJc w:val="left"/>
      <w:pPr>
        <w:ind w:left="212" w:hanging="286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</w:rPr>
    </w:lvl>
    <w:lvl w:ilvl="1" w:tplc="DB8E52A6">
      <w:numFmt w:val="bullet"/>
      <w:lvlText w:val="•"/>
      <w:lvlJc w:val="left"/>
      <w:pPr>
        <w:ind w:left="1216" w:hanging="286"/>
      </w:pPr>
      <w:rPr>
        <w:rFonts w:hint="default"/>
      </w:rPr>
    </w:lvl>
    <w:lvl w:ilvl="2" w:tplc="1EA4ED08">
      <w:numFmt w:val="bullet"/>
      <w:lvlText w:val="•"/>
      <w:lvlJc w:val="left"/>
      <w:pPr>
        <w:ind w:left="2213" w:hanging="286"/>
      </w:pPr>
      <w:rPr>
        <w:rFonts w:hint="default"/>
      </w:rPr>
    </w:lvl>
    <w:lvl w:ilvl="3" w:tplc="CB308E22">
      <w:numFmt w:val="bullet"/>
      <w:lvlText w:val="•"/>
      <w:lvlJc w:val="left"/>
      <w:pPr>
        <w:ind w:left="3209" w:hanging="286"/>
      </w:pPr>
      <w:rPr>
        <w:rFonts w:hint="default"/>
      </w:rPr>
    </w:lvl>
    <w:lvl w:ilvl="4" w:tplc="15224186">
      <w:numFmt w:val="bullet"/>
      <w:lvlText w:val="•"/>
      <w:lvlJc w:val="left"/>
      <w:pPr>
        <w:ind w:left="4206" w:hanging="286"/>
      </w:pPr>
      <w:rPr>
        <w:rFonts w:hint="default"/>
      </w:rPr>
    </w:lvl>
    <w:lvl w:ilvl="5" w:tplc="31CCB15C">
      <w:numFmt w:val="bullet"/>
      <w:lvlText w:val="•"/>
      <w:lvlJc w:val="left"/>
      <w:pPr>
        <w:ind w:left="5203" w:hanging="286"/>
      </w:pPr>
      <w:rPr>
        <w:rFonts w:hint="default"/>
      </w:rPr>
    </w:lvl>
    <w:lvl w:ilvl="6" w:tplc="C18218C0">
      <w:numFmt w:val="bullet"/>
      <w:lvlText w:val="•"/>
      <w:lvlJc w:val="left"/>
      <w:pPr>
        <w:ind w:left="6199" w:hanging="286"/>
      </w:pPr>
      <w:rPr>
        <w:rFonts w:hint="default"/>
      </w:rPr>
    </w:lvl>
    <w:lvl w:ilvl="7" w:tplc="C7C8B9AA">
      <w:numFmt w:val="bullet"/>
      <w:lvlText w:val="•"/>
      <w:lvlJc w:val="left"/>
      <w:pPr>
        <w:ind w:left="7196" w:hanging="286"/>
      </w:pPr>
      <w:rPr>
        <w:rFonts w:hint="default"/>
      </w:rPr>
    </w:lvl>
    <w:lvl w:ilvl="8" w:tplc="4786629E">
      <w:numFmt w:val="bullet"/>
      <w:lvlText w:val="•"/>
      <w:lvlJc w:val="left"/>
      <w:pPr>
        <w:ind w:left="8193" w:hanging="286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52F95"/>
    <w:rsid w:val="00052F95"/>
    <w:rsid w:val="000700C9"/>
    <w:rsid w:val="00086D4C"/>
    <w:rsid w:val="000D582D"/>
    <w:rsid w:val="003D6079"/>
    <w:rsid w:val="004423EA"/>
    <w:rsid w:val="0064525A"/>
    <w:rsid w:val="00676525"/>
    <w:rsid w:val="006B36F1"/>
    <w:rsid w:val="00706F2A"/>
    <w:rsid w:val="007446E5"/>
    <w:rsid w:val="00752661"/>
    <w:rsid w:val="007711F8"/>
    <w:rsid w:val="00805B6F"/>
    <w:rsid w:val="008937CD"/>
    <w:rsid w:val="0090614D"/>
    <w:rsid w:val="00916C45"/>
    <w:rsid w:val="00971E7F"/>
    <w:rsid w:val="00A27C44"/>
    <w:rsid w:val="00B07AE9"/>
    <w:rsid w:val="00BC0F9C"/>
    <w:rsid w:val="00BC6874"/>
    <w:rsid w:val="00C40D54"/>
    <w:rsid w:val="00CC020F"/>
    <w:rsid w:val="00CC5ECD"/>
    <w:rsid w:val="00CC7E97"/>
    <w:rsid w:val="00DD4C1A"/>
    <w:rsid w:val="00EA4428"/>
    <w:rsid w:val="00F0708A"/>
    <w:rsid w:val="00F31B27"/>
    <w:rsid w:val="00FA1834"/>
    <w:rsid w:val="00FB0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F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52F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3">
    <w:name w:val="Strong"/>
    <w:basedOn w:val="a0"/>
    <w:uiPriority w:val="99"/>
    <w:qFormat/>
    <w:rsid w:val="00052F95"/>
    <w:rPr>
      <w:b/>
      <w:bCs/>
    </w:rPr>
  </w:style>
  <w:style w:type="paragraph" w:customStyle="1" w:styleId="c10c2">
    <w:name w:val="c10 c2"/>
    <w:basedOn w:val="a"/>
    <w:rsid w:val="00052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11">
    <w:name w:val="c0 c11"/>
    <w:basedOn w:val="a0"/>
    <w:rsid w:val="00052F95"/>
  </w:style>
  <w:style w:type="paragraph" w:customStyle="1" w:styleId="c9c2">
    <w:name w:val="c9 c2"/>
    <w:basedOn w:val="a"/>
    <w:rsid w:val="00052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52F95"/>
  </w:style>
  <w:style w:type="paragraph" w:styleId="a4">
    <w:name w:val="List Paragraph"/>
    <w:basedOn w:val="a"/>
    <w:uiPriority w:val="1"/>
    <w:qFormat/>
    <w:rsid w:val="00052F95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basedOn w:val="a0"/>
    <w:link w:val="a6"/>
    <w:locked/>
    <w:rsid w:val="00F0708A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6">
    <w:name w:val="No Spacing"/>
    <w:link w:val="a5"/>
    <w:qFormat/>
    <w:rsid w:val="00F0708A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a7">
    <w:name w:val="Hyperlink"/>
    <w:basedOn w:val="a0"/>
    <w:uiPriority w:val="99"/>
    <w:unhideWhenUsed/>
    <w:rsid w:val="00FA1834"/>
    <w:rPr>
      <w:color w:val="0000FF"/>
      <w:u w:val="single"/>
    </w:rPr>
  </w:style>
  <w:style w:type="table" w:styleId="a8">
    <w:name w:val="Table Grid"/>
    <w:basedOn w:val="a1"/>
    <w:uiPriority w:val="59"/>
    <w:rsid w:val="00BC0F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D5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58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o34.minjust.ru/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hyperlink" Target="http://law.edu.ru-" TargetMode="External"/><Relationship Id="rId12" Type="http://schemas.openxmlformats.org/officeDocument/2006/relationships/hyperlink" Target="http://www.rudus.ru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hyperlink" Target="http://www.Corruption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image" Target="media/image1.emf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://www.uznai-prezidenta.ru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gtmarket.ru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2287</Words>
  <Characters>13039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12</cp:revision>
  <cp:lastPrinted>2019-10-29T05:32:00Z</cp:lastPrinted>
  <dcterms:created xsi:type="dcterms:W3CDTF">2019-10-27T14:55:00Z</dcterms:created>
  <dcterms:modified xsi:type="dcterms:W3CDTF">2019-10-30T16:43:00Z</dcterms:modified>
</cp:coreProperties>
</file>