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EC8CB" w14:textId="77777777" w:rsidR="00FD3CD0" w:rsidRPr="000236F2" w:rsidRDefault="00FD3CD0" w:rsidP="00FD3CD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0236F2">
        <w:rPr>
          <w:rFonts w:eastAsia="Times New Roman" w:cs="Times New Roman"/>
          <w:b/>
          <w:sz w:val="28"/>
          <w:szCs w:val="28"/>
          <w:lang w:eastAsia="ru-RU"/>
        </w:rPr>
        <w:t>ТЕХНОЛОГИЧЕСКАЯ КАРТА</w:t>
      </w:r>
      <w:r w:rsidRPr="000236F2">
        <w:rPr>
          <w:rFonts w:eastAsia="Times New Roman" w:cs="Times New Roman"/>
          <w:b/>
          <w:sz w:val="28"/>
          <w:szCs w:val="28"/>
          <w:lang w:eastAsia="ru-RU"/>
        </w:rPr>
        <w:br/>
        <w:t>конструирования урока</w:t>
      </w:r>
    </w:p>
    <w:tbl>
      <w:tblPr>
        <w:tblStyle w:val="11"/>
        <w:tblW w:w="0" w:type="auto"/>
        <w:tblInd w:w="-1026" w:type="dxa"/>
        <w:tblLook w:val="04A0" w:firstRow="1" w:lastRow="0" w:firstColumn="1" w:lastColumn="0" w:noHBand="0" w:noVBand="1"/>
      </w:tblPr>
      <w:tblGrid>
        <w:gridCol w:w="4215"/>
        <w:gridCol w:w="896"/>
        <w:gridCol w:w="2294"/>
        <w:gridCol w:w="1525"/>
        <w:gridCol w:w="165"/>
        <w:gridCol w:w="1501"/>
      </w:tblGrid>
      <w:tr w:rsidR="00FD3CD0" w:rsidRPr="000236F2" w14:paraId="1DE405F2" w14:textId="77777777" w:rsidTr="00A07C10">
        <w:tc>
          <w:tcPr>
            <w:tcW w:w="10596" w:type="dxa"/>
            <w:gridSpan w:val="6"/>
          </w:tcPr>
          <w:p w14:paraId="5C49FFB7" w14:textId="77777777" w:rsidR="00FD3CD0" w:rsidRPr="000236F2" w:rsidRDefault="00FD3CD0" w:rsidP="00EB4FF2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0236F2">
              <w:rPr>
                <w:rFonts w:eastAsia="Calibri" w:cs="Times New Roman"/>
                <w:b/>
                <w:sz w:val="28"/>
                <w:szCs w:val="28"/>
              </w:rPr>
              <w:t>ОБЩАЯ ЧАСТЬ</w:t>
            </w:r>
          </w:p>
        </w:tc>
      </w:tr>
      <w:tr w:rsidR="00FD3CD0" w:rsidRPr="0061299B" w14:paraId="7D382C41" w14:textId="77777777" w:rsidTr="00A07C10">
        <w:trPr>
          <w:trHeight w:val="715"/>
        </w:trPr>
        <w:tc>
          <w:tcPr>
            <w:tcW w:w="4215" w:type="dxa"/>
            <w:vAlign w:val="center"/>
          </w:tcPr>
          <w:p w14:paraId="4FC4CF0F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>Предмет</w:t>
            </w:r>
          </w:p>
        </w:tc>
        <w:tc>
          <w:tcPr>
            <w:tcW w:w="3190" w:type="dxa"/>
            <w:gridSpan w:val="2"/>
            <w:vAlign w:val="bottom"/>
          </w:tcPr>
          <w:p w14:paraId="4C484A7D" w14:textId="77777777" w:rsidR="00FD3CD0" w:rsidRPr="0061299B" w:rsidRDefault="00FD3CD0" w:rsidP="00EB4FF2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>Обучение грамоте</w:t>
            </w:r>
          </w:p>
          <w:p w14:paraId="0C5E87A9" w14:textId="77777777" w:rsidR="00FD3CD0" w:rsidRPr="0061299B" w:rsidRDefault="00FD3CD0" w:rsidP="00EB4FF2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690" w:type="dxa"/>
            <w:gridSpan w:val="2"/>
            <w:vAlign w:val="center"/>
          </w:tcPr>
          <w:p w14:paraId="2187279A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>Класс</w:t>
            </w:r>
          </w:p>
        </w:tc>
        <w:tc>
          <w:tcPr>
            <w:tcW w:w="1501" w:type="dxa"/>
            <w:vAlign w:val="center"/>
          </w:tcPr>
          <w:p w14:paraId="5907042E" w14:textId="77777777" w:rsidR="00FD3CD0" w:rsidRPr="0061299B" w:rsidRDefault="00FD3CD0" w:rsidP="00EB4FF2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  <w:tr w:rsidR="00FD3CD0" w:rsidRPr="0061299B" w14:paraId="7775578A" w14:textId="77777777" w:rsidTr="00A07C10">
        <w:trPr>
          <w:trHeight w:val="587"/>
        </w:trPr>
        <w:tc>
          <w:tcPr>
            <w:tcW w:w="4215" w:type="dxa"/>
            <w:vAlign w:val="center"/>
          </w:tcPr>
          <w:p w14:paraId="6F06A7C1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>Тема урока</w:t>
            </w:r>
          </w:p>
          <w:p w14:paraId="6D5E97EA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5"/>
            <w:vAlign w:val="center"/>
          </w:tcPr>
          <w:p w14:paraId="60F6CF23" w14:textId="77777777" w:rsidR="00FD3CD0" w:rsidRPr="00CB1C45" w:rsidRDefault="00CB1C45" w:rsidP="00EB4FF2">
            <w:pPr>
              <w:rPr>
                <w:rFonts w:cs="Times New Roman"/>
                <w:sz w:val="24"/>
                <w:szCs w:val="24"/>
              </w:rPr>
            </w:pPr>
            <w:bookmarkStart w:id="0" w:name="_GoBack"/>
            <w:r w:rsidRPr="00CB1C45">
              <w:rPr>
                <w:sz w:val="24"/>
                <w:szCs w:val="24"/>
              </w:rPr>
              <w:t xml:space="preserve">Парные по глухости-звонкости звуки </w:t>
            </w:r>
            <w:r w:rsidRPr="00CB1C45">
              <w:rPr>
                <w:rFonts w:cs="Times New Roman"/>
                <w:sz w:val="24"/>
                <w:szCs w:val="24"/>
              </w:rPr>
              <w:t>[г]-[к], [г’]-[к’]</w:t>
            </w:r>
            <w:bookmarkEnd w:id="0"/>
          </w:p>
        </w:tc>
      </w:tr>
      <w:tr w:rsidR="00FD3CD0" w:rsidRPr="0061299B" w14:paraId="35BC0ACB" w14:textId="77777777" w:rsidTr="00A07C10">
        <w:trPr>
          <w:trHeight w:val="825"/>
        </w:trPr>
        <w:tc>
          <w:tcPr>
            <w:tcW w:w="4215" w:type="dxa"/>
            <w:vAlign w:val="center"/>
          </w:tcPr>
          <w:p w14:paraId="6BAC4390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14:paraId="4AA8E406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>Дидактическая цель</w:t>
            </w:r>
          </w:p>
          <w:p w14:paraId="4C4085A2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6381" w:type="dxa"/>
            <w:gridSpan w:val="5"/>
            <w:vAlign w:val="center"/>
          </w:tcPr>
          <w:p w14:paraId="62536E51" w14:textId="77777777" w:rsidR="00FD3CD0" w:rsidRPr="0061299B" w:rsidRDefault="00FD3CD0" w:rsidP="00CB1C45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 xml:space="preserve">Создать условия для </w:t>
            </w:r>
            <w:r w:rsidR="00CB1C45">
              <w:rPr>
                <w:rFonts w:eastAsia="Calibri" w:cs="Times New Roman"/>
                <w:sz w:val="24"/>
                <w:szCs w:val="24"/>
              </w:rPr>
              <w:t xml:space="preserve">формирования умения у учащихся различать парные по глухости-звонкости согласные звуки </w:t>
            </w:r>
            <w:r w:rsidR="00CB1C45" w:rsidRPr="00CB1C45">
              <w:rPr>
                <w:rFonts w:cs="Times New Roman"/>
                <w:sz w:val="24"/>
                <w:szCs w:val="24"/>
              </w:rPr>
              <w:t>[г]-[к], [г’]-[к’]</w:t>
            </w:r>
            <w:r w:rsidR="00CB1C45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</w:tr>
      <w:tr w:rsidR="00FD3CD0" w:rsidRPr="001741CF" w14:paraId="5F19A2EE" w14:textId="77777777" w:rsidTr="00A07C10">
        <w:tc>
          <w:tcPr>
            <w:tcW w:w="10596" w:type="dxa"/>
            <w:gridSpan w:val="6"/>
          </w:tcPr>
          <w:p w14:paraId="09F6E0C5" w14:textId="77777777" w:rsidR="00FD3CD0" w:rsidRPr="001741CF" w:rsidRDefault="00FD3CD0" w:rsidP="00EB4FF2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1741CF">
              <w:rPr>
                <w:rFonts w:eastAsia="Calibri" w:cs="Times New Roman"/>
                <w:b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FD3CD0" w:rsidRPr="00693FEC" w14:paraId="2A9F9A42" w14:textId="77777777" w:rsidTr="00A07C10">
        <w:trPr>
          <w:trHeight w:val="547"/>
        </w:trPr>
        <w:tc>
          <w:tcPr>
            <w:tcW w:w="4215" w:type="dxa"/>
          </w:tcPr>
          <w:p w14:paraId="758C7B98" w14:textId="77777777" w:rsidR="00FD3CD0" w:rsidRPr="001741CF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1741CF">
              <w:rPr>
                <w:rFonts w:eastAsia="Calibri" w:cs="Times New Roman"/>
                <w:sz w:val="24"/>
                <w:szCs w:val="24"/>
              </w:rPr>
              <w:t>Личностные умения</w:t>
            </w:r>
          </w:p>
        </w:tc>
        <w:tc>
          <w:tcPr>
            <w:tcW w:w="3190" w:type="dxa"/>
            <w:gridSpan w:val="2"/>
          </w:tcPr>
          <w:p w14:paraId="296E6F14" w14:textId="77777777" w:rsidR="00FD3CD0" w:rsidRPr="001741CF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1741CF">
              <w:rPr>
                <w:rFonts w:eastAsia="Calibri" w:cs="Times New Roman"/>
                <w:sz w:val="24"/>
                <w:szCs w:val="24"/>
              </w:rPr>
              <w:t>Метапредметные умения</w:t>
            </w:r>
          </w:p>
        </w:tc>
        <w:tc>
          <w:tcPr>
            <w:tcW w:w="3191" w:type="dxa"/>
            <w:gridSpan w:val="3"/>
          </w:tcPr>
          <w:p w14:paraId="0CA82BA9" w14:textId="77777777" w:rsidR="00FD3CD0" w:rsidRPr="001741CF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1741CF">
              <w:rPr>
                <w:rFonts w:eastAsia="Calibri" w:cs="Times New Roman"/>
                <w:sz w:val="24"/>
                <w:szCs w:val="24"/>
              </w:rPr>
              <w:t>Предметные умения</w:t>
            </w:r>
          </w:p>
        </w:tc>
      </w:tr>
      <w:tr w:rsidR="00FD3CD0" w:rsidRPr="000236F2" w14:paraId="3844B2E3" w14:textId="77777777" w:rsidTr="00A07C10">
        <w:trPr>
          <w:trHeight w:val="2116"/>
        </w:trPr>
        <w:tc>
          <w:tcPr>
            <w:tcW w:w="4215" w:type="dxa"/>
          </w:tcPr>
          <w:p w14:paraId="47EDA1BB" w14:textId="77777777" w:rsidR="00FD3CD0" w:rsidRPr="001741CF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1741CF">
              <w:rPr>
                <w:rFonts w:eastAsia="Calibri" w:cs="Times New Roman"/>
                <w:sz w:val="24"/>
                <w:szCs w:val="24"/>
              </w:rPr>
              <w:t>Л1. Положительная мотивация к процессу обучения на уровне понимания смысла обучения (потребности).</w:t>
            </w:r>
          </w:p>
          <w:p w14:paraId="02624EEA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1741CF">
              <w:rPr>
                <w:rFonts w:eastAsia="Calibri" w:cs="Times New Roman"/>
                <w:sz w:val="24"/>
                <w:szCs w:val="24"/>
              </w:rPr>
              <w:t>Л2. Иметь способность к самооценке на основе критерия успешности учебной деятельности.</w:t>
            </w:r>
          </w:p>
          <w:p w14:paraId="107A2188" w14:textId="77777777" w:rsidR="00FD3CD0" w:rsidRPr="000236F2" w:rsidRDefault="00FD3CD0" w:rsidP="00EB4FF2">
            <w:pPr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14:paraId="38650C91" w14:textId="77777777" w:rsidR="00FD3CD0" w:rsidRPr="000236F2" w:rsidRDefault="00FD3CD0" w:rsidP="00EB4FF2">
            <w:pPr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14:paraId="179FDCF6" w14:textId="77777777" w:rsidR="00FD3CD0" w:rsidRPr="000236F2" w:rsidRDefault="00FD3CD0" w:rsidP="00EB4FF2">
            <w:pPr>
              <w:jc w:val="both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190" w:type="dxa"/>
            <w:gridSpan w:val="2"/>
          </w:tcPr>
          <w:p w14:paraId="6AEC8B60" w14:textId="77777777" w:rsidR="00FD3CD0" w:rsidRPr="00310012" w:rsidRDefault="00FD3CD0" w:rsidP="00EB4FF2">
            <w:pPr>
              <w:rPr>
                <w:rFonts w:eastAsia="Calibri" w:cs="Times New Roman"/>
                <w:sz w:val="24"/>
                <w:szCs w:val="24"/>
              </w:rPr>
            </w:pPr>
            <w:r w:rsidRPr="00310012">
              <w:rPr>
                <w:rFonts w:eastAsia="Calibri" w:cs="Times New Roman"/>
                <w:sz w:val="24"/>
                <w:szCs w:val="24"/>
              </w:rPr>
              <w:t>МР1. Формулировать вместе с учителем учебную задачу урока в соответствии с целями темы; понимать учебную задачу урока;</w:t>
            </w:r>
          </w:p>
          <w:p w14:paraId="0FABE30E" w14:textId="77777777" w:rsidR="00FD3CD0" w:rsidRPr="00310012" w:rsidRDefault="00FD3CD0" w:rsidP="00EB4FF2">
            <w:pPr>
              <w:rPr>
                <w:rFonts w:eastAsia="Calibri" w:cs="Times New Roman"/>
                <w:sz w:val="24"/>
                <w:szCs w:val="24"/>
              </w:rPr>
            </w:pPr>
            <w:r w:rsidRPr="00310012">
              <w:rPr>
                <w:rFonts w:eastAsia="Calibri" w:cs="Times New Roman"/>
                <w:sz w:val="24"/>
                <w:szCs w:val="24"/>
              </w:rPr>
              <w:t>МР2. Выделять из темы урока известные знания и умения, определять круг неизвестного по изучаемой теме;</w:t>
            </w:r>
          </w:p>
          <w:p w14:paraId="50324941" w14:textId="77777777" w:rsidR="00FD3CD0" w:rsidRPr="00310012" w:rsidRDefault="00FD3CD0" w:rsidP="00EB4FF2">
            <w:pPr>
              <w:rPr>
                <w:rFonts w:eastAsia="Calibri" w:cs="Times New Roman"/>
                <w:sz w:val="24"/>
                <w:szCs w:val="24"/>
              </w:rPr>
            </w:pPr>
            <w:r w:rsidRPr="00310012">
              <w:rPr>
                <w:rFonts w:eastAsia="Calibri" w:cs="Times New Roman"/>
                <w:sz w:val="24"/>
                <w:szCs w:val="24"/>
              </w:rPr>
              <w:t>МР3. Фиксировать по ходу урока и в конце его удовлетворённость/ неудовлетворённость своей работой на уроке, аргументировать свой выбор;</w:t>
            </w:r>
          </w:p>
          <w:p w14:paraId="34313328" w14:textId="77777777" w:rsidR="00FD3CD0" w:rsidRPr="00CA718B" w:rsidRDefault="00FD3CD0" w:rsidP="00EB4FF2">
            <w:pPr>
              <w:rPr>
                <w:rFonts w:eastAsia="Calibri" w:cs="Times New Roman"/>
                <w:sz w:val="24"/>
                <w:szCs w:val="24"/>
              </w:rPr>
            </w:pPr>
            <w:r w:rsidRPr="00310012">
              <w:rPr>
                <w:rFonts w:eastAsia="Calibri" w:cs="Times New Roman"/>
                <w:sz w:val="24"/>
                <w:szCs w:val="24"/>
              </w:rPr>
              <w:t>МП1. Строить речевое высказывание в устной форме;</w:t>
            </w:r>
          </w:p>
          <w:p w14:paraId="5E8458A0" w14:textId="77777777" w:rsidR="00FD3CD0" w:rsidRPr="00310012" w:rsidRDefault="00FD3CD0" w:rsidP="00EB4FF2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МК</w:t>
            </w:r>
            <w:r w:rsidRPr="00310012">
              <w:rPr>
                <w:rFonts w:eastAsia="Calibri" w:cs="Times New Roman"/>
                <w:sz w:val="24"/>
                <w:szCs w:val="24"/>
              </w:rPr>
              <w:t xml:space="preserve">1. Уметь работать в </w:t>
            </w:r>
            <w:r w:rsidR="00A72C1A">
              <w:rPr>
                <w:rFonts w:eastAsia="Calibri" w:cs="Times New Roman"/>
                <w:sz w:val="24"/>
                <w:szCs w:val="24"/>
              </w:rPr>
              <w:t>пар</w:t>
            </w:r>
            <w:r w:rsidRPr="00310012">
              <w:rPr>
                <w:rFonts w:eastAsia="Calibri" w:cs="Times New Roman"/>
                <w:sz w:val="24"/>
                <w:szCs w:val="24"/>
              </w:rPr>
              <w:t>ах</w:t>
            </w:r>
          </w:p>
          <w:p w14:paraId="1648DCD3" w14:textId="77777777" w:rsidR="00FD3CD0" w:rsidRPr="00310012" w:rsidRDefault="00FD3CD0" w:rsidP="00EB4FF2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МК</w:t>
            </w:r>
            <w:r w:rsidRPr="00310012">
              <w:rPr>
                <w:rFonts w:eastAsia="Calibri" w:cs="Times New Roman"/>
                <w:sz w:val="24"/>
                <w:szCs w:val="24"/>
              </w:rPr>
              <w:t>2. Слушать и понимать речь других;</w:t>
            </w:r>
          </w:p>
          <w:p w14:paraId="044C574F" w14:textId="77777777" w:rsidR="00FD3CD0" w:rsidRPr="00310012" w:rsidRDefault="00FD3CD0" w:rsidP="00EB4FF2">
            <w:pPr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4"/>
                <w:szCs w:val="24"/>
              </w:rPr>
              <w:t>МК</w:t>
            </w:r>
            <w:r w:rsidRPr="00310012">
              <w:rPr>
                <w:rFonts w:eastAsia="Calibri" w:cs="Times New Roman"/>
                <w:sz w:val="24"/>
                <w:szCs w:val="24"/>
              </w:rPr>
              <w:t>3. Уметь устно формулировать собственное мнение, осуществлять рефлексию.</w:t>
            </w:r>
          </w:p>
        </w:tc>
        <w:tc>
          <w:tcPr>
            <w:tcW w:w="3191" w:type="dxa"/>
            <w:gridSpan w:val="3"/>
          </w:tcPr>
          <w:p w14:paraId="7FBE1E34" w14:textId="77777777" w:rsidR="00FD3CD0" w:rsidRPr="0061299B" w:rsidRDefault="00FD3CD0" w:rsidP="00EB4FF2">
            <w:pPr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 xml:space="preserve">П1. Знать особенности артикуляции звуков </w:t>
            </w:r>
          </w:p>
          <w:p w14:paraId="3B99AD0C" w14:textId="77777777" w:rsidR="00FD3CD0" w:rsidRPr="0061299B" w:rsidRDefault="00FD3CD0" w:rsidP="00EB4FF2">
            <w:pPr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cs="Times New Roman"/>
                <w:sz w:val="24"/>
                <w:szCs w:val="24"/>
              </w:rPr>
              <w:t>[</w:t>
            </w:r>
            <w:r w:rsidR="00CB1C45">
              <w:rPr>
                <w:rFonts w:cs="Times New Roman"/>
                <w:sz w:val="24"/>
                <w:szCs w:val="24"/>
              </w:rPr>
              <w:t>г</w:t>
            </w:r>
            <w:r w:rsidRPr="0061299B">
              <w:rPr>
                <w:rFonts w:cs="Times New Roman"/>
                <w:sz w:val="24"/>
                <w:szCs w:val="24"/>
              </w:rPr>
              <w:t xml:space="preserve">, </w:t>
            </w:r>
            <w:r w:rsidR="00CB1C45">
              <w:rPr>
                <w:rFonts w:cs="Times New Roman"/>
                <w:sz w:val="24"/>
                <w:szCs w:val="24"/>
              </w:rPr>
              <w:t>г</w:t>
            </w:r>
            <w:r w:rsidRPr="0061299B">
              <w:rPr>
                <w:rFonts w:cs="Times New Roman"/>
                <w:sz w:val="24"/>
                <w:szCs w:val="24"/>
              </w:rPr>
              <w:t>’]</w:t>
            </w:r>
            <w:r w:rsidR="00CB1C45">
              <w:rPr>
                <w:rFonts w:cs="Times New Roman"/>
                <w:sz w:val="24"/>
                <w:szCs w:val="24"/>
              </w:rPr>
              <w:t xml:space="preserve">, </w:t>
            </w:r>
            <w:r w:rsidR="00CB1C45" w:rsidRPr="0061299B">
              <w:rPr>
                <w:rFonts w:cs="Times New Roman"/>
                <w:sz w:val="24"/>
                <w:szCs w:val="24"/>
              </w:rPr>
              <w:t>[</w:t>
            </w:r>
            <w:r w:rsidR="00CB1C45">
              <w:rPr>
                <w:rFonts w:cs="Times New Roman"/>
                <w:sz w:val="24"/>
                <w:szCs w:val="24"/>
              </w:rPr>
              <w:t>к</w:t>
            </w:r>
            <w:r w:rsidR="00CB1C45" w:rsidRPr="0061299B">
              <w:rPr>
                <w:rFonts w:cs="Times New Roman"/>
                <w:sz w:val="24"/>
                <w:szCs w:val="24"/>
              </w:rPr>
              <w:t xml:space="preserve">, </w:t>
            </w:r>
            <w:r w:rsidR="00CB1C45">
              <w:rPr>
                <w:rFonts w:cs="Times New Roman"/>
                <w:sz w:val="24"/>
                <w:szCs w:val="24"/>
              </w:rPr>
              <w:t>к</w:t>
            </w:r>
            <w:r w:rsidR="00CB1C45" w:rsidRPr="0061299B">
              <w:rPr>
                <w:rFonts w:cs="Times New Roman"/>
                <w:sz w:val="24"/>
                <w:szCs w:val="24"/>
              </w:rPr>
              <w:t xml:space="preserve">’] </w:t>
            </w:r>
            <w:r w:rsidRPr="0061299B">
              <w:rPr>
                <w:rFonts w:cs="Times New Roman"/>
                <w:sz w:val="24"/>
                <w:szCs w:val="24"/>
              </w:rPr>
              <w:t xml:space="preserve"> ;</w:t>
            </w:r>
          </w:p>
          <w:p w14:paraId="11907E74" w14:textId="77777777" w:rsidR="00FD3CD0" w:rsidRDefault="00FD3CD0" w:rsidP="00EB4FF2">
            <w:pPr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>П2. Владеть навык</w:t>
            </w:r>
            <w:r w:rsidR="00CB1C45">
              <w:rPr>
                <w:rFonts w:eastAsia="Calibri" w:cs="Times New Roman"/>
                <w:sz w:val="24"/>
                <w:szCs w:val="24"/>
              </w:rPr>
              <w:t>ами слогового чтения с буквами «Г</w:t>
            </w:r>
            <w:r w:rsidRPr="0061299B">
              <w:rPr>
                <w:rFonts w:eastAsia="Calibri" w:cs="Times New Roman"/>
                <w:sz w:val="24"/>
                <w:szCs w:val="24"/>
              </w:rPr>
              <w:t>»</w:t>
            </w:r>
            <w:r w:rsidR="00CB1C45">
              <w:rPr>
                <w:rFonts w:eastAsia="Calibri" w:cs="Times New Roman"/>
                <w:sz w:val="24"/>
                <w:szCs w:val="24"/>
              </w:rPr>
              <w:t>, «К»</w:t>
            </w:r>
            <w:r w:rsidRPr="0061299B">
              <w:rPr>
                <w:rFonts w:eastAsia="Calibri" w:cs="Times New Roman"/>
                <w:sz w:val="24"/>
                <w:szCs w:val="24"/>
              </w:rPr>
              <w:t>;</w:t>
            </w:r>
          </w:p>
          <w:p w14:paraId="6F4FDA7D" w14:textId="77777777" w:rsidR="00CB1C45" w:rsidRDefault="004D2C89" w:rsidP="00EB4FF2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П3.</w:t>
            </w:r>
            <w:r w:rsidRPr="004D2C89">
              <w:rPr>
                <w:rFonts w:eastAsia="Calibri" w:cs="Times New Roman"/>
                <w:sz w:val="24"/>
                <w:szCs w:val="24"/>
              </w:rPr>
              <w:t>Выполнять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слогозвуковой</w:t>
            </w:r>
            <w:proofErr w:type="spellEnd"/>
            <w:r>
              <w:rPr>
                <w:rFonts w:eastAsia="Calibri" w:cs="Times New Roman"/>
                <w:sz w:val="24"/>
                <w:szCs w:val="24"/>
              </w:rPr>
              <w:t xml:space="preserve"> анализ слов </w:t>
            </w:r>
            <w:r w:rsidR="007B5385">
              <w:rPr>
                <w:rFonts w:eastAsia="Calibri" w:cs="Times New Roman"/>
                <w:sz w:val="24"/>
                <w:szCs w:val="24"/>
              </w:rPr>
              <w:t xml:space="preserve">со звуками </w:t>
            </w:r>
            <w:r>
              <w:rPr>
                <w:rFonts w:eastAsia="Calibri" w:cs="Times New Roman"/>
                <w:sz w:val="24"/>
                <w:szCs w:val="24"/>
              </w:rPr>
              <w:t>[г]-[г</w:t>
            </w:r>
            <w:r w:rsidRPr="004D2C89">
              <w:rPr>
                <w:rFonts w:eastAsia="Calibri" w:cs="Times New Roman"/>
                <w:sz w:val="24"/>
                <w:szCs w:val="24"/>
              </w:rPr>
              <w:t>’]</w:t>
            </w:r>
            <w:r>
              <w:rPr>
                <w:rFonts w:eastAsia="Calibri" w:cs="Times New Roman"/>
                <w:sz w:val="24"/>
                <w:szCs w:val="24"/>
              </w:rPr>
              <w:t>, [к]-[к</w:t>
            </w:r>
            <w:r w:rsidRPr="004D2C89">
              <w:rPr>
                <w:rFonts w:eastAsia="Calibri" w:cs="Times New Roman"/>
                <w:sz w:val="24"/>
                <w:szCs w:val="24"/>
              </w:rPr>
              <w:t>’]</w:t>
            </w:r>
            <w:r>
              <w:rPr>
                <w:rFonts w:eastAsia="Calibri" w:cs="Times New Roman"/>
                <w:sz w:val="24"/>
                <w:szCs w:val="24"/>
              </w:rPr>
              <w:t>;</w:t>
            </w:r>
          </w:p>
          <w:p w14:paraId="657DF002" w14:textId="77777777" w:rsidR="004D2C89" w:rsidRDefault="004D2C89" w:rsidP="00EB4FF2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П4. </w:t>
            </w:r>
            <w:r w:rsidRPr="004D2C89">
              <w:rPr>
                <w:rFonts w:eastAsia="Calibri" w:cs="Times New Roman"/>
                <w:sz w:val="24"/>
                <w:szCs w:val="24"/>
              </w:rPr>
              <w:t>Уметь писать слоги, слова, предложения с букв</w:t>
            </w:r>
            <w:r>
              <w:rPr>
                <w:rFonts w:eastAsia="Calibri" w:cs="Times New Roman"/>
                <w:sz w:val="24"/>
                <w:szCs w:val="24"/>
              </w:rPr>
              <w:t xml:space="preserve">ами </w:t>
            </w:r>
            <w:r w:rsidRPr="00090150">
              <w:rPr>
                <w:rFonts w:eastAsia="Calibri" w:cs="Times New Roman"/>
                <w:color w:val="000000" w:themeColor="text1"/>
                <w:sz w:val="24"/>
                <w:szCs w:val="24"/>
              </w:rPr>
              <w:t>«г</w:t>
            </w:r>
            <w:r w:rsidR="007B5385" w:rsidRPr="00090150">
              <w:rPr>
                <w:rFonts w:eastAsia="Calibri" w:cs="Times New Roman"/>
                <w:color w:val="000000" w:themeColor="text1"/>
                <w:sz w:val="24"/>
                <w:szCs w:val="24"/>
              </w:rPr>
              <w:t>э</w:t>
            </w:r>
            <w:r w:rsidRPr="00090150">
              <w:rPr>
                <w:rFonts w:eastAsia="Calibri" w:cs="Times New Roman"/>
                <w:color w:val="000000" w:themeColor="text1"/>
                <w:sz w:val="24"/>
                <w:szCs w:val="24"/>
              </w:rPr>
              <w:t>», «к</w:t>
            </w:r>
            <w:r w:rsidR="007B5385" w:rsidRPr="00090150">
              <w:rPr>
                <w:rFonts w:eastAsia="Calibri" w:cs="Times New Roman"/>
                <w:color w:val="000000" w:themeColor="text1"/>
                <w:sz w:val="24"/>
                <w:szCs w:val="24"/>
              </w:rPr>
              <w:t>а</w:t>
            </w:r>
            <w:r w:rsidRPr="00090150">
              <w:rPr>
                <w:rFonts w:eastAsia="Calibri" w:cs="Times New Roman"/>
                <w:color w:val="000000" w:themeColor="text1"/>
                <w:sz w:val="24"/>
                <w:szCs w:val="24"/>
              </w:rPr>
              <w:t>»;</w:t>
            </w:r>
          </w:p>
          <w:p w14:paraId="2B6D6DA5" w14:textId="77777777" w:rsidR="004D2C89" w:rsidRPr="0061299B" w:rsidRDefault="004D2C89" w:rsidP="00EB4FF2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П5. </w:t>
            </w:r>
            <w:r w:rsidRPr="004D2C89">
              <w:rPr>
                <w:rFonts w:eastAsia="Calibri" w:cs="Times New Roman"/>
                <w:sz w:val="24"/>
                <w:szCs w:val="24"/>
              </w:rPr>
              <w:t>Уметь списывать с письменного (печатного) текста</w:t>
            </w:r>
          </w:p>
          <w:p w14:paraId="20142284" w14:textId="77777777" w:rsidR="00CB1C45" w:rsidRPr="0061299B" w:rsidRDefault="00CB1C45" w:rsidP="00EB4FF2">
            <w:pPr>
              <w:rPr>
                <w:rFonts w:eastAsia="Calibri" w:cs="Times New Roman"/>
                <w:sz w:val="24"/>
                <w:szCs w:val="24"/>
              </w:rPr>
            </w:pPr>
          </w:p>
          <w:p w14:paraId="3F7CF80C" w14:textId="77777777" w:rsidR="00FD3CD0" w:rsidRPr="000236F2" w:rsidRDefault="00FD3CD0" w:rsidP="00EB4FF2">
            <w:pPr>
              <w:rPr>
                <w:rFonts w:eastAsia="Calibri" w:cs="Times New Roman"/>
                <w:sz w:val="28"/>
                <w:szCs w:val="28"/>
              </w:rPr>
            </w:pPr>
          </w:p>
        </w:tc>
      </w:tr>
      <w:tr w:rsidR="00FD3CD0" w:rsidRPr="0061299B" w14:paraId="6054B3FA" w14:textId="77777777" w:rsidTr="00A07C10">
        <w:trPr>
          <w:trHeight w:val="1002"/>
        </w:trPr>
        <w:tc>
          <w:tcPr>
            <w:tcW w:w="4215" w:type="dxa"/>
            <w:tcBorders>
              <w:bottom w:val="single" w:sz="6" w:space="0" w:color="auto"/>
            </w:tcBorders>
          </w:tcPr>
          <w:p w14:paraId="3E8F6FBA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 xml:space="preserve">Решаемые учебные </w:t>
            </w:r>
          </w:p>
          <w:p w14:paraId="1FBE146E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 xml:space="preserve">проблемы </w:t>
            </w:r>
          </w:p>
          <w:p w14:paraId="5A227BFA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>(учебная задача)</w:t>
            </w:r>
          </w:p>
        </w:tc>
        <w:tc>
          <w:tcPr>
            <w:tcW w:w="6381" w:type="dxa"/>
            <w:gridSpan w:val="5"/>
            <w:tcBorders>
              <w:bottom w:val="single" w:sz="6" w:space="0" w:color="auto"/>
            </w:tcBorders>
          </w:tcPr>
          <w:p w14:paraId="77FB129D" w14:textId="77777777" w:rsidR="00FD3CD0" w:rsidRPr="0061299B" w:rsidRDefault="00FD3CD0" w:rsidP="00EB4FF2">
            <w:pPr>
              <w:jc w:val="both"/>
              <w:rPr>
                <w:rFonts w:eastAsia="Calibri" w:cs="Times New Roman"/>
                <w:i/>
                <w:sz w:val="24"/>
                <w:szCs w:val="24"/>
              </w:rPr>
            </w:pPr>
          </w:p>
          <w:p w14:paraId="76060758" w14:textId="77777777" w:rsidR="00FD3CD0" w:rsidRPr="0061299B" w:rsidRDefault="004D2C89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Как различать парные по глухости-звонкости согласные звуки </w:t>
            </w:r>
            <w:r w:rsidRPr="00CB1C45">
              <w:rPr>
                <w:rFonts w:cs="Times New Roman"/>
                <w:sz w:val="24"/>
                <w:szCs w:val="24"/>
              </w:rPr>
              <w:t>[г]-[к], [г’]-[к’]</w:t>
            </w:r>
            <w:r>
              <w:rPr>
                <w:rFonts w:cs="Times New Roman"/>
                <w:sz w:val="24"/>
                <w:szCs w:val="24"/>
              </w:rPr>
              <w:t>?</w:t>
            </w:r>
          </w:p>
        </w:tc>
      </w:tr>
      <w:tr w:rsidR="00FD3CD0" w:rsidRPr="0061299B" w14:paraId="70FB99E2" w14:textId="77777777" w:rsidTr="00A07C10">
        <w:trPr>
          <w:trHeight w:val="1002"/>
        </w:trPr>
        <w:tc>
          <w:tcPr>
            <w:tcW w:w="4215" w:type="dxa"/>
            <w:tcBorders>
              <w:bottom w:val="single" w:sz="6" w:space="0" w:color="auto"/>
            </w:tcBorders>
          </w:tcPr>
          <w:p w14:paraId="2C896526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>Основные понятия,  изучаемые на уроке</w:t>
            </w:r>
          </w:p>
        </w:tc>
        <w:tc>
          <w:tcPr>
            <w:tcW w:w="6381" w:type="dxa"/>
            <w:gridSpan w:val="5"/>
            <w:tcBorders>
              <w:bottom w:val="single" w:sz="6" w:space="0" w:color="auto"/>
            </w:tcBorders>
          </w:tcPr>
          <w:p w14:paraId="2DFA28CA" w14:textId="77777777" w:rsidR="00FD3CD0" w:rsidRPr="0061299B" w:rsidRDefault="00FD3CD0" w:rsidP="004D2C89">
            <w:pPr>
              <w:jc w:val="both"/>
              <w:rPr>
                <w:rFonts w:eastAsia="Calibri" w:cs="Times New Roman"/>
                <w:i/>
                <w:sz w:val="24"/>
                <w:szCs w:val="24"/>
              </w:rPr>
            </w:pPr>
            <w:r w:rsidRPr="0061299B">
              <w:rPr>
                <w:rFonts w:eastAsia="Calibri" w:cs="Times New Roman"/>
                <w:i/>
                <w:sz w:val="24"/>
                <w:szCs w:val="24"/>
              </w:rPr>
              <w:t>Звук, согласны</w:t>
            </w:r>
            <w:r w:rsidR="004D2C89">
              <w:rPr>
                <w:rFonts w:eastAsia="Calibri" w:cs="Times New Roman"/>
                <w:i/>
                <w:sz w:val="24"/>
                <w:szCs w:val="24"/>
              </w:rPr>
              <w:t>е</w:t>
            </w:r>
            <w:r w:rsidRPr="0061299B">
              <w:rPr>
                <w:rFonts w:eastAsia="Calibri" w:cs="Times New Roman"/>
                <w:i/>
                <w:sz w:val="24"/>
                <w:szCs w:val="24"/>
              </w:rPr>
              <w:t xml:space="preserve"> звук</w:t>
            </w:r>
            <w:r w:rsidR="004D2C89">
              <w:rPr>
                <w:rFonts w:eastAsia="Calibri" w:cs="Times New Roman"/>
                <w:i/>
                <w:sz w:val="24"/>
                <w:szCs w:val="24"/>
              </w:rPr>
              <w:t>и</w:t>
            </w:r>
            <w:r w:rsidRPr="0061299B">
              <w:rPr>
                <w:rFonts w:eastAsia="Calibri" w:cs="Times New Roman"/>
                <w:i/>
                <w:sz w:val="24"/>
                <w:szCs w:val="24"/>
              </w:rPr>
              <w:t xml:space="preserve"> </w:t>
            </w:r>
            <w:r w:rsidR="004D2C89">
              <w:rPr>
                <w:rFonts w:cs="Times New Roman"/>
                <w:i/>
                <w:sz w:val="24"/>
                <w:szCs w:val="24"/>
              </w:rPr>
              <w:t>[г</w:t>
            </w:r>
            <w:r w:rsidRPr="0061299B">
              <w:rPr>
                <w:rFonts w:cs="Times New Roman"/>
                <w:i/>
                <w:sz w:val="24"/>
                <w:szCs w:val="24"/>
              </w:rPr>
              <w:t>],</w:t>
            </w:r>
            <w:r w:rsidR="004D2C89">
              <w:rPr>
                <w:rFonts w:cs="Times New Roman"/>
                <w:i/>
                <w:sz w:val="24"/>
                <w:szCs w:val="24"/>
              </w:rPr>
              <w:t xml:space="preserve"> [к], согласный звук [г</w:t>
            </w:r>
            <w:r w:rsidRPr="0061299B">
              <w:rPr>
                <w:rFonts w:cs="Times New Roman"/>
                <w:i/>
                <w:sz w:val="24"/>
                <w:szCs w:val="24"/>
              </w:rPr>
              <w:t>’],</w:t>
            </w:r>
            <w:r w:rsidR="004D2C89">
              <w:rPr>
                <w:rFonts w:cs="Times New Roman"/>
                <w:i/>
                <w:sz w:val="24"/>
                <w:szCs w:val="24"/>
              </w:rPr>
              <w:t>[к</w:t>
            </w:r>
            <w:r w:rsidR="004D2C89" w:rsidRPr="0061299B">
              <w:rPr>
                <w:rFonts w:cs="Times New Roman"/>
                <w:i/>
                <w:sz w:val="24"/>
                <w:szCs w:val="24"/>
              </w:rPr>
              <w:t>’]</w:t>
            </w:r>
            <w:r w:rsidRPr="0061299B">
              <w:rPr>
                <w:rFonts w:cs="Times New Roman"/>
                <w:i/>
                <w:sz w:val="24"/>
                <w:szCs w:val="24"/>
              </w:rPr>
              <w:t xml:space="preserve"> звонкий, глухой, твердый, мягкий звук; слог, предложение, знаки препинания, родственные слова; близкие по значению слова</w:t>
            </w:r>
          </w:p>
        </w:tc>
      </w:tr>
      <w:tr w:rsidR="00FD3CD0" w:rsidRPr="0061299B" w14:paraId="7E0D8551" w14:textId="77777777" w:rsidTr="00A07C10">
        <w:trPr>
          <w:trHeight w:val="1076"/>
        </w:trPr>
        <w:tc>
          <w:tcPr>
            <w:tcW w:w="4215" w:type="dxa"/>
            <w:tcBorders>
              <w:top w:val="single" w:sz="6" w:space="0" w:color="auto"/>
            </w:tcBorders>
          </w:tcPr>
          <w:p w14:paraId="7F4B5E65" w14:textId="77777777" w:rsidR="00FD3CD0" w:rsidRPr="0061299B" w:rsidRDefault="00FD3CD0" w:rsidP="00EB4FF2">
            <w:pPr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lastRenderedPageBreak/>
              <w:t>Образовательные технологии, используемые на уроке</w:t>
            </w:r>
          </w:p>
          <w:p w14:paraId="09714D18" w14:textId="77777777" w:rsidR="00FD3CD0" w:rsidRPr="0061299B" w:rsidRDefault="00FD3CD0" w:rsidP="00EB4FF2">
            <w:pPr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>(в т.ч. рефлексивные технологии)</w:t>
            </w:r>
          </w:p>
        </w:tc>
        <w:tc>
          <w:tcPr>
            <w:tcW w:w="6381" w:type="dxa"/>
            <w:gridSpan w:val="5"/>
            <w:tcBorders>
              <w:top w:val="single" w:sz="6" w:space="0" w:color="auto"/>
            </w:tcBorders>
          </w:tcPr>
          <w:p w14:paraId="5AA743B2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14:paraId="5DDCE36C" w14:textId="77777777" w:rsidR="00FD3CD0" w:rsidRPr="0061299B" w:rsidRDefault="00FD3CD0" w:rsidP="00EB4FF2">
            <w:pPr>
              <w:jc w:val="both"/>
              <w:rPr>
                <w:rFonts w:eastAsia="Calibri" w:cs="Times New Roman"/>
                <w:i/>
                <w:sz w:val="24"/>
                <w:szCs w:val="24"/>
              </w:rPr>
            </w:pPr>
            <w:r w:rsidRPr="0061299B">
              <w:rPr>
                <w:rFonts w:eastAsia="Calibri" w:cs="Times New Roman"/>
                <w:i/>
                <w:sz w:val="24"/>
                <w:szCs w:val="24"/>
              </w:rPr>
              <w:t xml:space="preserve"> Диалоговая технология, групповая, рефлексивная</w:t>
            </w:r>
          </w:p>
        </w:tc>
      </w:tr>
      <w:tr w:rsidR="00FD3CD0" w:rsidRPr="0061299B" w14:paraId="1BBC670B" w14:textId="77777777" w:rsidTr="00A07C10">
        <w:trPr>
          <w:trHeight w:val="912"/>
        </w:trPr>
        <w:tc>
          <w:tcPr>
            <w:tcW w:w="4215" w:type="dxa"/>
          </w:tcPr>
          <w:p w14:paraId="67C06185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>Вид используемых на уроке средств ИКТ</w:t>
            </w:r>
          </w:p>
        </w:tc>
        <w:tc>
          <w:tcPr>
            <w:tcW w:w="6381" w:type="dxa"/>
            <w:gridSpan w:val="5"/>
          </w:tcPr>
          <w:p w14:paraId="5A6A1723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14:paraId="3306822A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>Компьютер, видеопроектор, интерактивная доска</w:t>
            </w:r>
          </w:p>
        </w:tc>
      </w:tr>
      <w:tr w:rsidR="00FD3CD0" w:rsidRPr="0061299B" w14:paraId="7EA0C2A7" w14:textId="77777777" w:rsidTr="00A07C10">
        <w:trPr>
          <w:trHeight w:val="2257"/>
        </w:trPr>
        <w:tc>
          <w:tcPr>
            <w:tcW w:w="4215" w:type="dxa"/>
          </w:tcPr>
          <w:p w14:paraId="25C9C60C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61299B">
              <w:rPr>
                <w:rFonts w:eastAsia="Calibri" w:cs="Times New Roman"/>
                <w:sz w:val="24"/>
                <w:szCs w:val="24"/>
              </w:rPr>
              <w:t>Образовательные ресурсы:</w:t>
            </w:r>
          </w:p>
          <w:p w14:paraId="48BF84EA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  <w:u w:val="single"/>
              </w:rPr>
            </w:pPr>
            <w:r w:rsidRPr="0061299B">
              <w:rPr>
                <w:rFonts w:eastAsia="Calibri" w:cs="Times New Roman"/>
                <w:sz w:val="24"/>
                <w:szCs w:val="24"/>
                <w:u w:val="single"/>
              </w:rPr>
              <w:t>Для  учителя</w:t>
            </w:r>
          </w:p>
          <w:p w14:paraId="765AD494" w14:textId="77777777" w:rsidR="00FD3CD0" w:rsidRPr="0061299B" w:rsidRDefault="00FD3CD0" w:rsidP="00FD3CD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299B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  <w:p w14:paraId="159A2E39" w14:textId="77777777" w:rsidR="00FD3CD0" w:rsidRPr="0061299B" w:rsidRDefault="00FD3CD0" w:rsidP="00EB4FF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EC0F4E" w14:textId="77777777" w:rsidR="00FD3CD0" w:rsidRPr="00310012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14:paraId="391411EE" w14:textId="77777777" w:rsidR="00FD3CD0" w:rsidRPr="0061299B" w:rsidRDefault="00FD3CD0" w:rsidP="00FD3CD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299B">
              <w:rPr>
                <w:rFonts w:ascii="Times New Roman" w:eastAsia="Calibri" w:hAnsi="Times New Roman" w:cs="Times New Roman"/>
                <w:sz w:val="24"/>
                <w:szCs w:val="24"/>
              </w:rPr>
              <w:t>Интернет-ресурсы</w:t>
            </w:r>
          </w:p>
          <w:p w14:paraId="5200B532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  <w:u w:val="single"/>
              </w:rPr>
            </w:pPr>
            <w:r w:rsidRPr="0061299B">
              <w:rPr>
                <w:rFonts w:eastAsia="Calibri" w:cs="Times New Roman"/>
                <w:sz w:val="24"/>
                <w:szCs w:val="24"/>
                <w:u w:val="single"/>
              </w:rPr>
              <w:t>Для ученика</w:t>
            </w:r>
          </w:p>
        </w:tc>
        <w:tc>
          <w:tcPr>
            <w:tcW w:w="6381" w:type="dxa"/>
            <w:gridSpan w:val="5"/>
          </w:tcPr>
          <w:p w14:paraId="003421EC" w14:textId="77777777" w:rsidR="00FD3CD0" w:rsidRPr="0061299B" w:rsidRDefault="00FD3CD0" w:rsidP="00EB4FF2">
            <w:pPr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14:paraId="6B061DA5" w14:textId="77777777" w:rsidR="00FD3CD0" w:rsidRPr="0061299B" w:rsidRDefault="00FD3CD0" w:rsidP="00EB4FF2">
            <w:pPr>
              <w:rPr>
                <w:rFonts w:eastAsia="Calibri" w:cs="Times New Roman"/>
                <w:i/>
                <w:sz w:val="24"/>
                <w:szCs w:val="24"/>
              </w:rPr>
            </w:pPr>
            <w:r w:rsidRPr="0061299B">
              <w:rPr>
                <w:rFonts w:eastAsia="Calibri" w:cs="Times New Roman"/>
                <w:i/>
                <w:sz w:val="24"/>
                <w:szCs w:val="24"/>
              </w:rPr>
              <w:t xml:space="preserve">Азбука. 1 класс. Учеб. для </w:t>
            </w:r>
            <w:proofErr w:type="spellStart"/>
            <w:r w:rsidRPr="0061299B">
              <w:rPr>
                <w:rFonts w:eastAsia="Calibri" w:cs="Times New Roman"/>
                <w:i/>
                <w:sz w:val="24"/>
                <w:szCs w:val="24"/>
              </w:rPr>
              <w:t>общеобразоват</w:t>
            </w:r>
            <w:proofErr w:type="spellEnd"/>
            <w:r w:rsidRPr="0061299B">
              <w:rPr>
                <w:rFonts w:eastAsia="Calibri" w:cs="Times New Roman"/>
                <w:i/>
                <w:sz w:val="24"/>
                <w:szCs w:val="24"/>
              </w:rPr>
              <w:t>. учреждений. В 2 ч. (</w:t>
            </w:r>
            <w:proofErr w:type="spellStart"/>
            <w:r w:rsidRPr="0061299B">
              <w:rPr>
                <w:rFonts w:eastAsia="Calibri" w:cs="Times New Roman"/>
                <w:i/>
                <w:sz w:val="24"/>
                <w:szCs w:val="24"/>
              </w:rPr>
              <w:t>В.Г.Горецкий</w:t>
            </w:r>
            <w:proofErr w:type="spellEnd"/>
            <w:r w:rsidRPr="0061299B">
              <w:rPr>
                <w:rFonts w:eastAsia="Calibri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61299B">
              <w:rPr>
                <w:rFonts w:eastAsia="Calibri" w:cs="Times New Roman"/>
                <w:i/>
                <w:sz w:val="24"/>
                <w:szCs w:val="24"/>
              </w:rPr>
              <w:t>В.А.Кирюшкин</w:t>
            </w:r>
            <w:proofErr w:type="spellEnd"/>
            <w:r w:rsidRPr="0061299B">
              <w:rPr>
                <w:rFonts w:eastAsia="Calibri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61299B">
              <w:rPr>
                <w:rFonts w:eastAsia="Calibri" w:cs="Times New Roman"/>
                <w:i/>
                <w:sz w:val="24"/>
                <w:szCs w:val="24"/>
              </w:rPr>
              <w:t>Л.А.Виноградская</w:t>
            </w:r>
            <w:proofErr w:type="spellEnd"/>
            <w:r w:rsidRPr="0061299B">
              <w:rPr>
                <w:rFonts w:eastAsia="Calibri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61299B">
              <w:rPr>
                <w:rFonts w:eastAsia="Calibri" w:cs="Times New Roman"/>
                <w:i/>
                <w:sz w:val="24"/>
                <w:szCs w:val="24"/>
              </w:rPr>
              <w:t>М.В.Бойкина</w:t>
            </w:r>
            <w:proofErr w:type="spellEnd"/>
            <w:r w:rsidRPr="0061299B">
              <w:rPr>
                <w:rFonts w:eastAsia="Calibri" w:cs="Times New Roman"/>
                <w:i/>
                <w:sz w:val="24"/>
                <w:szCs w:val="24"/>
              </w:rPr>
              <w:t>).-М.: Просвещение, 2011.-128с.</w:t>
            </w:r>
          </w:p>
          <w:p w14:paraId="64AC24A6" w14:textId="77777777" w:rsidR="00FD3CD0" w:rsidRDefault="00FD3CD0" w:rsidP="00EB4FF2">
            <w:pPr>
              <w:jc w:val="both"/>
              <w:rPr>
                <w:rFonts w:eastAsia="Calibri" w:cs="Times New Roman"/>
                <w:i/>
                <w:sz w:val="24"/>
                <w:szCs w:val="24"/>
              </w:rPr>
            </w:pPr>
          </w:p>
          <w:p w14:paraId="3B06D723" w14:textId="77777777" w:rsidR="00FD3CD0" w:rsidRPr="0061299B" w:rsidRDefault="00FD3CD0" w:rsidP="00EB4FF2">
            <w:pPr>
              <w:jc w:val="both"/>
              <w:rPr>
                <w:rFonts w:eastAsia="Calibri" w:cs="Times New Roman"/>
                <w:i/>
                <w:sz w:val="24"/>
                <w:szCs w:val="24"/>
              </w:rPr>
            </w:pPr>
            <w:r w:rsidRPr="0061299B">
              <w:rPr>
                <w:rFonts w:eastAsia="Calibri" w:cs="Times New Roman"/>
                <w:i/>
                <w:sz w:val="24"/>
                <w:szCs w:val="24"/>
              </w:rPr>
              <w:t>http://school-russia.prosv.ru/</w:t>
            </w:r>
          </w:p>
          <w:p w14:paraId="10782399" w14:textId="77777777" w:rsidR="00FD3CD0" w:rsidRPr="0061299B" w:rsidRDefault="00FD3CD0" w:rsidP="00EB4FF2">
            <w:pPr>
              <w:jc w:val="both"/>
              <w:rPr>
                <w:rFonts w:eastAsia="Calibri" w:cs="Times New Roman"/>
                <w:i/>
                <w:sz w:val="24"/>
                <w:szCs w:val="24"/>
              </w:rPr>
            </w:pPr>
          </w:p>
          <w:p w14:paraId="6BFA5BCD" w14:textId="77777777" w:rsidR="00FD3CD0" w:rsidRPr="0061299B" w:rsidRDefault="00FD3CD0" w:rsidP="00EB4FF2">
            <w:pPr>
              <w:rPr>
                <w:rFonts w:eastAsia="Calibri" w:cs="Times New Roman"/>
                <w:i/>
                <w:sz w:val="24"/>
                <w:szCs w:val="24"/>
              </w:rPr>
            </w:pPr>
            <w:r w:rsidRPr="0061299B">
              <w:rPr>
                <w:rFonts w:eastAsia="Calibri" w:cs="Times New Roman"/>
                <w:i/>
                <w:sz w:val="24"/>
                <w:szCs w:val="24"/>
              </w:rPr>
              <w:t xml:space="preserve">Азбука. 1 класс. Учеб. для </w:t>
            </w:r>
            <w:proofErr w:type="spellStart"/>
            <w:r w:rsidRPr="0061299B">
              <w:rPr>
                <w:rFonts w:eastAsia="Calibri" w:cs="Times New Roman"/>
                <w:i/>
                <w:sz w:val="24"/>
                <w:szCs w:val="24"/>
              </w:rPr>
              <w:t>общеобразоват</w:t>
            </w:r>
            <w:proofErr w:type="spellEnd"/>
            <w:r w:rsidRPr="0061299B">
              <w:rPr>
                <w:rFonts w:eastAsia="Calibri" w:cs="Times New Roman"/>
                <w:i/>
                <w:sz w:val="24"/>
                <w:szCs w:val="24"/>
              </w:rPr>
              <w:t>. учреждений. В 2 ч. (</w:t>
            </w:r>
            <w:proofErr w:type="spellStart"/>
            <w:r w:rsidRPr="0061299B">
              <w:rPr>
                <w:rFonts w:eastAsia="Calibri" w:cs="Times New Roman"/>
                <w:i/>
                <w:sz w:val="24"/>
                <w:szCs w:val="24"/>
              </w:rPr>
              <w:t>В.Г.Горецкий</w:t>
            </w:r>
            <w:proofErr w:type="spellEnd"/>
            <w:r w:rsidRPr="0061299B">
              <w:rPr>
                <w:rFonts w:eastAsia="Calibri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61299B">
              <w:rPr>
                <w:rFonts w:eastAsia="Calibri" w:cs="Times New Roman"/>
                <w:i/>
                <w:sz w:val="24"/>
                <w:szCs w:val="24"/>
              </w:rPr>
              <w:t>В.А.Кирюшкин</w:t>
            </w:r>
            <w:proofErr w:type="spellEnd"/>
            <w:r w:rsidRPr="0061299B">
              <w:rPr>
                <w:rFonts w:eastAsia="Calibri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61299B">
              <w:rPr>
                <w:rFonts w:eastAsia="Calibri" w:cs="Times New Roman"/>
                <w:i/>
                <w:sz w:val="24"/>
                <w:szCs w:val="24"/>
              </w:rPr>
              <w:t>Л.А.Виноградская</w:t>
            </w:r>
            <w:proofErr w:type="spellEnd"/>
            <w:r w:rsidRPr="0061299B">
              <w:rPr>
                <w:rFonts w:eastAsia="Calibri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61299B">
              <w:rPr>
                <w:rFonts w:eastAsia="Calibri" w:cs="Times New Roman"/>
                <w:i/>
                <w:sz w:val="24"/>
                <w:szCs w:val="24"/>
              </w:rPr>
              <w:t>М.В.Бойкина</w:t>
            </w:r>
            <w:proofErr w:type="spellEnd"/>
            <w:r w:rsidRPr="0061299B">
              <w:rPr>
                <w:rFonts w:eastAsia="Calibri" w:cs="Times New Roman"/>
                <w:i/>
                <w:sz w:val="24"/>
                <w:szCs w:val="24"/>
              </w:rPr>
              <w:t>).-М.: Просвещение, 2011.-128с.</w:t>
            </w:r>
          </w:p>
        </w:tc>
      </w:tr>
      <w:tr w:rsidR="00FD3CD0" w:rsidRPr="000236F2" w14:paraId="3DF12C57" w14:textId="77777777" w:rsidTr="00A07C10">
        <w:tc>
          <w:tcPr>
            <w:tcW w:w="10596" w:type="dxa"/>
            <w:gridSpan w:val="6"/>
          </w:tcPr>
          <w:p w14:paraId="7858722E" w14:textId="77777777" w:rsidR="00FD3CD0" w:rsidRPr="000236F2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0236F2">
              <w:rPr>
                <w:rFonts w:eastAsia="Calibri" w:cs="Times New Roman"/>
                <w:b/>
                <w:sz w:val="28"/>
                <w:szCs w:val="28"/>
              </w:rPr>
              <w:t>ОРГАНИЗАЦИОННАЯ СТРУКТУРА УРОКА</w:t>
            </w:r>
          </w:p>
          <w:p w14:paraId="7421561A" w14:textId="77777777" w:rsidR="00FD3CD0" w:rsidRPr="000236F2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0236F2">
              <w:rPr>
                <w:rFonts w:eastAsia="Calibri" w:cs="Times New Roman"/>
                <w:b/>
                <w:sz w:val="28"/>
                <w:szCs w:val="28"/>
              </w:rPr>
              <w:t xml:space="preserve">Обучение грамоте </w:t>
            </w:r>
          </w:p>
        </w:tc>
      </w:tr>
      <w:tr w:rsidR="00FD3CD0" w:rsidRPr="000236F2" w14:paraId="13781A3B" w14:textId="77777777" w:rsidTr="00A07C10">
        <w:tc>
          <w:tcPr>
            <w:tcW w:w="5111" w:type="dxa"/>
            <w:gridSpan w:val="2"/>
          </w:tcPr>
          <w:p w14:paraId="683EDA0C" w14:textId="77777777" w:rsidR="00FD3CD0" w:rsidRPr="000236F2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0236F2">
              <w:rPr>
                <w:rFonts w:eastAsia="Calibri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819" w:type="dxa"/>
            <w:gridSpan w:val="2"/>
          </w:tcPr>
          <w:p w14:paraId="4E3FF366" w14:textId="77777777" w:rsidR="00FD3CD0" w:rsidRPr="000236F2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0236F2">
              <w:rPr>
                <w:rFonts w:eastAsia="Calibri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666" w:type="dxa"/>
            <w:gridSpan w:val="2"/>
          </w:tcPr>
          <w:p w14:paraId="06695F42" w14:textId="77777777" w:rsidR="00FD3CD0" w:rsidRPr="000236F2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>ПР</w:t>
            </w:r>
          </w:p>
        </w:tc>
      </w:tr>
      <w:tr w:rsidR="00FD3CD0" w:rsidRPr="000236F2" w14:paraId="3F87E4B7" w14:textId="77777777" w:rsidTr="00A07C10">
        <w:trPr>
          <w:trHeight w:val="516"/>
        </w:trPr>
        <w:tc>
          <w:tcPr>
            <w:tcW w:w="5111" w:type="dxa"/>
            <w:gridSpan w:val="2"/>
          </w:tcPr>
          <w:p w14:paraId="01930634" w14:textId="77777777" w:rsidR="00FD3CD0" w:rsidRPr="000236F2" w:rsidRDefault="00FD3CD0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8"/>
                <w:szCs w:val="28"/>
              </w:rPr>
            </w:pPr>
            <w:r w:rsidRPr="000236F2">
              <w:rPr>
                <w:rFonts w:eastAsia="Calibri" w:cs="Times New Roman"/>
                <w:b/>
                <w:sz w:val="28"/>
                <w:szCs w:val="28"/>
              </w:rPr>
              <w:t>Ι. Организационное начало урока</w:t>
            </w:r>
          </w:p>
          <w:p w14:paraId="0061B849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Приветствие. </w:t>
            </w:r>
          </w:p>
          <w:p w14:paraId="3FE76F42" w14:textId="77777777" w:rsidR="00FD3CD0" w:rsidRPr="00422BB9" w:rsidRDefault="00FD3CD0" w:rsidP="00EB4FF2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  <w:r w:rsidRPr="00422BB9">
              <w:rPr>
                <w:rFonts w:eastAsia="Calibri" w:cs="Times New Roman"/>
                <w:i/>
                <w:sz w:val="24"/>
                <w:szCs w:val="24"/>
              </w:rPr>
              <w:t>Прозвенел звонок веселый.</w:t>
            </w:r>
          </w:p>
          <w:p w14:paraId="2CA418CB" w14:textId="77777777" w:rsidR="00FD3CD0" w:rsidRPr="00422BB9" w:rsidRDefault="00FD3CD0" w:rsidP="00EB4FF2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  <w:r w:rsidRPr="00422BB9">
              <w:rPr>
                <w:rFonts w:eastAsia="Calibri" w:cs="Times New Roman"/>
                <w:i/>
                <w:sz w:val="24"/>
                <w:szCs w:val="24"/>
              </w:rPr>
              <w:t>Мы начать урок готовы.</w:t>
            </w:r>
          </w:p>
          <w:p w14:paraId="2E5801B5" w14:textId="77777777" w:rsidR="00FD3CD0" w:rsidRPr="00422BB9" w:rsidRDefault="00FD3CD0" w:rsidP="00EB4FF2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  <w:r w:rsidRPr="00422BB9">
              <w:rPr>
                <w:rFonts w:eastAsia="Calibri" w:cs="Times New Roman"/>
                <w:i/>
                <w:sz w:val="24"/>
                <w:szCs w:val="24"/>
              </w:rPr>
              <w:t>Будем слушать, рассуждать,</w:t>
            </w:r>
          </w:p>
          <w:p w14:paraId="01464E0E" w14:textId="77777777" w:rsidR="00FD3CD0" w:rsidRPr="00422BB9" w:rsidRDefault="00FD3CD0" w:rsidP="00EB4FF2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  <w:r w:rsidRPr="00422BB9">
              <w:rPr>
                <w:rFonts w:eastAsia="Calibri" w:cs="Times New Roman"/>
                <w:i/>
                <w:sz w:val="24"/>
                <w:szCs w:val="24"/>
              </w:rPr>
              <w:t>И друг другу помогать.</w:t>
            </w:r>
          </w:p>
          <w:p w14:paraId="012D25A3" w14:textId="77777777" w:rsidR="00FD3CD0" w:rsidRPr="000236F2" w:rsidRDefault="00FD3CD0" w:rsidP="004D2C89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Проверим готовность к уроку. На столах у вас должны лежать учебник, </w:t>
            </w:r>
            <w:r w:rsidR="004D2C89">
              <w:rPr>
                <w:rFonts w:eastAsia="Calibri" w:cs="Times New Roman"/>
                <w:sz w:val="24"/>
                <w:szCs w:val="24"/>
              </w:rPr>
              <w:t xml:space="preserve">прописи, </w:t>
            </w:r>
            <w:r>
              <w:rPr>
                <w:rFonts w:eastAsia="Calibri" w:cs="Times New Roman"/>
                <w:sz w:val="24"/>
                <w:szCs w:val="24"/>
              </w:rPr>
              <w:t>дневник, пенал</w:t>
            </w:r>
            <w:r w:rsidR="004D2C89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3819" w:type="dxa"/>
            <w:gridSpan w:val="2"/>
          </w:tcPr>
          <w:p w14:paraId="3C099AAF" w14:textId="77777777" w:rsidR="00FD3CD0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14:paraId="578000F4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Приветствие.</w:t>
            </w:r>
          </w:p>
          <w:p w14:paraId="64B165E8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49F6A40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2BBBB1D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7064BA3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79068AF" w14:textId="77777777" w:rsidR="00FD3CD0" w:rsidRPr="00F9315F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Проверяют свою готовность к уроку.</w:t>
            </w:r>
          </w:p>
        </w:tc>
        <w:tc>
          <w:tcPr>
            <w:tcW w:w="1666" w:type="dxa"/>
            <w:gridSpan w:val="2"/>
          </w:tcPr>
          <w:p w14:paraId="3A0CCB74" w14:textId="77777777" w:rsidR="00FD3CD0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17E5FEBB" w14:textId="77777777" w:rsidR="00FD3CD0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6D69FA63" w14:textId="77777777" w:rsidR="00FD3CD0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15B7997C" w14:textId="77777777" w:rsidR="00FD3CD0" w:rsidRPr="00CA718B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Л1</w:t>
            </w:r>
          </w:p>
        </w:tc>
      </w:tr>
      <w:tr w:rsidR="00FD3CD0" w:rsidRPr="000236F2" w14:paraId="11912AC3" w14:textId="77777777" w:rsidTr="00A07C10">
        <w:trPr>
          <w:trHeight w:val="516"/>
        </w:trPr>
        <w:tc>
          <w:tcPr>
            <w:tcW w:w="5111" w:type="dxa"/>
            <w:gridSpan w:val="2"/>
          </w:tcPr>
          <w:p w14:paraId="5B5E22EF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8"/>
                <w:szCs w:val="28"/>
              </w:rPr>
            </w:pPr>
            <w:r w:rsidRPr="000236F2">
              <w:rPr>
                <w:rFonts w:eastAsia="Calibri" w:cs="Times New Roman"/>
                <w:b/>
                <w:sz w:val="28"/>
                <w:szCs w:val="28"/>
              </w:rPr>
              <w:t>ΙΙ. Актуализация знаний</w:t>
            </w:r>
          </w:p>
          <w:p w14:paraId="456F1E97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 w:rsidRPr="00EF2E72">
              <w:rPr>
                <w:rFonts w:eastAsia="Calibri" w:cs="Times New Roman"/>
                <w:sz w:val="24"/>
                <w:szCs w:val="24"/>
              </w:rPr>
              <w:t>С какой буквой мы познакомились на прошлом уроке?</w:t>
            </w:r>
          </w:p>
          <w:p w14:paraId="52F552AF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Какие звуки она обозначает?</w:t>
            </w:r>
          </w:p>
          <w:p w14:paraId="2871D686" w14:textId="77777777" w:rsidR="00FD3CD0" w:rsidRDefault="00D75F8A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Речевая разминка</w:t>
            </w:r>
          </w:p>
          <w:p w14:paraId="323F8914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Прежде чем начнем наш урок, я предлагаю вам </w:t>
            </w:r>
            <w:r w:rsidRPr="00090150">
              <w:rPr>
                <w:rFonts w:eastAsia="Calibri" w:cs="Times New Roman"/>
                <w:color w:val="000000" w:themeColor="text1"/>
                <w:sz w:val="24"/>
                <w:szCs w:val="24"/>
              </w:rPr>
              <w:t>почитать</w:t>
            </w:r>
            <w:r w:rsidR="007B5385"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>скороговорки. ( на слайде скороговорки)</w:t>
            </w:r>
          </w:p>
          <w:p w14:paraId="4A7A9929" w14:textId="77777777" w:rsidR="00D75F8A" w:rsidRPr="00D75F8A" w:rsidRDefault="00D75F8A" w:rsidP="00D75F8A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i/>
                <w:sz w:val="24"/>
                <w:szCs w:val="24"/>
              </w:rPr>
              <w:t xml:space="preserve">1. </w:t>
            </w:r>
            <w:r w:rsidRPr="00D75F8A">
              <w:rPr>
                <w:rFonts w:eastAsia="Calibri" w:cs="Times New Roman"/>
                <w:i/>
                <w:sz w:val="24"/>
                <w:szCs w:val="24"/>
              </w:rPr>
              <w:t xml:space="preserve">Громко, громко грянул гром </w:t>
            </w:r>
          </w:p>
          <w:p w14:paraId="5C528C04" w14:textId="77777777" w:rsidR="00D75F8A" w:rsidRDefault="00D75F8A" w:rsidP="00D75F8A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  <w:r w:rsidRPr="00D75F8A">
              <w:rPr>
                <w:rFonts w:eastAsia="Calibri" w:cs="Times New Roman"/>
                <w:i/>
                <w:sz w:val="24"/>
                <w:szCs w:val="24"/>
              </w:rPr>
              <w:t>Вздрогнул и подпрыгнул гном.</w:t>
            </w:r>
          </w:p>
          <w:p w14:paraId="65D2524A" w14:textId="77777777" w:rsidR="00D75F8A" w:rsidRDefault="00D75F8A" w:rsidP="00D75F8A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 w:rsidRPr="00090150">
              <w:rPr>
                <w:rFonts w:eastAsia="Calibri" w:cs="Times New Roman"/>
                <w:color w:val="000000" w:themeColor="text1"/>
                <w:sz w:val="24"/>
                <w:szCs w:val="24"/>
              </w:rPr>
              <w:t>Прочитаем</w:t>
            </w:r>
            <w:r>
              <w:rPr>
                <w:rFonts w:eastAsia="Calibri" w:cs="Times New Roman"/>
                <w:sz w:val="24"/>
                <w:szCs w:val="24"/>
              </w:rPr>
              <w:t xml:space="preserve"> 1-ую скороговорку вслух все вместе сначала медленно. Теперь чуть быстрее. </w:t>
            </w:r>
          </w:p>
          <w:p w14:paraId="50ABBCBF" w14:textId="77777777" w:rsidR="00D75F8A" w:rsidRDefault="00D75F8A" w:rsidP="00D75F8A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Кто хочет попробовать прочитать эту скороговорку быстро без запинок?</w:t>
            </w:r>
          </w:p>
          <w:p w14:paraId="6774B963" w14:textId="77777777" w:rsidR="00D75F8A" w:rsidRDefault="00D75F8A" w:rsidP="00D75F8A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</w:p>
          <w:p w14:paraId="03F8E82E" w14:textId="77777777" w:rsidR="00D75F8A" w:rsidRPr="00D75F8A" w:rsidRDefault="00D75F8A" w:rsidP="00D75F8A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  <w:r w:rsidRPr="00D75F8A">
              <w:rPr>
                <w:rFonts w:eastAsia="Calibri" w:cs="Times New Roman"/>
                <w:i/>
                <w:sz w:val="24"/>
                <w:szCs w:val="24"/>
              </w:rPr>
              <w:t>2.Крошка кошка на окошке</w:t>
            </w:r>
          </w:p>
          <w:p w14:paraId="7EEFDEAF" w14:textId="77777777" w:rsidR="00D75F8A" w:rsidRDefault="00D75F8A" w:rsidP="00D75F8A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  <w:r w:rsidRPr="00D75F8A">
              <w:rPr>
                <w:rFonts w:eastAsia="Calibri" w:cs="Times New Roman"/>
                <w:i/>
                <w:sz w:val="24"/>
                <w:szCs w:val="24"/>
              </w:rPr>
              <w:t>Кашку кушала по крошке.</w:t>
            </w:r>
          </w:p>
          <w:p w14:paraId="533EE5B2" w14:textId="77777777" w:rsidR="00D75F8A" w:rsidRDefault="00D75F8A" w:rsidP="00D75F8A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Прочитаем 2-ую скороговорку вслух все вместе сначала медленно. Теперь чуть быстрее. </w:t>
            </w:r>
          </w:p>
          <w:p w14:paraId="2EFEBCE6" w14:textId="77777777" w:rsidR="00D75F8A" w:rsidRDefault="00D75F8A" w:rsidP="00D75F8A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Кто хочет попробовать прочитать эту скороговорку быстро без запинок?</w:t>
            </w:r>
          </w:p>
          <w:p w14:paraId="7DA19838" w14:textId="77777777" w:rsidR="00D75F8A" w:rsidRDefault="00D75F8A" w:rsidP="00D75F8A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  <w:r w:rsidRPr="00D75F8A">
              <w:rPr>
                <w:rFonts w:eastAsia="Calibri" w:cs="Times New Roman"/>
                <w:b/>
                <w:sz w:val="24"/>
                <w:szCs w:val="24"/>
              </w:rPr>
              <w:lastRenderedPageBreak/>
              <w:t>Работа в парах.</w:t>
            </w:r>
          </w:p>
          <w:p w14:paraId="3B59A64A" w14:textId="77777777" w:rsidR="00D75F8A" w:rsidRPr="00D75F8A" w:rsidRDefault="00D75F8A" w:rsidP="00D75F8A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Ребята, у вас на столах  лежат листочки</w:t>
            </w:r>
            <w:proofErr w:type="gramStart"/>
            <w:r>
              <w:rPr>
                <w:rFonts w:eastAsia="Calibri" w:cs="Times New Roman"/>
                <w:sz w:val="24"/>
                <w:szCs w:val="24"/>
              </w:rPr>
              <w:t>- это</w:t>
            </w:r>
            <w:proofErr w:type="gramEnd"/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eastAsia="Calibri" w:cs="Times New Roman"/>
                <w:sz w:val="24"/>
                <w:szCs w:val="24"/>
              </w:rPr>
              <w:t xml:space="preserve">. Ваша задача в парах собрать этот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eastAsia="Calibri" w:cs="Times New Roman"/>
                <w:sz w:val="24"/>
                <w:szCs w:val="24"/>
              </w:rPr>
              <w:t xml:space="preserve">. </w:t>
            </w:r>
          </w:p>
          <w:p w14:paraId="794D27CA" w14:textId="77777777" w:rsidR="00D75F8A" w:rsidRDefault="00F178F8" w:rsidP="00D75F8A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Что у вас получилось? Какие буквы?</w:t>
            </w:r>
          </w:p>
          <w:p w14:paraId="1FFC7874" w14:textId="77777777" w:rsidR="00F178F8" w:rsidRDefault="00F178F8" w:rsidP="00D75F8A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Приведите примеры слов с буквой Г в начале слова.</w:t>
            </w:r>
          </w:p>
          <w:p w14:paraId="33A5CE96" w14:textId="77777777" w:rsidR="00F178F8" w:rsidRDefault="00F178F8" w:rsidP="00D75F8A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Приведи примеры слов с буквой К в начале слова.</w:t>
            </w:r>
          </w:p>
          <w:p w14:paraId="7AF31F2A" w14:textId="77777777" w:rsidR="00F178F8" w:rsidRPr="00D75F8A" w:rsidRDefault="00F178F8" w:rsidP="00D75F8A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Приведи примеры слов с буквой К в середине слова.</w:t>
            </w:r>
          </w:p>
          <w:p w14:paraId="5BFF83D2" w14:textId="77777777" w:rsidR="00FD3CD0" w:rsidRPr="00095DB3" w:rsidRDefault="00FD3CD0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  <w:r w:rsidRPr="00095DB3">
              <w:rPr>
                <w:rFonts w:eastAsia="Calibri" w:cs="Times New Roman"/>
                <w:b/>
                <w:sz w:val="24"/>
                <w:szCs w:val="24"/>
              </w:rPr>
              <w:t>Сообщение темы и постановка учебной задачи</w:t>
            </w:r>
          </w:p>
          <w:p w14:paraId="7470E8FA" w14:textId="77777777" w:rsidR="00F178F8" w:rsidRPr="00005D3A" w:rsidRDefault="00F178F8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Откройте учебник на странице 98. Посмотрите на слоги вверху страницы. </w:t>
            </w:r>
          </w:p>
          <w:p w14:paraId="2AA6A8EC" w14:textId="77777777" w:rsidR="00FD3CD0" w:rsidRPr="00005D3A" w:rsidRDefault="00C074A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 w:rsidRPr="00D33B57">
              <w:rPr>
                <w:sz w:val="24"/>
              </w:rPr>
              <w:object w:dxaOrig="6435" w:dyaOrig="2205" w14:anchorId="649EB9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.6pt;height:60pt" o:ole="">
                  <v:imagedata r:id="rId5" o:title=""/>
                </v:shape>
                <o:OLEObject Type="Embed" ProgID="PBrush" ShapeID="_x0000_i1025" DrawAspect="Content" ObjectID="_1665654364" r:id="rId6"/>
              </w:object>
            </w:r>
            <w:r w:rsidR="00FD3CD0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56AB2100" w14:textId="77777777" w:rsidR="00C074A1" w:rsidRDefault="00D43207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Прочитаем хором столбики слогов. Сравните. </w:t>
            </w:r>
            <w:r w:rsidR="00076983">
              <w:rPr>
                <w:rFonts w:eastAsia="Calibri" w:cs="Times New Roman"/>
                <w:sz w:val="24"/>
                <w:szCs w:val="24"/>
              </w:rPr>
              <w:t xml:space="preserve">Чем похожи </w:t>
            </w:r>
            <w:r>
              <w:rPr>
                <w:rFonts w:eastAsia="Calibri" w:cs="Times New Roman"/>
                <w:sz w:val="24"/>
                <w:szCs w:val="24"/>
              </w:rPr>
              <w:t xml:space="preserve">и чем различаются первые звуки в словах? </w:t>
            </w:r>
          </w:p>
          <w:p w14:paraId="7E1DF0D6" w14:textId="77777777" w:rsidR="00076983" w:rsidRDefault="00076983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DAD3AE6" w14:textId="77777777" w:rsidR="00076983" w:rsidRDefault="00076983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Прочитаем 1-ый слог. </w:t>
            </w:r>
            <w:r w:rsidR="00693FEC">
              <w:rPr>
                <w:rFonts w:eastAsia="Calibri" w:cs="Times New Roman"/>
                <w:sz w:val="24"/>
                <w:szCs w:val="24"/>
              </w:rPr>
              <w:t>Какой слышим первый звук?  Какой это звук, звонкий или глухой?</w:t>
            </w:r>
          </w:p>
          <w:p w14:paraId="59B97ED1" w14:textId="77777777" w:rsidR="00693FEC" w:rsidRDefault="00693FEC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А как мы можем определить какой звук по звонкости?</w:t>
            </w:r>
          </w:p>
          <w:p w14:paraId="3C42FC08" w14:textId="77777777" w:rsidR="00693FEC" w:rsidRDefault="00693FEC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0CB8C28" w14:textId="77777777" w:rsidR="00693FEC" w:rsidRDefault="00693FEC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Какой это звук по мягкости, твердый или мягкий?</w:t>
            </w:r>
          </w:p>
          <w:p w14:paraId="4BCCBEC9" w14:textId="77777777" w:rsidR="00693FEC" w:rsidRDefault="00693FEC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8C0005C" w14:textId="77777777" w:rsidR="00693FEC" w:rsidRDefault="00693FEC" w:rsidP="00693FEC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Прочитаем 2-ой слог. Какой слышим первый звук? Определим звук по звонкости. Звук </w:t>
            </w:r>
            <w:r>
              <w:rPr>
                <w:rFonts w:cs="Times New Roman"/>
                <w:i/>
                <w:sz w:val="24"/>
                <w:szCs w:val="24"/>
              </w:rPr>
              <w:t>[к</w:t>
            </w:r>
            <w:r w:rsidRPr="0061299B">
              <w:rPr>
                <w:rFonts w:cs="Times New Roman"/>
                <w:i/>
                <w:sz w:val="24"/>
                <w:szCs w:val="24"/>
              </w:rPr>
              <w:t>]</w:t>
            </w:r>
          </w:p>
          <w:p w14:paraId="48DA8D02" w14:textId="77777777" w:rsidR="00693FEC" w:rsidRDefault="00693FEC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звонкий или глухой? Твердый или мягкий?</w:t>
            </w:r>
          </w:p>
          <w:p w14:paraId="0360596D" w14:textId="77777777" w:rsidR="00693FEC" w:rsidRDefault="00693FEC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25359F4" w14:textId="77777777" w:rsidR="009671FD" w:rsidRDefault="009671FD" w:rsidP="009671FD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Ребята, в чем различие этих звуков </w:t>
            </w:r>
            <w:r>
              <w:rPr>
                <w:rFonts w:cs="Times New Roman"/>
                <w:i/>
                <w:sz w:val="24"/>
                <w:szCs w:val="24"/>
              </w:rPr>
              <w:t>[г</w:t>
            </w:r>
            <w:r w:rsidRPr="0061299B">
              <w:rPr>
                <w:rFonts w:cs="Times New Roman"/>
                <w:i/>
                <w:sz w:val="24"/>
                <w:szCs w:val="24"/>
              </w:rPr>
              <w:t>]</w:t>
            </w:r>
            <w:r>
              <w:rPr>
                <w:rFonts w:cs="Times New Roman"/>
                <w:i/>
                <w:sz w:val="24"/>
                <w:szCs w:val="24"/>
              </w:rPr>
              <w:t>, [к</w:t>
            </w:r>
            <w:r w:rsidRPr="0061299B">
              <w:rPr>
                <w:rFonts w:cs="Times New Roman"/>
                <w:i/>
                <w:sz w:val="24"/>
                <w:szCs w:val="24"/>
              </w:rPr>
              <w:t>]</w:t>
            </w:r>
            <w:r>
              <w:rPr>
                <w:rFonts w:cs="Times New Roman"/>
                <w:i/>
                <w:sz w:val="24"/>
                <w:szCs w:val="24"/>
              </w:rPr>
              <w:t>?</w:t>
            </w:r>
          </w:p>
          <w:p w14:paraId="72AEB7AF" w14:textId="77777777" w:rsidR="009671FD" w:rsidRDefault="009671FD" w:rsidP="009671FD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</w:p>
          <w:p w14:paraId="33C9B0CE" w14:textId="77777777" w:rsidR="000A4B35" w:rsidRDefault="000A4B35" w:rsidP="009671FD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Верно. Как вы думаете, чему мы сегодня с вами будем учиться на уроке?</w:t>
            </w:r>
          </w:p>
          <w:p w14:paraId="5B90AEF8" w14:textId="77777777" w:rsidR="00693FEC" w:rsidRPr="00ED7F54" w:rsidRDefault="000A4B35" w:rsidP="00ED7F54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Да, сегодня мы с вами  научимся различать парные по глухости-звонкости согласные звуки </w:t>
            </w:r>
            <w:r w:rsidRPr="00CB1C45">
              <w:rPr>
                <w:rFonts w:cs="Times New Roman"/>
                <w:sz w:val="24"/>
                <w:szCs w:val="24"/>
              </w:rPr>
              <w:t>[г]-[к], [г’]-[к’]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819" w:type="dxa"/>
            <w:gridSpan w:val="2"/>
          </w:tcPr>
          <w:p w14:paraId="58953BA8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01E7485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B690003" w14:textId="77777777" w:rsidR="00FD3CD0" w:rsidRPr="006F2866" w:rsidRDefault="00FD3CD0" w:rsidP="00EB4FF2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  <w:r w:rsidRPr="006F2866">
              <w:rPr>
                <w:rFonts w:eastAsia="Calibri" w:cs="Times New Roman"/>
                <w:sz w:val="24"/>
                <w:szCs w:val="24"/>
              </w:rPr>
              <w:t xml:space="preserve">С буквой </w:t>
            </w:r>
            <w:r w:rsidR="005C5C71">
              <w:rPr>
                <w:rFonts w:eastAsia="Calibri" w:cs="Times New Roman"/>
                <w:i/>
                <w:sz w:val="24"/>
                <w:szCs w:val="24"/>
              </w:rPr>
              <w:t>Г</w:t>
            </w:r>
          </w:p>
          <w:p w14:paraId="663249EE" w14:textId="77777777" w:rsidR="00FD3CD0" w:rsidRDefault="00FD3CD0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 w:rsidRPr="006F2866">
              <w:rPr>
                <w:rFonts w:eastAsia="Calibri" w:cs="Times New Roman"/>
                <w:sz w:val="24"/>
                <w:szCs w:val="24"/>
              </w:rPr>
              <w:t xml:space="preserve">Согласные звуки </w:t>
            </w:r>
            <w:r w:rsidRPr="006F2866">
              <w:rPr>
                <w:rFonts w:cs="Times New Roman"/>
                <w:sz w:val="24"/>
                <w:szCs w:val="24"/>
              </w:rPr>
              <w:t>[</w:t>
            </w:r>
            <w:r w:rsidR="005C5C71">
              <w:rPr>
                <w:rFonts w:cs="Times New Roman"/>
                <w:sz w:val="24"/>
                <w:szCs w:val="24"/>
              </w:rPr>
              <w:t>г</w:t>
            </w:r>
            <w:r w:rsidRPr="006F2866">
              <w:rPr>
                <w:rFonts w:cs="Times New Roman"/>
                <w:sz w:val="24"/>
                <w:szCs w:val="24"/>
              </w:rPr>
              <w:t xml:space="preserve">, </w:t>
            </w:r>
            <w:r w:rsidR="005C5C71">
              <w:rPr>
                <w:rFonts w:cs="Times New Roman"/>
                <w:sz w:val="24"/>
                <w:szCs w:val="24"/>
              </w:rPr>
              <w:t>г</w:t>
            </w:r>
            <w:r w:rsidRPr="006F2866">
              <w:rPr>
                <w:rFonts w:cs="Times New Roman"/>
                <w:sz w:val="24"/>
                <w:szCs w:val="24"/>
              </w:rPr>
              <w:t>’]</w:t>
            </w:r>
          </w:p>
          <w:p w14:paraId="324B1D4F" w14:textId="77777777" w:rsidR="00FD3CD0" w:rsidRDefault="00FD3CD0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</w:p>
          <w:p w14:paraId="06B01E1E" w14:textId="77777777" w:rsidR="00FD3CD0" w:rsidRDefault="00FD3CD0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</w:p>
          <w:p w14:paraId="2D802424" w14:textId="77777777" w:rsidR="00FD3CD0" w:rsidRDefault="00FD3CD0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</w:p>
          <w:p w14:paraId="27F7383F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2358115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9A5E54F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C5AEA02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6D00E30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6BD41DF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594DA36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Читают скороговорку</w:t>
            </w:r>
          </w:p>
          <w:p w14:paraId="2A84070F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60FA231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0CE002D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9E9980A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17A7B5E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2DBA6C7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Читают скороговорку</w:t>
            </w:r>
          </w:p>
          <w:p w14:paraId="1F9A1422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5032F25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63493A2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A10649F" w14:textId="77777777" w:rsidR="00D75F8A" w:rsidRDefault="00D75F8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Собирают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пазл</w:t>
            </w:r>
            <w:proofErr w:type="spellEnd"/>
          </w:p>
          <w:p w14:paraId="61F11F7F" w14:textId="77777777" w:rsidR="00D75F8A" w:rsidRDefault="00F178F8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Буквы Г и К</w:t>
            </w:r>
          </w:p>
          <w:p w14:paraId="7A522F2A" w14:textId="77777777" w:rsidR="00F178F8" w:rsidRDefault="00F178F8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DE84AE8" w14:textId="77777777" w:rsidR="00F178F8" w:rsidRDefault="00F178F8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Гусь, галка, голубика и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тд</w:t>
            </w:r>
            <w:proofErr w:type="spellEnd"/>
            <w:r>
              <w:rPr>
                <w:rFonts w:eastAsia="Calibri" w:cs="Times New Roman"/>
                <w:sz w:val="24"/>
                <w:szCs w:val="24"/>
              </w:rPr>
              <w:t>.</w:t>
            </w:r>
          </w:p>
          <w:p w14:paraId="138E6872" w14:textId="77777777" w:rsidR="00F178F8" w:rsidRDefault="00F178F8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9499FCD" w14:textId="77777777" w:rsidR="00F178F8" w:rsidRDefault="00F178F8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Карандаш, коробка, кот, клубника</w:t>
            </w:r>
          </w:p>
          <w:p w14:paraId="788452C3" w14:textId="77777777" w:rsidR="00F178F8" w:rsidRDefault="00F178F8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767F423" w14:textId="77777777" w:rsidR="00F178F8" w:rsidRDefault="00F178F8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Морковка, бочка, букет, ракета, рука и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тд</w:t>
            </w:r>
            <w:proofErr w:type="spellEnd"/>
            <w:r>
              <w:rPr>
                <w:rFonts w:eastAsia="Calibri" w:cs="Times New Roman"/>
                <w:sz w:val="24"/>
                <w:szCs w:val="24"/>
              </w:rPr>
              <w:t xml:space="preserve">. </w:t>
            </w:r>
          </w:p>
          <w:p w14:paraId="3A0D8868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436BF45" w14:textId="77777777" w:rsidR="00076983" w:rsidRDefault="00076983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3548A77" w14:textId="77777777" w:rsidR="00076983" w:rsidRDefault="00076983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D50CD3F" w14:textId="77777777" w:rsidR="00076983" w:rsidRDefault="00076983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FDED7CF" w14:textId="77777777" w:rsidR="00076983" w:rsidRDefault="00076983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309E596" w14:textId="77777777" w:rsidR="00076983" w:rsidRDefault="00076983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DB9669B" w14:textId="77777777" w:rsidR="00076983" w:rsidRDefault="00076983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CA25493" w14:textId="77777777" w:rsidR="00D43207" w:rsidRDefault="00D43207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A936672" w14:textId="77777777" w:rsidR="00D43207" w:rsidRDefault="00D43207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3CDCB20" w14:textId="77777777" w:rsidR="00076983" w:rsidRDefault="00076983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Гласные буквы у них одинаковые, а согласные буквы меняются. </w:t>
            </w:r>
          </w:p>
          <w:p w14:paraId="18F66ECF" w14:textId="77777777" w:rsidR="00693FEC" w:rsidRDefault="00693FEC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105A90E" w14:textId="77777777" w:rsidR="00693FEC" w:rsidRDefault="00693FEC" w:rsidP="00EB4FF2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Звук </w:t>
            </w:r>
            <w:r>
              <w:rPr>
                <w:rFonts w:cs="Times New Roman"/>
                <w:i/>
                <w:sz w:val="24"/>
                <w:szCs w:val="24"/>
              </w:rPr>
              <w:t>[г</w:t>
            </w:r>
            <w:r w:rsidRPr="0061299B">
              <w:rPr>
                <w:rFonts w:cs="Times New Roman"/>
                <w:i/>
                <w:sz w:val="24"/>
                <w:szCs w:val="24"/>
              </w:rPr>
              <w:t>]</w:t>
            </w:r>
          </w:p>
          <w:p w14:paraId="11335E39" w14:textId="77777777" w:rsidR="00693FEC" w:rsidRDefault="00693FEC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 w:rsidRPr="00693FEC">
              <w:rPr>
                <w:rFonts w:cs="Times New Roman"/>
                <w:sz w:val="24"/>
                <w:szCs w:val="24"/>
              </w:rPr>
              <w:t>Звонкий</w:t>
            </w:r>
          </w:p>
          <w:p w14:paraId="7AB265E7" w14:textId="77777777" w:rsidR="00693FEC" w:rsidRDefault="00693FEC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Можно закрыть уши и произносить букву или положить руку к горлу</w:t>
            </w:r>
          </w:p>
          <w:p w14:paraId="28FC4DC6" w14:textId="77777777" w:rsidR="00693FEC" w:rsidRDefault="00693FEC" w:rsidP="00693FEC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Твердый</w:t>
            </w:r>
          </w:p>
          <w:p w14:paraId="72406C55" w14:textId="77777777" w:rsidR="00693FEC" w:rsidRDefault="00693FEC" w:rsidP="00693FEC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C88FD0E" w14:textId="77777777" w:rsidR="00693FEC" w:rsidRDefault="00693FEC" w:rsidP="00693FEC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E60C573" w14:textId="77777777" w:rsidR="00693FEC" w:rsidRDefault="00693FEC" w:rsidP="00693FEC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Звук </w:t>
            </w:r>
            <w:r>
              <w:rPr>
                <w:rFonts w:cs="Times New Roman"/>
                <w:i/>
                <w:sz w:val="24"/>
                <w:szCs w:val="24"/>
              </w:rPr>
              <w:t>[к</w:t>
            </w:r>
            <w:r w:rsidRPr="0061299B">
              <w:rPr>
                <w:rFonts w:cs="Times New Roman"/>
                <w:i/>
                <w:sz w:val="24"/>
                <w:szCs w:val="24"/>
              </w:rPr>
              <w:t>]</w:t>
            </w:r>
          </w:p>
          <w:p w14:paraId="01838B92" w14:textId="77777777" w:rsidR="00693FEC" w:rsidRDefault="00693FEC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Глухой</w:t>
            </w:r>
          </w:p>
          <w:p w14:paraId="2E8E1BC2" w14:textId="77777777" w:rsidR="00693FEC" w:rsidRDefault="00693FEC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Твердый</w:t>
            </w:r>
          </w:p>
          <w:p w14:paraId="1CCBB267" w14:textId="77777777" w:rsidR="009671FD" w:rsidRDefault="009671FD" w:rsidP="00EB4FF2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В том, что звук </w:t>
            </w:r>
            <w:r>
              <w:rPr>
                <w:rFonts w:cs="Times New Roman"/>
                <w:i/>
                <w:sz w:val="24"/>
                <w:szCs w:val="24"/>
              </w:rPr>
              <w:t>[г</w:t>
            </w:r>
            <w:r w:rsidRPr="0061299B">
              <w:rPr>
                <w:rFonts w:cs="Times New Roman"/>
                <w:i/>
                <w:sz w:val="24"/>
                <w:szCs w:val="24"/>
              </w:rPr>
              <w:t>]</w:t>
            </w:r>
            <w:r>
              <w:rPr>
                <w:rFonts w:cs="Times New Roman"/>
                <w:i/>
                <w:sz w:val="24"/>
                <w:szCs w:val="24"/>
              </w:rPr>
              <w:t>звонкий, а звук [к</w:t>
            </w:r>
            <w:r w:rsidRPr="0061299B">
              <w:rPr>
                <w:rFonts w:cs="Times New Roman"/>
                <w:i/>
                <w:sz w:val="24"/>
                <w:szCs w:val="24"/>
              </w:rPr>
              <w:t>]</w:t>
            </w:r>
            <w:r>
              <w:rPr>
                <w:rFonts w:cs="Times New Roman"/>
                <w:i/>
                <w:sz w:val="24"/>
                <w:szCs w:val="24"/>
              </w:rPr>
              <w:t xml:space="preserve">глухой. </w:t>
            </w:r>
          </w:p>
          <w:p w14:paraId="4D87DEFD" w14:textId="77777777" w:rsidR="000A4B35" w:rsidRDefault="000A4B35" w:rsidP="00EB4FF2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</w:p>
          <w:p w14:paraId="70826FA1" w14:textId="77777777" w:rsidR="000A4B35" w:rsidRDefault="000A4B35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 xml:space="preserve">Различать звуки </w:t>
            </w:r>
            <w:r w:rsidRPr="00CB1C45">
              <w:rPr>
                <w:rFonts w:cs="Times New Roman"/>
                <w:sz w:val="24"/>
                <w:szCs w:val="24"/>
              </w:rPr>
              <w:t>[г]-[к]</w:t>
            </w:r>
            <w:r>
              <w:rPr>
                <w:rFonts w:cs="Times New Roman"/>
                <w:sz w:val="24"/>
                <w:szCs w:val="24"/>
              </w:rPr>
              <w:t xml:space="preserve"> по глухости-звонкости. </w:t>
            </w:r>
          </w:p>
          <w:p w14:paraId="5701623B" w14:textId="77777777" w:rsidR="00ED7F54" w:rsidRDefault="00ED7F54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</w:p>
          <w:p w14:paraId="6B225D41" w14:textId="77777777" w:rsidR="00ED7F54" w:rsidRPr="00693FEC" w:rsidRDefault="00ED7F54" w:rsidP="00ED7F54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2"/>
          </w:tcPr>
          <w:p w14:paraId="20606F11" w14:textId="77777777" w:rsidR="00FD3CD0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2E919ABF" w14:textId="77777777" w:rsidR="00FD3CD0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22EA5460" w14:textId="77777777" w:rsidR="00FD3CD0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12B3A931" w14:textId="77777777" w:rsidR="00FD3CD0" w:rsidRDefault="00025A3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П1</w:t>
            </w:r>
          </w:p>
          <w:p w14:paraId="116E66C4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36915E3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1799783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0B61B3D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53FB1CD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794E51F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62697BF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1987126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МК2</w:t>
            </w:r>
          </w:p>
          <w:p w14:paraId="103994E7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C120A15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B1988E5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DA574B0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F7A3FF5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FF46070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D2478A3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B34D7CA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5471A4E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3C8E57A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D182335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20B7056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BE1630A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0A161A2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A2B4603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МП1,МК1</w:t>
            </w:r>
          </w:p>
          <w:p w14:paraId="1929C9D8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МК2</w:t>
            </w:r>
          </w:p>
          <w:p w14:paraId="73311465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CE857FC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8842A9A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163176F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186CDBA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B8F0839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93B60A1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5F6C5F3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714BD5D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1B17A91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0B7E817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A4F84E9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7AAAE37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МР2,МП1</w:t>
            </w:r>
          </w:p>
          <w:p w14:paraId="19EA7070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МК2</w:t>
            </w:r>
          </w:p>
          <w:p w14:paraId="51E84736" w14:textId="77777777" w:rsidR="00A72C1A" w:rsidRDefault="0058139D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П1,П2</w:t>
            </w:r>
          </w:p>
          <w:p w14:paraId="5700CA3E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45B8E61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772019E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BB4F732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87C091C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976701B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FB79C3D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1F1C799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3830096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3BA69AF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1754DB2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C326774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МР1,МП1</w:t>
            </w:r>
          </w:p>
          <w:p w14:paraId="04B7930E" w14:textId="77777777" w:rsidR="00A72C1A" w:rsidRPr="00CA718B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МК2</w:t>
            </w:r>
          </w:p>
        </w:tc>
      </w:tr>
      <w:tr w:rsidR="00FD3CD0" w:rsidRPr="000236F2" w14:paraId="4C1598FC" w14:textId="77777777" w:rsidTr="00A07C10">
        <w:trPr>
          <w:trHeight w:val="759"/>
        </w:trPr>
        <w:tc>
          <w:tcPr>
            <w:tcW w:w="5111" w:type="dxa"/>
            <w:gridSpan w:val="2"/>
          </w:tcPr>
          <w:p w14:paraId="09222C2F" w14:textId="77777777" w:rsidR="00ED7F54" w:rsidRDefault="00FD3CD0" w:rsidP="00ED7F54">
            <w:pPr>
              <w:tabs>
                <w:tab w:val="left" w:pos="3261"/>
              </w:tabs>
              <w:rPr>
                <w:rFonts w:eastAsia="Calibri" w:cs="Times New Roman"/>
                <w:b/>
                <w:sz w:val="28"/>
                <w:szCs w:val="28"/>
              </w:rPr>
            </w:pPr>
            <w:r w:rsidRPr="000236F2">
              <w:rPr>
                <w:rFonts w:eastAsia="Calibri" w:cs="Times New Roman"/>
                <w:b/>
                <w:sz w:val="28"/>
                <w:szCs w:val="28"/>
              </w:rPr>
              <w:t>IΙΙ.</w:t>
            </w:r>
            <w:r w:rsidRPr="000236F2">
              <w:rPr>
                <w:rFonts w:cs="Times New Roman"/>
                <w:sz w:val="28"/>
                <w:szCs w:val="28"/>
              </w:rPr>
              <w:t xml:space="preserve"> </w:t>
            </w:r>
            <w:r w:rsidR="00ED7F54">
              <w:rPr>
                <w:rFonts w:eastAsia="Calibri" w:cs="Times New Roman"/>
                <w:b/>
                <w:sz w:val="28"/>
                <w:szCs w:val="28"/>
              </w:rPr>
              <w:t>Работа по теме урока</w:t>
            </w:r>
          </w:p>
          <w:p w14:paraId="7F05BEC8" w14:textId="77777777" w:rsidR="00ED7F54" w:rsidRPr="00D43207" w:rsidRDefault="007B5385" w:rsidP="00ED7F54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8"/>
                <w:szCs w:val="28"/>
              </w:rPr>
            </w:pPr>
            <w:r w:rsidRPr="00090150">
              <w:rPr>
                <w:rFonts w:eastAsia="Calibri" w:cs="Times New Roman"/>
                <w:color w:val="000000" w:themeColor="text1"/>
                <w:sz w:val="28"/>
                <w:szCs w:val="28"/>
              </w:rPr>
              <w:t xml:space="preserve">1. </w:t>
            </w:r>
            <w:r w:rsidR="00ED7F54">
              <w:rPr>
                <w:rFonts w:cs="Times New Roman"/>
                <w:sz w:val="24"/>
                <w:szCs w:val="24"/>
              </w:rPr>
              <w:t xml:space="preserve">Прочитаем следующий столбик слогов. </w:t>
            </w:r>
          </w:p>
          <w:p w14:paraId="1A74ED97" w14:textId="77777777" w:rsidR="00ED7F54" w:rsidRPr="00997881" w:rsidRDefault="00ED7F54" w:rsidP="00ED7F54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Какой слышим первый звук?  Какой это звук, звонкий или глухой? Этот звук твердый или мягкий?</w:t>
            </w:r>
          </w:p>
          <w:p w14:paraId="12CB7D85" w14:textId="77777777" w:rsidR="00ED7F54" w:rsidRPr="00997881" w:rsidRDefault="00A8192E" w:rsidP="00ED7F54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Прочита</w:t>
            </w:r>
            <w:r w:rsidR="007B5385"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йте</w:t>
            </w:r>
            <w:r w:rsidR="00D253B7"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,</w:t>
            </w: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253B7"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к</w:t>
            </w:r>
            <w:r w:rsidR="00ED7F54"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акой следующий слог?</w:t>
            </w:r>
          </w:p>
          <w:p w14:paraId="239B0B9E" w14:textId="77777777" w:rsidR="00ED7F54" w:rsidRPr="00997881" w:rsidRDefault="00ED7F54" w:rsidP="00ED7F54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Какой слышим первый звук?  Какой это звук</w:t>
            </w:r>
            <w:r w:rsidR="00997881"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по звонкости</w:t>
            </w: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? </w:t>
            </w:r>
            <w:r w:rsidR="00997881"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Какой этот звук по мягкости</w:t>
            </w: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?</w:t>
            </w:r>
          </w:p>
          <w:p w14:paraId="0E197E00" w14:textId="77777777" w:rsidR="00ED7F54" w:rsidRPr="00997881" w:rsidRDefault="00ED7F54" w:rsidP="00ED7F54">
            <w:pPr>
              <w:tabs>
                <w:tab w:val="left" w:pos="3261"/>
              </w:tabs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03037210" w14:textId="77777777" w:rsidR="00997881" w:rsidRPr="00997881" w:rsidRDefault="00997881" w:rsidP="00ED7F54">
            <w:pPr>
              <w:tabs>
                <w:tab w:val="left" w:pos="3261"/>
              </w:tabs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363B7BCC" w14:textId="77777777" w:rsidR="00ED7F54" w:rsidRPr="00997881" w:rsidRDefault="00ED7F54" w:rsidP="00ED7F54">
            <w:pPr>
              <w:tabs>
                <w:tab w:val="left" w:pos="3261"/>
              </w:tabs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97881">
              <w:rPr>
                <w:rFonts w:cs="Times New Roman"/>
                <w:color w:val="000000" w:themeColor="text1"/>
                <w:sz w:val="24"/>
                <w:szCs w:val="24"/>
              </w:rPr>
              <w:t xml:space="preserve">Прочитаем следующий столбик слогов. </w:t>
            </w:r>
          </w:p>
          <w:p w14:paraId="23090C7E" w14:textId="77777777" w:rsidR="00ED7F54" w:rsidRPr="00997881" w:rsidRDefault="00ED7F54" w:rsidP="00ED7F54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lastRenderedPageBreak/>
              <w:t>Какой слышим первый звук?  Какой это звук, звонкий или глухой? Этот звук твердый или мягкий?</w:t>
            </w:r>
          </w:p>
          <w:p w14:paraId="2D30FDEA" w14:textId="77777777" w:rsidR="00997881" w:rsidRPr="00997881" w:rsidRDefault="00997881" w:rsidP="00ED7F54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B89C011" w14:textId="77777777" w:rsidR="00ED7F54" w:rsidRPr="00997881" w:rsidRDefault="00ED7F54" w:rsidP="00ED7F54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Какой следующий слог?</w:t>
            </w:r>
          </w:p>
          <w:p w14:paraId="7E9A1FA4" w14:textId="77777777" w:rsidR="00997881" w:rsidRPr="00997881" w:rsidRDefault="00ED7F54" w:rsidP="00ED7F54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Какой слышим первый звук?  Какой это звук</w:t>
            </w:r>
            <w:r w:rsidR="00997881"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по звонкости?</w:t>
            </w:r>
          </w:p>
          <w:p w14:paraId="79BCE41D" w14:textId="77777777" w:rsidR="00ED7F54" w:rsidRPr="00997881" w:rsidRDefault="00997881" w:rsidP="00ED7F54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Какой этот звук по мягкости</w:t>
            </w:r>
            <w:r w:rsidR="00ED7F54"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?</w:t>
            </w:r>
          </w:p>
          <w:p w14:paraId="5E883162" w14:textId="77777777" w:rsidR="00005D3A" w:rsidRPr="00997881" w:rsidRDefault="00005D3A" w:rsidP="00ED7F54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9DB5864" w14:textId="77777777" w:rsidR="00005D3A" w:rsidRPr="00997881" w:rsidRDefault="00005D3A" w:rsidP="00005D3A">
            <w:pPr>
              <w:tabs>
                <w:tab w:val="left" w:pos="3261"/>
              </w:tabs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97881">
              <w:rPr>
                <w:rFonts w:cs="Times New Roman"/>
                <w:color w:val="000000" w:themeColor="text1"/>
                <w:sz w:val="24"/>
                <w:szCs w:val="24"/>
              </w:rPr>
              <w:t xml:space="preserve">Прочитаем следующий столбик слогов. </w:t>
            </w:r>
          </w:p>
          <w:p w14:paraId="5EDABB5C" w14:textId="77777777" w:rsidR="00005D3A" w:rsidRPr="00997881" w:rsidRDefault="00005D3A" w:rsidP="00005D3A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Какой слышим первый звук?  Какой это звук, звонкий или глухой? Этот звук твердый или мягкий?</w:t>
            </w:r>
          </w:p>
          <w:p w14:paraId="085299C2" w14:textId="77777777" w:rsidR="00005D3A" w:rsidRPr="00997881" w:rsidRDefault="00005D3A" w:rsidP="00005D3A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Какой следующий слог?</w:t>
            </w:r>
          </w:p>
          <w:p w14:paraId="63E15914" w14:textId="77777777" w:rsidR="00997881" w:rsidRPr="00997881" w:rsidRDefault="00005D3A" w:rsidP="00005D3A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Какой слышим первый звук?  Какой это звук</w:t>
            </w:r>
            <w:r w:rsidR="00997881"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по звонкости</w:t>
            </w: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? </w:t>
            </w:r>
          </w:p>
          <w:p w14:paraId="5723378B" w14:textId="77777777" w:rsidR="00005D3A" w:rsidRPr="00997881" w:rsidRDefault="00997881" w:rsidP="00005D3A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Какой это звук по мягкости</w:t>
            </w:r>
            <w:r w:rsidR="00005D3A"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>?</w:t>
            </w:r>
          </w:p>
          <w:p w14:paraId="7D16C32F" w14:textId="77777777" w:rsidR="00005D3A" w:rsidRDefault="00005D3A" w:rsidP="00005D3A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D4ACD4B" w14:textId="77777777" w:rsidR="00005D3A" w:rsidRDefault="007B5385" w:rsidP="00ED7F54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 w:rsidRPr="00D43207">
              <w:rPr>
                <w:rFonts w:eastAsia="Calibri" w:cs="Times New Roman"/>
                <w:color w:val="000000" w:themeColor="text1"/>
                <w:sz w:val="24"/>
                <w:szCs w:val="24"/>
              </w:rPr>
              <w:t>2.</w:t>
            </w:r>
            <w:r w:rsidR="00005D3A" w:rsidRPr="00D43207">
              <w:rPr>
                <w:rFonts w:eastAsia="Calibri" w:cs="Times New Roman"/>
                <w:color w:val="000000" w:themeColor="text1"/>
                <w:sz w:val="24"/>
                <w:szCs w:val="24"/>
              </w:rPr>
              <w:t>Вспомним,</w:t>
            </w:r>
            <w:r w:rsidR="00005D3A">
              <w:rPr>
                <w:rFonts w:eastAsia="Calibri" w:cs="Times New Roman"/>
                <w:sz w:val="24"/>
                <w:szCs w:val="24"/>
              </w:rPr>
              <w:t xml:space="preserve"> как пишутся строчные буквы Г и К.</w:t>
            </w:r>
          </w:p>
          <w:p w14:paraId="69B2B3C0" w14:textId="77777777" w:rsidR="00005D3A" w:rsidRDefault="00005D3A" w:rsidP="00ED7F54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Буква «</w:t>
            </w:r>
            <w:r>
              <w:rPr>
                <w:rFonts w:eastAsia="Calibri" w:cs="Times New Roman"/>
                <w:i/>
                <w:sz w:val="24"/>
                <w:szCs w:val="24"/>
              </w:rPr>
              <w:t>г</w:t>
            </w:r>
            <w:r>
              <w:rPr>
                <w:rFonts w:eastAsia="Calibri" w:cs="Times New Roman"/>
                <w:sz w:val="24"/>
                <w:szCs w:val="24"/>
              </w:rPr>
              <w:t xml:space="preserve">». </w:t>
            </w:r>
            <w:r w:rsidRPr="00005D3A">
              <w:rPr>
                <w:rFonts w:eastAsia="Calibri" w:cs="Times New Roman"/>
                <w:sz w:val="24"/>
                <w:szCs w:val="24"/>
              </w:rPr>
              <w:t xml:space="preserve">Начинаем писать чуть ниже верхней линии, ведём вверх, на линии закругляем, ведём </w:t>
            </w:r>
            <w:r>
              <w:rPr>
                <w:rFonts w:eastAsia="Calibri" w:cs="Times New Roman"/>
                <w:sz w:val="24"/>
                <w:szCs w:val="24"/>
              </w:rPr>
              <w:t>наклонную</w:t>
            </w:r>
            <w:r w:rsidRPr="00005D3A">
              <w:rPr>
                <w:rFonts w:eastAsia="Calibri" w:cs="Times New Roman"/>
                <w:sz w:val="24"/>
                <w:szCs w:val="24"/>
              </w:rPr>
              <w:t xml:space="preserve"> линию вниз </w:t>
            </w:r>
            <w:r>
              <w:rPr>
                <w:rFonts w:eastAsia="Calibri" w:cs="Times New Roman"/>
                <w:sz w:val="24"/>
                <w:szCs w:val="24"/>
              </w:rPr>
              <w:t>до</w:t>
            </w:r>
            <w:r w:rsidRPr="00005D3A">
              <w:rPr>
                <w:rFonts w:eastAsia="Calibri" w:cs="Times New Roman"/>
                <w:sz w:val="24"/>
                <w:szCs w:val="24"/>
              </w:rPr>
              <w:t xml:space="preserve"> нижней линии, закругляем </w:t>
            </w:r>
            <w:r>
              <w:rPr>
                <w:rFonts w:eastAsia="Calibri" w:cs="Times New Roman"/>
                <w:sz w:val="24"/>
                <w:szCs w:val="24"/>
              </w:rPr>
              <w:t>вправо</w:t>
            </w:r>
            <w:r w:rsidRPr="00005D3A">
              <w:rPr>
                <w:rFonts w:eastAsia="Calibri" w:cs="Times New Roman"/>
                <w:sz w:val="24"/>
                <w:szCs w:val="24"/>
              </w:rPr>
              <w:t>.</w:t>
            </w:r>
          </w:p>
          <w:p w14:paraId="07A6B02F" w14:textId="77777777" w:rsidR="00ED7F54" w:rsidRPr="00005D3A" w:rsidRDefault="00005D3A" w:rsidP="00ED7F54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Буква «</w:t>
            </w:r>
            <w:r>
              <w:rPr>
                <w:rFonts w:cs="Times New Roman"/>
                <w:i/>
                <w:sz w:val="24"/>
                <w:szCs w:val="24"/>
              </w:rPr>
              <w:t>к</w:t>
            </w:r>
            <w:r>
              <w:rPr>
                <w:rFonts w:cs="Times New Roman"/>
                <w:sz w:val="24"/>
                <w:szCs w:val="24"/>
              </w:rPr>
              <w:t xml:space="preserve">». </w:t>
            </w:r>
            <w:r w:rsidR="00174372" w:rsidRPr="00174372">
              <w:rPr>
                <w:rFonts w:cs="Times New Roman"/>
                <w:sz w:val="24"/>
                <w:szCs w:val="24"/>
              </w:rPr>
              <w:t>Сначала пишем первый элемент – короткую наклонную линию. Возвращаемся вверх по написанному. От середины первого элемента начинаем писать второй элемент. Ведем руку вверх вправо и на верхней линии рабочей строки чуть закругляем. Между первым и вторым элементом есть  небольшой уголок. Третий элемент – короткая линия с закруглением вверху и внизу, только меньшего размера. Начинаем писать с того же места, откуда начинали писать второй элемент.</w:t>
            </w:r>
          </w:p>
          <w:p w14:paraId="20C1AFFA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</w:p>
          <w:p w14:paraId="4188C670" w14:textId="77777777" w:rsidR="00174372" w:rsidRDefault="00D253B7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 xml:space="preserve">3. </w:t>
            </w:r>
            <w:r w:rsidR="00174372">
              <w:rPr>
                <w:rFonts w:eastAsia="Calibri" w:cs="Times New Roman"/>
                <w:b/>
                <w:sz w:val="24"/>
                <w:szCs w:val="24"/>
              </w:rPr>
              <w:t>Слоговой диктант.</w:t>
            </w:r>
          </w:p>
          <w:p w14:paraId="37318E81" w14:textId="77777777" w:rsidR="00174372" w:rsidRPr="00174372" w:rsidRDefault="0017437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Откройте прописи на странице 52. Посмотрите на 2-ое задание. Вам даны буквы. Попробуйте составить слоги. Какой будет 1-ый слог? 2-ой...</w:t>
            </w:r>
          </w:p>
          <w:p w14:paraId="0334C036" w14:textId="77777777" w:rsidR="00ED7F54" w:rsidRDefault="0017437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Ребята, я вам сейчас буду диктовать слоги, а вы должны записать их в своих прописях(</w:t>
            </w:r>
            <w:proofErr w:type="gramStart"/>
            <w:r>
              <w:rPr>
                <w:rFonts w:eastAsia="Calibri" w:cs="Times New Roman"/>
                <w:sz w:val="24"/>
                <w:szCs w:val="24"/>
              </w:rPr>
              <w:t>показываю</w:t>
            </w:r>
            <w:proofErr w:type="gramEnd"/>
            <w:r>
              <w:rPr>
                <w:rFonts w:eastAsia="Calibri" w:cs="Times New Roman"/>
                <w:sz w:val="24"/>
                <w:szCs w:val="24"/>
              </w:rPr>
              <w:t xml:space="preserve"> где писать). Начинаем писать с маленькой буквы, без запятой.</w:t>
            </w:r>
          </w:p>
          <w:p w14:paraId="19BE86D3" w14:textId="77777777" w:rsidR="00174372" w:rsidRPr="00174372" w:rsidRDefault="0017437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Проверим написание слогов, не забываем про </w:t>
            </w:r>
            <w:r w:rsidR="00A934A0">
              <w:rPr>
                <w:rFonts w:eastAsia="Calibri" w:cs="Times New Roman"/>
                <w:sz w:val="24"/>
                <w:szCs w:val="24"/>
              </w:rPr>
              <w:t xml:space="preserve">соединение. </w:t>
            </w:r>
          </w:p>
          <w:p w14:paraId="3D4710C4" w14:textId="77777777" w:rsidR="00ED7F54" w:rsidRPr="00A934A0" w:rsidRDefault="00A934A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Какое соединение в слоге ГУ? В слоге КИ? КО? ГИ?</w:t>
            </w:r>
          </w:p>
          <w:p w14:paraId="6A5AFDF3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</w:p>
          <w:p w14:paraId="3FCD4FCF" w14:textId="77777777" w:rsidR="00A934A0" w:rsidRDefault="00A934A0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Физкультминутка «Поймай звук»</w:t>
            </w:r>
          </w:p>
          <w:p w14:paraId="427B8DB1" w14:textId="77777777" w:rsidR="00A934A0" w:rsidRDefault="00A934A0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</w:p>
          <w:p w14:paraId="18F7A2CF" w14:textId="77777777" w:rsidR="00ED7F54" w:rsidRDefault="00A934A0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Я вам буду произносить разные слова. Если в </w:t>
            </w:r>
            <w:r>
              <w:rPr>
                <w:rFonts w:eastAsia="Calibri" w:cs="Times New Roman"/>
                <w:sz w:val="24"/>
                <w:szCs w:val="24"/>
              </w:rPr>
              <w:lastRenderedPageBreak/>
              <w:t xml:space="preserve">названном слове вы услышите твердый звук [г], то вы должны присесть, а если вы услышите мягкий звук </w:t>
            </w:r>
            <w:r>
              <w:rPr>
                <w:rFonts w:cs="Times New Roman"/>
                <w:i/>
                <w:sz w:val="24"/>
                <w:szCs w:val="24"/>
              </w:rPr>
              <w:t>[г</w:t>
            </w:r>
            <w:r w:rsidRPr="0061299B">
              <w:rPr>
                <w:rFonts w:cs="Times New Roman"/>
                <w:i/>
                <w:sz w:val="24"/>
                <w:szCs w:val="24"/>
              </w:rPr>
              <w:t>’]</w:t>
            </w:r>
            <w:r>
              <w:rPr>
                <w:rFonts w:cs="Times New Roman"/>
                <w:i/>
                <w:sz w:val="24"/>
                <w:szCs w:val="24"/>
              </w:rPr>
              <w:t xml:space="preserve">- </w:t>
            </w:r>
            <w:r w:rsidRPr="00A934A0">
              <w:rPr>
                <w:rFonts w:cs="Times New Roman"/>
                <w:sz w:val="24"/>
                <w:szCs w:val="24"/>
              </w:rPr>
              <w:t>хлопнуть в ладоши</w:t>
            </w:r>
            <w:r>
              <w:rPr>
                <w:rFonts w:cs="Times New Roman"/>
                <w:sz w:val="24"/>
                <w:szCs w:val="24"/>
              </w:rPr>
              <w:t>. Слова: голубь, гиря, гусь, глобус</w:t>
            </w:r>
            <w:r w:rsidR="00665E52">
              <w:rPr>
                <w:rFonts w:cs="Times New Roman"/>
                <w:sz w:val="24"/>
                <w:szCs w:val="24"/>
              </w:rPr>
              <w:t>, гиена.</w:t>
            </w:r>
          </w:p>
          <w:p w14:paraId="6F2D9B10" w14:textId="77777777" w:rsidR="00665E52" w:rsidRDefault="00665E52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Хорошо, теперь то же самое со звуком </w:t>
            </w:r>
            <w:r>
              <w:rPr>
                <w:rFonts w:eastAsia="Calibri" w:cs="Times New Roman"/>
                <w:sz w:val="24"/>
                <w:szCs w:val="24"/>
              </w:rPr>
              <w:t xml:space="preserve">[к]. Если в названном слове вы услышите твердый звук [к], то вы должны присесть, а если вы услышите мягкий звук </w:t>
            </w:r>
            <w:r>
              <w:rPr>
                <w:rFonts w:cs="Times New Roman"/>
                <w:i/>
                <w:sz w:val="24"/>
                <w:szCs w:val="24"/>
              </w:rPr>
              <w:t>[к</w:t>
            </w:r>
            <w:r w:rsidRPr="0061299B">
              <w:rPr>
                <w:rFonts w:cs="Times New Roman"/>
                <w:i/>
                <w:sz w:val="24"/>
                <w:szCs w:val="24"/>
              </w:rPr>
              <w:t>’]</w:t>
            </w:r>
            <w:r>
              <w:rPr>
                <w:rFonts w:cs="Times New Roman"/>
                <w:i/>
                <w:sz w:val="24"/>
                <w:szCs w:val="24"/>
              </w:rPr>
              <w:t xml:space="preserve">- </w:t>
            </w:r>
            <w:r w:rsidRPr="00A934A0">
              <w:rPr>
                <w:rFonts w:cs="Times New Roman"/>
                <w:sz w:val="24"/>
                <w:szCs w:val="24"/>
              </w:rPr>
              <w:t>хлопнуть в ладоши</w:t>
            </w:r>
            <w:r>
              <w:rPr>
                <w:rFonts w:cs="Times New Roman"/>
                <w:sz w:val="24"/>
                <w:szCs w:val="24"/>
              </w:rPr>
              <w:t xml:space="preserve">. Слова: карандаш, кит, кино, молоток, мак. </w:t>
            </w:r>
          </w:p>
          <w:p w14:paraId="43A2BA09" w14:textId="77777777" w:rsidR="00665E52" w:rsidRDefault="00665E52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</w:p>
          <w:p w14:paraId="54C7C39C" w14:textId="77777777" w:rsidR="00A934A0" w:rsidRDefault="00D253B7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 xml:space="preserve">4. </w:t>
            </w:r>
            <w:r w:rsidR="00665E52">
              <w:rPr>
                <w:rFonts w:eastAsia="Calibri" w:cs="Times New Roman"/>
                <w:b/>
                <w:sz w:val="24"/>
                <w:szCs w:val="24"/>
              </w:rPr>
              <w:t xml:space="preserve">Работа в прописях. </w:t>
            </w:r>
          </w:p>
          <w:p w14:paraId="0EA8176F" w14:textId="77777777" w:rsidR="00A8192E" w:rsidRPr="00997881" w:rsidRDefault="00A8192E" w:rsidP="00A8192E">
            <w:pPr>
              <w:tabs>
                <w:tab w:val="left" w:pos="3261"/>
              </w:tabs>
              <w:rPr>
                <w:rFonts w:eastAsia="Calibri" w:cs="Times New Roman"/>
                <w:i/>
                <w:color w:val="000000" w:themeColor="text1"/>
                <w:sz w:val="24"/>
                <w:szCs w:val="24"/>
              </w:rPr>
            </w:pP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Прочитайте </w:t>
            </w:r>
            <w:r w:rsid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первую пару</w:t>
            </w:r>
            <w:r w:rsidRPr="00997881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слов </w:t>
            </w:r>
            <w:r w:rsidRPr="00997881">
              <w:rPr>
                <w:rFonts w:eastAsia="Calibri" w:cs="Times New Roman"/>
                <w:i/>
                <w:color w:val="000000" w:themeColor="text1"/>
                <w:sz w:val="24"/>
                <w:szCs w:val="24"/>
              </w:rPr>
              <w:t>гора-кора</w:t>
            </w:r>
            <w:r w:rsidR="00BA3E5F">
              <w:rPr>
                <w:rFonts w:eastAsia="Calibri" w:cs="Times New Roman"/>
                <w:i/>
                <w:color w:val="000000" w:themeColor="text1"/>
                <w:sz w:val="24"/>
                <w:szCs w:val="24"/>
              </w:rPr>
              <w:t>.</w:t>
            </w:r>
          </w:p>
          <w:p w14:paraId="6197B60B" w14:textId="77777777" w:rsidR="00CD6562" w:rsidRPr="00CD6562" w:rsidRDefault="00A8192E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CD6562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Чем похожи? Чем отличаются?  </w:t>
            </w:r>
          </w:p>
          <w:p w14:paraId="142FB118" w14:textId="77777777" w:rsidR="00CD6562" w:rsidRPr="00CD6562" w:rsidRDefault="00CD6562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4A9AB2E" w14:textId="77777777" w:rsidR="00997881" w:rsidRPr="00CD6562" w:rsidRDefault="00CD6562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CD6562">
              <w:rPr>
                <w:rFonts w:eastAsia="Calibri" w:cs="Times New Roman"/>
                <w:color w:val="000000" w:themeColor="text1"/>
                <w:sz w:val="24"/>
                <w:szCs w:val="24"/>
              </w:rPr>
              <w:t>Что такое гора? А что такое кора?</w:t>
            </w:r>
          </w:p>
          <w:p w14:paraId="7C18C5CB" w14:textId="77777777" w:rsidR="00CD6562" w:rsidRDefault="00CD6562" w:rsidP="00EB4FF2">
            <w:pPr>
              <w:tabs>
                <w:tab w:val="left" w:pos="3261"/>
              </w:tabs>
              <w:rPr>
                <w:rFonts w:eastAsia="Calibri" w:cs="Times New Roman"/>
                <w:color w:val="FF0000"/>
                <w:sz w:val="24"/>
                <w:szCs w:val="24"/>
              </w:rPr>
            </w:pPr>
          </w:p>
          <w:p w14:paraId="5D6904E4" w14:textId="77777777" w:rsidR="00CD6562" w:rsidRDefault="00CD6562" w:rsidP="00EB4FF2">
            <w:pPr>
              <w:tabs>
                <w:tab w:val="left" w:pos="3261"/>
              </w:tabs>
              <w:rPr>
                <w:rFonts w:eastAsia="Calibri" w:cs="Times New Roman"/>
                <w:color w:val="FF0000"/>
                <w:sz w:val="24"/>
                <w:szCs w:val="24"/>
              </w:rPr>
            </w:pPr>
          </w:p>
          <w:p w14:paraId="20ED7A51" w14:textId="77777777" w:rsidR="00A8192E" w:rsidRPr="00BA3E5F" w:rsidRDefault="00CD6562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Разделим на слоги слово «гора». </w:t>
            </w:r>
          </w:p>
          <w:p w14:paraId="517A46F2" w14:textId="77777777" w:rsidR="00BA3E5F" w:rsidRPr="00BA3E5F" w:rsidRDefault="00CD6562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Определим ударный слог. Поставьте карандашом ударение.</w:t>
            </w:r>
            <w:r w:rsidR="00A8192E"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B00A3BB" w14:textId="77777777" w:rsidR="00A8192E" w:rsidRDefault="00A8192E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Сравн</w:t>
            </w:r>
            <w:r w:rsidR="00BA3E5F"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ите произношение и написание .</w:t>
            </w: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Где в слове произно</w:t>
            </w:r>
            <w:r w:rsidR="00BA3E5F"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шение не совпадает с написанием? Подчеркните букву О в слове.</w:t>
            </w:r>
          </w:p>
          <w:p w14:paraId="42961367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273216D" w14:textId="77777777" w:rsidR="00BA3E5F" w:rsidRPr="00BA3E5F" w:rsidRDefault="00BA3E5F" w:rsidP="00BA3E5F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Разделим на слоги слово «</w:t>
            </w:r>
            <w:r w:rsidR="00493851">
              <w:rPr>
                <w:rFonts w:eastAsia="Calibri" w:cs="Times New Roman"/>
                <w:color w:val="000000" w:themeColor="text1"/>
                <w:sz w:val="24"/>
                <w:szCs w:val="24"/>
              </w:rPr>
              <w:t>к</w:t>
            </w: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ора». </w:t>
            </w:r>
          </w:p>
          <w:p w14:paraId="65D5FF41" w14:textId="77777777" w:rsidR="00BA3E5F" w:rsidRPr="00BA3E5F" w:rsidRDefault="00BA3E5F" w:rsidP="00BA3E5F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Определим ударный слог. Поставьте карандашом ударение. </w:t>
            </w:r>
          </w:p>
          <w:p w14:paraId="5DAE4457" w14:textId="77777777" w:rsidR="00BA3E5F" w:rsidRDefault="00BA3E5F" w:rsidP="00BA3E5F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Сравните произношение и написание .Где в слове произношение не совпадает с написанием? Подчеркните букву О в слове.</w:t>
            </w:r>
          </w:p>
          <w:p w14:paraId="0180B4BF" w14:textId="77777777" w:rsidR="00BA3E5F" w:rsidRDefault="00BA3E5F" w:rsidP="00BA3E5F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1A2AF85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Обведите в прописях слова </w:t>
            </w:r>
            <w:r>
              <w:rPr>
                <w:rFonts w:eastAsia="Calibri" w:cs="Times New Roman"/>
                <w:i/>
                <w:color w:val="000000" w:themeColor="text1"/>
                <w:sz w:val="24"/>
                <w:szCs w:val="24"/>
              </w:rPr>
              <w:t>гора-кора.</w:t>
            </w:r>
          </w:p>
          <w:p w14:paraId="19345AA3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885CB93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Посмотрим на следующую пару слов </w:t>
            </w:r>
            <w:r>
              <w:rPr>
                <w:rFonts w:eastAsia="Calibri" w:cs="Times New Roman"/>
                <w:i/>
                <w:color w:val="000000" w:themeColor="text1"/>
                <w:sz w:val="24"/>
                <w:szCs w:val="24"/>
              </w:rPr>
              <w:t>игра-икра</w:t>
            </w:r>
          </w:p>
          <w:p w14:paraId="0FDF8E43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Чем похожи слова? Чем различаются?</w:t>
            </w:r>
          </w:p>
          <w:p w14:paraId="0E615B3D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Что такое игра? А что такое икра?</w:t>
            </w:r>
          </w:p>
          <w:p w14:paraId="47F5DDCB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E4A9C26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F552AC1" w14:textId="77777777" w:rsidR="00493851" w:rsidRPr="00BA3E5F" w:rsidRDefault="00493851" w:rsidP="00493851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Разделим на слоги слово «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игр</w:t>
            </w: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а». </w:t>
            </w:r>
          </w:p>
          <w:p w14:paraId="11561CDC" w14:textId="77777777" w:rsidR="00493851" w:rsidRPr="00BA3E5F" w:rsidRDefault="00493851" w:rsidP="00493851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Определим ударный слог. Поставьте карандашом ударение. </w:t>
            </w:r>
          </w:p>
          <w:p w14:paraId="2F9DE93B" w14:textId="77777777" w:rsidR="00493851" w:rsidRDefault="00493851" w:rsidP="00493851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Сравните произношение и написание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.</w:t>
            </w: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80956F2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9596BEF" w14:textId="77777777" w:rsidR="00493851" w:rsidRPr="00BA3E5F" w:rsidRDefault="00493851" w:rsidP="00493851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Разделим на слоги слово «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игр</w:t>
            </w: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а». </w:t>
            </w:r>
          </w:p>
          <w:p w14:paraId="768EB0D9" w14:textId="77777777" w:rsidR="00493851" w:rsidRPr="00BA3E5F" w:rsidRDefault="00493851" w:rsidP="00493851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Определим ударный слог. Поставьте карандашом ударение. </w:t>
            </w:r>
          </w:p>
          <w:p w14:paraId="5B236CF1" w14:textId="77777777" w:rsidR="00493851" w:rsidRDefault="00493851" w:rsidP="00493851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Сравните произношение и написание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.</w:t>
            </w: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791739FB" w14:textId="77777777" w:rsidR="00493851" w:rsidRPr="00BA3E5F" w:rsidRDefault="00493851" w:rsidP="00EB4FF2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B18499F" w14:textId="77777777" w:rsidR="00665E52" w:rsidRDefault="00493851" w:rsidP="00EB4FF2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Обведите</w:t>
            </w:r>
            <w:r w:rsidR="00CC58E6">
              <w:rPr>
                <w:rFonts w:eastAsia="Calibri" w:cs="Times New Roman"/>
                <w:sz w:val="24"/>
                <w:szCs w:val="24"/>
              </w:rPr>
              <w:t xml:space="preserve"> в прописях слова </w:t>
            </w:r>
            <w:r>
              <w:rPr>
                <w:rFonts w:eastAsia="Calibri" w:cs="Times New Roman"/>
                <w:i/>
                <w:sz w:val="24"/>
                <w:szCs w:val="24"/>
              </w:rPr>
              <w:t>игра-ик</w:t>
            </w:r>
            <w:r w:rsidR="00CC58E6">
              <w:rPr>
                <w:rFonts w:eastAsia="Calibri" w:cs="Times New Roman"/>
                <w:i/>
                <w:sz w:val="24"/>
                <w:szCs w:val="24"/>
              </w:rPr>
              <w:t>ра</w:t>
            </w:r>
          </w:p>
          <w:p w14:paraId="3DCD20EB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174AE24" w14:textId="77777777" w:rsidR="00ED7F54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 xml:space="preserve">Посмотрите на слова чуть ниже. Что вы заметили в этих словах?  </w:t>
            </w:r>
          </w:p>
          <w:p w14:paraId="74495B97" w14:textId="77777777" w:rsidR="00CC58E6" w:rsidRP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Как вы думаете, а что это за слова? Каких слогов не хватает?</w:t>
            </w:r>
          </w:p>
          <w:p w14:paraId="3D4B98C2" w14:textId="77777777" w:rsidR="00ED7F54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Верно, пропишите эти слова. </w:t>
            </w:r>
          </w:p>
          <w:p w14:paraId="183014E2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79DE3BE" w14:textId="77777777" w:rsidR="00CC58E6" w:rsidRDefault="00D253B7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5.</w:t>
            </w:r>
            <w:r w:rsidR="00CC58E6" w:rsidRPr="00CC58E6">
              <w:rPr>
                <w:rFonts w:eastAsia="Calibri" w:cs="Times New Roman"/>
                <w:b/>
                <w:sz w:val="24"/>
                <w:szCs w:val="24"/>
              </w:rPr>
              <w:t xml:space="preserve">Задание на развитие речи. </w:t>
            </w:r>
          </w:p>
          <w:p w14:paraId="4F36A7FF" w14:textId="77777777" w:rsidR="00CC58E6" w:rsidRDefault="00866E6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 w:rsidRPr="00866E6A">
              <w:rPr>
                <w:rFonts w:eastAsia="Calibri" w:cs="Times New Roman"/>
                <w:sz w:val="24"/>
                <w:szCs w:val="24"/>
              </w:rPr>
              <w:t>(</w:t>
            </w:r>
            <w:r>
              <w:rPr>
                <w:rFonts w:eastAsia="Calibri" w:cs="Times New Roman"/>
                <w:sz w:val="24"/>
                <w:szCs w:val="24"/>
              </w:rPr>
              <w:t xml:space="preserve">На слайде рассказ) Ребята, посмотрите на доску. Я вам сейчас прочитаю рассказ Л.Н.Толстого «Умная галка». Но в тексте пропущены слова, ваша задача вставить пропущенные слова. </w:t>
            </w:r>
          </w:p>
          <w:p w14:paraId="7ED7AF69" w14:textId="77777777" w:rsidR="00ED7F54" w:rsidRDefault="00D83F6B" w:rsidP="00EB4FF2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i/>
                <w:sz w:val="24"/>
                <w:szCs w:val="24"/>
              </w:rPr>
              <w:t>Захотела галка пить. Заметила она на столе</w:t>
            </w:r>
            <w:r w:rsidR="001C56DF">
              <w:rPr>
                <w:rFonts w:eastAsia="Calibri" w:cs="Times New Roman"/>
                <w:i/>
                <w:sz w:val="24"/>
                <w:szCs w:val="24"/>
              </w:rPr>
              <w:t>…с водой. В кувшине было мало воды. Галка не могла достать ее. Тогда галка стала кидать… . Вода в кувшине… . Галка смогла напиться. Вот так галка!</w:t>
            </w:r>
          </w:p>
          <w:p w14:paraId="33713DD1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</w:p>
          <w:p w14:paraId="1A5D3958" w14:textId="77777777" w:rsidR="001C56DF" w:rsidRP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Какие слова пропущены в тексте?</w:t>
            </w:r>
          </w:p>
          <w:p w14:paraId="056DA436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A416AC8" w14:textId="77777777" w:rsidR="001C56DF" w:rsidRDefault="00D253B7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6.</w:t>
            </w:r>
            <w:r w:rsidR="001C56DF" w:rsidRPr="001C56DF">
              <w:rPr>
                <w:rFonts w:eastAsia="Calibri" w:cs="Times New Roman"/>
                <w:b/>
                <w:sz w:val="24"/>
                <w:szCs w:val="24"/>
              </w:rPr>
              <w:t>Работа в парах</w:t>
            </w:r>
            <w:r w:rsidR="001C56DF">
              <w:rPr>
                <w:rFonts w:eastAsia="Calibri" w:cs="Times New Roman"/>
                <w:b/>
                <w:sz w:val="24"/>
                <w:szCs w:val="24"/>
              </w:rPr>
              <w:t>.</w:t>
            </w:r>
          </w:p>
          <w:p w14:paraId="1AAA5938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Ребята, у вас на столах лежат картинки. Ваша задача, рассказать своему соседу по парте рассказ по картинкам. </w:t>
            </w:r>
          </w:p>
          <w:p w14:paraId="142D75AA" w14:textId="77777777" w:rsidR="001C56DF" w:rsidRP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Кто хочет попробовать рассказать перед классом этот рассказ? (на доске картинки)</w:t>
            </w:r>
          </w:p>
          <w:p w14:paraId="2F07B6B4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</w:p>
          <w:p w14:paraId="55F8D6DB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</w:p>
          <w:p w14:paraId="465763A1" w14:textId="77777777" w:rsidR="00ED7F54" w:rsidRDefault="00D253B7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b/>
                <w:sz w:val="24"/>
                <w:szCs w:val="24"/>
              </w:rPr>
              <w:t>7.</w:t>
            </w:r>
            <w:r w:rsidR="001C56DF">
              <w:rPr>
                <w:rFonts w:eastAsia="Calibri" w:cs="Times New Roman"/>
                <w:b/>
                <w:sz w:val="24"/>
                <w:szCs w:val="24"/>
              </w:rPr>
              <w:t xml:space="preserve">Работа в прописях. </w:t>
            </w:r>
          </w:p>
          <w:p w14:paraId="2195E9B0" w14:textId="77777777" w:rsidR="00ED7F54" w:rsidRDefault="001C56DF" w:rsidP="00EB4FF2">
            <w:pPr>
              <w:tabs>
                <w:tab w:val="left" w:pos="3261"/>
              </w:tabs>
              <w:rPr>
                <w:rFonts w:eastAsia="Calibri" w:cs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Пододвиньте к себе прописи. У вас внизу прописаны слова </w:t>
            </w:r>
            <w:r>
              <w:rPr>
                <w:rFonts w:eastAsia="Calibri" w:cs="Times New Roman"/>
                <w:i/>
                <w:sz w:val="24"/>
                <w:szCs w:val="24"/>
              </w:rPr>
              <w:t>Павлин, галка, ворона.</w:t>
            </w:r>
          </w:p>
          <w:p w14:paraId="0F32C262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Кто такие: павлин, галка, ворона?</w:t>
            </w:r>
          </w:p>
          <w:p w14:paraId="2957DAFB" w14:textId="77777777" w:rsidR="0070386B" w:rsidRPr="00BA3E5F" w:rsidRDefault="0070386B" w:rsidP="0070386B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Разделим на слоги слово «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павлин</w:t>
            </w: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». </w:t>
            </w:r>
          </w:p>
          <w:p w14:paraId="2A789D8F" w14:textId="77777777" w:rsidR="0070386B" w:rsidRPr="00BA3E5F" w:rsidRDefault="0070386B" w:rsidP="0070386B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Определим ударный слог. Поставьте карандашом ударение. </w:t>
            </w:r>
          </w:p>
          <w:p w14:paraId="704150A3" w14:textId="77777777" w:rsidR="0070386B" w:rsidRDefault="0070386B" w:rsidP="0070386B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Сравните произношение и написание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.</w:t>
            </w:r>
          </w:p>
          <w:p w14:paraId="14BF6751" w14:textId="77777777" w:rsidR="0070386B" w:rsidRDefault="0070386B" w:rsidP="0070386B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DEB49B3" w14:textId="77777777" w:rsidR="0070386B" w:rsidRPr="00BA3E5F" w:rsidRDefault="0070386B" w:rsidP="0070386B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Разделим на слоги слово «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галка</w:t>
            </w: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». </w:t>
            </w:r>
          </w:p>
          <w:p w14:paraId="1676FF25" w14:textId="77777777" w:rsidR="0070386B" w:rsidRPr="00BA3E5F" w:rsidRDefault="0070386B" w:rsidP="0070386B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Определим ударный слог. Поставьте карандашом ударение. </w:t>
            </w:r>
          </w:p>
          <w:p w14:paraId="6E26DADF" w14:textId="77777777" w:rsidR="0070386B" w:rsidRDefault="0070386B" w:rsidP="0070386B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Сравните произношение и написание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.</w:t>
            </w:r>
          </w:p>
          <w:p w14:paraId="63A79233" w14:textId="77777777" w:rsidR="0070386B" w:rsidRDefault="0070386B" w:rsidP="0070386B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EA08BAA" w14:textId="77777777" w:rsidR="0070386B" w:rsidRPr="00BA3E5F" w:rsidRDefault="0070386B" w:rsidP="0070386B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Разделим на слоги слово «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ворона</w:t>
            </w: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». </w:t>
            </w:r>
          </w:p>
          <w:p w14:paraId="601ACA21" w14:textId="77777777" w:rsidR="0070386B" w:rsidRPr="00BA3E5F" w:rsidRDefault="0070386B" w:rsidP="0070386B">
            <w:pPr>
              <w:tabs>
                <w:tab w:val="left" w:pos="3261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Определим ударный слог. Поставьте карандашом ударение. </w:t>
            </w:r>
          </w:p>
          <w:p w14:paraId="7EC937DD" w14:textId="77777777" w:rsidR="0070386B" w:rsidRPr="0070386B" w:rsidRDefault="0070386B" w:rsidP="0070386B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Сравните произношение и написание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Где в слове произношение не совпадает с написанием? Подчеркните 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первую </w:t>
            </w:r>
            <w:r w:rsidRPr="00BA3E5F">
              <w:rPr>
                <w:rFonts w:eastAsia="Calibri" w:cs="Times New Roman"/>
                <w:color w:val="000000" w:themeColor="text1"/>
                <w:sz w:val="24"/>
                <w:szCs w:val="24"/>
              </w:rPr>
              <w:t>букву О в слове.</w:t>
            </w:r>
          </w:p>
          <w:p w14:paraId="08711E5D" w14:textId="77777777" w:rsidR="00FD3CD0" w:rsidRPr="00310012" w:rsidRDefault="001C56DF" w:rsidP="0070386B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На следующей строке пропишите эти слова. </w:t>
            </w:r>
          </w:p>
        </w:tc>
        <w:tc>
          <w:tcPr>
            <w:tcW w:w="3819" w:type="dxa"/>
            <w:gridSpan w:val="2"/>
          </w:tcPr>
          <w:p w14:paraId="76A679AC" w14:textId="77777777" w:rsidR="00D253B7" w:rsidRDefault="00D253B7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B96BBE9" w14:textId="77777777" w:rsidR="00ED7F54" w:rsidRDefault="00ED7F54" w:rsidP="00ED7F54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Слог ГО</w:t>
            </w:r>
          </w:p>
          <w:p w14:paraId="10B3C060" w14:textId="77777777" w:rsidR="00ED7F54" w:rsidRDefault="00ED7F54" w:rsidP="00ED7F54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Звук </w:t>
            </w:r>
            <w:r>
              <w:rPr>
                <w:rFonts w:cs="Times New Roman"/>
                <w:i/>
                <w:sz w:val="24"/>
                <w:szCs w:val="24"/>
              </w:rPr>
              <w:t>[г</w:t>
            </w:r>
            <w:r w:rsidRPr="0061299B">
              <w:rPr>
                <w:rFonts w:cs="Times New Roman"/>
                <w:i/>
                <w:sz w:val="24"/>
                <w:szCs w:val="24"/>
              </w:rPr>
              <w:t>]</w:t>
            </w:r>
          </w:p>
          <w:p w14:paraId="5AE7D78C" w14:textId="77777777" w:rsidR="00ED7F54" w:rsidRDefault="00ED7F54" w:rsidP="00ED7F54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 w:rsidRPr="00693FEC">
              <w:rPr>
                <w:rFonts w:cs="Times New Roman"/>
                <w:sz w:val="24"/>
                <w:szCs w:val="24"/>
              </w:rPr>
              <w:t>Звонкий</w:t>
            </w:r>
          </w:p>
          <w:p w14:paraId="0B450A4D" w14:textId="77777777" w:rsidR="00ED7F54" w:rsidRDefault="00ED7F54" w:rsidP="00ED7F54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Твердый</w:t>
            </w:r>
          </w:p>
          <w:p w14:paraId="72A8E9C9" w14:textId="77777777" w:rsidR="00ED7F54" w:rsidRDefault="00ED7F54" w:rsidP="00ED7F54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Слог КО</w:t>
            </w:r>
          </w:p>
          <w:p w14:paraId="551DBE9A" w14:textId="77777777" w:rsidR="00ED7F54" w:rsidRDefault="00ED7F54" w:rsidP="00ED7F54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Звук </w:t>
            </w:r>
            <w:r>
              <w:rPr>
                <w:rFonts w:cs="Times New Roman"/>
                <w:i/>
                <w:sz w:val="24"/>
                <w:szCs w:val="24"/>
              </w:rPr>
              <w:t>[к</w:t>
            </w:r>
            <w:r w:rsidRPr="0061299B">
              <w:rPr>
                <w:rFonts w:cs="Times New Roman"/>
                <w:i/>
                <w:sz w:val="24"/>
                <w:szCs w:val="24"/>
              </w:rPr>
              <w:t>]</w:t>
            </w:r>
          </w:p>
          <w:p w14:paraId="7125FA13" w14:textId="77777777" w:rsidR="00ED7F54" w:rsidRDefault="00ED7F54" w:rsidP="00ED7F54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Глухой</w:t>
            </w:r>
          </w:p>
          <w:p w14:paraId="58F7ACD4" w14:textId="77777777" w:rsidR="00ED7F54" w:rsidRDefault="00ED7F54" w:rsidP="00ED7F54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Твердый</w:t>
            </w:r>
          </w:p>
          <w:p w14:paraId="30AE19A8" w14:textId="77777777" w:rsidR="00ED7F54" w:rsidRDefault="00ED7F54" w:rsidP="00ED7F54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21B174D" w14:textId="77777777" w:rsidR="00ED7F54" w:rsidRDefault="00ED7F54" w:rsidP="00ED7F54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Слог ГИ</w:t>
            </w:r>
          </w:p>
          <w:p w14:paraId="0459B394" w14:textId="77777777" w:rsidR="00ED7F54" w:rsidRDefault="00ED7F54" w:rsidP="00ED7F54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Звук [г</w:t>
            </w:r>
            <w:r w:rsidRPr="0061299B">
              <w:rPr>
                <w:rFonts w:cs="Times New Roman"/>
                <w:i/>
                <w:sz w:val="24"/>
                <w:szCs w:val="24"/>
              </w:rPr>
              <w:t>’]</w:t>
            </w:r>
          </w:p>
          <w:p w14:paraId="004AD6A3" w14:textId="77777777" w:rsidR="00ED7F54" w:rsidRDefault="00ED7F54" w:rsidP="00ED7F54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Звонкий</w:t>
            </w:r>
          </w:p>
          <w:p w14:paraId="5218E296" w14:textId="77777777" w:rsidR="00FD3CD0" w:rsidRDefault="00ED7F54" w:rsidP="00ED7F54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Мягкий</w:t>
            </w:r>
          </w:p>
          <w:p w14:paraId="1FB97740" w14:textId="77777777" w:rsidR="00997881" w:rsidRDefault="0099788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920A38D" w14:textId="77777777" w:rsidR="00FD3CD0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Слог КИ</w:t>
            </w:r>
          </w:p>
          <w:p w14:paraId="642F0EC5" w14:textId="77777777" w:rsidR="00FD3CD0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Звук </w:t>
            </w:r>
            <w:r w:rsidRPr="00CB1C45">
              <w:rPr>
                <w:rFonts w:cs="Times New Roman"/>
                <w:sz w:val="24"/>
                <w:szCs w:val="24"/>
              </w:rPr>
              <w:t>[к’]</w:t>
            </w:r>
          </w:p>
          <w:p w14:paraId="7C567E65" w14:textId="77777777" w:rsidR="00FD3CD0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Глухой</w:t>
            </w:r>
          </w:p>
          <w:p w14:paraId="1D3BD8F0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Мягкий</w:t>
            </w:r>
          </w:p>
          <w:p w14:paraId="1BFE2690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01A1EB5" w14:textId="77777777" w:rsidR="00ED7F54" w:rsidRDefault="00005D3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Слог ГУ</w:t>
            </w:r>
          </w:p>
          <w:p w14:paraId="0518C8AB" w14:textId="77777777" w:rsidR="00005D3A" w:rsidRDefault="00005D3A" w:rsidP="00005D3A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Звук </w:t>
            </w:r>
            <w:r>
              <w:rPr>
                <w:rFonts w:cs="Times New Roman"/>
                <w:i/>
                <w:sz w:val="24"/>
                <w:szCs w:val="24"/>
              </w:rPr>
              <w:t>[г</w:t>
            </w:r>
            <w:r w:rsidRPr="0061299B">
              <w:rPr>
                <w:rFonts w:cs="Times New Roman"/>
                <w:i/>
                <w:sz w:val="24"/>
                <w:szCs w:val="24"/>
              </w:rPr>
              <w:t>]</w:t>
            </w:r>
          </w:p>
          <w:p w14:paraId="22D70378" w14:textId="77777777" w:rsidR="00005D3A" w:rsidRDefault="00005D3A" w:rsidP="00005D3A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 w:rsidRPr="00693FEC">
              <w:rPr>
                <w:rFonts w:cs="Times New Roman"/>
                <w:sz w:val="24"/>
                <w:szCs w:val="24"/>
              </w:rPr>
              <w:t>Звонкий</w:t>
            </w:r>
          </w:p>
          <w:p w14:paraId="2DACCF0C" w14:textId="77777777" w:rsidR="00005D3A" w:rsidRDefault="00005D3A" w:rsidP="00005D3A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Твердый</w:t>
            </w:r>
          </w:p>
          <w:p w14:paraId="598FD8B6" w14:textId="77777777" w:rsidR="00005D3A" w:rsidRDefault="00005D3A" w:rsidP="00005D3A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Слог КУ</w:t>
            </w:r>
          </w:p>
          <w:p w14:paraId="7E799C09" w14:textId="77777777" w:rsidR="00005D3A" w:rsidRDefault="00005D3A" w:rsidP="00005D3A">
            <w:pPr>
              <w:tabs>
                <w:tab w:val="left" w:pos="3261"/>
              </w:tabs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Звук </w:t>
            </w:r>
            <w:r>
              <w:rPr>
                <w:rFonts w:cs="Times New Roman"/>
                <w:i/>
                <w:sz w:val="24"/>
                <w:szCs w:val="24"/>
              </w:rPr>
              <w:t>[к</w:t>
            </w:r>
            <w:r w:rsidRPr="0061299B">
              <w:rPr>
                <w:rFonts w:cs="Times New Roman"/>
                <w:i/>
                <w:sz w:val="24"/>
                <w:szCs w:val="24"/>
              </w:rPr>
              <w:t>]</w:t>
            </w:r>
          </w:p>
          <w:p w14:paraId="1A640C98" w14:textId="77777777" w:rsidR="00005D3A" w:rsidRDefault="00005D3A" w:rsidP="00005D3A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Глухой</w:t>
            </w:r>
          </w:p>
          <w:p w14:paraId="0B43D87F" w14:textId="77777777" w:rsidR="00005D3A" w:rsidRDefault="00005D3A" w:rsidP="00005D3A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Твердый</w:t>
            </w:r>
          </w:p>
          <w:p w14:paraId="44D5393B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3017602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A1901F2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C6C64E0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566B58D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04FA356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A39EE2A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B728585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3790500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4C1A7FE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45690B1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7F9B2D7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14EA218" w14:textId="77777777" w:rsidR="00ED7F54" w:rsidRDefault="00ED7F54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0AD5135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411139B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E29E160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  <w:p w14:paraId="77B7DEF6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3F18152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2FB0DAA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4481BA9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D59E142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C238A08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ГУ-УГ, ГИ-ИГ, КО-ОК, КИ-ИК, ВЫ-ЫВ, ВИ-ИВ</w:t>
            </w:r>
          </w:p>
          <w:p w14:paraId="4A72FB58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8213FC7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E9882D7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гу</w:t>
            </w:r>
            <w:proofErr w:type="spellEnd"/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ки</w:t>
            </w:r>
            <w:proofErr w:type="spellEnd"/>
            <w:r>
              <w:rPr>
                <w:rFonts w:eastAsia="Calibri" w:cs="Times New Roman"/>
                <w:sz w:val="24"/>
                <w:szCs w:val="24"/>
              </w:rPr>
              <w:t xml:space="preserve"> ко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ги</w:t>
            </w:r>
            <w:proofErr w:type="spellEnd"/>
          </w:p>
          <w:p w14:paraId="6BE0723B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C8B32A7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322F5D4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верхнее, верхнее, нижнее, верхнее</w:t>
            </w:r>
          </w:p>
          <w:p w14:paraId="0F3D9298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82D9D1F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8F1882E" w14:textId="77777777" w:rsidR="00665E52" w:rsidRDefault="00665E5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501FEFE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8A0052E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DF3844F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227B94B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8FC4FFB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29532F0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0D00A76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82E3292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F5705D9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8882494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9F03E4C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092BF1B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8BA2BF3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934EB82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E3BB916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438592F" w14:textId="77777777" w:rsidR="00997881" w:rsidRDefault="0099788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0C231E5" w14:textId="77777777" w:rsidR="00997881" w:rsidRDefault="0099788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5010584" w14:textId="77777777" w:rsidR="00CD6562" w:rsidRDefault="0099788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Первые буквы различаются, а остальная часть слова одинаковая.</w:t>
            </w:r>
          </w:p>
          <w:p w14:paraId="733D855F" w14:textId="77777777" w:rsidR="00997881" w:rsidRDefault="0099788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="00CD6562">
              <w:rPr>
                <w:rFonts w:eastAsia="Calibri" w:cs="Times New Roman"/>
                <w:sz w:val="24"/>
                <w:szCs w:val="24"/>
              </w:rPr>
              <w:t xml:space="preserve">Гора- это возвышенность на участке земли, имеет склон. А кора на деревьях. </w:t>
            </w:r>
          </w:p>
          <w:p w14:paraId="1A328759" w14:textId="77777777" w:rsidR="00CD6562" w:rsidRDefault="00CD656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eastAsia="Calibri" w:cs="Times New Roman"/>
                <w:sz w:val="24"/>
                <w:szCs w:val="24"/>
              </w:rPr>
              <w:t>Го-ра</w:t>
            </w:r>
            <w:proofErr w:type="spellEnd"/>
          </w:p>
          <w:p w14:paraId="1F7F224C" w14:textId="77777777" w:rsidR="00CD6562" w:rsidRDefault="00CD656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2-ой слог ударный</w:t>
            </w:r>
          </w:p>
          <w:p w14:paraId="6B538397" w14:textId="77777777" w:rsidR="00CD6562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eastAsia="Calibri" w:cs="Times New Roman"/>
                <w:sz w:val="24"/>
                <w:szCs w:val="24"/>
              </w:rPr>
              <w:t>г</w:t>
            </w:r>
            <w:r w:rsidR="00CD6562">
              <w:rPr>
                <w:rFonts w:eastAsia="Calibri" w:cs="Times New Roman"/>
                <w:sz w:val="24"/>
                <w:szCs w:val="24"/>
              </w:rPr>
              <w:t>о-рА</w:t>
            </w:r>
            <w:proofErr w:type="spellEnd"/>
          </w:p>
          <w:p w14:paraId="7DEC2AB8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82FC037" w14:textId="77777777" w:rsidR="00CD6562" w:rsidRDefault="00BA3E5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Слышим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гАра</w:t>
            </w:r>
            <w:proofErr w:type="spellEnd"/>
            <w:r>
              <w:rPr>
                <w:rFonts w:eastAsia="Calibri" w:cs="Times New Roman"/>
                <w:sz w:val="24"/>
                <w:szCs w:val="24"/>
              </w:rPr>
              <w:t xml:space="preserve">, а пишем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гОра</w:t>
            </w:r>
            <w:proofErr w:type="spellEnd"/>
          </w:p>
          <w:p w14:paraId="0AEDE310" w14:textId="77777777" w:rsidR="00CD6562" w:rsidRDefault="00BA3E5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Подчеркивают букву карандашом.</w:t>
            </w:r>
          </w:p>
          <w:p w14:paraId="632C918F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FD9165B" w14:textId="77777777" w:rsidR="00BA3E5F" w:rsidRDefault="00BA3E5F" w:rsidP="00BA3E5F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Ко-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ра</w:t>
            </w:r>
            <w:proofErr w:type="spellEnd"/>
          </w:p>
          <w:p w14:paraId="063B811F" w14:textId="77777777" w:rsidR="00BA3E5F" w:rsidRDefault="00BA3E5F" w:rsidP="00BA3E5F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2-ой слог ударный</w:t>
            </w:r>
          </w:p>
          <w:p w14:paraId="33D5307E" w14:textId="77777777" w:rsidR="00BA3E5F" w:rsidRDefault="00493851" w:rsidP="00BA3E5F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</w:t>
            </w:r>
            <w:r w:rsidR="00BA3E5F">
              <w:rPr>
                <w:rFonts w:eastAsia="Calibri" w:cs="Times New Roman"/>
                <w:sz w:val="24"/>
                <w:szCs w:val="24"/>
              </w:rPr>
              <w:t>о-</w:t>
            </w:r>
            <w:proofErr w:type="spellStart"/>
            <w:r w:rsidR="00BA3E5F">
              <w:rPr>
                <w:rFonts w:eastAsia="Calibri" w:cs="Times New Roman"/>
                <w:sz w:val="24"/>
                <w:szCs w:val="24"/>
              </w:rPr>
              <w:t>рА</w:t>
            </w:r>
            <w:proofErr w:type="spellEnd"/>
          </w:p>
          <w:p w14:paraId="14B22E63" w14:textId="77777777" w:rsidR="00BA3E5F" w:rsidRDefault="00BA3E5F" w:rsidP="00BA3E5F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2AA52ED" w14:textId="77777777" w:rsidR="00BA3E5F" w:rsidRDefault="00BA3E5F" w:rsidP="00BA3E5F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Слышим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кАра</w:t>
            </w:r>
            <w:proofErr w:type="spellEnd"/>
            <w:r>
              <w:rPr>
                <w:rFonts w:eastAsia="Calibri" w:cs="Times New Roman"/>
                <w:sz w:val="24"/>
                <w:szCs w:val="24"/>
              </w:rPr>
              <w:t xml:space="preserve">, а пишем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кОра</w:t>
            </w:r>
            <w:proofErr w:type="spellEnd"/>
          </w:p>
          <w:p w14:paraId="2B3C0219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Подчеркивают букву карандашом.</w:t>
            </w:r>
          </w:p>
          <w:p w14:paraId="3829552B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4B53587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Обводят слова в прописях</w:t>
            </w:r>
          </w:p>
          <w:p w14:paraId="56D34CE4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339A04C" w14:textId="77777777" w:rsidR="00BA3E5F" w:rsidRDefault="00BA3E5F" w:rsidP="00BA3E5F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Первые буквы различаются, а остальная часть слова одинаковая.</w:t>
            </w:r>
          </w:p>
          <w:p w14:paraId="54C73270" w14:textId="77777777" w:rsidR="00BA3E5F" w:rsidRDefault="00BA3E5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Игра-это то во что мы играем, а икра-это еда. В игру мы играем, а икру едим. </w:t>
            </w:r>
          </w:p>
          <w:p w14:paraId="78E6E0AE" w14:textId="77777777" w:rsidR="00BA3E5F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eastAsia="Calibri" w:cs="Times New Roman"/>
                <w:sz w:val="24"/>
                <w:szCs w:val="24"/>
              </w:rPr>
              <w:t>Иг-ра</w:t>
            </w:r>
            <w:proofErr w:type="spellEnd"/>
          </w:p>
          <w:p w14:paraId="4C467CEE" w14:textId="77777777" w:rsidR="00493851" w:rsidRDefault="00493851" w:rsidP="00493851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2-ой слог ударный</w:t>
            </w:r>
          </w:p>
          <w:p w14:paraId="47338AE8" w14:textId="77777777" w:rsidR="00BA3E5F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eastAsia="Calibri" w:cs="Times New Roman"/>
                <w:sz w:val="24"/>
                <w:szCs w:val="24"/>
              </w:rPr>
              <w:t>иг-рА</w:t>
            </w:r>
            <w:proofErr w:type="spellEnd"/>
          </w:p>
          <w:p w14:paraId="1F64B4F5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Как слышим, так и пишем </w:t>
            </w:r>
          </w:p>
          <w:p w14:paraId="757EEA33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0EBA682" w14:textId="77777777" w:rsidR="00493851" w:rsidRDefault="00493851" w:rsidP="00493851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Ик-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ра</w:t>
            </w:r>
            <w:proofErr w:type="spellEnd"/>
          </w:p>
          <w:p w14:paraId="0B5F85FF" w14:textId="77777777" w:rsidR="00493851" w:rsidRDefault="00493851" w:rsidP="00493851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2-ой слог ударный</w:t>
            </w:r>
          </w:p>
          <w:p w14:paraId="6AA44706" w14:textId="77777777" w:rsidR="00493851" w:rsidRDefault="00493851" w:rsidP="00493851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eastAsia="Calibri" w:cs="Times New Roman"/>
                <w:sz w:val="24"/>
                <w:szCs w:val="24"/>
              </w:rPr>
              <w:t>ик-рА</w:t>
            </w:r>
            <w:proofErr w:type="spellEnd"/>
          </w:p>
          <w:p w14:paraId="3B45A4A5" w14:textId="77777777" w:rsidR="00493851" w:rsidRDefault="00493851" w:rsidP="00493851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Как слышим, так и пишем </w:t>
            </w:r>
          </w:p>
          <w:p w14:paraId="79CA2441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ADDDB68" w14:textId="77777777" w:rsidR="00CC58E6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Обводят</w:t>
            </w:r>
            <w:r w:rsidR="00CC58E6">
              <w:rPr>
                <w:rFonts w:eastAsia="Calibri" w:cs="Times New Roman"/>
                <w:sz w:val="24"/>
                <w:szCs w:val="24"/>
              </w:rPr>
              <w:t xml:space="preserve"> слова в прописях</w:t>
            </w:r>
          </w:p>
          <w:p w14:paraId="0C37001F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50C68D9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Написаны не до конца, не хватает последнего слога</w:t>
            </w:r>
          </w:p>
          <w:p w14:paraId="381F2087" w14:textId="77777777" w:rsidR="00CC58E6" w:rsidRDefault="00CC58E6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Галка, ворона</w:t>
            </w:r>
          </w:p>
          <w:p w14:paraId="1D2FB0C3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99CFAE3" w14:textId="77777777" w:rsidR="001C56DF" w:rsidRP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Пишут слова </w:t>
            </w:r>
            <w:r>
              <w:rPr>
                <w:rFonts w:eastAsia="Calibri" w:cs="Times New Roman"/>
                <w:i/>
                <w:sz w:val="24"/>
                <w:szCs w:val="24"/>
              </w:rPr>
              <w:t>галка, ворона</w:t>
            </w:r>
          </w:p>
          <w:p w14:paraId="2651AC56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64D18DD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6BFA3E8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1000261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86809E5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A507B0B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C8D4190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2193928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Вставляют пропущенные слова</w:t>
            </w:r>
          </w:p>
          <w:p w14:paraId="2CB29983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AB7F23B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DD4B1C0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3B3F74E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A233C08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Кувшин, камешки, поднялась</w:t>
            </w:r>
          </w:p>
          <w:p w14:paraId="64C2F0CC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59C9F8C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4A184BF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36E406B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Рассказывают по картинкам</w:t>
            </w:r>
          </w:p>
          <w:p w14:paraId="77AA2913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5F6C6CC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735548D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3F99A43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99FCBB1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256067C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943C44C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7CE7E2F" w14:textId="77777777" w:rsidR="001C56DF" w:rsidRDefault="001C56DF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7CBC476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F3CD894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Это птицы</w:t>
            </w:r>
          </w:p>
          <w:p w14:paraId="3C4D8D64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Пав-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лин</w:t>
            </w:r>
            <w:proofErr w:type="spellEnd"/>
          </w:p>
          <w:p w14:paraId="06361730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2-ой ударный слог. </w:t>
            </w:r>
          </w:p>
          <w:p w14:paraId="64244874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eastAsia="Calibri" w:cs="Times New Roman"/>
                <w:sz w:val="24"/>
                <w:szCs w:val="24"/>
              </w:rPr>
              <w:t>павлИн</w:t>
            </w:r>
            <w:proofErr w:type="spellEnd"/>
          </w:p>
          <w:p w14:paraId="5EFC76EF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Как слышим, так и пишем</w:t>
            </w:r>
          </w:p>
          <w:p w14:paraId="166BA524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AAB0249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Гал-ка</w:t>
            </w:r>
          </w:p>
          <w:p w14:paraId="4D838ACD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eastAsia="Calibri" w:cs="Times New Roman"/>
                <w:sz w:val="24"/>
                <w:szCs w:val="24"/>
              </w:rPr>
              <w:t>гАлка</w:t>
            </w:r>
            <w:proofErr w:type="spellEnd"/>
          </w:p>
          <w:p w14:paraId="4A70C3F9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31AF7B4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Как слышим, так и пишем</w:t>
            </w:r>
          </w:p>
          <w:p w14:paraId="1C9DA2D6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67CBB8A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Во-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ро</w:t>
            </w:r>
            <w:proofErr w:type="spellEnd"/>
            <w:r>
              <w:rPr>
                <w:rFonts w:eastAsia="Calibri" w:cs="Times New Roman"/>
                <w:sz w:val="24"/>
                <w:szCs w:val="24"/>
              </w:rPr>
              <w:t>-на</w:t>
            </w:r>
          </w:p>
          <w:p w14:paraId="5A338821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2-ой слог ударный</w:t>
            </w:r>
          </w:p>
          <w:p w14:paraId="05FA4284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eastAsia="Calibri" w:cs="Times New Roman"/>
                <w:sz w:val="24"/>
                <w:szCs w:val="24"/>
              </w:rPr>
              <w:t>ворОна</w:t>
            </w:r>
            <w:proofErr w:type="spellEnd"/>
          </w:p>
          <w:p w14:paraId="6CD68456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C9FD4E5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Слышим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вАрона</w:t>
            </w:r>
            <w:proofErr w:type="spellEnd"/>
            <w:r>
              <w:rPr>
                <w:rFonts w:eastAsia="Calibri" w:cs="Times New Roman"/>
                <w:sz w:val="24"/>
                <w:szCs w:val="24"/>
              </w:rPr>
              <w:t xml:space="preserve">, а пишем 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вОрона</w:t>
            </w:r>
            <w:proofErr w:type="spellEnd"/>
          </w:p>
          <w:p w14:paraId="1AB7468F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41AAF0C" w14:textId="77777777" w:rsidR="0070386B" w:rsidRDefault="0070386B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EBA23B3" w14:textId="77777777" w:rsidR="001C56DF" w:rsidRPr="00CB5E44" w:rsidRDefault="001C56DF" w:rsidP="0070386B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Пишут слова </w:t>
            </w:r>
            <w:r w:rsidR="0070386B">
              <w:rPr>
                <w:rFonts w:eastAsia="Calibri" w:cs="Times New Roman"/>
                <w:i/>
                <w:sz w:val="24"/>
                <w:szCs w:val="24"/>
              </w:rPr>
              <w:t xml:space="preserve">павлин, галка, ворона </w:t>
            </w:r>
            <w:r>
              <w:rPr>
                <w:rFonts w:eastAsia="Calibri" w:cs="Times New Roman"/>
                <w:sz w:val="24"/>
                <w:szCs w:val="24"/>
              </w:rPr>
              <w:t xml:space="preserve">в прописях </w:t>
            </w:r>
          </w:p>
        </w:tc>
        <w:tc>
          <w:tcPr>
            <w:tcW w:w="1666" w:type="dxa"/>
            <w:gridSpan w:val="2"/>
          </w:tcPr>
          <w:p w14:paraId="15F83052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6D62664B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72FB4766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2CEF1382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6ACC3B04" w14:textId="77777777" w:rsidR="00FD3CD0" w:rsidRP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 w:rsidRPr="00A72C1A">
              <w:rPr>
                <w:rFonts w:eastAsia="Calibri" w:cs="Times New Roman"/>
                <w:sz w:val="24"/>
                <w:szCs w:val="24"/>
              </w:rPr>
              <w:t>МР2</w:t>
            </w:r>
            <w:r>
              <w:rPr>
                <w:rFonts w:eastAsia="Calibri" w:cs="Times New Roman"/>
                <w:sz w:val="24"/>
                <w:szCs w:val="24"/>
              </w:rPr>
              <w:t>,МП1</w:t>
            </w:r>
          </w:p>
          <w:p w14:paraId="3800EBA9" w14:textId="77777777" w:rsidR="00FD3CD0" w:rsidRP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 w:rsidRPr="00A72C1A">
              <w:rPr>
                <w:rFonts w:eastAsia="Calibri" w:cs="Times New Roman"/>
                <w:sz w:val="24"/>
                <w:szCs w:val="24"/>
              </w:rPr>
              <w:t>МК2</w:t>
            </w:r>
          </w:p>
          <w:p w14:paraId="165D78C1" w14:textId="77777777" w:rsidR="00FD3CD0" w:rsidRPr="0058139D" w:rsidRDefault="0058139D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 w:rsidRPr="0058139D">
              <w:rPr>
                <w:rFonts w:eastAsia="Calibri" w:cs="Times New Roman"/>
                <w:sz w:val="24"/>
                <w:szCs w:val="24"/>
              </w:rPr>
              <w:t>П1</w:t>
            </w:r>
            <w:r>
              <w:rPr>
                <w:rFonts w:eastAsia="Calibri" w:cs="Times New Roman"/>
                <w:sz w:val="24"/>
                <w:szCs w:val="24"/>
              </w:rPr>
              <w:t>,П3</w:t>
            </w:r>
          </w:p>
          <w:p w14:paraId="1AEE4D19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43106869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6782640D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104533BF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49DEE4E0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06FF51F3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0BF79253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33B532B9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4967C25E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 w:rsidRPr="00A72C1A">
              <w:rPr>
                <w:rFonts w:eastAsia="Calibri" w:cs="Times New Roman"/>
                <w:sz w:val="24"/>
                <w:szCs w:val="24"/>
              </w:rPr>
              <w:t>МР2</w:t>
            </w:r>
            <w:r>
              <w:rPr>
                <w:rFonts w:eastAsia="Calibri" w:cs="Times New Roman"/>
                <w:sz w:val="24"/>
                <w:szCs w:val="24"/>
              </w:rPr>
              <w:t>,МП1</w:t>
            </w:r>
          </w:p>
          <w:p w14:paraId="2C985DDA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МК2</w:t>
            </w:r>
            <w:r w:rsidR="0058139D">
              <w:rPr>
                <w:rFonts w:eastAsia="Calibri" w:cs="Times New Roman"/>
                <w:sz w:val="24"/>
                <w:szCs w:val="24"/>
              </w:rPr>
              <w:t>, П1,П3</w:t>
            </w:r>
          </w:p>
          <w:p w14:paraId="6C553588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BF38B3C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93134C4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FC23758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8D1F345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96EA923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55B5BFD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CE4BC31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E14A85A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98B449D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ED3EC31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318CD45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987B61F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6628607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CBC67F4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2ECB1F7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D741EA8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МР2,МП1</w:t>
            </w:r>
          </w:p>
          <w:p w14:paraId="2AC8E946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МК2</w:t>
            </w:r>
          </w:p>
          <w:p w14:paraId="78A9FEE3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CA45037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6A60A4C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AE5E7EB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0FEE1D7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D2AA2D0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7B4D7C2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FC61CBE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E499B30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8D34527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C108BF0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1D53475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B4A1DCF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566559C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1EEF91E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7D7DDA0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МР2,МП1</w:t>
            </w:r>
          </w:p>
          <w:p w14:paraId="1F5E01EB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МК2</w:t>
            </w:r>
            <w:r w:rsidR="0058139D">
              <w:rPr>
                <w:rFonts w:eastAsia="Calibri" w:cs="Times New Roman"/>
                <w:sz w:val="24"/>
                <w:szCs w:val="24"/>
              </w:rPr>
              <w:t>,П2,П4</w:t>
            </w:r>
          </w:p>
          <w:p w14:paraId="747C5016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0195347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69CAB3A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361A126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36FD072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39C949D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8FDED6E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08A56C0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62EC9A8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BFB1DEE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BB7FC84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C5F319E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AFF2FD3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ADA78AE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A54B2E8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E604653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E76A20A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83322D6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CCC5756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63F7826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BF13805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FFF1F82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968BCA2" w14:textId="77777777" w:rsidR="00CD6562" w:rsidRDefault="00CD656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21956D0" w14:textId="77777777" w:rsidR="00CD6562" w:rsidRDefault="00CD656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12439BD" w14:textId="77777777" w:rsidR="00CD6562" w:rsidRDefault="00CD6562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5C7C8C6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C6E27D9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МР2,МП1</w:t>
            </w:r>
          </w:p>
          <w:p w14:paraId="38FB9A75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МК2</w:t>
            </w:r>
            <w:r w:rsidR="0058139D">
              <w:rPr>
                <w:rFonts w:eastAsia="Calibri" w:cs="Times New Roman"/>
                <w:sz w:val="24"/>
                <w:szCs w:val="24"/>
              </w:rPr>
              <w:t>,П4,П5</w:t>
            </w:r>
          </w:p>
          <w:p w14:paraId="27614030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8E8486E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22F7961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2505AC6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FB74447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4C35CA4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5C5DB5E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27D6C2F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МР2,МП1</w:t>
            </w:r>
          </w:p>
          <w:p w14:paraId="20AC020C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МК2</w:t>
            </w:r>
          </w:p>
          <w:p w14:paraId="01D737F8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88AD2A7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0C014EE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3EFCB26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1513EBB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4E0622D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F2334D0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4ADC895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9F4DEBC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211ADA3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B3F09CC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C67D12A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5D03469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F779F98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B32894C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CCA04D8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D28C34F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FD99CAC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A5C2668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C3A5F43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665745E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D2E0AA0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A5A52C0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625532F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0F51E33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694421F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0B996EC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ADFB8B8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3BE54A4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7C203B3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914C7FC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2D490635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57FFC3D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9FC99F5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AAB3820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59501A9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06D88AA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5209430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DE1B248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6814602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867B11E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D027F14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3D1D811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145AC7B0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9AB77A9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21A8E99" w14:textId="77777777" w:rsidR="00493851" w:rsidRDefault="00493851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FDD5555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391F57E0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МП1,МК1</w:t>
            </w:r>
          </w:p>
          <w:p w14:paraId="027AF67C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МК2</w:t>
            </w:r>
          </w:p>
          <w:p w14:paraId="424E98D0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C492C05" w14:textId="77777777" w:rsid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E2A9F18" w14:textId="77777777" w:rsidR="00A72C1A" w:rsidRPr="00A72C1A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4264F68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0CC13402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6AF4E16D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F791559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7334CFD2" w14:textId="77777777" w:rsidR="00FD3CD0" w:rsidRPr="00CA718B" w:rsidRDefault="0058139D" w:rsidP="00A72C1A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П4,П5</w:t>
            </w:r>
          </w:p>
        </w:tc>
      </w:tr>
      <w:tr w:rsidR="00FD3CD0" w:rsidRPr="000236F2" w14:paraId="55C4F779" w14:textId="77777777" w:rsidTr="00A07C10">
        <w:trPr>
          <w:trHeight w:val="516"/>
        </w:trPr>
        <w:tc>
          <w:tcPr>
            <w:tcW w:w="5111" w:type="dxa"/>
            <w:gridSpan w:val="2"/>
          </w:tcPr>
          <w:p w14:paraId="739AD263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lastRenderedPageBreak/>
              <w:t>V</w:t>
            </w:r>
            <w:r w:rsidRPr="000236F2">
              <w:rPr>
                <w:rFonts w:eastAsia="Calibri" w:cs="Times New Roman"/>
                <w:b/>
                <w:sz w:val="28"/>
                <w:szCs w:val="28"/>
              </w:rPr>
              <w:t xml:space="preserve">. Рекомендации </w:t>
            </w:r>
            <w:r>
              <w:rPr>
                <w:rFonts w:eastAsia="Calibri" w:cs="Times New Roman"/>
                <w:b/>
                <w:sz w:val="28"/>
                <w:szCs w:val="28"/>
              </w:rPr>
              <w:t>по выполнению домашнего задания</w:t>
            </w:r>
            <w:r w:rsidRPr="000236F2">
              <w:rPr>
                <w:rFonts w:eastAsia="Calibri" w:cs="Times New Roman"/>
                <w:b/>
                <w:sz w:val="28"/>
                <w:szCs w:val="28"/>
              </w:rPr>
              <w:t xml:space="preserve">.  </w:t>
            </w:r>
          </w:p>
          <w:p w14:paraId="15860DD0" w14:textId="77777777" w:rsidR="00FD3CD0" w:rsidRPr="005D1EA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819" w:type="dxa"/>
            <w:gridSpan w:val="2"/>
          </w:tcPr>
          <w:p w14:paraId="52CCA320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F9AF62B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46E2868B" w14:textId="77777777" w:rsidR="00FD3CD0" w:rsidRPr="005D1EA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2"/>
          </w:tcPr>
          <w:p w14:paraId="7B5061CD" w14:textId="77777777" w:rsidR="00FD3CD0" w:rsidRPr="000236F2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</w:tr>
      <w:tr w:rsidR="00FD3CD0" w:rsidRPr="000236F2" w14:paraId="705B9FC0" w14:textId="77777777" w:rsidTr="00A07C10">
        <w:trPr>
          <w:trHeight w:val="516"/>
        </w:trPr>
        <w:tc>
          <w:tcPr>
            <w:tcW w:w="5111" w:type="dxa"/>
            <w:gridSpan w:val="2"/>
          </w:tcPr>
          <w:p w14:paraId="0056BC7F" w14:textId="77777777" w:rsidR="00FD3CD0" w:rsidRPr="000236F2" w:rsidRDefault="00FD3CD0" w:rsidP="00EB4FF2">
            <w:pPr>
              <w:tabs>
                <w:tab w:val="left" w:pos="3261"/>
              </w:tabs>
              <w:rPr>
                <w:rFonts w:eastAsia="Calibri" w:cs="Times New Roman"/>
                <w:b/>
                <w:sz w:val="28"/>
                <w:szCs w:val="28"/>
              </w:rPr>
            </w:pPr>
            <w:r w:rsidRPr="000236F2">
              <w:rPr>
                <w:rFonts w:eastAsia="Calibri" w:cs="Times New Roman"/>
                <w:b/>
                <w:sz w:val="28"/>
                <w:szCs w:val="28"/>
                <w:lang w:val="en-US"/>
              </w:rPr>
              <w:t>VΙ</w:t>
            </w:r>
            <w:r w:rsidRPr="00D242CF">
              <w:rPr>
                <w:rFonts w:eastAsia="Calibri" w:cs="Times New Roman"/>
                <w:b/>
                <w:sz w:val="28"/>
                <w:szCs w:val="28"/>
              </w:rPr>
              <w:t>. Итог</w:t>
            </w:r>
            <w:r w:rsidRPr="000236F2">
              <w:rPr>
                <w:rFonts w:eastAsia="Calibri" w:cs="Times New Roman"/>
                <w:b/>
                <w:sz w:val="28"/>
                <w:szCs w:val="28"/>
              </w:rPr>
              <w:t>, рефлексия</w:t>
            </w:r>
          </w:p>
          <w:p w14:paraId="1A89F7F4" w14:textId="77777777" w:rsidR="00A07C10" w:rsidRDefault="00A07C1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Как называются звуки </w:t>
            </w:r>
            <w:r w:rsidRPr="00CB1C45">
              <w:rPr>
                <w:rFonts w:cs="Times New Roman"/>
                <w:sz w:val="24"/>
                <w:szCs w:val="24"/>
              </w:rPr>
              <w:t>[г]-[к], [г’]-[к’]</w:t>
            </w:r>
            <w:r>
              <w:rPr>
                <w:rFonts w:cs="Times New Roman"/>
                <w:sz w:val="24"/>
                <w:szCs w:val="24"/>
              </w:rPr>
              <w:t>?</w:t>
            </w:r>
          </w:p>
          <w:p w14:paraId="39FA1EBD" w14:textId="77777777" w:rsidR="00A07C10" w:rsidRDefault="00A07C1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Что нового вы узнали на уроке?</w:t>
            </w:r>
          </w:p>
          <w:p w14:paraId="4B7A0B5D" w14:textId="77777777" w:rsidR="00A07C10" w:rsidRDefault="00A07C1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Какие задания вам было интересно выполнять? Какие задания были для вас трудными? </w:t>
            </w:r>
          </w:p>
          <w:p w14:paraId="2412BE83" w14:textId="77777777" w:rsidR="00A07C10" w:rsidRDefault="00A72C1A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У вас на столах лежат маленькие листочки. </w:t>
            </w:r>
            <w:r w:rsidR="00A07C10" w:rsidRPr="00A07C10">
              <w:rPr>
                <w:rFonts w:eastAsia="Calibri" w:cs="Times New Roman"/>
                <w:sz w:val="24"/>
                <w:szCs w:val="24"/>
              </w:rPr>
              <w:t>Нарисуйте солнышко, если вам все удалось, и вы остались в хорошем настроении. Нарисуйте  луну, если вам не все удалось. Нарисуйте тучку, если у вас ничего не получилось и у вас плохое настроение.</w:t>
            </w:r>
          </w:p>
          <w:p w14:paraId="7E236541" w14:textId="77777777" w:rsidR="00FD3CD0" w:rsidRPr="005D1EA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819" w:type="dxa"/>
            <w:gridSpan w:val="2"/>
          </w:tcPr>
          <w:p w14:paraId="2EF05B43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8"/>
                <w:szCs w:val="28"/>
              </w:rPr>
            </w:pPr>
          </w:p>
          <w:p w14:paraId="55E9DB80" w14:textId="77777777" w:rsidR="00FD3CD0" w:rsidRDefault="00A07C10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Парные по глухости-звонкости</w:t>
            </w:r>
          </w:p>
          <w:p w14:paraId="0796A641" w14:textId="77777777" w:rsidR="00A07C10" w:rsidRDefault="00A07C10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</w:p>
          <w:p w14:paraId="3974BC8B" w14:textId="77777777" w:rsidR="00A07C10" w:rsidRDefault="00A07C10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</w:p>
          <w:p w14:paraId="4E71EB6D" w14:textId="77777777" w:rsidR="00A07C10" w:rsidRDefault="00A72C1A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Ответы детей</w:t>
            </w:r>
          </w:p>
          <w:p w14:paraId="036180A7" w14:textId="77777777" w:rsidR="00A72C1A" w:rsidRDefault="00A72C1A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</w:p>
          <w:p w14:paraId="4E914828" w14:textId="77777777" w:rsidR="00A72C1A" w:rsidRDefault="00A72C1A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</w:p>
          <w:p w14:paraId="3689F6EE" w14:textId="77777777" w:rsidR="00A72C1A" w:rsidRDefault="00A72C1A" w:rsidP="00EB4FF2">
            <w:pPr>
              <w:tabs>
                <w:tab w:val="left" w:pos="3261"/>
              </w:tabs>
              <w:rPr>
                <w:rFonts w:cs="Times New Roman"/>
                <w:sz w:val="24"/>
                <w:szCs w:val="24"/>
              </w:rPr>
            </w:pPr>
          </w:p>
          <w:p w14:paraId="65D2DE7A" w14:textId="77777777" w:rsidR="00A07C10" w:rsidRDefault="00A07C1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65ADDC3D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59E6FBE8" w14:textId="77777777" w:rsidR="00FD3CD0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  <w:p w14:paraId="0D5AD4C4" w14:textId="77777777" w:rsidR="00FD3CD0" w:rsidRPr="00F57A74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2"/>
          </w:tcPr>
          <w:p w14:paraId="70A122BD" w14:textId="77777777" w:rsidR="00FD3CD0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70BEAE0F" w14:textId="77777777" w:rsidR="00FD3CD0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5E2869F6" w14:textId="77777777" w:rsidR="00FD3CD0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4F75ED97" w14:textId="77777777" w:rsidR="00FD3CD0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7A2890EB" w14:textId="77777777" w:rsidR="00FD3CD0" w:rsidRDefault="00FD3CD0" w:rsidP="00EB4FF2">
            <w:pPr>
              <w:tabs>
                <w:tab w:val="left" w:pos="3261"/>
              </w:tabs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14:paraId="014C8A20" w14:textId="77777777" w:rsidR="00FD3CD0" w:rsidRPr="00CA718B" w:rsidRDefault="00FD3CD0" w:rsidP="00EB4FF2">
            <w:pPr>
              <w:tabs>
                <w:tab w:val="left" w:pos="3261"/>
              </w:tabs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Л2, МР3, МП1, МК2, МК3</w:t>
            </w:r>
          </w:p>
        </w:tc>
      </w:tr>
    </w:tbl>
    <w:p w14:paraId="060C7673" w14:textId="77777777" w:rsidR="00FD3CD0" w:rsidRPr="00CF76A3" w:rsidRDefault="00FD3CD0" w:rsidP="00FD3CD0">
      <w:pPr>
        <w:rPr>
          <w:rFonts w:cs="Times New Roman"/>
        </w:rPr>
      </w:pPr>
    </w:p>
    <w:p w14:paraId="2728D5CC" w14:textId="7EA1F5D6" w:rsidR="00FF7D43" w:rsidRDefault="00FF7D43"/>
    <w:p w14:paraId="266115B8" w14:textId="758AFACC" w:rsidR="00050A29" w:rsidRDefault="00050A29"/>
    <w:p w14:paraId="6FC464D5" w14:textId="5C5D41FA" w:rsidR="00050A29" w:rsidRDefault="00050A29"/>
    <w:p w14:paraId="00B904BE" w14:textId="54F7963C" w:rsidR="00050A29" w:rsidRDefault="00050A29"/>
    <w:p w14:paraId="394B51E4" w14:textId="199171D2" w:rsidR="00050A29" w:rsidRDefault="00050A29"/>
    <w:p w14:paraId="7BC83E88" w14:textId="4C13DEEB" w:rsidR="00050A29" w:rsidRDefault="00050A29"/>
    <w:p w14:paraId="315BAC6C" w14:textId="24F276EA" w:rsidR="00050A29" w:rsidRDefault="00050A29"/>
    <w:p w14:paraId="04C8B405" w14:textId="22AEE275" w:rsidR="00050A29" w:rsidRDefault="00050A29"/>
    <w:p w14:paraId="2A3276A6" w14:textId="6CFE9778" w:rsidR="00050A29" w:rsidRDefault="00050A29"/>
    <w:p w14:paraId="7E05B646" w14:textId="3C2E99FC" w:rsidR="00050A29" w:rsidRDefault="00050A29"/>
    <w:p w14:paraId="62D62A71" w14:textId="4D271F58" w:rsidR="00050A29" w:rsidRDefault="00050A29"/>
    <w:p w14:paraId="70EA5B31" w14:textId="69B95A0A" w:rsidR="00050A29" w:rsidRDefault="00050A29"/>
    <w:p w14:paraId="06C01990" w14:textId="12A15A52" w:rsidR="00050A29" w:rsidRDefault="00050A29"/>
    <w:p w14:paraId="5312A752" w14:textId="0DA9E316" w:rsidR="00050A29" w:rsidRDefault="00050A29"/>
    <w:p w14:paraId="497984DB" w14:textId="55EA926F" w:rsidR="00050A29" w:rsidRDefault="00050A29"/>
    <w:p w14:paraId="2300941A" w14:textId="683E72DF" w:rsidR="00050A29" w:rsidRDefault="00050A29"/>
    <w:p w14:paraId="3EC9D584" w14:textId="6010F022" w:rsidR="00050A29" w:rsidRDefault="00050A29"/>
    <w:p w14:paraId="04D937A0" w14:textId="1C379E7D" w:rsidR="00050A29" w:rsidRDefault="00050A29"/>
    <w:p w14:paraId="1CC7DF14" w14:textId="3AC5C88D" w:rsidR="00050A29" w:rsidRDefault="00050A29"/>
    <w:p w14:paraId="50AB8B3C" w14:textId="6009579C" w:rsidR="00050A29" w:rsidRDefault="00050A29"/>
    <w:p w14:paraId="6172DB34" w14:textId="0E504A70" w:rsidR="00050A29" w:rsidRDefault="00050A29"/>
    <w:p w14:paraId="3944576C" w14:textId="0DDA8E93" w:rsidR="00050A29" w:rsidRDefault="00050A29"/>
    <w:p w14:paraId="149C43B2" w14:textId="49DDB02C" w:rsidR="00050A29" w:rsidRDefault="00050A29"/>
    <w:p w14:paraId="58BC5DC7" w14:textId="4D66744F" w:rsidR="00050A29" w:rsidRDefault="00050A29"/>
    <w:p w14:paraId="6E88CC72" w14:textId="111811C6" w:rsidR="00050A29" w:rsidRDefault="00050A29"/>
    <w:p w14:paraId="636EA32F" w14:textId="26771C24" w:rsidR="00050A29" w:rsidRDefault="00050A29"/>
    <w:p w14:paraId="427F514B" w14:textId="295E7746" w:rsidR="00050A29" w:rsidRDefault="00050A29"/>
    <w:p w14:paraId="281287C8" w14:textId="69EFC4D7" w:rsidR="00050A29" w:rsidRDefault="00050A29"/>
    <w:p w14:paraId="2E5F6D5C" w14:textId="1DF32290" w:rsidR="00050A29" w:rsidRDefault="00050A29"/>
    <w:p w14:paraId="1381B460" w14:textId="71F173FB" w:rsidR="00050A29" w:rsidRDefault="00050A29"/>
    <w:p w14:paraId="56FB4B5C" w14:textId="0186E6E9" w:rsidR="00050A29" w:rsidRDefault="00050A29"/>
    <w:p w14:paraId="2F552DFF" w14:textId="71D24FB3" w:rsidR="00050A29" w:rsidRDefault="00050A29"/>
    <w:p w14:paraId="2C4876FC" w14:textId="73096175" w:rsidR="00050A29" w:rsidRDefault="00050A29"/>
    <w:p w14:paraId="49ECC362" w14:textId="1B106670" w:rsidR="00050A29" w:rsidRDefault="00050A29"/>
    <w:p w14:paraId="5F369660" w14:textId="4C33C9D9" w:rsidR="00050A29" w:rsidRDefault="00050A29"/>
    <w:p w14:paraId="79D37606" w14:textId="4063CF79" w:rsidR="00050A29" w:rsidRDefault="00050A29"/>
    <w:p w14:paraId="501B2235" w14:textId="5632236C" w:rsidR="00050A29" w:rsidRDefault="00050A29">
      <w:r>
        <w:rPr>
          <w:noProof/>
          <w:lang w:eastAsia="ru-RU"/>
        </w:rPr>
        <w:lastRenderedPageBreak/>
        <w:drawing>
          <wp:inline distT="0" distB="0" distL="0" distR="0" wp14:anchorId="54B7696A" wp14:editId="1B53E386">
            <wp:extent cx="2775190" cy="3623095"/>
            <wp:effectExtent l="19050" t="0" r="6110" b="0"/>
            <wp:docPr id="1" name="Рисунок 1" descr="http://rostok-ku.e-stile.ru/images/soberi-bukv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tok-ku.e-stile.ru/images/soberi-bukvu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90" cy="362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4BBED2" wp14:editId="75E46636">
            <wp:extent cx="2874937" cy="3752491"/>
            <wp:effectExtent l="19050" t="0" r="1613" b="0"/>
            <wp:docPr id="4" name="Рисунок 4" descr="http://img1.liveinternet.ru/images/attach/c/9/106/810/106810541_large_4979214_TaOKWTYD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9/106/810/106810541_large_4979214_TaOKWTYDU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71" cy="375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5BF2C" w14:textId="7E23AAC7" w:rsidR="00050A29" w:rsidRDefault="00050A29"/>
    <w:p w14:paraId="395B97B8" w14:textId="09D83867" w:rsidR="00050A29" w:rsidRDefault="00050A29"/>
    <w:p w14:paraId="46F870A1" w14:textId="4405A695" w:rsidR="00050A29" w:rsidRDefault="00050A29"/>
    <w:p w14:paraId="27D470A8" w14:textId="1BF29E4C" w:rsidR="00050A29" w:rsidRDefault="00050A29"/>
    <w:p w14:paraId="45AF851A" w14:textId="799218D3" w:rsidR="00050A29" w:rsidRDefault="00050A29"/>
    <w:p w14:paraId="74CF4372" w14:textId="4E5B62BA" w:rsidR="00050A29" w:rsidRDefault="00050A29"/>
    <w:p w14:paraId="22E74C38" w14:textId="1E63C13C" w:rsidR="00050A29" w:rsidRDefault="00050A29"/>
    <w:p w14:paraId="73F8D9CF" w14:textId="2CC8D130" w:rsidR="00050A29" w:rsidRDefault="00050A29"/>
    <w:p w14:paraId="2F0DE300" w14:textId="42CA3232" w:rsidR="00050A29" w:rsidRDefault="00050A29"/>
    <w:p w14:paraId="61F46EAB" w14:textId="79469366" w:rsidR="00050A29" w:rsidRDefault="00050A29"/>
    <w:p w14:paraId="2391A4DF" w14:textId="256EB962" w:rsidR="00050A29" w:rsidRDefault="00050A29"/>
    <w:p w14:paraId="23CAAB30" w14:textId="311607F6" w:rsidR="00050A29" w:rsidRDefault="00050A29"/>
    <w:p w14:paraId="353C32B2" w14:textId="6171B7B2" w:rsidR="00050A29" w:rsidRDefault="00050A29"/>
    <w:p w14:paraId="62A10A1E" w14:textId="570E14A9" w:rsidR="00050A29" w:rsidRDefault="00050A29"/>
    <w:p w14:paraId="523B8996" w14:textId="511A1270" w:rsidR="00050A29" w:rsidRDefault="00050A29"/>
    <w:p w14:paraId="70422F72" w14:textId="362323AC" w:rsidR="00050A29" w:rsidRDefault="00050A29"/>
    <w:p w14:paraId="7D1C4FAD" w14:textId="4229AA04" w:rsidR="00050A29" w:rsidRDefault="00050A29"/>
    <w:p w14:paraId="536C3331" w14:textId="78F4D389" w:rsidR="00050A29" w:rsidRDefault="00050A29"/>
    <w:p w14:paraId="63642ED2" w14:textId="15651877" w:rsidR="00050A29" w:rsidRDefault="00050A29"/>
    <w:p w14:paraId="62684F77" w14:textId="56BD77F3" w:rsidR="00050A29" w:rsidRDefault="00050A29"/>
    <w:p w14:paraId="3DAF7873" w14:textId="0FAC9F15" w:rsidR="00050A29" w:rsidRDefault="00050A29"/>
    <w:p w14:paraId="6C5FB128" w14:textId="2E1C4524" w:rsidR="00050A29" w:rsidRDefault="00050A29"/>
    <w:p w14:paraId="0D95486D" w14:textId="330848FA" w:rsidR="00050A29" w:rsidRDefault="00050A29"/>
    <w:p w14:paraId="5FE46E51" w14:textId="59690EEA" w:rsidR="00050A29" w:rsidRDefault="00050A29"/>
    <w:p w14:paraId="2E6DF9A8" w14:textId="4C0F62EB" w:rsidR="00050A29" w:rsidRDefault="00050A29"/>
    <w:p w14:paraId="0552B6C1" w14:textId="5139B45F" w:rsidR="00050A29" w:rsidRDefault="00050A29"/>
    <w:p w14:paraId="2DC98B70" w14:textId="27F702E2" w:rsidR="00050A29" w:rsidRDefault="00050A29"/>
    <w:p w14:paraId="4A365E9C" w14:textId="22D85D97" w:rsidR="00050A29" w:rsidRDefault="00050A29"/>
    <w:p w14:paraId="618B384E" w14:textId="34FBE8FF" w:rsidR="00050A29" w:rsidRDefault="00050A29"/>
    <w:p w14:paraId="3F263E40" w14:textId="392EFF42" w:rsidR="00050A29" w:rsidRDefault="00050A29"/>
    <w:p w14:paraId="5B0350EE" w14:textId="29449F04" w:rsidR="00050A29" w:rsidRDefault="00050A29"/>
    <w:p w14:paraId="085548EC" w14:textId="77777777" w:rsidR="00050A29" w:rsidRDefault="00050A29" w:rsidP="00050A29">
      <w:r w:rsidRPr="00696E3E">
        <w:rPr>
          <w:noProof/>
        </w:rPr>
        <w:lastRenderedPageBreak/>
        <w:drawing>
          <wp:inline distT="0" distB="0" distL="0" distR="0" wp14:anchorId="4ADB2D99" wp14:editId="55711255">
            <wp:extent cx="2258324" cy="4097547"/>
            <wp:effectExtent l="19050" t="0" r="8626" b="0"/>
            <wp:docPr id="5" name="Рисунок 5" descr="http://www.maam.ru/upload/blogs/3af9e04f2b3e714aa6472e6b4d80fea0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maam.ru/upload/blogs/3af9e04f2b3e714aa6472e6b4d80fea0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77" cy="4100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6E3E">
        <w:rPr>
          <w:noProof/>
        </w:rPr>
        <w:drawing>
          <wp:inline distT="0" distB="0" distL="0" distR="0" wp14:anchorId="6DD93938" wp14:editId="4174FA3A">
            <wp:extent cx="2094422" cy="4097547"/>
            <wp:effectExtent l="19050" t="0" r="1078" b="0"/>
            <wp:docPr id="2" name="Рисунок 2" descr="http://www.maam.ru/upload/blogs/aa0b6729187c94ea047cf8404387d13f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http://www.maam.ru/upload/blogs/aa0b6729187c94ea047cf8404387d13f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63" cy="40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6E3E">
        <w:rPr>
          <w:noProof/>
        </w:rPr>
        <w:drawing>
          <wp:inline distT="0" distB="0" distL="0" distR="0" wp14:anchorId="3FB057AA" wp14:editId="6B1FF15E">
            <wp:extent cx="2266950" cy="4097547"/>
            <wp:effectExtent l="19050" t="0" r="0" b="0"/>
            <wp:docPr id="3" name="Рисунок 3" descr="http://www.maam.ru/upload/blogs/e11eff1339066f0667f3b6b114e78142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www.maam.ru/upload/blogs/e11eff1339066f0667f3b6b114e78142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88" cy="409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6E3E">
        <w:rPr>
          <w:noProof/>
        </w:rPr>
        <w:drawing>
          <wp:inline distT="0" distB="0" distL="0" distR="0" wp14:anchorId="437B9078" wp14:editId="76622607">
            <wp:extent cx="2327334" cy="4096401"/>
            <wp:effectExtent l="19050" t="0" r="0" b="0"/>
            <wp:docPr id="6" name="Рисунок 6" descr="http://www.maam.ru/upload/blogs/ae8c28ad8b8af6f307724004f42cb647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www.maam.ru/upload/blogs/ae8c28ad8b8af6f307724004f42cb647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87" cy="4097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52D27" w14:textId="77777777" w:rsidR="00050A29" w:rsidRDefault="00050A29"/>
    <w:sectPr w:rsidR="00050A29" w:rsidSect="00FD3CD0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643BF7"/>
    <w:multiLevelType w:val="hybridMultilevel"/>
    <w:tmpl w:val="659C7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3CD0"/>
    <w:rsid w:val="00005D3A"/>
    <w:rsid w:val="00025A3A"/>
    <w:rsid w:val="00050A29"/>
    <w:rsid w:val="00076983"/>
    <w:rsid w:val="00090150"/>
    <w:rsid w:val="000A4B35"/>
    <w:rsid w:val="00174372"/>
    <w:rsid w:val="001754BE"/>
    <w:rsid w:val="001B7DE4"/>
    <w:rsid w:val="001C56DF"/>
    <w:rsid w:val="00493851"/>
    <w:rsid w:val="004D2C89"/>
    <w:rsid w:val="0058139D"/>
    <w:rsid w:val="005C5C71"/>
    <w:rsid w:val="00665E52"/>
    <w:rsid w:val="00693FEC"/>
    <w:rsid w:val="0070386B"/>
    <w:rsid w:val="00750A2C"/>
    <w:rsid w:val="0075352D"/>
    <w:rsid w:val="007B5385"/>
    <w:rsid w:val="00866E6A"/>
    <w:rsid w:val="009671FD"/>
    <w:rsid w:val="00982292"/>
    <w:rsid w:val="00997881"/>
    <w:rsid w:val="00A07C10"/>
    <w:rsid w:val="00A72C1A"/>
    <w:rsid w:val="00A8192E"/>
    <w:rsid w:val="00A934A0"/>
    <w:rsid w:val="00BA3E5F"/>
    <w:rsid w:val="00C074A1"/>
    <w:rsid w:val="00CB1C45"/>
    <w:rsid w:val="00CC58E6"/>
    <w:rsid w:val="00CD6562"/>
    <w:rsid w:val="00CE37B2"/>
    <w:rsid w:val="00D253B7"/>
    <w:rsid w:val="00D33B57"/>
    <w:rsid w:val="00D43207"/>
    <w:rsid w:val="00D75F8A"/>
    <w:rsid w:val="00D83F6B"/>
    <w:rsid w:val="00DD7CBF"/>
    <w:rsid w:val="00ED7F54"/>
    <w:rsid w:val="00F178F8"/>
    <w:rsid w:val="00FD3CD0"/>
    <w:rsid w:val="00FF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2BCFD"/>
  <w15:docId w15:val="{EE12FBE9-5DBE-42DA-8CF1-8AB3AA249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CD0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822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uiPriority w:val="59"/>
    <w:rsid w:val="00FD3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basedOn w:val="a"/>
    <w:uiPriority w:val="34"/>
    <w:qFormat/>
    <w:rsid w:val="00FD3CD0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customStyle="1" w:styleId="c40">
    <w:name w:val="c40"/>
    <w:basedOn w:val="a"/>
    <w:rsid w:val="00FD3CD0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6">
    <w:name w:val="c6"/>
    <w:basedOn w:val="a0"/>
    <w:rsid w:val="00FD3CD0"/>
  </w:style>
  <w:style w:type="paragraph" w:customStyle="1" w:styleId="c29">
    <w:name w:val="c29"/>
    <w:basedOn w:val="a"/>
    <w:rsid w:val="00FD3CD0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FD3CD0"/>
  </w:style>
  <w:style w:type="character" w:customStyle="1" w:styleId="c15">
    <w:name w:val="c15"/>
    <w:basedOn w:val="a0"/>
    <w:rsid w:val="00FD3CD0"/>
  </w:style>
  <w:style w:type="character" w:customStyle="1" w:styleId="10">
    <w:name w:val="Заголовок 1 Знак"/>
    <w:basedOn w:val="a0"/>
    <w:link w:val="1"/>
    <w:uiPriority w:val="9"/>
    <w:rsid w:val="009822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1802</Words>
  <Characters>10273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Светлана Пантелюшина</cp:lastModifiedBy>
  <cp:revision>2</cp:revision>
  <dcterms:created xsi:type="dcterms:W3CDTF">2020-10-31T10:00:00Z</dcterms:created>
  <dcterms:modified xsi:type="dcterms:W3CDTF">2020-10-31T10:00:00Z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-2139287210</vt:i4>
  </property>
</Properties>
</file>