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289" w:rsidRPr="00F252CF" w:rsidRDefault="007B5289" w:rsidP="00BA50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</w:t>
      </w: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сюжетно-ролевой игры</w:t>
      </w: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2CF">
        <w:rPr>
          <w:rFonts w:ascii="Times New Roman" w:hAnsi="Times New Roman"/>
          <w:sz w:val="28"/>
          <w:szCs w:val="28"/>
        </w:rPr>
        <w:t>Образовательная область: «</w:t>
      </w:r>
      <w:r>
        <w:rPr>
          <w:rFonts w:ascii="Times New Roman" w:hAnsi="Times New Roman"/>
          <w:sz w:val="28"/>
          <w:szCs w:val="28"/>
        </w:rPr>
        <w:t>Социально-коммуникативное развитие</w:t>
      </w:r>
      <w:r w:rsidRPr="00F252CF">
        <w:rPr>
          <w:rFonts w:ascii="Times New Roman" w:hAnsi="Times New Roman"/>
          <w:sz w:val="28"/>
          <w:szCs w:val="28"/>
        </w:rPr>
        <w:t>»</w:t>
      </w: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Раздел: «Развитие игровой деятельности»</w:t>
      </w: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2CF">
        <w:rPr>
          <w:rFonts w:ascii="Times New Roman" w:hAnsi="Times New Roman"/>
          <w:sz w:val="28"/>
          <w:szCs w:val="28"/>
        </w:rPr>
        <w:t>Тема: «</w:t>
      </w:r>
      <w:r>
        <w:rPr>
          <w:rFonts w:ascii="Times New Roman" w:hAnsi="Times New Roman"/>
          <w:sz w:val="28"/>
          <w:szCs w:val="28"/>
        </w:rPr>
        <w:t>Знакомство с зоопарком</w:t>
      </w:r>
      <w:r w:rsidRPr="00F252CF">
        <w:rPr>
          <w:rFonts w:ascii="Times New Roman" w:hAnsi="Times New Roman"/>
          <w:sz w:val="28"/>
          <w:szCs w:val="28"/>
        </w:rPr>
        <w:t>»</w:t>
      </w: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52CF">
        <w:rPr>
          <w:rFonts w:ascii="Times New Roman" w:hAnsi="Times New Roman"/>
          <w:sz w:val="28"/>
          <w:szCs w:val="28"/>
        </w:rPr>
        <w:t xml:space="preserve">Возрастная группа: </w:t>
      </w:r>
      <w:r>
        <w:rPr>
          <w:rFonts w:ascii="Times New Roman" w:hAnsi="Times New Roman"/>
          <w:sz w:val="28"/>
          <w:szCs w:val="28"/>
        </w:rPr>
        <w:t>младшая</w:t>
      </w: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5289" w:rsidRPr="00F252CF" w:rsidRDefault="007B5289" w:rsidP="00F25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B5289" w:rsidRDefault="007B5289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</w:p>
    <w:p w:rsidR="00BA509A" w:rsidRDefault="00BA509A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</w:p>
    <w:p w:rsidR="00BA509A" w:rsidRDefault="00BA509A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</w:p>
    <w:p w:rsidR="00BA509A" w:rsidRDefault="00BA509A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</w:p>
    <w:p w:rsidR="00BA509A" w:rsidRDefault="00BA509A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</w:p>
    <w:p w:rsidR="007B5289" w:rsidRPr="00B705E7" w:rsidRDefault="007B5289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  <w:r w:rsidRPr="00B705E7">
        <w:rPr>
          <w:b/>
          <w:bCs/>
          <w:sz w:val="32"/>
          <w:szCs w:val="32"/>
        </w:rPr>
        <w:lastRenderedPageBreak/>
        <w:t xml:space="preserve">Конспект сюжетно-ролевой игры в младшей группе </w:t>
      </w:r>
    </w:p>
    <w:p w:rsidR="007B5289" w:rsidRPr="00B705E7" w:rsidRDefault="007B5289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b/>
          <w:bCs/>
          <w:sz w:val="32"/>
          <w:szCs w:val="32"/>
        </w:rPr>
      </w:pPr>
      <w:r w:rsidRPr="00B705E7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Знакомство с зоопарком</w:t>
      </w:r>
      <w:r w:rsidRPr="00B705E7">
        <w:rPr>
          <w:b/>
          <w:bCs/>
          <w:sz w:val="32"/>
          <w:szCs w:val="32"/>
        </w:rPr>
        <w:t>»</w:t>
      </w:r>
    </w:p>
    <w:p w:rsidR="007B5289" w:rsidRPr="004C4225" w:rsidRDefault="007B5289" w:rsidP="004C4225">
      <w:pPr>
        <w:pStyle w:val="a3"/>
        <w:spacing w:before="0" w:beforeAutospacing="0" w:after="0" w:afterAutospacing="0" w:line="300" w:lineRule="auto"/>
        <w:ind w:firstLine="709"/>
        <w:jc w:val="center"/>
        <w:rPr>
          <w:sz w:val="28"/>
          <w:szCs w:val="28"/>
        </w:rPr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 xml:space="preserve">Цель: </w:t>
      </w:r>
      <w:r w:rsidRPr="003A1C67">
        <w:t>Формировать первоначальные умения детей играть в сюжетно-ролевую игру «Зоопарк».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rPr>
          <w:b/>
          <w:color w:val="000000"/>
        </w:rPr>
      </w:pPr>
      <w:r w:rsidRPr="003A1C67">
        <w:br/>
      </w:r>
      <w:r w:rsidRPr="003A1C67">
        <w:rPr>
          <w:b/>
          <w:color w:val="000000"/>
        </w:rPr>
        <w:t>Образовательные задачи: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- расширять знания детей об общественной жизни, о профессии</w:t>
      </w:r>
      <w:r>
        <w:t xml:space="preserve"> «машинист», </w:t>
      </w:r>
      <w:r w:rsidRPr="003A1C67">
        <w:t xml:space="preserve"> «кассир»,</w:t>
      </w:r>
      <w:r>
        <w:t xml:space="preserve"> «контролер»,</w:t>
      </w:r>
      <w:r w:rsidRPr="003A1C67">
        <w:t xml:space="preserve"> «фотограф», назначении данных профессий; </w:t>
      </w:r>
    </w:p>
    <w:p w:rsidR="007B5289" w:rsidRPr="003A1C67" w:rsidRDefault="007B5289" w:rsidP="00EA5A3E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>-совершенствовать умения детей придумывать и развивать действия в игре;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>
        <w:t>-</w:t>
      </w:r>
      <w:r w:rsidRPr="003A1C67">
        <w:t>способствовать расширению знаний о диких животных, их внешнем виде, особенностях их жизни в зоопарке, питании.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rPr>
          <w:b/>
          <w:color w:val="000000"/>
        </w:rPr>
      </w:pPr>
      <w:r w:rsidRPr="003A1C67">
        <w:rPr>
          <w:b/>
          <w:color w:val="000000"/>
        </w:rPr>
        <w:t>Развивающие задачи: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>
        <w:t>-</w:t>
      </w:r>
      <w:r w:rsidRPr="003A1C67">
        <w:t>развивать игровые умения, речь, обогащать словарный запас, закреплять звукопроизношение;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>- закреплять знания детей о том, как зовут детёнышей у животных.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rPr>
          <w:b/>
          <w:color w:val="000000"/>
        </w:rPr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rPr>
          <w:b/>
          <w:color w:val="000000"/>
        </w:rPr>
      </w:pPr>
      <w:r w:rsidRPr="003A1C67">
        <w:rPr>
          <w:b/>
          <w:color w:val="000000"/>
        </w:rPr>
        <w:t>Воспитательные задачи:</w:t>
      </w:r>
    </w:p>
    <w:p w:rsidR="007B5289" w:rsidRPr="003A1C67" w:rsidRDefault="007B5289" w:rsidP="00EA5A3E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>- воспитывать положительное отношение к профессиям, к действиям и результатам в игре,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- формировать доброжелательные отношения в группе, способствовать сплочению коллектива и игре «вместе»;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- воспитывать доброе отношение к животным, любовь к ним, заботу о них;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- формировать навыки поведения в общественных местах.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</w:p>
    <w:p w:rsidR="007B5289" w:rsidRPr="003A1C67" w:rsidRDefault="007B5289" w:rsidP="00AA5190">
      <w:pPr>
        <w:pStyle w:val="a3"/>
        <w:spacing w:before="0" w:beforeAutospacing="0" w:after="0" w:afterAutospacing="0" w:line="300" w:lineRule="auto"/>
        <w:ind w:firstLine="709"/>
        <w:rPr>
          <w:b/>
        </w:rPr>
      </w:pPr>
      <w:r w:rsidRPr="003A1C67">
        <w:rPr>
          <w:b/>
        </w:rPr>
        <w:t>Методические приемы:</w:t>
      </w:r>
    </w:p>
    <w:p w:rsidR="007B5289" w:rsidRPr="003A1C67" w:rsidRDefault="007B5289" w:rsidP="00AA5190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  <w:i/>
        </w:rPr>
        <w:t>- словесные:</w:t>
      </w:r>
      <w:r w:rsidRPr="003A1C67">
        <w:t xml:space="preserve"> беседа, диалог, разгадывание загадок, исполнение песни.</w:t>
      </w:r>
    </w:p>
    <w:p w:rsidR="007B5289" w:rsidRPr="003A1C67" w:rsidRDefault="007B5289" w:rsidP="00AA5190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  <w:i/>
        </w:rPr>
        <w:t>- наглядные:</w:t>
      </w:r>
      <w:r w:rsidRPr="003A1C67">
        <w:t xml:space="preserve"> показ демонстрационного материала, рассматривание моделей игрушек-животных; показ действий покупки билетов, фотографирования.</w:t>
      </w:r>
    </w:p>
    <w:p w:rsidR="007B5289" w:rsidRPr="003A1C67" w:rsidRDefault="007B5289" w:rsidP="00AA5190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  <w:i/>
        </w:rPr>
        <w:t xml:space="preserve">- </w:t>
      </w:r>
      <w:proofErr w:type="gramStart"/>
      <w:r w:rsidRPr="003A1C67">
        <w:rPr>
          <w:b/>
          <w:i/>
        </w:rPr>
        <w:t>игровые</w:t>
      </w:r>
      <w:proofErr w:type="gramEnd"/>
      <w:r w:rsidRPr="003A1C67">
        <w:rPr>
          <w:b/>
          <w:i/>
        </w:rPr>
        <w:t xml:space="preserve">: </w:t>
      </w:r>
      <w:r w:rsidRPr="003A1C67">
        <w:t>поездка в поезде, покупка билетов, посещение зоопарка, фотографирование.</w:t>
      </w:r>
    </w:p>
    <w:p w:rsidR="007B5289" w:rsidRPr="003A1C67" w:rsidRDefault="007B5289" w:rsidP="00AA5190">
      <w:pPr>
        <w:pStyle w:val="a3"/>
        <w:spacing w:before="0" w:beforeAutospacing="0" w:after="0" w:afterAutospacing="0" w:line="300" w:lineRule="auto"/>
        <w:ind w:firstLine="709"/>
      </w:pP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  <w:rPr>
          <w:b/>
        </w:rPr>
      </w:pPr>
      <w:r w:rsidRPr="003A1C67">
        <w:rPr>
          <w:b/>
        </w:rPr>
        <w:t>Игровые действия: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1 часть: Организационная часть. Приглашение в зоопарк.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2 часть: Поездка в поезде.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 xml:space="preserve">3 часть: Покупка билетов. 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 xml:space="preserve">4 часть: Разгадывание загадок. 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5 часть: Рассматр</w:t>
      </w:r>
      <w:r>
        <w:t>ивание животных (лисы, олени, волки</w:t>
      </w:r>
      <w:r w:rsidRPr="003A1C67">
        <w:t>, тигр</w:t>
      </w:r>
      <w:r>
        <w:t>ы</w:t>
      </w:r>
      <w:r w:rsidRPr="003A1C67">
        <w:t>)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6 часть: Подвижная игра: «В зоопарке».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7 часть: Фотографирование с животными.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  <w:r w:rsidRPr="003A1C67">
        <w:t>8 часть: Возвращение в детский сад. Итог занятия.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ind w:firstLine="709"/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  <w:rPr>
          <w:b/>
          <w:bCs/>
        </w:rPr>
      </w:pPr>
      <w:r w:rsidRPr="003A1C67">
        <w:rPr>
          <w:b/>
        </w:rPr>
        <w:t>Оборудование:</w:t>
      </w:r>
      <w:r>
        <w:rPr>
          <w:b/>
        </w:rPr>
        <w:t xml:space="preserve"> </w:t>
      </w:r>
      <w:r w:rsidRPr="003A1C67">
        <w:t>Игрушки-животные (</w:t>
      </w:r>
      <w:r>
        <w:rPr>
          <w:bCs/>
        </w:rPr>
        <w:t>лиса с лисятами, волки, олени</w:t>
      </w:r>
      <w:r w:rsidRPr="003A1C67">
        <w:rPr>
          <w:bCs/>
        </w:rPr>
        <w:t>, тигр</w:t>
      </w:r>
      <w:r>
        <w:rPr>
          <w:bCs/>
        </w:rPr>
        <w:t>-тигрица-тигренок</w:t>
      </w:r>
      <w:r w:rsidRPr="003A1C67">
        <w:t>)</w:t>
      </w:r>
      <w:proofErr w:type="gramStart"/>
      <w:r w:rsidRPr="003A1C67">
        <w:t>,т</w:t>
      </w:r>
      <w:proofErr w:type="gramEnd"/>
      <w:r w:rsidRPr="003A1C67">
        <w:t>арелочки для продуктов питания, вольеры, касса, билеты</w:t>
      </w:r>
      <w:r>
        <w:t>, фотоаппарат</w:t>
      </w:r>
      <w:r w:rsidRPr="003A1C67">
        <w:t>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</w:p>
    <w:p w:rsidR="007B5289" w:rsidRPr="003A1C67" w:rsidRDefault="007B5289" w:rsidP="004C422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b/>
          <w:sz w:val="24"/>
          <w:szCs w:val="24"/>
        </w:rPr>
        <w:t>Интеграция образовательных областей</w:t>
      </w:r>
      <w:r w:rsidRPr="003A1C6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Р</w:t>
      </w:r>
      <w:r w:rsidRPr="003A1C67">
        <w:rPr>
          <w:rFonts w:ascii="Times New Roman" w:hAnsi="Times New Roman"/>
          <w:sz w:val="24"/>
          <w:szCs w:val="24"/>
        </w:rPr>
        <w:t xml:space="preserve">ечевое развитие, </w:t>
      </w:r>
      <w:r>
        <w:rPr>
          <w:rFonts w:ascii="Times New Roman" w:hAnsi="Times New Roman"/>
          <w:sz w:val="24"/>
          <w:szCs w:val="24"/>
        </w:rPr>
        <w:t xml:space="preserve">физическое развитие, </w:t>
      </w:r>
      <w:r w:rsidRPr="003A1C67">
        <w:rPr>
          <w:rFonts w:ascii="Times New Roman" w:hAnsi="Times New Roman"/>
          <w:sz w:val="24"/>
          <w:szCs w:val="24"/>
        </w:rPr>
        <w:t>познавательное развитие.</w:t>
      </w:r>
    </w:p>
    <w:p w:rsidR="007B5289" w:rsidRPr="003A1C67" w:rsidRDefault="007B5289" w:rsidP="004C4225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5289" w:rsidRPr="003A1C67" w:rsidRDefault="007B5289" w:rsidP="004C4225">
      <w:pPr>
        <w:spacing w:after="0" w:line="30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3A1C67">
        <w:rPr>
          <w:rFonts w:ascii="Times New Roman" w:hAnsi="Times New Roman"/>
          <w:b/>
          <w:bCs/>
          <w:sz w:val="24"/>
          <w:szCs w:val="24"/>
        </w:rPr>
        <w:t xml:space="preserve">Предварительная работа: </w:t>
      </w:r>
    </w:p>
    <w:p w:rsidR="007B5289" w:rsidRPr="003A1C67" w:rsidRDefault="007B5289" w:rsidP="00ED2BF6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3A1C67">
        <w:rPr>
          <w:rFonts w:ascii="Times New Roman" w:hAnsi="Times New Roman"/>
          <w:sz w:val="24"/>
          <w:szCs w:val="24"/>
        </w:rPr>
        <w:t xml:space="preserve">беседы о диких животных, их детенышах с использованием иллюстраций о </w:t>
      </w:r>
      <w:r w:rsidRPr="003A1C67">
        <w:rPr>
          <w:rStyle w:val="a4"/>
          <w:rFonts w:ascii="Times New Roman" w:hAnsi="Times New Roman"/>
          <w:b w:val="0"/>
          <w:sz w:val="24"/>
          <w:szCs w:val="24"/>
        </w:rPr>
        <w:t>зоопарке</w:t>
      </w:r>
      <w:r w:rsidRPr="003A1C67">
        <w:rPr>
          <w:rFonts w:ascii="Times New Roman" w:hAnsi="Times New Roman"/>
          <w:b/>
          <w:sz w:val="24"/>
          <w:szCs w:val="24"/>
        </w:rPr>
        <w:t>;</w:t>
      </w:r>
      <w:r w:rsidRPr="003A1C67">
        <w:rPr>
          <w:rFonts w:ascii="Times New Roman" w:hAnsi="Times New Roman"/>
          <w:sz w:val="24"/>
          <w:szCs w:val="24"/>
        </w:rPr>
        <w:br/>
        <w:t>- подвижные игры «Лиса в курятнике», «Зайцы и волк»;</w:t>
      </w:r>
      <w:r w:rsidRPr="003A1C67">
        <w:rPr>
          <w:rFonts w:ascii="Times New Roman" w:hAnsi="Times New Roman"/>
          <w:sz w:val="24"/>
          <w:szCs w:val="24"/>
        </w:rPr>
        <w:br/>
        <w:t>- просмотр презентации «Дикие животные»;</w:t>
      </w:r>
      <w:r w:rsidRPr="003A1C67">
        <w:rPr>
          <w:rFonts w:ascii="Times New Roman" w:hAnsi="Times New Roman"/>
          <w:sz w:val="24"/>
          <w:szCs w:val="24"/>
        </w:rPr>
        <w:br/>
        <w:t>- пальчиковые и речевые игры о животных; </w:t>
      </w:r>
      <w:proofErr w:type="gramStart"/>
      <w:r w:rsidRPr="003A1C67">
        <w:rPr>
          <w:rFonts w:ascii="Times New Roman" w:hAnsi="Times New Roman"/>
          <w:sz w:val="24"/>
          <w:szCs w:val="24"/>
        </w:rPr>
        <w:br/>
        <w:t>-</w:t>
      </w:r>
      <w:proofErr w:type="gramEnd"/>
      <w:r w:rsidRPr="003A1C67">
        <w:rPr>
          <w:rFonts w:ascii="Times New Roman" w:hAnsi="Times New Roman"/>
          <w:sz w:val="24"/>
          <w:szCs w:val="24"/>
        </w:rPr>
        <w:t>разгадывание загадок о животных;</w:t>
      </w:r>
      <w:r w:rsidRPr="003A1C67">
        <w:rPr>
          <w:rFonts w:ascii="Times New Roman" w:hAnsi="Times New Roman"/>
          <w:sz w:val="24"/>
          <w:szCs w:val="24"/>
        </w:rPr>
        <w:br/>
        <w:t>- чтение художественной литературы о животных,</w:t>
      </w:r>
      <w:r w:rsidRPr="003A1C67">
        <w:rPr>
          <w:rFonts w:ascii="Times New Roman" w:hAnsi="Times New Roman"/>
          <w:sz w:val="24"/>
          <w:szCs w:val="24"/>
        </w:rPr>
        <w:br/>
        <w:t xml:space="preserve">- изображение животных в изобразительной деятельности </w:t>
      </w:r>
      <w:r w:rsidRPr="003A1C67">
        <w:rPr>
          <w:rFonts w:ascii="Times New Roman" w:hAnsi="Times New Roman"/>
          <w:i/>
          <w:iCs/>
          <w:sz w:val="24"/>
          <w:szCs w:val="24"/>
        </w:rPr>
        <w:t>(лепка, рисование, аппликация)</w:t>
      </w:r>
      <w:r w:rsidRPr="003A1C67">
        <w:rPr>
          <w:rFonts w:ascii="Times New Roman" w:hAnsi="Times New Roman"/>
          <w:sz w:val="24"/>
          <w:szCs w:val="24"/>
        </w:rPr>
        <w:t>.</w:t>
      </w:r>
    </w:p>
    <w:p w:rsidR="007B5289" w:rsidRPr="003A1C67" w:rsidRDefault="007B5289" w:rsidP="001573D0">
      <w:pPr>
        <w:pStyle w:val="a3"/>
        <w:spacing w:before="0" w:beforeAutospacing="0" w:after="0" w:afterAutospacing="0" w:line="300" w:lineRule="auto"/>
      </w:pPr>
      <w:r w:rsidRPr="003A1C67">
        <w:t>- рассматривание альбома «Дикие животные и их детеныши»</w:t>
      </w:r>
    </w:p>
    <w:p w:rsidR="007B5289" w:rsidRPr="003A1C67" w:rsidRDefault="007B5289" w:rsidP="00EA5A3E">
      <w:pPr>
        <w:spacing w:after="0" w:line="30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B5289" w:rsidRPr="003A1C67" w:rsidRDefault="007B5289" w:rsidP="00EA5A3E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Роли:</w:t>
      </w:r>
      <w:r>
        <w:rPr>
          <w:rFonts w:ascii="Times New Roman" w:hAnsi="Times New Roman"/>
          <w:sz w:val="24"/>
          <w:szCs w:val="24"/>
        </w:rPr>
        <w:t xml:space="preserve"> машинист поезда, </w:t>
      </w:r>
      <w:r w:rsidRPr="003A1C67">
        <w:rPr>
          <w:rFonts w:ascii="Times New Roman" w:hAnsi="Times New Roman"/>
          <w:sz w:val="24"/>
          <w:szCs w:val="24"/>
        </w:rPr>
        <w:t xml:space="preserve">пассажиры поезда, посетители зоопарка, кассир, </w:t>
      </w:r>
      <w:r>
        <w:rPr>
          <w:rFonts w:ascii="Times New Roman" w:hAnsi="Times New Roman"/>
          <w:sz w:val="24"/>
          <w:szCs w:val="24"/>
        </w:rPr>
        <w:t xml:space="preserve">контролер, </w:t>
      </w:r>
      <w:r w:rsidRPr="003A1C67">
        <w:rPr>
          <w:rFonts w:ascii="Times New Roman" w:hAnsi="Times New Roman"/>
          <w:sz w:val="24"/>
          <w:szCs w:val="24"/>
        </w:rPr>
        <w:t>фотограф.</w:t>
      </w:r>
    </w:p>
    <w:p w:rsidR="007B5289" w:rsidRPr="003A1C67" w:rsidRDefault="007B5289" w:rsidP="00EA5A3E">
      <w:pPr>
        <w:spacing w:after="0" w:line="300" w:lineRule="auto"/>
        <w:ind w:firstLine="709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br/>
      </w:r>
      <w:r w:rsidRPr="003A1C67">
        <w:rPr>
          <w:rFonts w:ascii="Times New Roman" w:hAnsi="Times New Roman"/>
          <w:b/>
          <w:bCs/>
          <w:sz w:val="24"/>
          <w:szCs w:val="24"/>
        </w:rPr>
        <w:t xml:space="preserve">Словарная работа: </w:t>
      </w:r>
    </w:p>
    <w:p w:rsidR="007B5289" w:rsidRDefault="007B5289" w:rsidP="004371F2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 w:rsidRPr="003A1C67">
        <w:rPr>
          <w:rFonts w:ascii="Times New Roman" w:hAnsi="Times New Roman"/>
          <w:bCs/>
          <w:sz w:val="24"/>
          <w:szCs w:val="24"/>
        </w:rPr>
        <w:t>- зоопарк,</w:t>
      </w:r>
    </w:p>
    <w:p w:rsidR="007B5289" w:rsidRDefault="007B5289" w:rsidP="004371F2">
      <w:pPr>
        <w:spacing w:after="0"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машинист,</w:t>
      </w:r>
    </w:p>
    <w:p w:rsidR="007B5289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пассажиры,</w:t>
      </w:r>
      <w:r w:rsidRPr="003A1C67">
        <w:rPr>
          <w:rFonts w:ascii="Times New Roman" w:hAnsi="Times New Roman"/>
          <w:sz w:val="24"/>
          <w:szCs w:val="24"/>
        </w:rPr>
        <w:br/>
        <w:t>- касса,</w:t>
      </w:r>
      <w:r w:rsidRPr="003A1C67">
        <w:rPr>
          <w:rFonts w:ascii="Times New Roman" w:hAnsi="Times New Roman"/>
          <w:sz w:val="24"/>
          <w:szCs w:val="24"/>
        </w:rPr>
        <w:br/>
        <w:t>- кассир,</w:t>
      </w:r>
    </w:p>
    <w:p w:rsidR="007B5289" w:rsidRPr="003A1C67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контролер,</w:t>
      </w:r>
    </w:p>
    <w:p w:rsidR="007B5289" w:rsidRPr="003A1C67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- фотограф,</w:t>
      </w:r>
    </w:p>
    <w:p w:rsidR="007B5289" w:rsidRPr="003A1C67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A1C67">
        <w:rPr>
          <w:rFonts w:ascii="Times New Roman" w:hAnsi="Times New Roman"/>
          <w:sz w:val="24"/>
          <w:szCs w:val="24"/>
        </w:rPr>
        <w:t>лиса-лис</w:t>
      </w:r>
      <w:r>
        <w:rPr>
          <w:rFonts w:ascii="Times New Roman" w:hAnsi="Times New Roman"/>
          <w:sz w:val="24"/>
          <w:szCs w:val="24"/>
        </w:rPr>
        <w:t>ята</w:t>
      </w:r>
      <w:proofErr w:type="gramEnd"/>
      <w:r w:rsidRPr="003A1C67">
        <w:rPr>
          <w:rFonts w:ascii="Times New Roman" w:hAnsi="Times New Roman"/>
          <w:sz w:val="24"/>
          <w:szCs w:val="24"/>
        </w:rPr>
        <w:t>,</w:t>
      </w:r>
    </w:p>
    <w:p w:rsidR="007B5289" w:rsidRPr="003A1C67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олень-олени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7B5289" w:rsidRPr="003A1C67" w:rsidRDefault="007B5289" w:rsidP="004371F2">
      <w:pPr>
        <w:spacing w:after="0" w:line="300" w:lineRule="auto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- тигр</w:t>
      </w:r>
      <w:r>
        <w:rPr>
          <w:rFonts w:ascii="Times New Roman" w:hAnsi="Times New Roman"/>
          <w:sz w:val="24"/>
          <w:szCs w:val="24"/>
        </w:rPr>
        <w:t>-тигрица-тигренок</w:t>
      </w:r>
      <w:r w:rsidRPr="003A1C67">
        <w:rPr>
          <w:rFonts w:ascii="Times New Roman" w:hAnsi="Times New Roman"/>
          <w:sz w:val="24"/>
          <w:szCs w:val="24"/>
        </w:rPr>
        <w:t>,</w:t>
      </w:r>
    </w:p>
    <w:p w:rsidR="007B5289" w:rsidRPr="003A1C67" w:rsidRDefault="007B5289" w:rsidP="00B705E7">
      <w:pPr>
        <w:spacing w:after="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вол</w:t>
      </w:r>
      <w:r w:rsidRPr="003A1C67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-волки</w:t>
      </w:r>
      <w:proofErr w:type="gramEnd"/>
      <w:r w:rsidRPr="003A1C67">
        <w:rPr>
          <w:rFonts w:ascii="Times New Roman" w:hAnsi="Times New Roman"/>
          <w:sz w:val="24"/>
          <w:szCs w:val="24"/>
        </w:rPr>
        <w:t>.</w:t>
      </w:r>
    </w:p>
    <w:p w:rsidR="007B5289" w:rsidRPr="003A1C67" w:rsidRDefault="007B5289" w:rsidP="004460F3">
      <w:pPr>
        <w:pStyle w:val="c0"/>
        <w:spacing w:before="0" w:beforeAutospacing="0" w:after="0" w:afterAutospacing="0" w:line="300" w:lineRule="auto"/>
        <w:rPr>
          <w:b/>
        </w:rPr>
      </w:pPr>
    </w:p>
    <w:p w:rsidR="007B5289" w:rsidRDefault="007B5289" w:rsidP="004C4225">
      <w:pPr>
        <w:pStyle w:val="c0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3A1C67">
        <w:rPr>
          <w:b/>
        </w:rPr>
        <w:t>Ход игры:</w:t>
      </w:r>
    </w:p>
    <w:p w:rsidR="007B5289" w:rsidRPr="003A1C67" w:rsidRDefault="007B5289" w:rsidP="004C4225">
      <w:pPr>
        <w:pStyle w:val="c0"/>
        <w:spacing w:before="0" w:beforeAutospacing="0" w:after="0" w:afterAutospacing="0" w:line="300" w:lineRule="auto"/>
        <w:ind w:firstLine="709"/>
        <w:jc w:val="center"/>
        <w:rPr>
          <w:b/>
        </w:rPr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(Дети стоят полукругом  у стульчиков.)</w:t>
      </w:r>
    </w:p>
    <w:p w:rsidR="007B5289" w:rsidRPr="003A1C67" w:rsidRDefault="007B5289" w:rsidP="004C4225">
      <w:pPr>
        <w:pStyle w:val="a3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300" w:lineRule="auto"/>
        <w:ind w:left="0" w:firstLine="709"/>
        <w:rPr>
          <w:b/>
        </w:rPr>
      </w:pPr>
      <w:r w:rsidRPr="003A1C67">
        <w:rPr>
          <w:b/>
        </w:rPr>
        <w:t>Организационный момент.</w:t>
      </w:r>
      <w:r>
        <w:rPr>
          <w:b/>
        </w:rPr>
        <w:t xml:space="preserve"> </w:t>
      </w:r>
      <w:r w:rsidRPr="003A1C67">
        <w:rPr>
          <w:b/>
        </w:rPr>
        <w:t>Приглашение в зоопарк.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Воспитатель:</w:t>
      </w:r>
      <w:r w:rsidRPr="003A1C67">
        <w:t xml:space="preserve"> Поздоровайтесь, дети, с нашими гостями. Присаживайтесь на стульчики.</w:t>
      </w:r>
    </w:p>
    <w:p w:rsidR="007B5289" w:rsidRPr="003A1C67" w:rsidRDefault="007B5289" w:rsidP="00B705E7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</w:t>
      </w:r>
      <w:r>
        <w:rPr>
          <w:b/>
        </w:rPr>
        <w:t xml:space="preserve">: </w:t>
      </w:r>
      <w:r w:rsidRPr="003A1C67">
        <w:t>Послушайте внимательно загадку и отгадайте, куда мы сегодня с вами отправимся.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Это очень странный сад,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Звери всюду там сидят.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Его парком называют,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Люди в парке отдыхают,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За зверями наблюдают.</w:t>
      </w:r>
    </w:p>
    <w:p w:rsidR="007B5289" w:rsidRPr="003A1C67" w:rsidRDefault="007B5289" w:rsidP="00087E27">
      <w:pPr>
        <w:pStyle w:val="a3"/>
        <w:spacing w:before="0" w:beforeAutospacing="0" w:after="0" w:afterAutospacing="0" w:line="300" w:lineRule="auto"/>
        <w:ind w:firstLine="709"/>
        <w:rPr>
          <w:i/>
        </w:rPr>
      </w:pPr>
      <w:r w:rsidRPr="003A1C67">
        <w:t>Как мы этот парк зовём?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Дети:</w:t>
      </w:r>
      <w:r w:rsidRPr="003A1C67">
        <w:t xml:space="preserve"> Зоопарк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lastRenderedPageBreak/>
        <w:t>(Воспитатель вносит большой плакат «Зоопарк»)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>Дети, посмотрите, что я вам принесла! Сегодня утром я шла в детский сад и на воротах увидела красивую вывеску</w:t>
      </w:r>
      <w:r>
        <w:t xml:space="preserve">. </w:t>
      </w:r>
      <w:r w:rsidRPr="003A1C67">
        <w:t>(Дети рассматривают плакат «Зоопарк»)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 xml:space="preserve">Как вы думаете, куда нас приглашают? 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В зоопарк!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>Правильно, нас приглашают в зоопарк! Скажите, кто из вас был в зоопарке? (Ответы детей).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 w:rsidRPr="003A1C67">
        <w:t xml:space="preserve"> Кто знает, что такое зоопарк? (Ответы детей).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>Зоопарк - это место, где живут животные, за ними ухаживают, кормят, присматривают. Сюда приходят посмотреть на животных взрослые и дети.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 xml:space="preserve">Воспитатель: </w:t>
      </w:r>
      <w:r w:rsidRPr="003A1C67">
        <w:t>Желаете посетить зоопарк?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Да!</w:t>
      </w:r>
    </w:p>
    <w:p w:rsidR="007B5289" w:rsidRPr="003A1C67" w:rsidRDefault="007B5289" w:rsidP="004C422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b/>
        </w:rPr>
      </w:pPr>
      <w:r w:rsidRPr="003A1C67">
        <w:rPr>
          <w:b/>
        </w:rPr>
        <w:t>Поездка в поезде. Техника безопасности.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 xml:space="preserve">Воспитатель: </w:t>
      </w:r>
      <w:r w:rsidRPr="003A1C67">
        <w:t>Тогда мы отправляемся в зоопарк! А поедем мы с вами на поезде. (Дети выст</w:t>
      </w:r>
      <w:r>
        <w:t>раивают поезд</w:t>
      </w:r>
      <w:r w:rsidRPr="003A1C67">
        <w:t>).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Скорее, торопитесь,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В вагончики садитесь,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Время приближается,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Поезд отправляется.</w:t>
      </w:r>
    </w:p>
    <w:p w:rsidR="007B5289" w:rsidRPr="003A1C67" w:rsidRDefault="007B5289" w:rsidP="00AB4988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>- Мы с вами не толкаемся,  ставим стульчики осторожно друг за другом.</w:t>
      </w:r>
      <w:r w:rsidRPr="00AB4988">
        <w:t xml:space="preserve"> Илья, ты у нас будешь машинистом поезда, а мы все – пассажиры.</w:t>
      </w:r>
      <w:r>
        <w:t xml:space="preserve"> </w:t>
      </w:r>
      <w:r w:rsidRPr="003A1C67">
        <w:t>Готовы? Поехали!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Песня:</w:t>
      </w:r>
      <w:r>
        <w:rPr>
          <w:b/>
        </w:rPr>
        <w:t xml:space="preserve">    </w:t>
      </w:r>
      <w:r w:rsidRPr="003A1C67">
        <w:t>Едет наш поезд, колеса стучат,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r w:rsidRPr="003A1C67">
        <w:t>А в поезде в этом дети сидят.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proofErr w:type="spellStart"/>
      <w:r w:rsidRPr="003A1C67">
        <w:t>Чух-чух</w:t>
      </w:r>
      <w:proofErr w:type="spellEnd"/>
      <w:r w:rsidRPr="003A1C67">
        <w:t xml:space="preserve">, </w:t>
      </w:r>
      <w:proofErr w:type="spellStart"/>
      <w:r w:rsidRPr="003A1C67">
        <w:t>чух-чух</w:t>
      </w:r>
      <w:proofErr w:type="spellEnd"/>
      <w:r w:rsidRPr="003A1C67">
        <w:t xml:space="preserve">, </w:t>
      </w:r>
      <w:proofErr w:type="spellStart"/>
      <w:r w:rsidRPr="003A1C67">
        <w:t>чух-чух</w:t>
      </w:r>
      <w:proofErr w:type="spellEnd"/>
      <w:r w:rsidRPr="003A1C67">
        <w:t xml:space="preserve">, </w:t>
      </w:r>
      <w:proofErr w:type="spellStart"/>
      <w:r w:rsidRPr="003A1C67">
        <w:t>чух</w:t>
      </w:r>
      <w:proofErr w:type="spellEnd"/>
      <w:r w:rsidRPr="003A1C67">
        <w:t>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r w:rsidRPr="003A1C67">
        <w:t>Бежит паровоз далеко-далеко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r w:rsidRPr="003A1C67">
        <w:t>Детей он повез далеко-далеко.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r w:rsidRPr="003A1C67">
        <w:t>Но вот остановка, нам надо сойти,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1701"/>
        <w:jc w:val="both"/>
      </w:pPr>
      <w:r w:rsidRPr="003A1C67">
        <w:t>Вставайте, детишки, идем в зоопарк.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>Воспитатель:</w:t>
      </w:r>
      <w:r w:rsidRPr="003A1C67">
        <w:t>  А вот и зоопарк. Посмотрите, какой он большой, красивый.</w:t>
      </w:r>
    </w:p>
    <w:p w:rsidR="007B5289" w:rsidRPr="003A1C67" w:rsidRDefault="007B5289" w:rsidP="0050606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b/>
        </w:rPr>
      </w:pPr>
      <w:r w:rsidRPr="003A1C67">
        <w:rPr>
          <w:b/>
        </w:rPr>
        <w:t>Покупка билетов в кассе.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>Воспитатель:</w:t>
      </w:r>
      <w:r w:rsidRPr="003A1C67">
        <w:t xml:space="preserve">  Что нужно </w:t>
      </w:r>
      <w:proofErr w:type="gramStart"/>
      <w:r w:rsidRPr="003A1C67">
        <w:t>сделать</w:t>
      </w:r>
      <w:proofErr w:type="gramEnd"/>
      <w:r w:rsidRPr="003A1C67">
        <w:t xml:space="preserve"> перед тем как зайти в зоопарк?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>Дети:</w:t>
      </w:r>
      <w:r w:rsidRPr="003A1C67">
        <w:t xml:space="preserve"> Купить билет.</w:t>
      </w:r>
    </w:p>
    <w:p w:rsidR="007B5289" w:rsidRPr="003A1C67" w:rsidRDefault="007B5289" w:rsidP="006560BE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 w:rsidRPr="003A1C67">
        <w:t xml:space="preserve"> Правильно. Где мы можем их приобрести?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 В кассе.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 xml:space="preserve">Верно, в кассе.  Кто продает билеты? 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Кассир.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 w:rsidRPr="003A1C67">
        <w:t xml:space="preserve"> Войти в зоопарк можно только по билетам, которые вам продаст кассир.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 xml:space="preserve">Воспитатель: </w:t>
      </w:r>
      <w:r w:rsidRPr="003A1C67">
        <w:t>А вот и касса! Полина, ты у нас будешь кассиром. Будешь выдавать детям билеты.</w:t>
      </w:r>
      <w:r>
        <w:t xml:space="preserve"> </w:t>
      </w:r>
      <w:r w:rsidRPr="003A1C67">
        <w:t>А остальным нужно будет встать друг за другом в очередь и по одному подойти к кассе за билетом.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 xml:space="preserve">(Дети и воспитатель подходят к кассе, выстраиваются,  получают билеты). 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u w:val="single"/>
        </w:rPr>
        <w:lastRenderedPageBreak/>
        <w:t>Ситуация общения</w:t>
      </w:r>
      <w:r w:rsidRPr="003A1C67">
        <w:t xml:space="preserve"> «Кассир в</w:t>
      </w:r>
      <w:r>
        <w:t xml:space="preserve"> </w:t>
      </w:r>
      <w:r w:rsidRPr="003A1C67">
        <w:rPr>
          <w:rStyle w:val="a4"/>
          <w:b w:val="0"/>
        </w:rPr>
        <w:t>зоопарке</w:t>
      </w:r>
      <w:r>
        <w:rPr>
          <w:rStyle w:val="a4"/>
          <w:b w:val="0"/>
        </w:rPr>
        <w:t xml:space="preserve"> </w:t>
      </w:r>
      <w:r w:rsidRPr="003A1C67">
        <w:rPr>
          <w:i/>
          <w:iCs/>
        </w:rPr>
        <w:t>(ребёнок)</w:t>
      </w:r>
      <w:r w:rsidRPr="003A1C67">
        <w:t xml:space="preserve"> и посетитель </w:t>
      </w:r>
      <w:r w:rsidRPr="003A1C67">
        <w:rPr>
          <w:i/>
          <w:iCs/>
        </w:rPr>
        <w:t>(взрослый)</w:t>
      </w:r>
      <w:r w:rsidRPr="003A1C67">
        <w:t>»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 xml:space="preserve">- Дайте мне, пожалуйста, один билет в </w:t>
      </w:r>
      <w:r w:rsidRPr="003A1C67">
        <w:rPr>
          <w:rStyle w:val="a4"/>
          <w:b w:val="0"/>
        </w:rPr>
        <w:t>зоопарк</w:t>
      </w:r>
      <w:r w:rsidRPr="003A1C67">
        <w:rPr>
          <w:b/>
        </w:rPr>
        <w:t>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- Пожалуйста, возьмите!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>- Дайте билет и остальным детям.</w:t>
      </w:r>
    </w:p>
    <w:p w:rsidR="007B5289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t xml:space="preserve"> Войти в зоопарк можно по билетам, которые вы купили в кассе. Их нужно показать и сдать контролеру. Контролер что делает? </w:t>
      </w:r>
    </w:p>
    <w:p w:rsidR="007B5289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AB4988">
        <w:rPr>
          <w:b/>
        </w:rPr>
        <w:t>Дети:</w:t>
      </w:r>
      <w:r>
        <w:t xml:space="preserve"> Контролер проверяет билеты.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AB4988">
        <w:rPr>
          <w:b/>
        </w:rPr>
        <w:t xml:space="preserve">Воспитатель: </w:t>
      </w:r>
      <w:r>
        <w:t>Амир у нас будет контролером. (Дети сдают билеты ребенку</w:t>
      </w:r>
      <w:r w:rsidRPr="003A1C67">
        <w:t xml:space="preserve">).   </w:t>
      </w:r>
    </w:p>
    <w:p w:rsidR="007B5289" w:rsidRPr="003A1C67" w:rsidRDefault="007B5289" w:rsidP="00F207B1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00" w:lineRule="auto"/>
        <w:ind w:left="0" w:firstLine="709"/>
        <w:jc w:val="both"/>
        <w:rPr>
          <w:b/>
        </w:rPr>
      </w:pPr>
      <w:r w:rsidRPr="003A1C67">
        <w:rPr>
          <w:b/>
        </w:rPr>
        <w:t>Правила поведения в зоопарке. Рассматривание животных.</w:t>
      </w:r>
    </w:p>
    <w:p w:rsidR="007B5289" w:rsidRPr="003A1C67" w:rsidRDefault="007B5289" w:rsidP="00F207B1">
      <w:pPr>
        <w:pStyle w:val="a3"/>
        <w:tabs>
          <w:tab w:val="left" w:pos="1134"/>
        </w:tabs>
        <w:spacing w:before="0" w:beforeAutospacing="0" w:after="0" w:afterAutospacing="0" w:line="300" w:lineRule="auto"/>
        <w:jc w:val="both"/>
        <w:rPr>
          <w:b/>
        </w:rPr>
      </w:pPr>
      <w:r>
        <w:rPr>
          <w:b/>
        </w:rPr>
        <w:t xml:space="preserve">           </w:t>
      </w:r>
      <w:r w:rsidRPr="003A1C67">
        <w:rPr>
          <w:b/>
        </w:rPr>
        <w:t>Воспитатель:</w:t>
      </w:r>
      <w:r w:rsidRPr="003A1C67">
        <w:t xml:space="preserve"> Теперь можно пройти в зоопарк, а я вам расскажу про наших животных.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>Воспитатель:</w:t>
      </w:r>
      <w:r w:rsidRPr="003A1C67">
        <w:t>  В зоопарке звери живут отдельно друг от друга. Люди заботятся о них, ухаживают за животными, чистят их домики, кормят. С животными можно фотографироваться. А вот шуметь и мусорить в зоопарке нельзя. Нельзя пугать, дразнить и трогать руками животных. Близко к ним не подходить и не кормить.</w:t>
      </w:r>
    </w:p>
    <w:p w:rsidR="007B5289" w:rsidRPr="003A1C67" w:rsidRDefault="007B5289" w:rsidP="006560BE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>Посмотрите, какое животное здесь живет?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  <w:bCs/>
        </w:rPr>
        <w:t>Загадка:</w:t>
      </w:r>
    </w:p>
    <w:p w:rsidR="007B5289" w:rsidRPr="003A1C67" w:rsidRDefault="007B5289" w:rsidP="00F207B1">
      <w:pPr>
        <w:pStyle w:val="a3"/>
        <w:spacing w:before="0" w:beforeAutospacing="0" w:after="0" w:afterAutospacing="0" w:line="300" w:lineRule="auto"/>
        <w:ind w:left="709"/>
        <w:rPr>
          <w:b/>
          <w:bCs/>
        </w:rPr>
      </w:pPr>
      <w:r w:rsidRPr="003A1C67">
        <w:t>Эта рыжая плутовка,</w:t>
      </w:r>
      <w:r w:rsidRPr="003A1C67">
        <w:br/>
        <w:t>Кур ворует очень ловко.</w:t>
      </w:r>
      <w:r w:rsidRPr="003A1C67">
        <w:br/>
        <w:t>Волку серому сестричка,</w:t>
      </w:r>
      <w:r w:rsidRPr="003A1C67">
        <w:br/>
        <w:t xml:space="preserve">А зовут её… </w:t>
      </w:r>
    </w:p>
    <w:p w:rsidR="007B5289" w:rsidRPr="003A1C67" w:rsidRDefault="007B5289" w:rsidP="00F207B1">
      <w:pPr>
        <w:pStyle w:val="a3"/>
        <w:spacing w:before="0" w:beforeAutospacing="0" w:after="0" w:afterAutospacing="0" w:line="300" w:lineRule="auto"/>
        <w:ind w:left="709"/>
        <w:rPr>
          <w:b/>
          <w:bCs/>
        </w:rPr>
      </w:pPr>
      <w:r w:rsidRPr="003A1C67">
        <w:rPr>
          <w:b/>
          <w:bCs/>
        </w:rPr>
        <w:t xml:space="preserve">Дети: </w:t>
      </w:r>
      <w:r w:rsidRPr="003A1C67">
        <w:rPr>
          <w:bCs/>
        </w:rPr>
        <w:t>Лисичка.</w:t>
      </w:r>
    </w:p>
    <w:p w:rsidR="007B5289" w:rsidRPr="003A1C67" w:rsidRDefault="007B5289" w:rsidP="00E26D70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b/>
          <w:bCs/>
          <w:sz w:val="24"/>
          <w:szCs w:val="24"/>
        </w:rPr>
        <w:t>Воспитатель</w:t>
      </w:r>
      <w:r w:rsidRPr="003A1C67">
        <w:rPr>
          <w:rFonts w:ascii="Times New Roman" w:hAnsi="Times New Roman"/>
          <w:bCs/>
          <w:sz w:val="24"/>
          <w:szCs w:val="24"/>
        </w:rPr>
        <w:t>: Посмотрите, дети, какая красивая лиса здесь бегает.</w:t>
      </w:r>
      <w:r>
        <w:rPr>
          <w:rFonts w:ascii="Times New Roman" w:hAnsi="Times New Roman"/>
          <w:bCs/>
          <w:sz w:val="24"/>
          <w:szCs w:val="24"/>
        </w:rPr>
        <w:t xml:space="preserve"> А возле нее лисята.  </w:t>
      </w:r>
      <w:r w:rsidRPr="003A1C67">
        <w:rPr>
          <w:rFonts w:ascii="Times New Roman" w:hAnsi="Times New Roman"/>
          <w:sz w:val="24"/>
          <w:szCs w:val="24"/>
        </w:rPr>
        <w:t>Вот какой у лисы пушистый хвост и рыжая шерсть.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C67">
        <w:rPr>
          <w:rFonts w:ascii="Times New Roman" w:hAnsi="Times New Roman"/>
          <w:sz w:val="24"/>
          <w:szCs w:val="24"/>
        </w:rPr>
        <w:t>Шубка у нее теплая, и сейчас, зимой ей не холодно. Посмотрите,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C67">
        <w:rPr>
          <w:rFonts w:ascii="Times New Roman" w:hAnsi="Times New Roman"/>
          <w:sz w:val="24"/>
          <w:szCs w:val="24"/>
        </w:rPr>
        <w:t xml:space="preserve">они вместе </w:t>
      </w:r>
      <w:r>
        <w:rPr>
          <w:rFonts w:ascii="Times New Roman" w:hAnsi="Times New Roman"/>
          <w:sz w:val="24"/>
          <w:szCs w:val="24"/>
        </w:rPr>
        <w:t xml:space="preserve">дружно </w:t>
      </w:r>
      <w:r w:rsidRPr="003A1C67">
        <w:rPr>
          <w:rFonts w:ascii="Times New Roman" w:hAnsi="Times New Roman"/>
          <w:sz w:val="24"/>
          <w:szCs w:val="24"/>
        </w:rPr>
        <w:t xml:space="preserve">играют.  </w:t>
      </w:r>
    </w:p>
    <w:p w:rsidR="007B5289" w:rsidRPr="003A1C67" w:rsidRDefault="007B5289" w:rsidP="006560BE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  <w:bCs/>
        </w:rPr>
        <w:t>Воспитатель:</w:t>
      </w:r>
      <w:r>
        <w:rPr>
          <w:b/>
          <w:bCs/>
        </w:rPr>
        <w:t xml:space="preserve"> </w:t>
      </w:r>
      <w:r>
        <w:t>А здесь находятся олени</w:t>
      </w:r>
      <w:r w:rsidRPr="003A1C67">
        <w:t>. На голове у н</w:t>
      </w:r>
      <w:r>
        <w:t>их</w:t>
      </w:r>
      <w:r w:rsidRPr="003A1C67">
        <w:t xml:space="preserve"> рога для защиты, а ноги сильные и быстрые. </w:t>
      </w:r>
      <w:r>
        <w:t xml:space="preserve">Чем питаются олени? </w:t>
      </w:r>
      <w:r w:rsidRPr="003A1C67">
        <w:t xml:space="preserve">Летом питаются травой и листвой, а вот сейчас, зимой - ветвями, корой деревьев и кустарников. </w:t>
      </w:r>
    </w:p>
    <w:p w:rsidR="007B5289" w:rsidRPr="003A1C67" w:rsidRDefault="007B5289" w:rsidP="005834D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jc w:val="both"/>
        <w:rPr>
          <w:b/>
          <w:bCs/>
        </w:rPr>
      </w:pPr>
      <w:r w:rsidRPr="003A1C67">
        <w:rPr>
          <w:b/>
          <w:bCs/>
        </w:rPr>
        <w:t>Подвижная игра: «В зоопарке».</w:t>
      </w:r>
    </w:p>
    <w:p w:rsidR="007B5289" w:rsidRPr="003A1C67" w:rsidRDefault="007B5289" w:rsidP="008D1C13">
      <w:pPr>
        <w:spacing w:after="0" w:line="30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A1C67">
        <w:rPr>
          <w:rFonts w:ascii="Times New Roman" w:hAnsi="Times New Roman"/>
          <w:b/>
          <w:bCs/>
          <w:sz w:val="24"/>
          <w:szCs w:val="24"/>
        </w:rPr>
        <w:t>Воспитатель: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A1C67">
        <w:rPr>
          <w:rFonts w:ascii="Times New Roman" w:hAnsi="Times New Roman"/>
          <w:bCs/>
          <w:sz w:val="24"/>
          <w:szCs w:val="24"/>
        </w:rPr>
        <w:t>А, сейчас, мы немного поиграем:</w:t>
      </w:r>
    </w:p>
    <w:p w:rsidR="007B5289" w:rsidRPr="003A1C67" w:rsidRDefault="007B5289" w:rsidP="008D1C13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По зоопарку мы шагаем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C67">
        <w:rPr>
          <w:rFonts w:ascii="Times New Roman" w:hAnsi="Times New Roman"/>
          <w:sz w:val="24"/>
          <w:szCs w:val="24"/>
        </w:rPr>
        <w:t>(Маршируют на месте)</w:t>
      </w:r>
    </w:p>
    <w:p w:rsidR="007B5289" w:rsidRPr="003A1C67" w:rsidRDefault="007B5289" w:rsidP="008D1C13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И оленя там встречаем.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C67">
        <w:rPr>
          <w:rFonts w:ascii="Times New Roman" w:hAnsi="Times New Roman"/>
          <w:bCs/>
          <w:sz w:val="24"/>
          <w:szCs w:val="24"/>
        </w:rPr>
        <w:t>(Показывают рога)</w:t>
      </w:r>
    </w:p>
    <w:p w:rsidR="007B5289" w:rsidRPr="003A1C67" w:rsidRDefault="007B5289" w:rsidP="008D1C13">
      <w:pPr>
        <w:spacing w:after="0" w:line="300" w:lineRule="auto"/>
        <w:ind w:left="709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Впереди из-за куста</w:t>
      </w:r>
    </w:p>
    <w:p w:rsidR="007B5289" w:rsidRPr="003A1C67" w:rsidRDefault="007B5289" w:rsidP="008D1C13">
      <w:pPr>
        <w:spacing w:after="0" w:line="300" w:lineRule="auto"/>
        <w:ind w:left="709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 xml:space="preserve">Смотрит хитрая лиса. </w:t>
      </w:r>
      <w:r w:rsidRPr="003A1C67">
        <w:rPr>
          <w:rFonts w:ascii="Times New Roman" w:hAnsi="Times New Roman"/>
          <w:i/>
          <w:iCs/>
          <w:sz w:val="24"/>
          <w:szCs w:val="24"/>
        </w:rPr>
        <w:t>(Дети всматриваются вдаль, держа ладонь над бровями, повороты)</w:t>
      </w:r>
      <w:r w:rsidRPr="003A1C67">
        <w:rPr>
          <w:rFonts w:ascii="Times New Roman" w:hAnsi="Times New Roman"/>
          <w:sz w:val="24"/>
          <w:szCs w:val="24"/>
        </w:rPr>
        <w:br/>
        <w:t>Мы лисичку обхитрим,</w:t>
      </w:r>
    </w:p>
    <w:p w:rsidR="007B5289" w:rsidRPr="003A1C67" w:rsidRDefault="007B5289" w:rsidP="003A1C67">
      <w:pPr>
        <w:spacing w:after="0" w:line="300" w:lineRule="auto"/>
        <w:ind w:left="709"/>
        <w:rPr>
          <w:rFonts w:ascii="Times New Roman" w:hAnsi="Times New Roman"/>
          <w:sz w:val="24"/>
          <w:szCs w:val="24"/>
        </w:rPr>
      </w:pPr>
      <w:r w:rsidRPr="003A1C67">
        <w:rPr>
          <w:rFonts w:ascii="Times New Roman" w:hAnsi="Times New Roman"/>
          <w:sz w:val="24"/>
          <w:szCs w:val="24"/>
        </w:rPr>
        <w:t>На носочках пробежим.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1C67">
        <w:rPr>
          <w:rFonts w:ascii="Times New Roman" w:hAnsi="Times New Roman"/>
          <w:i/>
          <w:iCs/>
          <w:sz w:val="24"/>
          <w:szCs w:val="24"/>
        </w:rPr>
        <w:t>(Бег на месте на носках)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Воспитатель</w:t>
      </w:r>
      <w:r w:rsidRPr="003A1C67">
        <w:t>:</w:t>
      </w:r>
      <w:r>
        <w:t xml:space="preserve"> </w:t>
      </w:r>
      <w:r w:rsidRPr="003A1C67">
        <w:t>Посмотрите, посмотрите, кто на нас так сердито смотрит?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</w:pPr>
      <w:r w:rsidRPr="003A1C67">
        <w:rPr>
          <w:b/>
        </w:rPr>
        <w:t>Дети:</w:t>
      </w:r>
      <w:r w:rsidRPr="003A1C67">
        <w:t xml:space="preserve"> Волк.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  <w:rPr>
          <w:b/>
        </w:rPr>
      </w:pPr>
      <w:r w:rsidRPr="003A1C67">
        <w:rPr>
          <w:b/>
        </w:rPr>
        <w:t>Воспитатель: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  <w:rPr>
          <w:b/>
        </w:rPr>
      </w:pPr>
      <w:r w:rsidRPr="003A1C67">
        <w:t>Дружбу водит он с лисой,</w:t>
      </w:r>
      <w:r w:rsidRPr="003A1C67">
        <w:br/>
        <w:t>Для других ужасно злой.</w:t>
      </w:r>
      <w:r w:rsidRPr="003A1C67">
        <w:br/>
        <w:t xml:space="preserve">Всё зубами </w:t>
      </w:r>
      <w:proofErr w:type="gramStart"/>
      <w:r w:rsidRPr="003A1C67">
        <w:t>щёлк</w:t>
      </w:r>
      <w:proofErr w:type="gramEnd"/>
      <w:r w:rsidRPr="003A1C67">
        <w:t xml:space="preserve"> да щёлк,</w:t>
      </w:r>
      <w:r w:rsidRPr="003A1C67">
        <w:br/>
        <w:t>Очень страшный серый волк.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</w:pPr>
      <w:r w:rsidRPr="003A1C67">
        <w:t>- А мы его боимся?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</w:pPr>
      <w:r w:rsidRPr="003A1C67">
        <w:rPr>
          <w:b/>
        </w:rPr>
        <w:lastRenderedPageBreak/>
        <w:t>Дети:</w:t>
      </w:r>
      <w:r w:rsidRPr="003A1C67">
        <w:t xml:space="preserve"> Нет.</w:t>
      </w:r>
    </w:p>
    <w:p w:rsidR="007B5289" w:rsidRPr="003A1C67" w:rsidRDefault="007B5289" w:rsidP="00395E5E">
      <w:pPr>
        <w:pStyle w:val="a3"/>
        <w:spacing w:before="0" w:beforeAutospacing="0" w:after="0" w:afterAutospacing="0" w:line="300" w:lineRule="auto"/>
        <w:ind w:left="709"/>
      </w:pPr>
      <w:r w:rsidRPr="003A1C67">
        <w:rPr>
          <w:b/>
        </w:rPr>
        <w:t>Воспитатель:</w:t>
      </w:r>
      <w:r w:rsidRPr="003A1C67">
        <w:t xml:space="preserve"> Но и близко к нему не подходим, будем осторожны.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t>Волк – лесной зверь, похож на собаку. В отличие от собак, волк не лает, а рычит или воет. Посмотрите, здесь волк бегает не один. Кто возле него рычит?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  <w:rPr>
          <w:b/>
          <w:bCs/>
        </w:rPr>
      </w:pPr>
      <w:r w:rsidRPr="003A1C67">
        <w:rPr>
          <w:b/>
        </w:rPr>
        <w:t>Дети:</w:t>
      </w:r>
      <w:r w:rsidRPr="003A1C67">
        <w:t xml:space="preserve"> Волчонок.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  <w:jc w:val="both"/>
        <w:rPr>
          <w:iCs/>
        </w:rPr>
      </w:pPr>
      <w:r w:rsidRPr="003A1C67">
        <w:rPr>
          <w:b/>
          <w:iCs/>
        </w:rPr>
        <w:t xml:space="preserve">Воспитатель: </w:t>
      </w:r>
      <w:r w:rsidRPr="003A1C67">
        <w:rPr>
          <w:iCs/>
        </w:rPr>
        <w:t>Как  волк рычит? Порычим.</w:t>
      </w:r>
    </w:p>
    <w:p w:rsidR="007B5289" w:rsidRPr="003A1C67" w:rsidRDefault="007B5289" w:rsidP="003A1C67">
      <w:pPr>
        <w:pStyle w:val="a3"/>
        <w:spacing w:before="0" w:beforeAutospacing="0" w:after="0" w:afterAutospacing="0" w:line="300" w:lineRule="auto"/>
        <w:ind w:firstLine="709"/>
        <w:jc w:val="both"/>
        <w:rPr>
          <w:b/>
          <w:iCs/>
        </w:rPr>
      </w:pPr>
      <w:r w:rsidRPr="003A1C67">
        <w:rPr>
          <w:b/>
          <w:iCs/>
        </w:rPr>
        <w:t xml:space="preserve">Дети: </w:t>
      </w:r>
      <w:r w:rsidRPr="003A1C67">
        <w:rPr>
          <w:iCs/>
        </w:rPr>
        <w:t>Р-р-р-р-р-р.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t xml:space="preserve">(Раздается рычание тигра). </w:t>
      </w:r>
    </w:p>
    <w:p w:rsidR="007B5289" w:rsidRDefault="007B5289" w:rsidP="001F3E90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 w:rsidRPr="003A1C67">
        <w:t xml:space="preserve"> Кто это рычит? Да это же тигр</w:t>
      </w:r>
      <w:r>
        <w:t>ы</w:t>
      </w:r>
      <w:r w:rsidRPr="003A1C67">
        <w:t xml:space="preserve">! </w:t>
      </w:r>
      <w:r>
        <w:t>Здесь целое семейство: тигр, тигрица и маленький…?</w:t>
      </w:r>
    </w:p>
    <w:p w:rsidR="007B5289" w:rsidRDefault="007B5289" w:rsidP="001F3E90">
      <w:pPr>
        <w:pStyle w:val="a3"/>
        <w:spacing w:before="0" w:beforeAutospacing="0" w:after="0" w:afterAutospacing="0" w:line="300" w:lineRule="auto"/>
        <w:ind w:firstLine="709"/>
        <w:jc w:val="both"/>
      </w:pPr>
      <w:r w:rsidRPr="00E26D70">
        <w:rPr>
          <w:b/>
        </w:rPr>
        <w:t>Дети:</w:t>
      </w:r>
      <w:r>
        <w:t xml:space="preserve"> Тигренок. </w:t>
      </w:r>
    </w:p>
    <w:p w:rsidR="007B5289" w:rsidRPr="003A1C67" w:rsidRDefault="007B5289" w:rsidP="001F3E90">
      <w:pPr>
        <w:pStyle w:val="a3"/>
        <w:spacing w:before="0" w:beforeAutospacing="0" w:after="0" w:afterAutospacing="0" w:line="300" w:lineRule="auto"/>
        <w:ind w:firstLine="709"/>
        <w:jc w:val="both"/>
      </w:pPr>
      <w:r w:rsidRPr="00E26D70">
        <w:rPr>
          <w:b/>
        </w:rPr>
        <w:t>Воспитатель:</w:t>
      </w:r>
      <w:r>
        <w:t xml:space="preserve"> </w:t>
      </w:r>
      <w:r w:rsidRPr="003A1C67">
        <w:t>Тигр — большое животное, быстрое, сильное. Он желтого</w:t>
      </w:r>
      <w:r>
        <w:t xml:space="preserve"> </w:t>
      </w:r>
      <w:r w:rsidRPr="003A1C67">
        <w:t>цвета с красивыми черными полосами по всему телу. Тигр умеет двигаться бесшумно, чтобы никого не спугнуть. Близко не подходите, будьте осторожны.</w:t>
      </w:r>
      <w:r>
        <w:t xml:space="preserve"> А мы с вами умеем двигаться как тигры? Попробуем?</w:t>
      </w:r>
    </w:p>
    <w:p w:rsidR="007B5289" w:rsidRPr="003A1C67" w:rsidRDefault="007B5289" w:rsidP="00333095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b/>
        </w:rPr>
      </w:pPr>
      <w:r w:rsidRPr="003A1C67">
        <w:rPr>
          <w:b/>
        </w:rPr>
        <w:t>Фотографирование с животными.</w:t>
      </w:r>
    </w:p>
    <w:p w:rsidR="007B5289" w:rsidRPr="003A1C67" w:rsidRDefault="007B5289" w:rsidP="001F3E90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Воспитатель:</w:t>
      </w:r>
      <w:r w:rsidRPr="003A1C67">
        <w:t xml:space="preserve"> Как я  уже говорила, с животными можно фотографироваться. А кто фотографирует людей и животных? </w:t>
      </w:r>
    </w:p>
    <w:p w:rsidR="007B5289" w:rsidRPr="003A1C67" w:rsidRDefault="007B5289" w:rsidP="004C4225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Дети:</w:t>
      </w:r>
      <w:r w:rsidRPr="003A1C67">
        <w:t xml:space="preserve"> Фотограф.</w:t>
      </w:r>
    </w:p>
    <w:p w:rsidR="007B5289" w:rsidRDefault="007B5289" w:rsidP="003A1C67">
      <w:pPr>
        <w:pStyle w:val="a3"/>
        <w:spacing w:before="0" w:beforeAutospacing="0" w:after="0" w:afterAutospacing="0" w:line="300" w:lineRule="auto"/>
        <w:ind w:firstLine="709"/>
      </w:pPr>
      <w:r w:rsidRPr="003A1C67">
        <w:rPr>
          <w:b/>
        </w:rPr>
        <w:t>Воспитатель:</w:t>
      </w:r>
      <w:r w:rsidRPr="003A1C67">
        <w:t xml:space="preserve"> У меня есть фотоаппарат, и я  сейчас буду фотографировать вас рядом с животными. Только будьте осторожными. Давайте, я сфотографирую вас возле лисы (оленя, у входа).</w:t>
      </w:r>
    </w:p>
    <w:p w:rsidR="007B5289" w:rsidRPr="003A1C67" w:rsidRDefault="007B5289" w:rsidP="00AB4988">
      <w:pPr>
        <w:pStyle w:val="a3"/>
        <w:tabs>
          <w:tab w:val="left" w:pos="6645"/>
        </w:tabs>
        <w:spacing w:before="0" w:beforeAutospacing="0" w:after="0" w:afterAutospacing="0" w:line="300" w:lineRule="auto"/>
        <w:ind w:firstLine="709"/>
      </w:pPr>
      <w:r w:rsidRPr="00AB4988">
        <w:rPr>
          <w:b/>
        </w:rPr>
        <w:t>Воспитатель:</w:t>
      </w:r>
      <w:r>
        <w:t xml:space="preserve"> А теперь Милана будет фотографом (Дамир, Антон).</w:t>
      </w:r>
    </w:p>
    <w:p w:rsidR="007B5289" w:rsidRPr="003A1C67" w:rsidRDefault="007B5289" w:rsidP="008D1C13">
      <w:pPr>
        <w:pStyle w:val="a3"/>
        <w:spacing w:before="0" w:beforeAutospacing="0" w:after="0" w:afterAutospacing="0" w:line="300" w:lineRule="auto"/>
        <w:ind w:firstLine="709"/>
        <w:rPr>
          <w:rStyle w:val="a4"/>
        </w:rPr>
      </w:pPr>
      <w:r w:rsidRPr="003A1C67">
        <w:rPr>
          <w:b/>
        </w:rPr>
        <w:t>Воспитатель:</w:t>
      </w:r>
      <w:r w:rsidRPr="003A1C67">
        <w:t xml:space="preserve"> Дети, нам пора уже возвращаться, животные устали, им нужно отдохнуть.</w:t>
      </w:r>
    </w:p>
    <w:p w:rsidR="007B5289" w:rsidRPr="003A1C67" w:rsidRDefault="007B5289" w:rsidP="008D1C13">
      <w:pPr>
        <w:pStyle w:val="a3"/>
        <w:spacing w:before="0" w:beforeAutospacing="0" w:after="0" w:afterAutospacing="0" w:line="300" w:lineRule="auto"/>
        <w:ind w:firstLine="709"/>
        <w:rPr>
          <w:b/>
        </w:rPr>
      </w:pPr>
      <w:r w:rsidRPr="003A1C67">
        <w:rPr>
          <w:rStyle w:val="a4"/>
          <w:b w:val="0"/>
        </w:rPr>
        <w:t>Зоопарк наш засыпает</w:t>
      </w:r>
      <w:r w:rsidRPr="003A1C67">
        <w:rPr>
          <w:b/>
        </w:rPr>
        <w:t>,</w:t>
      </w:r>
    </w:p>
    <w:p w:rsidR="007B5289" w:rsidRPr="003A1C67" w:rsidRDefault="007B5289" w:rsidP="008D1C13">
      <w:pPr>
        <w:pStyle w:val="a3"/>
        <w:spacing w:before="0" w:beforeAutospacing="0" w:after="0" w:afterAutospacing="0" w:line="300" w:lineRule="auto"/>
        <w:ind w:firstLine="709"/>
      </w:pPr>
      <w:r w:rsidRPr="003A1C67">
        <w:t>Засыпает до утра,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</w:pPr>
      <w:r w:rsidRPr="003A1C67">
        <w:t>В детский сад уже пора.</w:t>
      </w:r>
    </w:p>
    <w:p w:rsidR="007B5289" w:rsidRPr="003A1C67" w:rsidRDefault="007B5289" w:rsidP="003A1C67">
      <w:pPr>
        <w:pStyle w:val="a3"/>
        <w:spacing w:before="0" w:beforeAutospacing="0" w:after="0" w:afterAutospacing="0" w:line="300" w:lineRule="auto"/>
        <w:ind w:firstLine="709"/>
      </w:pPr>
      <w:proofErr w:type="gramStart"/>
      <w:r w:rsidRPr="003A1C67">
        <w:t>(Дети возвращаются в поезд.</w:t>
      </w:r>
      <w:proofErr w:type="gramEnd"/>
      <w:r>
        <w:t xml:space="preserve"> </w:t>
      </w:r>
      <w:proofErr w:type="gramStart"/>
      <w:r w:rsidRPr="003A1C67">
        <w:t>Едут,  напевая песню, в детский сад).</w:t>
      </w:r>
      <w:proofErr w:type="gramEnd"/>
    </w:p>
    <w:p w:rsidR="007B5289" w:rsidRPr="003A1C67" w:rsidRDefault="007B5289" w:rsidP="003F5F54">
      <w:pPr>
        <w:pStyle w:val="a3"/>
        <w:numPr>
          <w:ilvl w:val="0"/>
          <w:numId w:val="2"/>
        </w:numPr>
        <w:spacing w:before="0" w:beforeAutospacing="0" w:after="0" w:afterAutospacing="0" w:line="300" w:lineRule="auto"/>
        <w:rPr>
          <w:b/>
        </w:rPr>
      </w:pPr>
      <w:r w:rsidRPr="003A1C67">
        <w:rPr>
          <w:b/>
        </w:rPr>
        <w:t>Подведение итога.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</w:t>
      </w:r>
      <w:r w:rsidRPr="003A1C67">
        <w:t>: Каких животных мы сегодня видели в зоопарке?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3A1C67">
        <w:rPr>
          <w:b/>
        </w:rPr>
        <w:t>Дети:</w:t>
      </w:r>
      <w:r>
        <w:t xml:space="preserve"> Волков</w:t>
      </w:r>
      <w:r w:rsidRPr="003A1C67">
        <w:t>, тигр</w:t>
      </w:r>
      <w:r>
        <w:t>а</w:t>
      </w:r>
      <w:r w:rsidRPr="003A1C67">
        <w:t>, лис</w:t>
      </w:r>
      <w:r>
        <w:t>у с лисенком</w:t>
      </w:r>
      <w:r w:rsidRPr="003A1C67">
        <w:t>, олени.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 w:rsidRPr="003A1C67">
        <w:t xml:space="preserve"> Эти животные дикие или домашние?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Дикие.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Воспитатель:</w:t>
      </w:r>
      <w:r>
        <w:rPr>
          <w:b/>
        </w:rPr>
        <w:t xml:space="preserve"> </w:t>
      </w:r>
      <w:r w:rsidRPr="003A1C67">
        <w:t>Желаете еще раз посетить зоопарк и увидеть новых животных?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</w:pPr>
      <w:r w:rsidRPr="003A1C67">
        <w:rPr>
          <w:b/>
        </w:rPr>
        <w:t>Дети:</w:t>
      </w:r>
      <w:r w:rsidRPr="003A1C67">
        <w:t xml:space="preserve"> Да.</w:t>
      </w:r>
    </w:p>
    <w:p w:rsidR="007B5289" w:rsidRPr="003A1C67" w:rsidRDefault="007B5289" w:rsidP="003F5F54">
      <w:pPr>
        <w:pStyle w:val="a3"/>
        <w:spacing w:before="0" w:beforeAutospacing="0" w:after="0" w:afterAutospacing="0" w:line="300" w:lineRule="auto"/>
        <w:ind w:firstLine="709"/>
        <w:jc w:val="both"/>
        <w:rPr>
          <w:b/>
        </w:rPr>
      </w:pPr>
      <w:r w:rsidRPr="003A1C67">
        <w:rPr>
          <w:b/>
        </w:rPr>
        <w:t xml:space="preserve">Воспитатель: </w:t>
      </w:r>
      <w:r w:rsidRPr="003A1C67">
        <w:t>Сейчас, попрощаемся с нашими гостями, скажем «До свидания!».</w:t>
      </w:r>
    </w:p>
    <w:p w:rsidR="007B5289" w:rsidRPr="003A1C67" w:rsidRDefault="007B5289" w:rsidP="003551FF">
      <w:pPr>
        <w:pStyle w:val="a3"/>
        <w:spacing w:before="0" w:beforeAutospacing="0" w:after="0" w:afterAutospacing="0" w:line="300" w:lineRule="auto"/>
        <w:jc w:val="both"/>
      </w:pPr>
    </w:p>
    <w:p w:rsidR="007B5289" w:rsidRDefault="007B5289" w:rsidP="00087E27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7B5289" w:rsidRDefault="007B5289" w:rsidP="00087E27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7B5289" w:rsidRDefault="007B5289" w:rsidP="00087E27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7B5289" w:rsidRDefault="007B5289" w:rsidP="00087E27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7B5289" w:rsidRDefault="007B5289" w:rsidP="00087E27">
      <w:pPr>
        <w:spacing w:after="0" w:line="300" w:lineRule="auto"/>
        <w:rPr>
          <w:rFonts w:ascii="Times New Roman" w:hAnsi="Times New Roman"/>
          <w:sz w:val="28"/>
          <w:szCs w:val="28"/>
        </w:rPr>
      </w:pPr>
    </w:p>
    <w:p w:rsidR="007B5289" w:rsidRPr="003551FF" w:rsidRDefault="007B5289" w:rsidP="00195194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B5289" w:rsidRPr="003551FF" w:rsidSect="001F3E90">
      <w:pgSz w:w="11906" w:h="16838"/>
      <w:pgMar w:top="567" w:right="84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7D" w:rsidRDefault="0071037D" w:rsidP="00E7769F">
      <w:pPr>
        <w:spacing w:after="0" w:line="240" w:lineRule="auto"/>
      </w:pPr>
      <w:r>
        <w:separator/>
      </w:r>
    </w:p>
  </w:endnote>
  <w:endnote w:type="continuationSeparator" w:id="0">
    <w:p w:rsidR="0071037D" w:rsidRDefault="0071037D" w:rsidP="00E7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7D" w:rsidRDefault="0071037D" w:rsidP="00E7769F">
      <w:pPr>
        <w:spacing w:after="0" w:line="240" w:lineRule="auto"/>
      </w:pPr>
      <w:r>
        <w:separator/>
      </w:r>
    </w:p>
  </w:footnote>
  <w:footnote w:type="continuationSeparator" w:id="0">
    <w:p w:rsidR="0071037D" w:rsidRDefault="0071037D" w:rsidP="00E77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5D3"/>
    <w:multiLevelType w:val="multilevel"/>
    <w:tmpl w:val="CB90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C761415"/>
    <w:multiLevelType w:val="hybridMultilevel"/>
    <w:tmpl w:val="17D0F696"/>
    <w:lvl w:ilvl="0" w:tplc="634487B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3B6"/>
    <w:rsid w:val="00024E25"/>
    <w:rsid w:val="000524C1"/>
    <w:rsid w:val="00087E27"/>
    <w:rsid w:val="000911E1"/>
    <w:rsid w:val="000943B6"/>
    <w:rsid w:val="0010070F"/>
    <w:rsid w:val="00105BBF"/>
    <w:rsid w:val="001573D0"/>
    <w:rsid w:val="001660D5"/>
    <w:rsid w:val="001676A4"/>
    <w:rsid w:val="00195194"/>
    <w:rsid w:val="001B2E30"/>
    <w:rsid w:val="001D2FF4"/>
    <w:rsid w:val="001F3E90"/>
    <w:rsid w:val="00210754"/>
    <w:rsid w:val="00265562"/>
    <w:rsid w:val="002661E4"/>
    <w:rsid w:val="0027227D"/>
    <w:rsid w:val="00285802"/>
    <w:rsid w:val="00292D9C"/>
    <w:rsid w:val="00333095"/>
    <w:rsid w:val="00344477"/>
    <w:rsid w:val="003548DD"/>
    <w:rsid w:val="003551FF"/>
    <w:rsid w:val="003932F8"/>
    <w:rsid w:val="00395E5E"/>
    <w:rsid w:val="003A1C67"/>
    <w:rsid w:val="003E7CEC"/>
    <w:rsid w:val="003F5F54"/>
    <w:rsid w:val="00414181"/>
    <w:rsid w:val="004144EF"/>
    <w:rsid w:val="004371F2"/>
    <w:rsid w:val="004460F3"/>
    <w:rsid w:val="00465D01"/>
    <w:rsid w:val="004C4225"/>
    <w:rsid w:val="004E0EA0"/>
    <w:rsid w:val="004E2BDB"/>
    <w:rsid w:val="00506065"/>
    <w:rsid w:val="00510B7C"/>
    <w:rsid w:val="0051553C"/>
    <w:rsid w:val="00573097"/>
    <w:rsid w:val="005744A6"/>
    <w:rsid w:val="00582F75"/>
    <w:rsid w:val="005834D5"/>
    <w:rsid w:val="00594F1A"/>
    <w:rsid w:val="00595510"/>
    <w:rsid w:val="005B311F"/>
    <w:rsid w:val="005B7845"/>
    <w:rsid w:val="00607FD0"/>
    <w:rsid w:val="00640C9B"/>
    <w:rsid w:val="006560BE"/>
    <w:rsid w:val="006836EA"/>
    <w:rsid w:val="006A0311"/>
    <w:rsid w:val="006B1E7A"/>
    <w:rsid w:val="00707921"/>
    <w:rsid w:val="0071037D"/>
    <w:rsid w:val="007368EA"/>
    <w:rsid w:val="00742AA8"/>
    <w:rsid w:val="007B2876"/>
    <w:rsid w:val="007B5289"/>
    <w:rsid w:val="007D318F"/>
    <w:rsid w:val="007E67D5"/>
    <w:rsid w:val="00856C80"/>
    <w:rsid w:val="00867956"/>
    <w:rsid w:val="008B0B2E"/>
    <w:rsid w:val="008D1C13"/>
    <w:rsid w:val="009B3FA9"/>
    <w:rsid w:val="009B5380"/>
    <w:rsid w:val="00A25436"/>
    <w:rsid w:val="00A61A60"/>
    <w:rsid w:val="00A6659F"/>
    <w:rsid w:val="00A7657D"/>
    <w:rsid w:val="00AA5190"/>
    <w:rsid w:val="00AB4988"/>
    <w:rsid w:val="00AE174D"/>
    <w:rsid w:val="00AE75FA"/>
    <w:rsid w:val="00B0783D"/>
    <w:rsid w:val="00B235BB"/>
    <w:rsid w:val="00B320C4"/>
    <w:rsid w:val="00B5485E"/>
    <w:rsid w:val="00B705E7"/>
    <w:rsid w:val="00B90C86"/>
    <w:rsid w:val="00BA509A"/>
    <w:rsid w:val="00BC6666"/>
    <w:rsid w:val="00BF0C7E"/>
    <w:rsid w:val="00C25B5D"/>
    <w:rsid w:val="00C84034"/>
    <w:rsid w:val="00CC73E8"/>
    <w:rsid w:val="00D05AEA"/>
    <w:rsid w:val="00D607BF"/>
    <w:rsid w:val="00D823E2"/>
    <w:rsid w:val="00D95CF3"/>
    <w:rsid w:val="00D95D65"/>
    <w:rsid w:val="00E10401"/>
    <w:rsid w:val="00E26D70"/>
    <w:rsid w:val="00E27D0D"/>
    <w:rsid w:val="00E7769F"/>
    <w:rsid w:val="00E922AA"/>
    <w:rsid w:val="00E96984"/>
    <w:rsid w:val="00EA5A3E"/>
    <w:rsid w:val="00ED2BF6"/>
    <w:rsid w:val="00EF2BDC"/>
    <w:rsid w:val="00F1555D"/>
    <w:rsid w:val="00F207B1"/>
    <w:rsid w:val="00F252CF"/>
    <w:rsid w:val="00F337E9"/>
    <w:rsid w:val="00F53A33"/>
    <w:rsid w:val="00F86959"/>
    <w:rsid w:val="00F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F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0911E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4447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11E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344477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0">
    <w:name w:val="c0"/>
    <w:basedOn w:val="a"/>
    <w:uiPriority w:val="99"/>
    <w:rsid w:val="00094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uiPriority w:val="99"/>
    <w:rsid w:val="00094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uiPriority w:val="99"/>
    <w:rsid w:val="000943B6"/>
    <w:rPr>
      <w:rFonts w:cs="Times New Roman"/>
    </w:rPr>
  </w:style>
  <w:style w:type="paragraph" w:customStyle="1" w:styleId="c8">
    <w:name w:val="c8"/>
    <w:basedOn w:val="a"/>
    <w:uiPriority w:val="99"/>
    <w:rsid w:val="00094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0943B6"/>
    <w:rPr>
      <w:rFonts w:cs="Times New Roman"/>
    </w:rPr>
  </w:style>
  <w:style w:type="paragraph" w:customStyle="1" w:styleId="c28">
    <w:name w:val="c28"/>
    <w:basedOn w:val="a"/>
    <w:uiPriority w:val="99"/>
    <w:rsid w:val="000943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line">
    <w:name w:val="headline"/>
    <w:basedOn w:val="a"/>
    <w:uiPriority w:val="99"/>
    <w:rsid w:val="00091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091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0911E1"/>
    <w:rPr>
      <w:rFonts w:cs="Times New Roman"/>
      <w:b/>
      <w:bCs/>
    </w:rPr>
  </w:style>
  <w:style w:type="character" w:styleId="a5">
    <w:name w:val="Hyperlink"/>
    <w:uiPriority w:val="99"/>
    <w:semiHidden/>
    <w:rsid w:val="000911E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E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E7769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E77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E7769F"/>
    <w:rPr>
      <w:rFonts w:cs="Times New Roman"/>
    </w:rPr>
  </w:style>
  <w:style w:type="paragraph" w:styleId="aa">
    <w:name w:val="List Paragraph"/>
    <w:basedOn w:val="a"/>
    <w:uiPriority w:val="99"/>
    <w:qFormat/>
    <w:rsid w:val="003551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6</Pages>
  <Words>1327</Words>
  <Characters>7564</Characters>
  <Application>Microsoft Office Word</Application>
  <DocSecurity>0</DocSecurity>
  <Lines>63</Lines>
  <Paragraphs>17</Paragraphs>
  <ScaleCrop>false</ScaleCrop>
  <Company>Microsoft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Lenovo</cp:lastModifiedBy>
  <cp:revision>32</cp:revision>
  <cp:lastPrinted>2018-02-07T04:14:00Z</cp:lastPrinted>
  <dcterms:created xsi:type="dcterms:W3CDTF">2017-11-12T13:26:00Z</dcterms:created>
  <dcterms:modified xsi:type="dcterms:W3CDTF">2018-08-02T16:59:00Z</dcterms:modified>
</cp:coreProperties>
</file>