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2D" w:rsidRPr="007C6962" w:rsidRDefault="002848E5" w:rsidP="007C6962">
      <w:pPr>
        <w:pStyle w:val="a3"/>
        <w:shd w:val="clear" w:color="auto" w:fill="FFFFFF"/>
        <w:spacing w:before="0" w:beforeAutospacing="0" w:after="0" w:afterAutospacing="0"/>
        <w:ind w:firstLine="426"/>
        <w:rPr>
          <w:sz w:val="32"/>
          <w:szCs w:val="28"/>
        </w:rPr>
      </w:pPr>
      <w:r>
        <w:rPr>
          <w:b/>
          <w:bCs/>
          <w:iCs/>
          <w:color w:val="333333"/>
          <w:sz w:val="40"/>
          <w:szCs w:val="40"/>
        </w:rPr>
        <w:t xml:space="preserve">  </w:t>
      </w:r>
      <w:r w:rsidRPr="007C6962">
        <w:rPr>
          <w:b/>
          <w:bCs/>
          <w:iCs/>
          <w:color w:val="333333"/>
          <w:sz w:val="44"/>
          <w:szCs w:val="40"/>
        </w:rPr>
        <w:t xml:space="preserve">      </w:t>
      </w:r>
      <w:r w:rsidR="00987D04">
        <w:rPr>
          <w:b/>
          <w:bCs/>
          <w:iCs/>
          <w:sz w:val="32"/>
          <w:szCs w:val="28"/>
        </w:rPr>
        <w:t>«Развитие творческих способностей</w:t>
      </w:r>
      <w:r w:rsidRPr="007C6962">
        <w:rPr>
          <w:b/>
          <w:bCs/>
          <w:iCs/>
          <w:sz w:val="32"/>
          <w:szCs w:val="28"/>
        </w:rPr>
        <w:t xml:space="preserve"> </w:t>
      </w:r>
      <w:r w:rsidR="0095022D" w:rsidRPr="007C6962">
        <w:rPr>
          <w:b/>
          <w:bCs/>
          <w:iCs/>
          <w:sz w:val="32"/>
          <w:szCs w:val="28"/>
        </w:rPr>
        <w:t xml:space="preserve"> и </w:t>
      </w:r>
      <w:r w:rsidRPr="007C6962">
        <w:rPr>
          <w:b/>
          <w:bCs/>
          <w:iCs/>
          <w:sz w:val="32"/>
          <w:szCs w:val="28"/>
        </w:rPr>
        <w:t>самостоятельности детей с ОВЗ во внеурочной деятельности</w:t>
      </w:r>
      <w:r w:rsidR="0095022D" w:rsidRPr="007C6962">
        <w:rPr>
          <w:b/>
          <w:bCs/>
          <w:iCs/>
          <w:sz w:val="32"/>
          <w:szCs w:val="28"/>
        </w:rPr>
        <w:t>»</w:t>
      </w:r>
    </w:p>
    <w:p w:rsidR="00CB6671" w:rsidRPr="007C6962" w:rsidRDefault="00CB6671" w:rsidP="007C69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7C6962">
        <w:rPr>
          <w:rFonts w:ascii="Times New Roman" w:hAnsi="Times New Roman" w:cs="Times New Roman"/>
          <w:b/>
          <w:bCs/>
          <w:i/>
          <w:iCs/>
          <w:sz w:val="32"/>
          <w:szCs w:val="28"/>
        </w:rPr>
        <w:t>Конвенция о правах ребенка гласит:</w:t>
      </w:r>
    </w:p>
    <w:p w:rsidR="00CB6671" w:rsidRPr="007C6962" w:rsidRDefault="00CB6671" w:rsidP="007C69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sz w:val="32"/>
          <w:szCs w:val="28"/>
        </w:rPr>
      </w:pPr>
      <w:r w:rsidRPr="007C6962">
        <w:rPr>
          <w:rFonts w:ascii="Times New Roman" w:hAnsi="Times New Roman" w:cs="Times New Roman"/>
          <w:bCs/>
          <w:i/>
          <w:iCs/>
          <w:sz w:val="32"/>
          <w:szCs w:val="28"/>
        </w:rPr>
        <w:t xml:space="preserve">«Дети должны всегда иметь право на счастливое детство. Их время должно быть временем радости, временем мира, игр, учёбы и роста. </w:t>
      </w:r>
      <w:bookmarkStart w:id="0" w:name="_GoBack"/>
      <w:bookmarkEnd w:id="0"/>
    </w:p>
    <w:p w:rsidR="004F5D69" w:rsidRPr="007C6962" w:rsidRDefault="00CB6671" w:rsidP="007C696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sz w:val="32"/>
          <w:szCs w:val="28"/>
        </w:rPr>
      </w:pPr>
      <w:r w:rsidRPr="007C6962">
        <w:rPr>
          <w:rFonts w:ascii="Times New Roman" w:hAnsi="Times New Roman" w:cs="Times New Roman"/>
          <w:bCs/>
          <w:i/>
          <w:iCs/>
          <w:sz w:val="32"/>
          <w:szCs w:val="28"/>
        </w:rPr>
        <w:t>Их будущее должно основываться на гармонии сотрудничества. Их жизнь должна становиться более полнокровной по мере того, как расширяются их перспективы, и они обретают опыт»</w:t>
      </w:r>
    </w:p>
    <w:p w:rsidR="002543CC" w:rsidRPr="007C6962" w:rsidRDefault="002543CC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Внутренний мир ребенка с проблемами в развитии сложен. Как помочь таким детям увидеть, услышать, почувствовать всё многообразие окружающей среды? Как помочь, чем познать свое Я, раскрыть его и войти в мир взрослых, полноценно существовать и взаимодействовать в нем?</w:t>
      </w:r>
    </w:p>
    <w:p w:rsidR="00364E3C" w:rsidRPr="007C6962" w:rsidRDefault="00364E3C" w:rsidP="007C69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C6962">
        <w:rPr>
          <w:rFonts w:ascii="Times New Roman" w:eastAsia="Times New Roman" w:hAnsi="Times New Roman" w:cs="Times New Roman"/>
          <w:sz w:val="32"/>
          <w:szCs w:val="28"/>
        </w:rPr>
        <w:t xml:space="preserve">Дети с особенностями развития имеют множество ограничений в различных видах деятельности. Они не самостоятельны и нуждаются в постоянном сопровождении взрослого. Они лишены широких контактов, возможности получать опыт от других сверстников, которые есть у обычного ребенка. Их мотивация к различным видам деятельности и возможности приобретения навыков сильно ограничены. Трудности в освоении окружающего мира приводят к возникновению эмоциональных проблем у таких детей (страх, тревожность и т. д.). Часто мир для них кажется пугающим и опасным. Это становиться серьезным препятствием в развитии и дальнейшей социализации ребенка. </w:t>
      </w:r>
    </w:p>
    <w:p w:rsidR="00364E3C" w:rsidRPr="007C6962" w:rsidRDefault="002543CC" w:rsidP="007C69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C6962">
        <w:rPr>
          <w:rFonts w:ascii="Times New Roman" w:hAnsi="Times New Roman" w:cs="Times New Roman"/>
          <w:sz w:val="32"/>
          <w:szCs w:val="28"/>
        </w:rPr>
        <w:t>Практика работы с умственно отсталыми детьми показывает, что рациональная организация внутришкольной кружковой работы способствует более глубокому и всестороннему развитию детей, помогает положительно решать задачи коррекции и компенсации различных дефектов развития.</w:t>
      </w:r>
      <w:r w:rsidR="002C46D8" w:rsidRPr="007C6962">
        <w:rPr>
          <w:rFonts w:ascii="Times New Roman" w:hAnsi="Times New Roman" w:cs="Times New Roman"/>
          <w:sz w:val="32"/>
          <w:szCs w:val="28"/>
        </w:rPr>
        <w:t xml:space="preserve"> </w:t>
      </w:r>
      <w:r w:rsidR="00551BEF" w:rsidRPr="007C6962">
        <w:rPr>
          <w:rFonts w:ascii="Times New Roman" w:hAnsi="Times New Roman" w:cs="Times New Roman"/>
          <w:sz w:val="32"/>
          <w:szCs w:val="28"/>
        </w:rPr>
        <w:t>Творческая деятельность, оказывает большое значение в жизни человека, тем более она оказывает большое значение в жизни детей с ограниченными возможностями здоровья. Если ребенок робок и боязлив, не уверен в своих силах, для него очень полезно творчество, независимо от сюжета, творческая деятельность, позволяет ребенку выйти из состояния зажатости.</w:t>
      </w:r>
    </w:p>
    <w:p w:rsidR="008E416A" w:rsidRPr="007C6962" w:rsidRDefault="0095022D" w:rsidP="007C696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7C6962">
        <w:rPr>
          <w:rFonts w:ascii="Times New Roman" w:hAnsi="Times New Roman" w:cs="Times New Roman"/>
          <w:sz w:val="32"/>
          <w:szCs w:val="28"/>
        </w:rPr>
        <w:t xml:space="preserve">Всем детям с ОВЗ необходимы простые вещи: внимание, любовь, понимание, возможность творчества. И эту проблему можно решить через </w:t>
      </w:r>
      <w:r w:rsidR="004F5D69" w:rsidRPr="007C6962">
        <w:rPr>
          <w:rFonts w:ascii="Times New Roman" w:hAnsi="Times New Roman" w:cs="Times New Roman"/>
          <w:sz w:val="32"/>
          <w:szCs w:val="28"/>
        </w:rPr>
        <w:t>внеурочной деятельности,</w:t>
      </w:r>
      <w:r w:rsidR="002C46D8" w:rsidRPr="007C6962">
        <w:rPr>
          <w:rFonts w:ascii="Times New Roman" w:hAnsi="Times New Roman" w:cs="Times New Roman"/>
          <w:sz w:val="32"/>
          <w:szCs w:val="28"/>
        </w:rPr>
        <w:t xml:space="preserve"> так как зачастую это</w:t>
      </w:r>
      <w:r w:rsidRPr="007C6962">
        <w:rPr>
          <w:rFonts w:ascii="Times New Roman" w:hAnsi="Times New Roman" w:cs="Times New Roman"/>
          <w:sz w:val="32"/>
          <w:szCs w:val="28"/>
        </w:rPr>
        <w:t xml:space="preserve"> прекрасная  возможность  для их продуктивной творческой </w:t>
      </w:r>
      <w:r w:rsidRPr="007C6962">
        <w:rPr>
          <w:rFonts w:ascii="Times New Roman" w:hAnsi="Times New Roman" w:cs="Times New Roman"/>
          <w:sz w:val="32"/>
          <w:szCs w:val="28"/>
        </w:rPr>
        <w:lastRenderedPageBreak/>
        <w:t>деятельнос</w:t>
      </w:r>
      <w:r w:rsidR="00FC128A" w:rsidRPr="007C6962">
        <w:rPr>
          <w:rFonts w:ascii="Times New Roman" w:hAnsi="Times New Roman" w:cs="Times New Roman"/>
          <w:sz w:val="32"/>
          <w:szCs w:val="28"/>
        </w:rPr>
        <w:t xml:space="preserve">ти и социального общения. </w:t>
      </w:r>
      <w:r w:rsidR="00805F70" w:rsidRPr="007C6962">
        <w:rPr>
          <w:rFonts w:ascii="Times New Roman" w:hAnsi="Times New Roman" w:cs="Times New Roman"/>
          <w:sz w:val="32"/>
          <w:szCs w:val="28"/>
        </w:rPr>
        <w:t xml:space="preserve">Развитие творческих способностей учащихся во внеурочной деятельности приобрело в настоящее время большое социальное значение. </w:t>
      </w:r>
      <w:r w:rsidR="008E416A" w:rsidRPr="007C6962">
        <w:rPr>
          <w:rFonts w:ascii="Times New Roman" w:hAnsi="Times New Roman" w:cs="Times New Roman"/>
          <w:sz w:val="32"/>
          <w:szCs w:val="28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и основного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4F5D69" w:rsidRPr="007C6962" w:rsidRDefault="004F5D69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32"/>
          <w:szCs w:val="28"/>
        </w:rPr>
      </w:pPr>
      <w:r w:rsidRPr="007C6962">
        <w:rPr>
          <w:sz w:val="32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  <w:r w:rsidR="002C46D8" w:rsidRPr="007C6962">
        <w:rPr>
          <w:sz w:val="32"/>
          <w:szCs w:val="28"/>
        </w:rPr>
        <w:t xml:space="preserve">Способствует более </w:t>
      </w:r>
      <w:r w:rsidRPr="007C6962">
        <w:rPr>
          <w:sz w:val="32"/>
          <w:szCs w:val="28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</w:t>
      </w:r>
      <w:r w:rsidR="00364E3C" w:rsidRPr="007C6962">
        <w:rPr>
          <w:sz w:val="32"/>
          <w:szCs w:val="28"/>
        </w:rPr>
        <w:t xml:space="preserve"> к различным видам деятельности.</w:t>
      </w:r>
      <w:r w:rsidRPr="007C6962">
        <w:rPr>
          <w:sz w:val="32"/>
          <w:szCs w:val="28"/>
        </w:rPr>
        <w:t xml:space="preserve"> Основной целью внеурочной деятельности является организация</w:t>
      </w:r>
      <w:r w:rsidR="00364E3C" w:rsidRPr="007C6962">
        <w:rPr>
          <w:sz w:val="32"/>
          <w:szCs w:val="28"/>
        </w:rPr>
        <w:t xml:space="preserve"> свободного времени</w:t>
      </w:r>
      <w:r w:rsidRPr="007C6962">
        <w:rPr>
          <w:sz w:val="32"/>
          <w:szCs w:val="28"/>
        </w:rPr>
        <w:t xml:space="preserve"> в</w:t>
      </w:r>
      <w:r w:rsidR="002C46D8" w:rsidRPr="007C6962">
        <w:rPr>
          <w:sz w:val="32"/>
          <w:szCs w:val="28"/>
        </w:rPr>
        <w:t>оспитанников в условиях школы-</w:t>
      </w:r>
      <w:r w:rsidRPr="007C6962">
        <w:rPr>
          <w:sz w:val="32"/>
          <w:szCs w:val="28"/>
        </w:rPr>
        <w:t xml:space="preserve">интерната в свободное от уроков время для удовлетворения их потребностей в содержательном досуге, их участии в самоуправлении и общественно полезной деятельности, развитие их способностей с учетом индивидуальных способностей  воспитанников. </w:t>
      </w:r>
    </w:p>
    <w:p w:rsidR="0095022D" w:rsidRPr="007C6962" w:rsidRDefault="002848E5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     </w:t>
      </w:r>
      <w:r w:rsidR="00FC128A" w:rsidRPr="007C6962">
        <w:rPr>
          <w:sz w:val="32"/>
          <w:szCs w:val="28"/>
        </w:rPr>
        <w:t xml:space="preserve">Внеурочная деятельность </w:t>
      </w:r>
      <w:r w:rsidR="0095022D" w:rsidRPr="007C6962">
        <w:rPr>
          <w:sz w:val="32"/>
          <w:szCs w:val="28"/>
        </w:rPr>
        <w:t>дает реальн</w:t>
      </w:r>
      <w:r w:rsidR="002C46D8" w:rsidRPr="007C6962">
        <w:rPr>
          <w:sz w:val="32"/>
          <w:szCs w:val="28"/>
        </w:rPr>
        <w:t xml:space="preserve">ую возможность выбора особому ребенку </w:t>
      </w:r>
      <w:r w:rsidR="0095022D" w:rsidRPr="007C6962">
        <w:rPr>
          <w:sz w:val="32"/>
          <w:szCs w:val="28"/>
        </w:rPr>
        <w:t>своего индивидуального образовательного пути, увеличивает пространство, в котором может развиваться личн</w:t>
      </w:r>
      <w:r w:rsidR="00E5199B" w:rsidRPr="007C6962">
        <w:rPr>
          <w:sz w:val="32"/>
          <w:szCs w:val="28"/>
        </w:rPr>
        <w:t>ость ребенка, обеспечивает ему «</w:t>
      </w:r>
      <w:r w:rsidR="0095022D" w:rsidRPr="007C6962">
        <w:rPr>
          <w:sz w:val="32"/>
          <w:szCs w:val="28"/>
        </w:rPr>
        <w:t>ситуацию успеха</w:t>
      </w:r>
      <w:r w:rsidR="00E5199B" w:rsidRPr="007C6962">
        <w:rPr>
          <w:sz w:val="32"/>
          <w:szCs w:val="28"/>
        </w:rPr>
        <w:t>»</w:t>
      </w:r>
      <w:r w:rsidR="00FC128A" w:rsidRPr="007C6962">
        <w:rPr>
          <w:sz w:val="32"/>
          <w:szCs w:val="28"/>
        </w:rPr>
        <w:t xml:space="preserve">. </w:t>
      </w:r>
      <w:r w:rsidR="0095022D" w:rsidRPr="007C6962">
        <w:rPr>
          <w:sz w:val="32"/>
          <w:szCs w:val="28"/>
        </w:rPr>
        <w:t>Для многих детей – это основная, а иногда и единственная возможность для того, чтобы получить  жизненно важные практические навыки.</w:t>
      </w:r>
    </w:p>
    <w:p w:rsidR="0095022D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Творчество - это непременное условие успешной самореализации личности, позволяющее проявить себя в современном мире, в разнообразных жизненных ситуациях. И вовлекать детей в творческую деятельность нужно, и чем раньше, тем лучше. По мнению Л.С. Выготского, творческая деятельность - это «деятельность человека, которая создает нечто новое, все равно, будет ли это созидание творческой деятельностью, какой-нибудь вещью внешнего мира или известным построением ума или чувства, живущим или обнаруживающимся только в самом человеке». Вкладывая себя в творческую деятельность, ребенок изменяется, </w:t>
      </w:r>
      <w:r w:rsidRPr="007C6962">
        <w:rPr>
          <w:sz w:val="32"/>
          <w:szCs w:val="28"/>
        </w:rPr>
        <w:lastRenderedPageBreak/>
        <w:t>совершенствуется. Способность к творческой деятельности вызывает успех, который, в свою очередь, поддерживает интерес к процессу творчества.</w:t>
      </w:r>
    </w:p>
    <w:p w:rsidR="0095022D" w:rsidRPr="007C6962" w:rsidRDefault="00E5199B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Она</w:t>
      </w:r>
      <w:r w:rsidR="0095022D" w:rsidRPr="007C6962">
        <w:rPr>
          <w:sz w:val="32"/>
          <w:szCs w:val="28"/>
        </w:rPr>
        <w:t xml:space="preserve"> оказывает большое  значение в жизни человека, тем более она оказывает большое  значение в жизни детей с ограниченными возможностями здоровья. В процессе творческой деятельности у ребенка с ОВЗ усиливается ощущение собственной личностной ценности, активно строятся индивидуальные социальные контакты, возникает чувство внутреннего контроля и порядка. Кроме этого, творчество помогает справиться с внутренними трудностями, негативными переживаниями, которые кажутся непреодолимыми для ребенка. Свои чувства и эмоции, а также знание и отношение ребенку легче выразить с помощью </w:t>
      </w:r>
      <w:r w:rsidRPr="007C6962">
        <w:rPr>
          <w:sz w:val="32"/>
          <w:szCs w:val="28"/>
        </w:rPr>
        <w:t>зрительных образов. Если он</w:t>
      </w:r>
      <w:r w:rsidR="0095022D" w:rsidRPr="007C6962">
        <w:rPr>
          <w:sz w:val="32"/>
          <w:szCs w:val="28"/>
        </w:rPr>
        <w:t xml:space="preserve"> робок и боязлив, не уверен в своих силах, для него очень полезно творчество, независимо от сюжета, творческая деятельность,  позволяет ребенку выйти из состояния зажатости.</w:t>
      </w:r>
      <w:r w:rsidR="008E416A" w:rsidRPr="007C6962">
        <w:rPr>
          <w:sz w:val="32"/>
          <w:szCs w:val="28"/>
        </w:rPr>
        <w:t xml:space="preserve"> Дети должны быть не просто пассивными наблюдателями, но и творцами.</w:t>
      </w:r>
    </w:p>
    <w:p w:rsidR="00652A9C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Учащиеся</w:t>
      </w:r>
      <w:r w:rsidR="00032999" w:rsidRPr="007C6962">
        <w:rPr>
          <w:sz w:val="32"/>
          <w:szCs w:val="28"/>
        </w:rPr>
        <w:t xml:space="preserve"> </w:t>
      </w:r>
      <w:r w:rsidRPr="007C6962">
        <w:rPr>
          <w:sz w:val="32"/>
          <w:szCs w:val="28"/>
        </w:rPr>
        <w:t>нашей школы   имеют возможность проявлять и реализовывать свои творческие способности  посредством занятий в различных кружка</w:t>
      </w:r>
      <w:r w:rsidR="00FC128A" w:rsidRPr="007C6962">
        <w:rPr>
          <w:sz w:val="32"/>
          <w:szCs w:val="28"/>
        </w:rPr>
        <w:t>х</w:t>
      </w:r>
      <w:r w:rsidRPr="007C6962">
        <w:rPr>
          <w:sz w:val="32"/>
          <w:szCs w:val="28"/>
        </w:rPr>
        <w:t xml:space="preserve">, которые способствуют созданию комфортной среды общения, развитию способностей, творческого потенциала каждого ребенка и его самореализации. </w:t>
      </w:r>
      <w:r w:rsidR="008E416A" w:rsidRPr="007C6962">
        <w:rPr>
          <w:sz w:val="32"/>
          <w:szCs w:val="28"/>
        </w:rPr>
        <w:t xml:space="preserve">  Одним  из любимых занятий для наших школьников является кружок «Умелые руки»</w:t>
      </w:r>
      <w:r w:rsidR="00652A9C" w:rsidRPr="007C6962">
        <w:rPr>
          <w:sz w:val="32"/>
          <w:szCs w:val="28"/>
        </w:rPr>
        <w:t>. Наша зад</w:t>
      </w:r>
      <w:r w:rsidR="008E416A" w:rsidRPr="007C6962">
        <w:rPr>
          <w:sz w:val="32"/>
          <w:szCs w:val="28"/>
        </w:rPr>
        <w:t>ача – это организация жизни детского коллектива</w:t>
      </w:r>
      <w:r w:rsidR="00652A9C" w:rsidRPr="007C6962">
        <w:rPr>
          <w:sz w:val="32"/>
          <w:szCs w:val="28"/>
        </w:rPr>
        <w:t>,</w:t>
      </w:r>
      <w:r w:rsidR="008E416A" w:rsidRPr="007C6962">
        <w:rPr>
          <w:sz w:val="32"/>
          <w:szCs w:val="28"/>
        </w:rPr>
        <w:t xml:space="preserve"> чтобы учащиеся добровольно с большим</w:t>
      </w:r>
      <w:r w:rsidR="00652A9C" w:rsidRPr="007C6962">
        <w:rPr>
          <w:sz w:val="32"/>
          <w:szCs w:val="28"/>
        </w:rPr>
        <w:t xml:space="preserve"> </w:t>
      </w:r>
      <w:r w:rsidR="008E416A" w:rsidRPr="007C6962">
        <w:rPr>
          <w:sz w:val="32"/>
          <w:szCs w:val="28"/>
        </w:rPr>
        <w:t>желанием участвовали в конкурсах</w:t>
      </w:r>
      <w:r w:rsidR="00652A9C" w:rsidRPr="007C6962">
        <w:rPr>
          <w:sz w:val="32"/>
          <w:szCs w:val="28"/>
        </w:rPr>
        <w:t xml:space="preserve">, разнообразных делах, </w:t>
      </w:r>
      <w:r w:rsidR="008E416A" w:rsidRPr="007C6962">
        <w:rPr>
          <w:sz w:val="32"/>
          <w:szCs w:val="28"/>
        </w:rPr>
        <w:t>мероприятиях школы</w:t>
      </w:r>
      <w:r w:rsidR="00652A9C" w:rsidRPr="007C6962">
        <w:rPr>
          <w:sz w:val="32"/>
          <w:szCs w:val="28"/>
        </w:rPr>
        <w:t xml:space="preserve">, района и республики. Творческие способности заложены </w:t>
      </w:r>
      <w:r w:rsidR="00E5199B" w:rsidRPr="007C6962">
        <w:rPr>
          <w:sz w:val="32"/>
          <w:szCs w:val="28"/>
        </w:rPr>
        <w:t>и существуют в каждом ребенке. Только п</w:t>
      </w:r>
      <w:r w:rsidR="00652A9C" w:rsidRPr="007C6962">
        <w:rPr>
          <w:sz w:val="32"/>
          <w:szCs w:val="28"/>
        </w:rPr>
        <w:t>ри благоп</w:t>
      </w:r>
      <w:r w:rsidR="00E5199B" w:rsidRPr="007C6962">
        <w:rPr>
          <w:sz w:val="32"/>
          <w:szCs w:val="28"/>
        </w:rPr>
        <w:t>риятных условиях каждый ребенок</w:t>
      </w:r>
      <w:r w:rsidR="00652A9C" w:rsidRPr="007C6962">
        <w:rPr>
          <w:sz w:val="32"/>
          <w:szCs w:val="28"/>
        </w:rPr>
        <w:t xml:space="preserve"> может проявить себя. Хорошо, когда ребенок видит красоту и разнообразие</w:t>
      </w:r>
      <w:r w:rsidR="00E5199B" w:rsidRPr="007C6962">
        <w:rPr>
          <w:sz w:val="32"/>
          <w:szCs w:val="28"/>
        </w:rPr>
        <w:t xml:space="preserve"> окружающего мира, но еще лучше</w:t>
      </w:r>
      <w:r w:rsidR="00652A9C" w:rsidRPr="007C6962">
        <w:rPr>
          <w:sz w:val="32"/>
          <w:szCs w:val="28"/>
        </w:rPr>
        <w:t xml:space="preserve">, если он творит эту красоту. Именно умение создать прекрасное своими руками послужило созданию занятий кружка «Умелые руки», которое объединяет детей, интересующихся творчеством. </w:t>
      </w:r>
    </w:p>
    <w:p w:rsidR="0095022D" w:rsidRPr="007C6962" w:rsidRDefault="00F13D41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Работа кружка направлена на трудовое, эстетическое, нравственно</w:t>
      </w:r>
      <w:r w:rsidR="00E5199B" w:rsidRPr="007C6962">
        <w:rPr>
          <w:sz w:val="32"/>
          <w:szCs w:val="28"/>
        </w:rPr>
        <w:t>е воспитание школьников. В начале учебного</w:t>
      </w:r>
      <w:r w:rsidRPr="007C6962">
        <w:rPr>
          <w:sz w:val="32"/>
          <w:szCs w:val="28"/>
        </w:rPr>
        <w:t xml:space="preserve"> год</w:t>
      </w:r>
      <w:r w:rsidR="00E5199B" w:rsidRPr="007C6962">
        <w:rPr>
          <w:sz w:val="32"/>
          <w:szCs w:val="28"/>
        </w:rPr>
        <w:t>а</w:t>
      </w:r>
      <w:r w:rsidRPr="007C6962">
        <w:rPr>
          <w:sz w:val="32"/>
          <w:szCs w:val="28"/>
        </w:rPr>
        <w:t xml:space="preserve"> составляется рабочая программа</w:t>
      </w:r>
      <w:r w:rsidR="00E5199B" w:rsidRPr="007C6962">
        <w:rPr>
          <w:sz w:val="32"/>
          <w:szCs w:val="28"/>
        </w:rPr>
        <w:t>, которая из года в год усложняется и способствует творческому развитию ребенка</w:t>
      </w:r>
      <w:r w:rsidRPr="007C6962">
        <w:rPr>
          <w:sz w:val="32"/>
          <w:szCs w:val="28"/>
        </w:rPr>
        <w:t xml:space="preserve">. </w:t>
      </w:r>
      <w:r w:rsidR="0095022D" w:rsidRPr="007C6962">
        <w:rPr>
          <w:sz w:val="32"/>
          <w:szCs w:val="28"/>
        </w:rPr>
        <w:t xml:space="preserve">О значении развития руки, о влиянии движения пальцев на развитие мозга детей в отечественной прессе заговорили с 90-х годов, так как через руки </w:t>
      </w:r>
      <w:r w:rsidR="0095022D" w:rsidRPr="007C6962">
        <w:rPr>
          <w:sz w:val="32"/>
          <w:szCs w:val="28"/>
        </w:rPr>
        <w:lastRenderedPageBreak/>
        <w:t>проходит огромный поток информации. Не зря немецкий философ И.Кант назвал руку "</w:t>
      </w:r>
      <w:r w:rsidR="0095022D" w:rsidRPr="007C6962">
        <w:rPr>
          <w:b/>
          <w:bCs/>
          <w:sz w:val="32"/>
          <w:szCs w:val="28"/>
        </w:rPr>
        <w:t>выдвинутым наружу головным мозгом".</w:t>
      </w:r>
      <w:r w:rsidR="0095022D" w:rsidRPr="007C6962">
        <w:rPr>
          <w:rStyle w:val="apple-converted-space"/>
          <w:sz w:val="32"/>
          <w:szCs w:val="28"/>
        </w:rPr>
        <w:t> </w:t>
      </w:r>
      <w:r w:rsidR="0095022D" w:rsidRPr="007C6962">
        <w:rPr>
          <w:sz w:val="32"/>
          <w:szCs w:val="28"/>
        </w:rPr>
        <w:t>Значит, чтобы развивался ребенок и его мозг, нужно тренировать руки. Поэтому уже с начальных классов ученики нашей школы посещают, замечу с большой радостью, кружки дополнительного образова</w:t>
      </w:r>
      <w:r w:rsidR="00032999" w:rsidRPr="007C6962">
        <w:rPr>
          <w:sz w:val="32"/>
          <w:szCs w:val="28"/>
        </w:rPr>
        <w:t>ния:</w:t>
      </w:r>
      <w:r w:rsidR="00DE7EB4" w:rsidRPr="007C6962">
        <w:rPr>
          <w:sz w:val="32"/>
          <w:szCs w:val="28"/>
        </w:rPr>
        <w:t xml:space="preserve"> </w:t>
      </w:r>
      <w:r w:rsidR="0095022D" w:rsidRPr="007C6962">
        <w:rPr>
          <w:sz w:val="32"/>
          <w:szCs w:val="28"/>
        </w:rPr>
        <w:t>«Волшебная глина» (Д</w:t>
      </w:r>
      <w:r w:rsidR="00032999" w:rsidRPr="007C6962">
        <w:rPr>
          <w:sz w:val="32"/>
          <w:szCs w:val="28"/>
        </w:rPr>
        <w:t xml:space="preserve">ДТ), </w:t>
      </w:r>
      <w:r w:rsidR="0095022D" w:rsidRPr="007C6962">
        <w:rPr>
          <w:sz w:val="32"/>
          <w:szCs w:val="28"/>
        </w:rPr>
        <w:t xml:space="preserve"> «Волшебный клубок» (на базе шко</w:t>
      </w:r>
      <w:r w:rsidR="00032999" w:rsidRPr="007C6962">
        <w:rPr>
          <w:sz w:val="32"/>
          <w:szCs w:val="28"/>
        </w:rPr>
        <w:t>лы), «Умелые ру</w:t>
      </w:r>
      <w:r w:rsidR="0095022D" w:rsidRPr="007C6962">
        <w:rPr>
          <w:sz w:val="32"/>
          <w:szCs w:val="28"/>
        </w:rPr>
        <w:t>ки» (на базе школы), ИЗО студи</w:t>
      </w:r>
      <w:r w:rsidR="00032999" w:rsidRPr="007C6962">
        <w:rPr>
          <w:sz w:val="32"/>
          <w:szCs w:val="28"/>
        </w:rPr>
        <w:t>ю (ЦДТ)</w:t>
      </w:r>
      <w:r w:rsidR="00DE7EB4" w:rsidRPr="007C6962">
        <w:rPr>
          <w:sz w:val="32"/>
          <w:szCs w:val="28"/>
        </w:rPr>
        <w:t>.</w:t>
      </w:r>
    </w:p>
    <w:p w:rsidR="0095022D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Основной задачей обучения и воспитания детей </w:t>
      </w:r>
      <w:r w:rsidR="00DE7EB4" w:rsidRPr="007C6962">
        <w:rPr>
          <w:sz w:val="32"/>
          <w:szCs w:val="28"/>
        </w:rPr>
        <w:t>в процессе кружковой деятельности</w:t>
      </w:r>
      <w:r w:rsidR="00FC128A" w:rsidRPr="007C6962">
        <w:rPr>
          <w:sz w:val="32"/>
          <w:szCs w:val="28"/>
        </w:rPr>
        <w:t xml:space="preserve"> является</w:t>
      </w:r>
      <w:r w:rsidRPr="007C6962">
        <w:rPr>
          <w:sz w:val="32"/>
          <w:szCs w:val="28"/>
        </w:rPr>
        <w:t xml:space="preserve"> воспитание у детей эмоционально-положительного отношения к собственным поделкам, формирование навыков работы с различными материалами. В</w:t>
      </w:r>
      <w:r w:rsidR="00DE7EB4" w:rsidRPr="007C6962">
        <w:rPr>
          <w:sz w:val="32"/>
          <w:szCs w:val="28"/>
        </w:rPr>
        <w:t xml:space="preserve"> программу кружка</w:t>
      </w:r>
      <w:r w:rsidR="00FC128A" w:rsidRPr="007C6962">
        <w:rPr>
          <w:sz w:val="32"/>
          <w:szCs w:val="28"/>
        </w:rPr>
        <w:t xml:space="preserve"> включаем </w:t>
      </w:r>
      <w:r w:rsidRPr="007C6962">
        <w:rPr>
          <w:sz w:val="32"/>
          <w:szCs w:val="28"/>
        </w:rPr>
        <w:t xml:space="preserve"> различные виды творчества: изобразительное искусство, аппликация из ткани, соломки, бисероплетение, папье-маше, лепка из  соленого теста, поделки из природного материала, кожи,   поделки из бумаги, ниток</w:t>
      </w:r>
      <w:r w:rsidR="00DE7EB4" w:rsidRPr="007C6962">
        <w:rPr>
          <w:sz w:val="32"/>
          <w:szCs w:val="28"/>
        </w:rPr>
        <w:t>. На  занятиях</w:t>
      </w:r>
      <w:r w:rsidR="00032999" w:rsidRPr="007C6962">
        <w:rPr>
          <w:sz w:val="32"/>
          <w:szCs w:val="28"/>
        </w:rPr>
        <w:t xml:space="preserve"> </w:t>
      </w:r>
      <w:r w:rsidR="00DE7EB4" w:rsidRPr="007C6962">
        <w:rPr>
          <w:sz w:val="32"/>
          <w:szCs w:val="28"/>
        </w:rPr>
        <w:t xml:space="preserve">у детей с ограниченными возможностями здоровья </w:t>
      </w:r>
      <w:r w:rsidR="00032999" w:rsidRPr="007C6962">
        <w:rPr>
          <w:sz w:val="32"/>
          <w:szCs w:val="28"/>
        </w:rPr>
        <w:t>развивается</w:t>
      </w:r>
      <w:r w:rsidRPr="007C6962">
        <w:rPr>
          <w:sz w:val="32"/>
          <w:szCs w:val="28"/>
        </w:rPr>
        <w:t xml:space="preserve"> восприятие, мышление, мелкая моторика</w:t>
      </w:r>
      <w:r w:rsidR="00DE7EB4" w:rsidRPr="007C6962">
        <w:rPr>
          <w:sz w:val="32"/>
          <w:szCs w:val="28"/>
        </w:rPr>
        <w:t xml:space="preserve"> </w:t>
      </w:r>
      <w:r w:rsidRPr="007C6962">
        <w:rPr>
          <w:sz w:val="32"/>
          <w:szCs w:val="28"/>
        </w:rPr>
        <w:t>(сила, амплитуда, скорость, точность движений рук), зрительно-двигательная координация, внимание, память. Достижение подобного единства представлений и трудовых навыков детей необходимо, поскольку оно лежит в основе гармоничной социализации ребенка с проблемами в развитии. Творческая работа с разными художественными материалами и техникой стимулирует  интерес детей к  прикладному творчеству и  являются необходимым условием формирования творческой личности ребенка.</w:t>
      </w:r>
    </w:p>
    <w:p w:rsidR="0095022D" w:rsidRPr="007C6962" w:rsidRDefault="00F13D41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 В своей работе я выискиваю новые, интересные работы, материалы для работы выбираются доступные.</w:t>
      </w:r>
      <w:r w:rsidR="002848E5" w:rsidRPr="007C6962">
        <w:rPr>
          <w:sz w:val="32"/>
          <w:szCs w:val="28"/>
        </w:rPr>
        <w:t xml:space="preserve"> </w:t>
      </w:r>
      <w:r w:rsidR="00FC128A" w:rsidRPr="007C6962">
        <w:rPr>
          <w:sz w:val="32"/>
          <w:szCs w:val="28"/>
        </w:rPr>
        <w:t>Тематика занятий строится</w:t>
      </w:r>
      <w:r w:rsidR="0095022D" w:rsidRPr="007C6962">
        <w:rPr>
          <w:sz w:val="32"/>
          <w:szCs w:val="28"/>
        </w:rPr>
        <w:t xml:space="preserve"> с учетом </w:t>
      </w:r>
      <w:r w:rsidR="00FC128A" w:rsidRPr="007C6962">
        <w:rPr>
          <w:sz w:val="32"/>
          <w:szCs w:val="28"/>
        </w:rPr>
        <w:t xml:space="preserve">возраста, </w:t>
      </w:r>
      <w:r w:rsidR="0095022D" w:rsidRPr="007C6962">
        <w:rPr>
          <w:sz w:val="32"/>
          <w:szCs w:val="28"/>
        </w:rPr>
        <w:t>интересов учащихся, возможности их самовыражения. В ходе</w:t>
      </w:r>
      <w:r w:rsidR="00FC128A" w:rsidRPr="007C6962">
        <w:rPr>
          <w:sz w:val="32"/>
          <w:szCs w:val="28"/>
        </w:rPr>
        <w:t xml:space="preserve"> работы учитывается</w:t>
      </w:r>
      <w:r w:rsidR="0095022D" w:rsidRPr="007C6962">
        <w:rPr>
          <w:sz w:val="32"/>
          <w:szCs w:val="28"/>
        </w:rPr>
        <w:t xml:space="preserve"> темп развития специальных умений и навыков, уровень самостоятельности, умение работать в коллективе.</w:t>
      </w:r>
      <w:r w:rsidR="00476982" w:rsidRPr="007C6962">
        <w:rPr>
          <w:sz w:val="32"/>
          <w:szCs w:val="28"/>
        </w:rPr>
        <w:t xml:space="preserve"> У нас есть возможность активно помогать каждому ребенку в осуществлении его действий с инструментами и материалами. </w:t>
      </w:r>
    </w:p>
    <w:p w:rsidR="0057782E" w:rsidRPr="007C6962" w:rsidRDefault="0057782E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Занятия планирую и стараюсь проводить так, чтобы ученики узнавали новое, успевали выполнить практическую работу, стараюсь научить детей мастерить, работать с любым подручным материалом, фантазировать и делать свои симпатичные поделки, чтобы и процесс и результат приносили радость и удовлетворение у воспитанников.</w:t>
      </w:r>
    </w:p>
    <w:p w:rsidR="0095022D" w:rsidRPr="007C6962" w:rsidRDefault="00C07AC9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lastRenderedPageBreak/>
        <w:t xml:space="preserve">Для </w:t>
      </w:r>
      <w:r w:rsidR="0017592D" w:rsidRPr="007C6962">
        <w:rPr>
          <w:sz w:val="32"/>
          <w:szCs w:val="28"/>
        </w:rPr>
        <w:t>развития</w:t>
      </w:r>
      <w:r w:rsidRPr="007C6962">
        <w:rPr>
          <w:sz w:val="32"/>
          <w:szCs w:val="28"/>
        </w:rPr>
        <w:t xml:space="preserve"> творческих способностей школьников</w:t>
      </w:r>
      <w:r w:rsidR="0095022D" w:rsidRPr="007C6962">
        <w:rPr>
          <w:sz w:val="32"/>
          <w:szCs w:val="28"/>
        </w:rPr>
        <w:t xml:space="preserve"> поставила перед собой </w:t>
      </w:r>
      <w:r w:rsidRPr="007C6962">
        <w:rPr>
          <w:sz w:val="32"/>
          <w:szCs w:val="28"/>
        </w:rPr>
        <w:t>следующие задачи</w:t>
      </w:r>
      <w:r w:rsidR="0095022D" w:rsidRPr="007C6962">
        <w:rPr>
          <w:sz w:val="32"/>
          <w:szCs w:val="28"/>
        </w:rPr>
        <w:t>.</w:t>
      </w:r>
    </w:p>
    <w:p w:rsidR="0095022D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b/>
          <w:bCs/>
          <w:sz w:val="32"/>
          <w:szCs w:val="28"/>
        </w:rPr>
        <w:t>Задачи:</w:t>
      </w:r>
    </w:p>
    <w:p w:rsidR="0095022D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b/>
          <w:bCs/>
          <w:sz w:val="32"/>
          <w:szCs w:val="28"/>
        </w:rPr>
        <w:t>Обучающие</w:t>
      </w:r>
    </w:p>
    <w:p w:rsidR="0095022D" w:rsidRPr="007C6962" w:rsidRDefault="0095022D" w:rsidP="007C69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Пробудить интерес у детей к творческому труду, сформировать у них желание в свободную минуту сделать что-то своими руками;</w:t>
      </w:r>
    </w:p>
    <w:p w:rsidR="0095022D" w:rsidRPr="007C6962" w:rsidRDefault="0095022D" w:rsidP="007C69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Обучить детей работать с различными материалами;</w:t>
      </w:r>
    </w:p>
    <w:p w:rsidR="0095022D" w:rsidRPr="007C6962" w:rsidRDefault="0095022D" w:rsidP="007C69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Научить правильным способам выполнения, используя различные техники работы;</w:t>
      </w:r>
    </w:p>
    <w:p w:rsidR="0095022D" w:rsidRPr="007C6962" w:rsidRDefault="0095022D" w:rsidP="007C69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Научить наблюдать, выделять главное, существенное;</w:t>
      </w:r>
    </w:p>
    <w:p w:rsidR="0095022D" w:rsidRPr="007C6962" w:rsidRDefault="0095022D" w:rsidP="007C69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Развить мелкую моторику рук, глазомер.</w:t>
      </w:r>
    </w:p>
    <w:p w:rsidR="0095022D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b/>
          <w:bCs/>
          <w:sz w:val="32"/>
          <w:szCs w:val="28"/>
        </w:rPr>
        <w:t>Воспитательные</w:t>
      </w:r>
    </w:p>
    <w:p w:rsidR="0095022D" w:rsidRPr="007C6962" w:rsidRDefault="00FC128A" w:rsidP="007C69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Воспитать усидчивость, </w:t>
      </w:r>
      <w:r w:rsidR="0095022D" w:rsidRPr="007C6962">
        <w:rPr>
          <w:sz w:val="32"/>
          <w:szCs w:val="28"/>
        </w:rPr>
        <w:t xml:space="preserve"> стремление доводить начатое дело до конца;</w:t>
      </w:r>
    </w:p>
    <w:p w:rsidR="0095022D" w:rsidRPr="007C6962" w:rsidRDefault="0095022D" w:rsidP="007C69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Приучить к аккуратности в работе, сформировать стремление поддерживать порядок на рабочем месте;</w:t>
      </w:r>
    </w:p>
    <w:p w:rsidR="0095022D" w:rsidRPr="007C6962" w:rsidRDefault="0095022D" w:rsidP="007C69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Сформировать умение работать в коллективе.</w:t>
      </w:r>
    </w:p>
    <w:p w:rsidR="0095022D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b/>
          <w:bCs/>
          <w:sz w:val="32"/>
          <w:szCs w:val="28"/>
        </w:rPr>
        <w:t>Развивающие</w:t>
      </w:r>
    </w:p>
    <w:p w:rsidR="0095022D" w:rsidRPr="007C6962" w:rsidRDefault="0095022D" w:rsidP="007C69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Развить самостоятельность, аккуратность;</w:t>
      </w:r>
    </w:p>
    <w:p w:rsidR="0095022D" w:rsidRPr="007C6962" w:rsidRDefault="0095022D" w:rsidP="007C69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>Сформировать потребность в саморазвитии.</w:t>
      </w:r>
    </w:p>
    <w:p w:rsidR="0095022D" w:rsidRPr="007C6962" w:rsidRDefault="002848E5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 </w:t>
      </w:r>
      <w:r w:rsidR="00FC128A" w:rsidRPr="007C6962">
        <w:rPr>
          <w:sz w:val="32"/>
          <w:szCs w:val="28"/>
        </w:rPr>
        <w:t xml:space="preserve">Детям очень нравится  делать поделки из разных материалов. </w:t>
      </w:r>
      <w:r w:rsidR="0057782E" w:rsidRPr="007C6962">
        <w:rPr>
          <w:sz w:val="32"/>
          <w:szCs w:val="28"/>
        </w:rPr>
        <w:t>Каждая поделка имеет свой смысл как по внешнему виду и по содержанию. Но очень часто дети с отклонениями в  интеллектуальном  развитии не могут найти сюжет для своей работы</w:t>
      </w:r>
      <w:r w:rsidR="006F1B2D" w:rsidRPr="007C6962">
        <w:rPr>
          <w:sz w:val="32"/>
          <w:szCs w:val="28"/>
        </w:rPr>
        <w:t xml:space="preserve"> и связать его </w:t>
      </w:r>
      <w:r w:rsidR="0017592D" w:rsidRPr="007C6962">
        <w:rPr>
          <w:sz w:val="32"/>
          <w:szCs w:val="28"/>
        </w:rPr>
        <w:t xml:space="preserve">с </w:t>
      </w:r>
      <w:r w:rsidR="006F1B2D" w:rsidRPr="007C6962">
        <w:rPr>
          <w:sz w:val="32"/>
          <w:szCs w:val="28"/>
        </w:rPr>
        <w:t xml:space="preserve">внешней формой. </w:t>
      </w:r>
      <w:r w:rsidR="0057782E" w:rsidRPr="007C6962">
        <w:rPr>
          <w:sz w:val="32"/>
          <w:szCs w:val="28"/>
        </w:rPr>
        <w:t>И здесь наша задача</w:t>
      </w:r>
      <w:r w:rsidR="006C6124" w:rsidRPr="007C6962">
        <w:rPr>
          <w:sz w:val="32"/>
          <w:szCs w:val="28"/>
        </w:rPr>
        <w:t xml:space="preserve"> в том, </w:t>
      </w:r>
      <w:r w:rsidR="0017592D" w:rsidRPr="007C6962">
        <w:rPr>
          <w:sz w:val="32"/>
          <w:szCs w:val="28"/>
        </w:rPr>
        <w:t xml:space="preserve">чтобы </w:t>
      </w:r>
      <w:r w:rsidR="006C6124" w:rsidRPr="007C6962">
        <w:rPr>
          <w:sz w:val="32"/>
          <w:szCs w:val="28"/>
        </w:rPr>
        <w:t>подсказать интересную мысль и выразительную форму</w:t>
      </w:r>
      <w:r w:rsidR="0017592D" w:rsidRPr="007C6962">
        <w:rPr>
          <w:sz w:val="32"/>
          <w:szCs w:val="28"/>
        </w:rPr>
        <w:t xml:space="preserve"> (</w:t>
      </w:r>
      <w:r w:rsidR="006C6124" w:rsidRPr="007C6962">
        <w:rPr>
          <w:sz w:val="32"/>
          <w:szCs w:val="28"/>
        </w:rPr>
        <w:t>н</w:t>
      </w:r>
      <w:r w:rsidR="0017592D" w:rsidRPr="007C6962">
        <w:rPr>
          <w:sz w:val="32"/>
          <w:szCs w:val="28"/>
        </w:rPr>
        <w:t>априме</w:t>
      </w:r>
      <w:r w:rsidR="006C6124" w:rsidRPr="007C6962">
        <w:rPr>
          <w:sz w:val="32"/>
          <w:szCs w:val="28"/>
        </w:rPr>
        <w:t>р, это – сказки, стихи, басни, рассказы).</w:t>
      </w:r>
      <w:r w:rsidR="0017592D" w:rsidRPr="007C6962">
        <w:rPr>
          <w:sz w:val="32"/>
          <w:szCs w:val="28"/>
        </w:rPr>
        <w:t xml:space="preserve"> </w:t>
      </w:r>
      <w:r w:rsidR="0095022D" w:rsidRPr="007C6962">
        <w:rPr>
          <w:sz w:val="32"/>
          <w:szCs w:val="28"/>
        </w:rPr>
        <w:t>Работа  с различными материалами  полезна, так как она сн</w:t>
      </w:r>
      <w:r w:rsidR="0017592D" w:rsidRPr="007C6962">
        <w:rPr>
          <w:sz w:val="32"/>
          <w:szCs w:val="28"/>
        </w:rPr>
        <w:t xml:space="preserve">имает страх неудачи, формирует необходимые </w:t>
      </w:r>
      <w:r w:rsidR="0095022D" w:rsidRPr="007C6962">
        <w:rPr>
          <w:sz w:val="32"/>
          <w:szCs w:val="28"/>
        </w:rPr>
        <w:t>для творчества</w:t>
      </w:r>
      <w:r w:rsidR="0017592D" w:rsidRPr="007C6962">
        <w:rPr>
          <w:sz w:val="32"/>
          <w:szCs w:val="28"/>
        </w:rPr>
        <w:t xml:space="preserve"> качества: уверенность в себе, </w:t>
      </w:r>
      <w:r w:rsidR="0095022D" w:rsidRPr="007C6962">
        <w:rPr>
          <w:sz w:val="32"/>
          <w:szCs w:val="28"/>
        </w:rPr>
        <w:t>самоутверждение, самоуважение. Без самоуважения, самоутверждения, уверенности в себе нет места творчеству, нет возможности выдать что-то с</w:t>
      </w:r>
      <w:r w:rsidR="0017592D" w:rsidRPr="007C6962">
        <w:rPr>
          <w:sz w:val="32"/>
          <w:szCs w:val="28"/>
        </w:rPr>
        <w:t>вое. Многогранная деятельность </w:t>
      </w:r>
      <w:r w:rsidR="0095022D" w:rsidRPr="007C6962">
        <w:rPr>
          <w:sz w:val="32"/>
          <w:szCs w:val="28"/>
        </w:rPr>
        <w:t>детей на занятиях</w:t>
      </w:r>
      <w:r w:rsidR="0017592D" w:rsidRPr="007C6962">
        <w:rPr>
          <w:sz w:val="32"/>
          <w:szCs w:val="28"/>
        </w:rPr>
        <w:t xml:space="preserve"> прикладного творчества создает положительные </w:t>
      </w:r>
      <w:r w:rsidR="0095022D" w:rsidRPr="007C6962">
        <w:rPr>
          <w:sz w:val="32"/>
          <w:szCs w:val="28"/>
        </w:rPr>
        <w:t xml:space="preserve">эмоции. </w:t>
      </w:r>
      <w:r w:rsidR="001F3512" w:rsidRPr="007C6962">
        <w:rPr>
          <w:sz w:val="32"/>
          <w:szCs w:val="28"/>
        </w:rPr>
        <w:t>В группе есть очень любознательные, старательные, талантливые дети. Но развитие творческих способностей не может быть одинаковым у всех</w:t>
      </w:r>
      <w:r w:rsidR="006F1B2D" w:rsidRPr="007C6962">
        <w:rPr>
          <w:sz w:val="32"/>
          <w:szCs w:val="28"/>
        </w:rPr>
        <w:t xml:space="preserve"> ребят. </w:t>
      </w:r>
      <w:r w:rsidR="001F3512" w:rsidRPr="007C6962">
        <w:rPr>
          <w:sz w:val="32"/>
          <w:szCs w:val="28"/>
        </w:rPr>
        <w:t>Же</w:t>
      </w:r>
      <w:r w:rsidR="0017592D" w:rsidRPr="007C6962">
        <w:rPr>
          <w:sz w:val="32"/>
          <w:szCs w:val="28"/>
        </w:rPr>
        <w:t>лание познавать, развивать что-</w:t>
      </w:r>
      <w:r w:rsidR="001F3512" w:rsidRPr="007C6962">
        <w:rPr>
          <w:sz w:val="32"/>
          <w:szCs w:val="28"/>
        </w:rPr>
        <w:t xml:space="preserve">то новое растет у них с </w:t>
      </w:r>
      <w:r w:rsidR="007067D0" w:rsidRPr="007C6962">
        <w:rPr>
          <w:sz w:val="32"/>
          <w:szCs w:val="28"/>
        </w:rPr>
        <w:t xml:space="preserve">каждым днем. И нам, педагогам, </w:t>
      </w:r>
      <w:r w:rsidR="001F3512" w:rsidRPr="007C6962">
        <w:rPr>
          <w:sz w:val="32"/>
          <w:szCs w:val="28"/>
        </w:rPr>
        <w:t xml:space="preserve">хочется дать им как можно больше знаний умений, научить видеть прекрасное в окружающем  мире. </w:t>
      </w:r>
      <w:r w:rsidR="006F1B2D" w:rsidRPr="007C6962">
        <w:rPr>
          <w:sz w:val="32"/>
          <w:szCs w:val="28"/>
        </w:rPr>
        <w:t xml:space="preserve">При выполнении заданий стараюсь дать каждому </w:t>
      </w:r>
      <w:r w:rsidR="006F1B2D" w:rsidRPr="007C6962">
        <w:rPr>
          <w:sz w:val="32"/>
          <w:szCs w:val="28"/>
        </w:rPr>
        <w:lastRenderedPageBreak/>
        <w:t>ребенку возможность активно, самостоятельно проявить себя и испыт</w:t>
      </w:r>
      <w:r w:rsidR="0017592D" w:rsidRPr="007C6962">
        <w:rPr>
          <w:sz w:val="32"/>
          <w:szCs w:val="28"/>
        </w:rPr>
        <w:t xml:space="preserve">ать радость творческого труда, </w:t>
      </w:r>
      <w:r w:rsidR="006F1B2D" w:rsidRPr="007C6962">
        <w:rPr>
          <w:sz w:val="32"/>
          <w:szCs w:val="28"/>
        </w:rPr>
        <w:t xml:space="preserve">детям оказываю разные виды помощи, поощрения: кому-то из них достаточно одобряющей улыбки, ободряющих слов, кто-то нуждается в дополнительных разъяснениях, некоторым нужна совместная работа с взрослым. </w:t>
      </w:r>
    </w:p>
    <w:p w:rsidR="006F1B2D" w:rsidRPr="007C6962" w:rsidRDefault="0095022D" w:rsidP="007C69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Как показывает опыт, использование нетрадиционной техники выводит ребенка за привычные рамки прикладного творчества, пробуждает  в них интерес к самостоятельному творчеству, к эксперименту, раскрепощает, помогает  детям избавиться от комплекса «я не умею». Они начинают работать смелее, увереннее, независимо от степени  их способностей. </w:t>
      </w:r>
      <w:r w:rsidR="0017592D" w:rsidRPr="007C6962">
        <w:rPr>
          <w:sz w:val="32"/>
          <w:szCs w:val="28"/>
        </w:rPr>
        <w:t>А</w:t>
      </w:r>
      <w:r w:rsidR="006F1B2D" w:rsidRPr="007C6962">
        <w:rPr>
          <w:sz w:val="32"/>
          <w:szCs w:val="28"/>
        </w:rPr>
        <w:t>ктивно</w:t>
      </w:r>
      <w:r w:rsidR="0017592D" w:rsidRPr="007C6962">
        <w:rPr>
          <w:sz w:val="32"/>
          <w:szCs w:val="28"/>
        </w:rPr>
        <w:t xml:space="preserve"> </w:t>
      </w:r>
      <w:r w:rsidR="006F1B2D" w:rsidRPr="007C6962">
        <w:rPr>
          <w:sz w:val="32"/>
          <w:szCs w:val="28"/>
        </w:rPr>
        <w:t>включаются в творчество, создают интересные индивидуальные и коллективные работы.</w:t>
      </w:r>
    </w:p>
    <w:p w:rsidR="00F42F5E" w:rsidRPr="007C6962" w:rsidRDefault="00F42F5E" w:rsidP="007C69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>Все занятия проходя</w:t>
      </w:r>
      <w:r w:rsidR="0017592D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т в атмосфере доброты, доверия, взаимопонимания </w:t>
      </w:r>
      <w:r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и предполагают широкий простор </w:t>
      </w:r>
      <w:r w:rsidR="006F2577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для творчества. При этом стараюсь  </w:t>
      </w:r>
      <w:r w:rsidR="00551BEF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повысить и </w:t>
      </w:r>
      <w:r w:rsidR="007067D0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разнообразить  </w:t>
      </w:r>
      <w:r w:rsidR="0017592D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>интерес детей. Постоянно корректирую деятельность ребенка, помогаю  им  вовремя исправить допущенные ошибки. Результатом такого сотворчества становятся выставки, творческие мастерские. В</w:t>
      </w:r>
      <w:r w:rsidR="00551BEF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 течение учебного года</w:t>
      </w:r>
      <w:r w:rsidR="007067D0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 мы участвуем </w:t>
      </w:r>
      <w:r w:rsidR="00684378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на школьных, районных, республиканских конкурсах </w:t>
      </w:r>
      <w:r w:rsidR="0017592D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декоративно-прикладного творчества </w:t>
      </w:r>
      <w:r w:rsidR="00684378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>и занимаем призовые места.</w:t>
      </w:r>
      <w:r w:rsidR="007067D0" w:rsidRPr="007C6962"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F42F5E" w:rsidRPr="007C6962" w:rsidRDefault="002848E5" w:rsidP="007C6962">
      <w:pPr>
        <w:pStyle w:val="a3"/>
        <w:spacing w:before="0" w:beforeAutospacing="0" w:after="0" w:afterAutospacing="0"/>
        <w:ind w:firstLine="426"/>
        <w:jc w:val="both"/>
        <w:rPr>
          <w:sz w:val="32"/>
          <w:szCs w:val="28"/>
        </w:rPr>
      </w:pPr>
      <w:r w:rsidRPr="007C6962">
        <w:rPr>
          <w:sz w:val="32"/>
          <w:szCs w:val="28"/>
        </w:rPr>
        <w:t xml:space="preserve"> </w:t>
      </w:r>
      <w:r w:rsidR="007067D0" w:rsidRPr="007C6962">
        <w:rPr>
          <w:sz w:val="32"/>
          <w:szCs w:val="28"/>
        </w:rPr>
        <w:t>Таким образом, в образовательном учреждении, созданы условия, которые позволяют детям с ограниченными возможностями здоровья работать не только на репродуктивном уровне, выполнять за педагогом работу по образцу, но и развивать у них: творческие способности, эстетический вкус, ощущение собственной индивидуальности, уважения к своему и чужому труду. Перечисленные качества благоприятно скажутся в период интеграции выпускников в социум, увеличат шансы не только трудоустроится, но и закрепиться на рабочем месте, а значит самореализоваться профессионально.</w:t>
      </w:r>
    </w:p>
    <w:p w:rsidR="00F42F5E" w:rsidRPr="007C6962" w:rsidRDefault="00F42F5E" w:rsidP="007C69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C6962">
        <w:rPr>
          <w:rFonts w:ascii="Times New Roman" w:eastAsia="Times New Roman" w:hAnsi="Times New Roman" w:cs="Times New Roman"/>
          <w:b/>
          <w:bCs/>
          <w:sz w:val="32"/>
          <w:szCs w:val="28"/>
        </w:rPr>
        <w:t>Выводы и рекомендации.</w:t>
      </w:r>
    </w:p>
    <w:p w:rsidR="00F42F5E" w:rsidRPr="007C6962" w:rsidRDefault="002848E5" w:rsidP="007C696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C6962">
        <w:rPr>
          <w:rFonts w:ascii="Times New Roman" w:eastAsia="Times New Roman" w:hAnsi="Times New Roman" w:cs="Times New Roman"/>
          <w:sz w:val="32"/>
          <w:szCs w:val="28"/>
        </w:rPr>
        <w:t xml:space="preserve">    </w:t>
      </w:r>
      <w:r w:rsidR="00F42F5E" w:rsidRPr="007C6962">
        <w:rPr>
          <w:rFonts w:ascii="Times New Roman" w:eastAsia="Times New Roman" w:hAnsi="Times New Roman" w:cs="Times New Roman"/>
          <w:sz w:val="32"/>
          <w:szCs w:val="28"/>
        </w:rPr>
        <w:t>Мы, педагоги, не имеем возможность помочь детям с ОВЗ решить проблемы со здоровьем, но в наших силах помочь им решить вторую проблему – расширить круг их общения, научить их реализовать себя, не дать им замкнуться в себе, показать детям широту внешнего мира.</w:t>
      </w:r>
    </w:p>
    <w:p w:rsidR="00F42F5E" w:rsidRPr="002C46D8" w:rsidRDefault="00F42F5E" w:rsidP="002C46D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</w:p>
    <w:p w:rsidR="00F42F5E" w:rsidRPr="002C46D8" w:rsidRDefault="00F42F5E" w:rsidP="002C46D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</w:p>
    <w:p w:rsidR="00F42F5E" w:rsidRPr="002C46D8" w:rsidRDefault="00F42F5E" w:rsidP="002C46D8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</w:p>
    <w:p w:rsidR="00C91CEF" w:rsidRPr="002C46D8" w:rsidRDefault="00C91CEF" w:rsidP="002C46D8">
      <w:pPr>
        <w:spacing w:after="0"/>
        <w:ind w:firstLine="426"/>
        <w:jc w:val="both"/>
        <w:rPr>
          <w:sz w:val="28"/>
          <w:szCs w:val="28"/>
        </w:rPr>
      </w:pPr>
    </w:p>
    <w:sectPr w:rsidR="00C91CEF" w:rsidRPr="002C46D8" w:rsidSect="007C69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E51"/>
    <w:multiLevelType w:val="multilevel"/>
    <w:tmpl w:val="EA64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D5EF5"/>
    <w:multiLevelType w:val="multilevel"/>
    <w:tmpl w:val="4F2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A5246"/>
    <w:multiLevelType w:val="multilevel"/>
    <w:tmpl w:val="2A5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D2D11"/>
    <w:multiLevelType w:val="multilevel"/>
    <w:tmpl w:val="599E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B2CC9"/>
    <w:multiLevelType w:val="multilevel"/>
    <w:tmpl w:val="BC1C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D223D"/>
    <w:multiLevelType w:val="multilevel"/>
    <w:tmpl w:val="57F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D400F"/>
    <w:multiLevelType w:val="multilevel"/>
    <w:tmpl w:val="9A36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40BD5"/>
    <w:multiLevelType w:val="multilevel"/>
    <w:tmpl w:val="2BF4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D1752"/>
    <w:multiLevelType w:val="multilevel"/>
    <w:tmpl w:val="D89A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E502E"/>
    <w:multiLevelType w:val="multilevel"/>
    <w:tmpl w:val="6CF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37B88"/>
    <w:multiLevelType w:val="multilevel"/>
    <w:tmpl w:val="B062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1CEF"/>
    <w:rsid w:val="00032999"/>
    <w:rsid w:val="0017592D"/>
    <w:rsid w:val="001C3A68"/>
    <w:rsid w:val="001F3512"/>
    <w:rsid w:val="002543CC"/>
    <w:rsid w:val="002848E5"/>
    <w:rsid w:val="002C46D8"/>
    <w:rsid w:val="00364E3C"/>
    <w:rsid w:val="00476982"/>
    <w:rsid w:val="004F5D69"/>
    <w:rsid w:val="00551BEF"/>
    <w:rsid w:val="0057782E"/>
    <w:rsid w:val="00652A9C"/>
    <w:rsid w:val="00684378"/>
    <w:rsid w:val="006C6124"/>
    <w:rsid w:val="006F1B2D"/>
    <w:rsid w:val="006F2577"/>
    <w:rsid w:val="007067D0"/>
    <w:rsid w:val="007C6962"/>
    <w:rsid w:val="00805F70"/>
    <w:rsid w:val="008E416A"/>
    <w:rsid w:val="0095022D"/>
    <w:rsid w:val="00987D04"/>
    <w:rsid w:val="00BD7DC1"/>
    <w:rsid w:val="00BF14EE"/>
    <w:rsid w:val="00C07AC9"/>
    <w:rsid w:val="00C91CEF"/>
    <w:rsid w:val="00CB6671"/>
    <w:rsid w:val="00D76607"/>
    <w:rsid w:val="00DB2AFA"/>
    <w:rsid w:val="00DE7EB4"/>
    <w:rsid w:val="00E5199B"/>
    <w:rsid w:val="00E85FCC"/>
    <w:rsid w:val="00F13D41"/>
    <w:rsid w:val="00F42F5E"/>
    <w:rsid w:val="00FC128A"/>
    <w:rsid w:val="00FD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1CEF"/>
  </w:style>
  <w:style w:type="character" w:customStyle="1" w:styleId="c9">
    <w:name w:val="c9"/>
    <w:basedOn w:val="a0"/>
    <w:rsid w:val="00C91CEF"/>
  </w:style>
  <w:style w:type="paragraph" w:customStyle="1" w:styleId="c4">
    <w:name w:val="c4"/>
    <w:basedOn w:val="a"/>
    <w:rsid w:val="00C9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5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022D"/>
    <w:rPr>
      <w:b/>
      <w:bCs/>
    </w:rPr>
  </w:style>
  <w:style w:type="character" w:customStyle="1" w:styleId="apple-converted-space">
    <w:name w:val="apple-converted-space"/>
    <w:basedOn w:val="a0"/>
    <w:rsid w:val="00950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Динар</cp:lastModifiedBy>
  <cp:revision>10</cp:revision>
  <dcterms:created xsi:type="dcterms:W3CDTF">2019-10-07T18:37:00Z</dcterms:created>
  <dcterms:modified xsi:type="dcterms:W3CDTF">2019-10-10T19:22:00Z</dcterms:modified>
</cp:coreProperties>
</file>