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FC" w:rsidRPr="0047631F" w:rsidRDefault="000854FE" w:rsidP="000854FE">
      <w:pPr>
        <w:jc w:val="center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МДОБУ «ДСКВ № 6» г. Всеволожска</w:t>
      </w: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b/>
          <w:sz w:val="26"/>
          <w:szCs w:val="26"/>
        </w:rPr>
      </w:pPr>
    </w:p>
    <w:p w:rsidR="000854FE" w:rsidRPr="0047631F" w:rsidRDefault="000854FE" w:rsidP="00D2422A">
      <w:pPr>
        <w:rPr>
          <w:rFonts w:ascii="Times New Roman" w:hAnsi="Times New Roman" w:cs="Times New Roman"/>
          <w:b/>
          <w:sz w:val="26"/>
          <w:szCs w:val="26"/>
        </w:rPr>
      </w:pPr>
    </w:p>
    <w:p w:rsidR="000854FE" w:rsidRPr="0047631F" w:rsidRDefault="000854FE" w:rsidP="00085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 xml:space="preserve">Методическая разработка </w:t>
      </w:r>
    </w:p>
    <w:p w:rsidR="00FE56FC" w:rsidRPr="0047631F" w:rsidRDefault="003D1A26" w:rsidP="00085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«Хотим все знать о России</w:t>
      </w:r>
      <w:r w:rsidR="00FE56FC" w:rsidRPr="0047631F">
        <w:rPr>
          <w:rFonts w:ascii="Times New Roman" w:hAnsi="Times New Roman" w:cs="Times New Roman"/>
          <w:b/>
          <w:sz w:val="26"/>
          <w:szCs w:val="26"/>
        </w:rPr>
        <w:t>»</w:t>
      </w:r>
    </w:p>
    <w:p w:rsidR="00FE56FC" w:rsidRPr="0047631F" w:rsidRDefault="0047631F" w:rsidP="00B03E71">
      <w:pPr>
        <w:jc w:val="center"/>
        <w:rPr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 (нравственно – патриотическое воспитание)</w:t>
      </w:r>
    </w:p>
    <w:p w:rsidR="000854FE" w:rsidRPr="0047631F" w:rsidRDefault="000854FE" w:rsidP="000854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4FE" w:rsidRPr="0047631F" w:rsidRDefault="000854FE" w:rsidP="000854F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6FC" w:rsidRPr="0047631F" w:rsidRDefault="000854FE" w:rsidP="00FE56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 xml:space="preserve">Разработала: воспитатель </w:t>
      </w:r>
      <w:proofErr w:type="spellStart"/>
      <w:r w:rsidRPr="0047631F">
        <w:rPr>
          <w:rFonts w:ascii="Times New Roman" w:hAnsi="Times New Roman" w:cs="Times New Roman"/>
          <w:b/>
          <w:sz w:val="26"/>
          <w:szCs w:val="26"/>
        </w:rPr>
        <w:t>Будакова</w:t>
      </w:r>
      <w:proofErr w:type="spellEnd"/>
      <w:r w:rsidRPr="0047631F">
        <w:rPr>
          <w:rFonts w:ascii="Times New Roman" w:hAnsi="Times New Roman" w:cs="Times New Roman"/>
          <w:b/>
          <w:sz w:val="26"/>
          <w:szCs w:val="26"/>
        </w:rPr>
        <w:t xml:space="preserve"> С.Л.</w:t>
      </w: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FE56FC" w:rsidRPr="0047631F" w:rsidRDefault="00FE56FC" w:rsidP="00D2422A">
      <w:pPr>
        <w:rPr>
          <w:sz w:val="26"/>
          <w:szCs w:val="26"/>
        </w:rPr>
      </w:pPr>
    </w:p>
    <w:p w:rsidR="00EA7684" w:rsidRPr="0047631F" w:rsidRDefault="00EA7684" w:rsidP="00D34E4B">
      <w:pPr>
        <w:jc w:val="both"/>
        <w:rPr>
          <w:sz w:val="26"/>
          <w:szCs w:val="26"/>
        </w:rPr>
      </w:pPr>
    </w:p>
    <w:p w:rsidR="00B03E71" w:rsidRPr="0047631F" w:rsidRDefault="00B03E71" w:rsidP="00B03E71">
      <w:pPr>
        <w:jc w:val="center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2020 </w:t>
      </w:r>
    </w:p>
    <w:p w:rsidR="000854FE" w:rsidRDefault="000854FE" w:rsidP="00D34E4B">
      <w:pPr>
        <w:jc w:val="both"/>
        <w:rPr>
          <w:sz w:val="26"/>
          <w:szCs w:val="26"/>
        </w:rPr>
      </w:pPr>
    </w:p>
    <w:p w:rsidR="006E1E99" w:rsidRDefault="006E1E99" w:rsidP="00D34E4B">
      <w:pPr>
        <w:jc w:val="both"/>
        <w:rPr>
          <w:sz w:val="26"/>
          <w:szCs w:val="26"/>
        </w:rPr>
      </w:pPr>
    </w:p>
    <w:p w:rsidR="006E1E99" w:rsidRPr="0047631F" w:rsidRDefault="006E1E99" w:rsidP="00D34E4B">
      <w:pPr>
        <w:jc w:val="both"/>
        <w:rPr>
          <w:sz w:val="26"/>
          <w:szCs w:val="26"/>
        </w:rPr>
      </w:pPr>
    </w:p>
    <w:p w:rsidR="00D2422A" w:rsidRPr="0047631F" w:rsidRDefault="000854FE" w:rsidP="004763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lastRenderedPageBreak/>
        <w:t>Актуальность</w:t>
      </w:r>
    </w:p>
    <w:p w:rsidR="00D2422A" w:rsidRPr="0047631F" w:rsidRDefault="00D2422A" w:rsidP="0047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Патриотическое воспитание является актуальной проблемой воспитания подрастающего поколения.</w:t>
      </w:r>
    </w:p>
    <w:p w:rsidR="00D2422A" w:rsidRPr="0047631F" w:rsidRDefault="00D2422A" w:rsidP="0047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D2422A" w:rsidRPr="0047631F" w:rsidRDefault="00D2422A" w:rsidP="004763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631F">
        <w:rPr>
          <w:rFonts w:ascii="Times New Roman" w:hAnsi="Times New Roman" w:cs="Times New Roman"/>
          <w:sz w:val="26"/>
          <w:szCs w:val="26"/>
        </w:rPr>
        <w:t>А.Н.Толстой</w:t>
      </w:r>
      <w:proofErr w:type="spellEnd"/>
      <w:r w:rsidRPr="0047631F">
        <w:rPr>
          <w:rFonts w:ascii="Times New Roman" w:hAnsi="Times New Roman" w:cs="Times New Roman"/>
          <w:sz w:val="26"/>
          <w:szCs w:val="26"/>
        </w:rPr>
        <w:t xml:space="preserve">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EA7684" w:rsidRPr="0047631F" w:rsidRDefault="0047631F" w:rsidP="004763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Воспитание патриотизма — это</w:t>
      </w:r>
      <w:r w:rsidR="00D2422A" w:rsidRPr="0047631F">
        <w:rPr>
          <w:rFonts w:ascii="Times New Roman" w:hAnsi="Times New Roman" w:cs="Times New Roman"/>
          <w:sz w:val="26"/>
          <w:szCs w:val="26"/>
        </w:rPr>
        <w:t xml:space="preserve">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D2422A" w:rsidRPr="0047631F" w:rsidRDefault="000854FE" w:rsidP="0047631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Цель:</w:t>
      </w:r>
      <w:r w:rsidR="00476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22A" w:rsidRPr="0047631F">
        <w:rPr>
          <w:rFonts w:ascii="Times New Roman" w:hAnsi="Times New Roman" w:cs="Times New Roman"/>
          <w:sz w:val="26"/>
          <w:szCs w:val="26"/>
        </w:rPr>
        <w:t>Воспитание нравственно-патриотических качеств детей старшего дошкольного возраста, развитие интереса к истории и культуре России</w:t>
      </w:r>
    </w:p>
    <w:p w:rsidR="00D2422A" w:rsidRPr="0047631F" w:rsidRDefault="0047631F" w:rsidP="000A05B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031EA1" w:rsidRPr="0047631F" w:rsidRDefault="00BD4334" w:rsidP="0047631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1.</w:t>
      </w:r>
      <w:r w:rsidR="006E1E99">
        <w:rPr>
          <w:rFonts w:ascii="Times New Roman" w:hAnsi="Times New Roman" w:cs="Times New Roman"/>
          <w:sz w:val="26"/>
          <w:szCs w:val="26"/>
        </w:rPr>
        <w:t>Образовательные:</w:t>
      </w:r>
    </w:p>
    <w:p w:rsidR="00031EA1" w:rsidRPr="0047631F" w:rsidRDefault="00BD433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- Приобщать  к изучению исторического прошлого России и русского народа (древнерусская архитектура, история русского народного костюма, </w:t>
      </w:r>
      <w:r w:rsidR="0020606B" w:rsidRPr="0047631F">
        <w:rPr>
          <w:rFonts w:ascii="Times New Roman" w:hAnsi="Times New Roman" w:cs="Times New Roman"/>
          <w:sz w:val="26"/>
          <w:szCs w:val="26"/>
        </w:rPr>
        <w:t xml:space="preserve"> предметы русского быта)</w:t>
      </w:r>
    </w:p>
    <w:p w:rsidR="0020606B" w:rsidRPr="0047631F" w:rsidRDefault="0020606B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- Продолжать знакомить с русскими народными промыслами, элементами декоративной росписи</w:t>
      </w:r>
      <w:r w:rsidR="00644198" w:rsidRPr="0047631F">
        <w:rPr>
          <w:rFonts w:ascii="Times New Roman" w:hAnsi="Times New Roman" w:cs="Times New Roman"/>
          <w:sz w:val="26"/>
          <w:szCs w:val="26"/>
        </w:rPr>
        <w:t>, которая является богатейшим источником познавательного и нравственного развития детей</w:t>
      </w:r>
    </w:p>
    <w:p w:rsidR="0020606B" w:rsidRPr="0047631F" w:rsidRDefault="0020606B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- </w:t>
      </w:r>
      <w:r w:rsidR="00644198" w:rsidRPr="0047631F">
        <w:rPr>
          <w:rFonts w:ascii="Times New Roman" w:hAnsi="Times New Roman" w:cs="Times New Roman"/>
          <w:sz w:val="26"/>
          <w:szCs w:val="26"/>
        </w:rPr>
        <w:t>Пробудить интерес к истории и культуре России, показав красоту русского языка через ознакомление с устным народным творчеством</w:t>
      </w:r>
    </w:p>
    <w:p w:rsidR="00644198" w:rsidRPr="0047631F" w:rsidRDefault="0064419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- Создать у детей определенный запас русских народных песен, запевок, </w:t>
      </w:r>
      <w:proofErr w:type="spellStart"/>
      <w:r w:rsidRPr="0047631F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47631F">
        <w:rPr>
          <w:rFonts w:ascii="Times New Roman" w:hAnsi="Times New Roman" w:cs="Times New Roman"/>
          <w:sz w:val="26"/>
          <w:szCs w:val="26"/>
        </w:rPr>
        <w:t>, стихов, народных игр</w:t>
      </w:r>
    </w:p>
    <w:p w:rsidR="00644198" w:rsidRPr="0047631F" w:rsidRDefault="0064419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- Совершенствовать знания детей о традициях, обычаях русских народных праздников.</w:t>
      </w:r>
    </w:p>
    <w:p w:rsidR="00644198" w:rsidRPr="0047631F" w:rsidRDefault="0064419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2.</w:t>
      </w:r>
      <w:r w:rsidR="006E1E99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8F5AF4" w:rsidRPr="0047631F" w:rsidRDefault="008F5AF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-Развивать интерес к русскому народному творчеству, способность воспринимать на слух тексты различных жанров      </w:t>
      </w:r>
    </w:p>
    <w:p w:rsidR="00644198" w:rsidRPr="0047631F" w:rsidRDefault="0064419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- </w:t>
      </w:r>
      <w:r w:rsidR="008F5AF4" w:rsidRPr="0047631F">
        <w:rPr>
          <w:rFonts w:ascii="Times New Roman" w:hAnsi="Times New Roman" w:cs="Times New Roman"/>
          <w:sz w:val="26"/>
          <w:szCs w:val="26"/>
        </w:rPr>
        <w:t xml:space="preserve">Расширять и </w:t>
      </w:r>
      <w:r w:rsidR="0047631F" w:rsidRPr="0047631F">
        <w:rPr>
          <w:rFonts w:ascii="Times New Roman" w:hAnsi="Times New Roman" w:cs="Times New Roman"/>
          <w:sz w:val="26"/>
          <w:szCs w:val="26"/>
        </w:rPr>
        <w:t>обогащать словарный</w:t>
      </w:r>
      <w:r w:rsidR="008F5AF4" w:rsidRPr="0047631F">
        <w:rPr>
          <w:rFonts w:ascii="Times New Roman" w:hAnsi="Times New Roman" w:cs="Times New Roman"/>
          <w:sz w:val="26"/>
          <w:szCs w:val="26"/>
        </w:rPr>
        <w:t xml:space="preserve"> запас, совершенствовать культуру речи</w:t>
      </w:r>
      <w:r w:rsidR="00EA7684" w:rsidRPr="0047631F">
        <w:rPr>
          <w:rFonts w:ascii="Times New Roman" w:hAnsi="Times New Roman" w:cs="Times New Roman"/>
          <w:sz w:val="26"/>
          <w:szCs w:val="26"/>
        </w:rPr>
        <w:t>, фонематический слух</w:t>
      </w:r>
    </w:p>
    <w:p w:rsidR="00EA7684" w:rsidRPr="0047631F" w:rsidRDefault="00EA768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-Развивать способность использовать в речи  фразеологические обороты, пословицы и поговорки</w:t>
      </w:r>
    </w:p>
    <w:p w:rsidR="000854FE" w:rsidRPr="0047631F" w:rsidRDefault="00EA768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 - Развивать познавательную активность и творческие способности детей. </w:t>
      </w:r>
    </w:p>
    <w:p w:rsidR="00EA7684" w:rsidRPr="0047631F" w:rsidRDefault="00EA768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3.</w:t>
      </w:r>
      <w:r w:rsidR="006E1E99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EA7684" w:rsidRPr="0047631F" w:rsidRDefault="00EA7684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 - </w:t>
      </w:r>
      <w:r w:rsidR="000A05BA" w:rsidRPr="0047631F">
        <w:rPr>
          <w:rFonts w:ascii="Times New Roman" w:hAnsi="Times New Roman" w:cs="Times New Roman"/>
          <w:sz w:val="26"/>
          <w:szCs w:val="26"/>
        </w:rPr>
        <w:t>Воспитывать уважительное отношение к национальному культурному наследию России</w:t>
      </w:r>
    </w:p>
    <w:p w:rsidR="000A05BA" w:rsidRPr="0047631F" w:rsidRDefault="000A05B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-</w:t>
      </w:r>
      <w:r w:rsidR="002B57AA" w:rsidRPr="0047631F">
        <w:rPr>
          <w:rFonts w:ascii="Times New Roman" w:hAnsi="Times New Roman" w:cs="Times New Roman"/>
          <w:sz w:val="26"/>
          <w:szCs w:val="26"/>
        </w:rPr>
        <w:t xml:space="preserve"> Воспитывать нравственно-патриотические качества старших дошкольников</w:t>
      </w:r>
    </w:p>
    <w:p w:rsidR="007252E8" w:rsidRPr="0047631F" w:rsidRDefault="007252E8" w:rsidP="002B5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Описание продукта:</w:t>
      </w:r>
    </w:p>
    <w:p w:rsidR="00D2422A" w:rsidRPr="0047631F" w:rsidRDefault="007252E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Создание картотек</w:t>
      </w:r>
      <w:r w:rsidR="00D2422A" w:rsidRPr="0047631F">
        <w:rPr>
          <w:rFonts w:ascii="Times New Roman" w:hAnsi="Times New Roman" w:cs="Times New Roman"/>
          <w:sz w:val="26"/>
          <w:szCs w:val="26"/>
        </w:rPr>
        <w:t>: «С</w:t>
      </w:r>
      <w:r w:rsidRPr="0047631F">
        <w:rPr>
          <w:rFonts w:ascii="Times New Roman" w:hAnsi="Times New Roman" w:cs="Times New Roman"/>
          <w:sz w:val="26"/>
          <w:szCs w:val="26"/>
        </w:rPr>
        <w:t xml:space="preserve">тихи о России», </w:t>
      </w:r>
      <w:r w:rsidR="00D2422A" w:rsidRPr="0047631F">
        <w:rPr>
          <w:rFonts w:ascii="Times New Roman" w:hAnsi="Times New Roman" w:cs="Times New Roman"/>
          <w:sz w:val="26"/>
          <w:szCs w:val="26"/>
        </w:rPr>
        <w:t>«Стихи о народном прикладном искусстве», «Русские народные</w:t>
      </w:r>
      <w:r w:rsidRPr="0047631F">
        <w:rPr>
          <w:rFonts w:ascii="Times New Roman" w:hAnsi="Times New Roman" w:cs="Times New Roman"/>
          <w:sz w:val="26"/>
          <w:szCs w:val="26"/>
        </w:rPr>
        <w:t xml:space="preserve"> игры», «Пословицы и поговорки», «Русские народные песенки и </w:t>
      </w:r>
      <w:proofErr w:type="spellStart"/>
      <w:r w:rsidRPr="0047631F">
        <w:rPr>
          <w:rFonts w:ascii="Times New Roman" w:hAnsi="Times New Roman" w:cs="Times New Roman"/>
          <w:sz w:val="26"/>
          <w:szCs w:val="26"/>
        </w:rPr>
        <w:t>заклички</w:t>
      </w:r>
      <w:proofErr w:type="spellEnd"/>
      <w:r w:rsidRPr="0047631F">
        <w:rPr>
          <w:rFonts w:ascii="Times New Roman" w:hAnsi="Times New Roman" w:cs="Times New Roman"/>
          <w:sz w:val="26"/>
          <w:szCs w:val="26"/>
        </w:rPr>
        <w:t xml:space="preserve">».                                                                                               </w:t>
      </w:r>
      <w:r w:rsidR="00D2422A" w:rsidRPr="004763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Выставки детских работ: «Красная площадь», «Флаг России», «Матрёшка», «Хохлома», «Гжель», «Дымковская игрушка».</w:t>
      </w:r>
    </w:p>
    <w:p w:rsidR="00D2422A" w:rsidRPr="0047631F" w:rsidRDefault="001835B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Альбомы:</w:t>
      </w:r>
      <w:r w:rsidR="00D2422A" w:rsidRPr="0047631F">
        <w:rPr>
          <w:rFonts w:ascii="Times New Roman" w:hAnsi="Times New Roman" w:cs="Times New Roman"/>
          <w:sz w:val="26"/>
          <w:szCs w:val="26"/>
        </w:rPr>
        <w:t xml:space="preserve"> «Значение мо</w:t>
      </w:r>
      <w:r w:rsidRPr="0047631F">
        <w:rPr>
          <w:rFonts w:ascii="Times New Roman" w:hAnsi="Times New Roman" w:cs="Times New Roman"/>
          <w:sz w:val="26"/>
          <w:szCs w:val="26"/>
        </w:rPr>
        <w:t xml:space="preserve">его имени», «Сборник рецептов русской народной кухни». </w:t>
      </w:r>
    </w:p>
    <w:p w:rsidR="00D2422A" w:rsidRPr="0047631F" w:rsidRDefault="00D2422A" w:rsidP="002B57AA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Ожидаемый результат</w:t>
      </w:r>
      <w:r w:rsidR="0047631F">
        <w:rPr>
          <w:rFonts w:ascii="Times New Roman" w:hAnsi="Times New Roman" w:cs="Times New Roman"/>
          <w:b/>
          <w:sz w:val="26"/>
          <w:szCs w:val="26"/>
        </w:rPr>
        <w:t xml:space="preserve"> работы по теме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Для детей: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Дети испытывают гордость за свою страну, интересуются историей Родины.</w:t>
      </w:r>
    </w:p>
    <w:p w:rsidR="001835B8" w:rsidRPr="0047631F" w:rsidRDefault="001835B8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Дети имеют представления о жизни своих предков, о народной культуре, традициях и обычаях русского народа.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Для родителей: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Родители стали понимать важность воспитания патриотических качеств в дошкольном возрасте</w:t>
      </w:r>
    </w:p>
    <w:p w:rsidR="00D2422A" w:rsidRPr="0047631F" w:rsidRDefault="00D2422A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Для педагогов:</w:t>
      </w:r>
    </w:p>
    <w:p w:rsidR="003F21EA" w:rsidRPr="0047631F" w:rsidRDefault="00D2422A" w:rsidP="0047631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Повышение уровня педагогического мастерства</w:t>
      </w:r>
    </w:p>
    <w:p w:rsidR="0047631F" w:rsidRPr="0047631F" w:rsidRDefault="003F21EA" w:rsidP="004763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 xml:space="preserve">Перспективный план работы по приобщению детей старшего дошкольного возраста к истокам русской народной культуры   </w:t>
      </w:r>
    </w:p>
    <w:p w:rsidR="0047631F" w:rsidRPr="0047631F" w:rsidRDefault="0047631F" w:rsidP="004763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2018 – 2019 уч.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31"/>
        <w:gridCol w:w="1996"/>
        <w:gridCol w:w="2693"/>
        <w:gridCol w:w="3651"/>
      </w:tblGrid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Подготовительный этап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Подготовка и планирование мероприятий.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Подбор методической и художественной литературы, аудиозаписей русских народных песен, картин, иллюстративного материала.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«Кто мы, откуда?»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Познакомить с понятиями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«русский народ»,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«русская народная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культура»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Презентация: «Русский народ»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«Кто мы, откуда?»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Разучивание р. н. игр и песен: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«Ворон», «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Земелюшка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– чернозем»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Музыкальное тематическое занятие «Мы родились в России»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«Богатыри земли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русской»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Развивать интерес к русским народным былинам, былинной живописи.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Чтение отрывков из р. н. былин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по картине В. Васнецова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«Богатыри»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Просмотр м/ф об Илье Муромце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альбома иллюстраций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«Богатыри земли русской»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«Русский национальный костюм»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Дать представления о русском национальном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костюме.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«Русский народный костюм»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НОД «Как рубашка в поле выросла»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Разучивание р. н. песен-хороводов: «Уж я сеяла ленок», «Во поле березка стояла»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Рисование «Русский народный костюм»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«Праздники на Руси»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Познакомить с традициями и обычаями русских народных праздников.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Презентация «Как на Руси праздники отмечали»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колядок, запевок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Конкурс работ (совместно  с родителями) «Рождественская сказка»</w:t>
            </w: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«Секреты русской народной кухни»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Познакомить с традициями русской народной кухни.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«Масленица на Руси»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Заучивание 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закличек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, песенок, стихов, игр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Сборник рецептов «Русская народная кухня»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 развлечение  «Здравствуй, Масленица!»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«Русские народные промыслы»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Познакомить с русскими народными промыслами.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«Русские народные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промыслы и ремесла»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Игра-путешествие «В музее народного творчества»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Рисование «Дымковская игрушка»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 «Из какой сказки это жилище?»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«Русские народные промыслы»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русскими народными промыслами.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«Русь деревянная»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Рисование «Гжель»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«Составь узор»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«Узор для сарафана» 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«Про отцов и дедов помним»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Воспитывать гордость за наших предков –Защитников Отечества.</w:t>
            </w: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«Своя земля и в горсти мила»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р.н</w:t>
            </w:r>
            <w:proofErr w:type="gram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есни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Солдатушки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, бравы ребятушки», пословиц и поговорок о солдатской дружбе.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Просмотр презентации «День победы»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Выставка работ «Победный май»</w:t>
            </w:r>
          </w:p>
        </w:tc>
      </w:tr>
      <w:tr w:rsidR="0047631F" w:rsidRPr="0047631F" w:rsidTr="00771C05">
        <w:tc>
          <w:tcPr>
            <w:tcW w:w="123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Итоговый этап</w:t>
            </w:r>
          </w:p>
        </w:tc>
        <w:tc>
          <w:tcPr>
            <w:tcW w:w="2693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Повторить и закрепить представления о русском народном творчестве.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</w:tcPr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Музыкальное развлечение: «Песни и танцы  русского народа»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«Угадай сказку»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Литературная викторина «Что мы знаем о русском фольклоре»</w:t>
            </w: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631F" w:rsidRPr="0047631F" w:rsidRDefault="0047631F" w:rsidP="00771C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631F" w:rsidRPr="0047631F" w:rsidRDefault="0047631F" w:rsidP="0047631F">
      <w:pPr>
        <w:rPr>
          <w:rFonts w:ascii="Times New Roman" w:hAnsi="Times New Roman" w:cs="Times New Roman"/>
          <w:sz w:val="26"/>
          <w:szCs w:val="26"/>
        </w:rPr>
      </w:pPr>
    </w:p>
    <w:p w:rsidR="0047631F" w:rsidRDefault="0047631F" w:rsidP="0047631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21EA" w:rsidRPr="0047631F" w:rsidRDefault="003F21EA" w:rsidP="0047631F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B9593C" w:rsidRPr="0047631F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47631F">
        <w:rPr>
          <w:rFonts w:ascii="Times New Roman" w:hAnsi="Times New Roman" w:cs="Times New Roman"/>
          <w:b/>
          <w:sz w:val="26"/>
          <w:szCs w:val="26"/>
        </w:rPr>
        <w:t>2</w:t>
      </w:r>
      <w:r w:rsidR="00B9593C" w:rsidRPr="0047631F">
        <w:rPr>
          <w:rFonts w:ascii="Times New Roman" w:hAnsi="Times New Roman" w:cs="Times New Roman"/>
          <w:b/>
          <w:sz w:val="26"/>
          <w:szCs w:val="26"/>
        </w:rPr>
        <w:t>019 -2020</w:t>
      </w:r>
      <w:r w:rsidRPr="0047631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4"/>
        <w:gridCol w:w="2045"/>
        <w:gridCol w:w="3048"/>
        <w:gridCol w:w="3254"/>
      </w:tblGrid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b/>
                <w:sz w:val="26"/>
                <w:szCs w:val="26"/>
              </w:rPr>
              <w:t>Цель и задачи</w:t>
            </w: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«Кто мы, откуда? Где наши корни?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«Путешествуем в прошлое России»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Знакомство детей с предметом «Народная культура», с русским народом и его корнями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На примере легенд, былин 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показать красоту, мудрость и смелость русского народа, народных героев.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Рассматривание семейных фотографий;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Просмотр слайд – фильма «Как жили наши предки»;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Изготовление семейного древа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Чтение былин, просмотр диафильмов об Илье Муромце, Алеше Поповиче, Добрыне Никитиче, Никите Кожемяке и других;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и обсуждение картины В. Васнецова «Богатыри» (оружие, доспехи) 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B95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«С новым урожаем!»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«Покров – первое зимовье» 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историей создания календаря, с подведением итогов осенних работ</w:t>
            </w:r>
          </w:p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знакомство детей с народными праздниками </w:t>
            </w: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Праздник  «Осень, осень, в гости просим»;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Беседы о трудолюбии и лени на примере пословиц и поговорок;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Выставка поделок из природного материала.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Приметы, пословицы об осени, наблюдение за погодой;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Рисование не тему «Поздняя осень»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«Дом, дом, открой свою тайну»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B959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3F21EA" w:rsidRPr="0047631F" w:rsidTr="00714C33">
              <w:tc>
                <w:tcPr>
                  <w:tcW w:w="0" w:type="auto"/>
                  <w:shd w:val="clear" w:color="auto" w:fill="auto"/>
                  <w:hideMark/>
                </w:tcPr>
                <w:p w:rsidR="003F21EA" w:rsidRPr="0047631F" w:rsidRDefault="003F21EA" w:rsidP="0071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76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Познакомить с избой – жилищем крестьянской семьи, с предметами старинного русского быта (печь, прялка, посуда, сундук и др.); воспитывать бережное отношение к старинным вещам, народным традициям, обычаям гостеприимства, интерес к русскому фольклору;</w:t>
                  </w:r>
                </w:p>
                <w:p w:rsidR="003F21EA" w:rsidRPr="0047631F" w:rsidRDefault="003F21EA" w:rsidP="0071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F21EA" w:rsidRPr="0047631F" w:rsidRDefault="003F21EA" w:rsidP="0071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Развлечение «Милости просим, гости дорогие»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Отгадывание загадок о предметах быта; 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Экскурсия в краеведческий музей;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Д/И «Собери целое из частей»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Чтение: «Сказа</w:t>
            </w:r>
            <w:r w:rsidR="00B9593C" w:rsidRPr="0047631F">
              <w:rPr>
                <w:rFonts w:ascii="Times New Roman" w:hAnsi="Times New Roman" w:cs="Times New Roman"/>
                <w:sz w:val="26"/>
                <w:szCs w:val="26"/>
              </w:rPr>
              <w:t>ния и поверья русского народа».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«Новый год у ворот »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Поддерживать у детей интерес к обычаям и традициям русского народа, желание принимать участие в играх и развлечениях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детей с традициями  проведения праздников на Руси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B95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Рассказ воспитателя о двухнедельных новогодних праздниках;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Разучивание колядок, игр к празднику;</w:t>
            </w:r>
          </w:p>
          <w:p w:rsidR="00B9593C" w:rsidRPr="0047631F" w:rsidRDefault="00B9593C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Презентация для детей «Новый год на Руси»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Пение колядок;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Сравнение игрушек (картинок) русского Николы и Санта – Клауса – чем похожи и в чем отличие;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«У нас Рождественский Сочельник»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самовар и чаепитие на Руси.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Доставить детям радость, удовлетворение от возможности пере</w:t>
            </w:r>
            <w:r w:rsidR="00544D53" w:rsidRPr="0047631F">
              <w:rPr>
                <w:rFonts w:ascii="Times New Roman" w:hAnsi="Times New Roman" w:cs="Times New Roman"/>
                <w:sz w:val="26"/>
                <w:szCs w:val="26"/>
              </w:rPr>
              <w:t>воплотиться в сказочного героя.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3F21EA" w:rsidRPr="0047631F" w:rsidTr="00714C33">
              <w:tc>
                <w:tcPr>
                  <w:tcW w:w="4357" w:type="dxa"/>
                  <w:shd w:val="clear" w:color="auto" w:fill="auto"/>
                  <w:hideMark/>
                </w:tcPr>
                <w:p w:rsidR="003F21EA" w:rsidRPr="0047631F" w:rsidRDefault="003F21EA" w:rsidP="0071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76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Познакомить детей с устройством самовара, показать роль и значение чаепитие для русского народа.</w:t>
                  </w:r>
                </w:p>
              </w:tc>
            </w:tr>
          </w:tbl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Разучивание считалок, слов к играм «Горшки», «Две тетери», «Горелки»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Конкурс рисунков «Рождественская сказка»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Беседа с детьми «Кто любит чай в семье, когда пьют, как, какой и т. д»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Рассматривание коллекций чая;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Лепка из соленого теста пряников, сушек;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«Ждем весну. Готовимся к Масленице»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«Познаем секреты русской кухни. Печем блины»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Продолжить знакомство с народными праздниками, о </w:t>
            </w:r>
            <w:proofErr w:type="gramStart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</w:t>
            </w:r>
            <w:proofErr w:type="gramEnd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как празднуется Масленица на Руси.</w:t>
            </w: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32"/>
            </w:tblGrid>
            <w:tr w:rsidR="003F21EA" w:rsidRPr="0047631F" w:rsidTr="00714C33">
              <w:tc>
                <w:tcPr>
                  <w:tcW w:w="0" w:type="auto"/>
                  <w:shd w:val="clear" w:color="auto" w:fill="auto"/>
                  <w:hideMark/>
                </w:tcPr>
                <w:p w:rsidR="003F21EA" w:rsidRPr="0047631F" w:rsidRDefault="003F21EA" w:rsidP="00714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7631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Дать представление о еде наших предков, развивать познавательный интерес детей, учить сравнивать, делать умозаключения после сравнения с кухней современного человека.</w:t>
                  </w:r>
                </w:p>
              </w:tc>
            </w:tr>
          </w:tbl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закличек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на Сретение (15 февраля), масленичных приговоров;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«Как весна зиму переборола»;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Загадки о блинах;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Совместное мероприятие с родителями «История русских блинов;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с/р. Игра «Семья» </w:t>
            </w: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«Народные промыслы:</w:t>
            </w:r>
          </w:p>
          <w:p w:rsidR="003F21EA" w:rsidRPr="0047631F" w:rsidRDefault="003F21EA" w:rsidP="00714C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хохломские узоры, дымковская игрушка, гжельские узоры, </w:t>
            </w:r>
            <w:proofErr w:type="spellStart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филимоновская</w:t>
            </w:r>
            <w:proofErr w:type="spellEnd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игрушка,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="00544D53"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стовские</w:t>
            </w:r>
            <w:proofErr w:type="spellEnd"/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подносы»</w:t>
            </w: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общение представление о народных промыслах России. Рассказать, почему возникли данные промыслы в этих местах. Воспитывать уважение к труду и мастеровому человеку.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Игра – путешествие « В музее  народного творчества»</w:t>
            </w:r>
          </w:p>
          <w:p w:rsidR="003F21EA" w:rsidRPr="0047631F" w:rsidRDefault="00544D53" w:rsidP="00544D5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sz w:val="26"/>
                <w:szCs w:val="26"/>
                <w:lang w:eastAsia="ru-RU"/>
              </w:rPr>
              <w:t> </w:t>
            </w:r>
            <w:r w:rsidR="003F21EA" w:rsidRPr="004763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Рисование на темы:</w:t>
            </w:r>
          </w:p>
          <w:p w:rsidR="003F21EA" w:rsidRPr="0047631F" w:rsidRDefault="003F21EA" w:rsidP="00714C33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«Русская матрёшка»</w:t>
            </w:r>
          </w:p>
          <w:p w:rsidR="003F21EA" w:rsidRPr="0047631F" w:rsidRDefault="00544D53" w:rsidP="00714C33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3F21EA"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«Городецкая роспись»</w:t>
            </w:r>
          </w:p>
          <w:p w:rsidR="003F21EA" w:rsidRPr="0047631F" w:rsidRDefault="003F21EA" w:rsidP="00714C33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«Это чудо – Гжель»</w:t>
            </w:r>
          </w:p>
          <w:p w:rsidR="003F21EA" w:rsidRPr="0047631F" w:rsidRDefault="003F21EA" w:rsidP="00714C33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«Роспись дымковских игрушек»</w:t>
            </w:r>
          </w:p>
          <w:p w:rsidR="003F21EA" w:rsidRPr="0047631F" w:rsidRDefault="00544D53" w:rsidP="00544D5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7631F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Дидактические</w:t>
            </w:r>
            <w:r w:rsidR="003F21EA" w:rsidRPr="004763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</w:t>
            </w:r>
            <w:proofErr w:type="spellEnd"/>
            <w:r w:rsidR="003F21EA" w:rsidRPr="0047631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F21EA" w:rsidRPr="0047631F" w:rsidRDefault="003F21EA" w:rsidP="00714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«Укрась кокошник», «Составь узор»</w:t>
            </w:r>
          </w:p>
          <w:p w:rsidR="003F21EA" w:rsidRPr="0047631F" w:rsidRDefault="003F21EA" w:rsidP="00714C33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работ детского творчества «Город мастеров»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«Благовещенье – птиц на волю отпущенье»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«Вербное воскресенье»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приметами этого дня, с обычаем отпускать птиц на волю.  Приобщать детей к духовному наследию русского народа.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63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Продолжать знакомство детей с обычаями и традициями.</w:t>
            </w:r>
          </w:p>
          <w:p w:rsidR="003F21EA" w:rsidRPr="0047631F" w:rsidRDefault="003F21EA" w:rsidP="00714C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в детях интерес к народной культуре.</w:t>
            </w: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Изготовление птиц из бумаги (способом «Оригами») с последующим отпусканием по ветру на улице;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Наблюдение за птицами на прогулке (поведение, места обитания и т д)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Рассматривание веточек вербы;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Использование веточек вербы в игре «Ручеек»;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Игра с пением «Верба – </w:t>
            </w:r>
            <w:proofErr w:type="spellStart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вербочка</w:t>
            </w:r>
            <w:proofErr w:type="spellEnd"/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1EA" w:rsidRPr="0047631F" w:rsidTr="00714C33">
        <w:tc>
          <w:tcPr>
            <w:tcW w:w="124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«Про отцов и дедов помним»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гордости за страну</w:t>
            </w:r>
            <w:r w:rsidR="00544D53" w:rsidRPr="004763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в которой мы живем, уважение к ветеранам войны, помнить солдат, отдавших жизнь за Родину.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2" w:type="dxa"/>
          </w:tcPr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Выставка работ детского творчества «Победный май»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Рассматривание фото из семейного альбома;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631F">
              <w:rPr>
                <w:rFonts w:ascii="Times New Roman" w:hAnsi="Times New Roman" w:cs="Times New Roman"/>
                <w:sz w:val="26"/>
                <w:szCs w:val="26"/>
              </w:rPr>
              <w:t>Утренник «День победы!»</w:t>
            </w: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21EA" w:rsidRPr="0047631F" w:rsidRDefault="003F21EA" w:rsidP="00714C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21EA" w:rsidRPr="0047631F" w:rsidRDefault="003F21EA" w:rsidP="003F21EA">
      <w:pPr>
        <w:rPr>
          <w:rFonts w:ascii="Times New Roman" w:hAnsi="Times New Roman" w:cs="Times New Roman"/>
          <w:sz w:val="26"/>
          <w:szCs w:val="26"/>
        </w:rPr>
      </w:pPr>
    </w:p>
    <w:p w:rsidR="00BA31C3" w:rsidRPr="0047631F" w:rsidRDefault="00BA31C3" w:rsidP="00C51084">
      <w:pPr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Вывод:</w:t>
      </w:r>
      <w:r w:rsidR="008438F3" w:rsidRPr="0047631F">
        <w:rPr>
          <w:rFonts w:ascii="Times New Roman" w:hAnsi="Times New Roman" w:cs="Times New Roman"/>
          <w:sz w:val="26"/>
          <w:szCs w:val="26"/>
        </w:rPr>
        <w:t xml:space="preserve"> </w:t>
      </w:r>
      <w:r w:rsidR="00B03E71" w:rsidRPr="004763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CCF" w:rsidRPr="007D4731" w:rsidRDefault="00B03E71" w:rsidP="007D4731">
      <w:pPr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В результате работы</w:t>
      </w:r>
      <w:r w:rsidR="0047631F">
        <w:rPr>
          <w:rFonts w:ascii="Times New Roman" w:hAnsi="Times New Roman" w:cs="Times New Roman"/>
          <w:sz w:val="26"/>
          <w:szCs w:val="26"/>
        </w:rPr>
        <w:t xml:space="preserve"> по теме</w:t>
      </w:r>
      <w:r w:rsidRPr="0047631F">
        <w:rPr>
          <w:rFonts w:ascii="Times New Roman" w:hAnsi="Times New Roman" w:cs="Times New Roman"/>
          <w:sz w:val="26"/>
          <w:szCs w:val="26"/>
        </w:rPr>
        <w:t xml:space="preserve"> </w:t>
      </w:r>
      <w:r w:rsidR="007D4731">
        <w:rPr>
          <w:rFonts w:ascii="Times New Roman" w:hAnsi="Times New Roman" w:cs="Times New Roman"/>
          <w:sz w:val="26"/>
          <w:szCs w:val="26"/>
        </w:rPr>
        <w:t>«Приобщение</w:t>
      </w:r>
      <w:r w:rsidR="007D4731" w:rsidRPr="007D4731">
        <w:rPr>
          <w:rFonts w:ascii="Times New Roman" w:hAnsi="Times New Roman" w:cs="Times New Roman"/>
          <w:sz w:val="26"/>
          <w:szCs w:val="26"/>
        </w:rPr>
        <w:t xml:space="preserve"> детей старшего дошкольного возраста к истокам русской народной культуры</w:t>
      </w:r>
      <w:r w:rsidR="007D4731">
        <w:rPr>
          <w:rFonts w:ascii="Times New Roman" w:hAnsi="Times New Roman" w:cs="Times New Roman"/>
          <w:sz w:val="26"/>
          <w:szCs w:val="26"/>
        </w:rPr>
        <w:t>»</w:t>
      </w:r>
      <w:r w:rsidR="007D4731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="007D4731">
        <w:rPr>
          <w:rFonts w:ascii="Times New Roman" w:hAnsi="Times New Roman" w:cs="Times New Roman"/>
          <w:sz w:val="26"/>
          <w:szCs w:val="26"/>
        </w:rPr>
        <w:t xml:space="preserve"> детей сформированы понятия</w:t>
      </w:r>
      <w:r w:rsidRPr="0047631F">
        <w:rPr>
          <w:rFonts w:ascii="Times New Roman" w:hAnsi="Times New Roman" w:cs="Times New Roman"/>
          <w:sz w:val="26"/>
          <w:szCs w:val="26"/>
        </w:rPr>
        <w:t xml:space="preserve"> «русс</w:t>
      </w:r>
      <w:r w:rsidR="007D4731">
        <w:rPr>
          <w:rFonts w:ascii="Times New Roman" w:hAnsi="Times New Roman" w:cs="Times New Roman"/>
          <w:sz w:val="26"/>
          <w:szCs w:val="26"/>
        </w:rPr>
        <w:t>кий народ», «русская культура»,</w:t>
      </w:r>
      <w:r w:rsidR="00751AE3" w:rsidRPr="0047631F">
        <w:rPr>
          <w:rFonts w:ascii="Times New Roman" w:hAnsi="Times New Roman" w:cs="Times New Roman"/>
          <w:sz w:val="26"/>
          <w:szCs w:val="26"/>
        </w:rPr>
        <w:t xml:space="preserve"> представление о собственной принадлежности к русскому </w:t>
      </w:r>
      <w:r w:rsidR="007D4731" w:rsidRPr="0047631F">
        <w:rPr>
          <w:rFonts w:ascii="Times New Roman" w:hAnsi="Times New Roman" w:cs="Times New Roman"/>
          <w:sz w:val="26"/>
          <w:szCs w:val="26"/>
        </w:rPr>
        <w:t>народу. Воспитанники</w:t>
      </w:r>
      <w:r w:rsidR="007D4731">
        <w:rPr>
          <w:rFonts w:ascii="Times New Roman" w:hAnsi="Times New Roman" w:cs="Times New Roman"/>
          <w:sz w:val="26"/>
          <w:szCs w:val="26"/>
        </w:rPr>
        <w:t xml:space="preserve"> имеют </w:t>
      </w:r>
      <w:r w:rsidR="007D4731" w:rsidRPr="0047631F">
        <w:rPr>
          <w:rFonts w:ascii="Times New Roman" w:hAnsi="Times New Roman" w:cs="Times New Roman"/>
          <w:sz w:val="26"/>
          <w:szCs w:val="26"/>
        </w:rPr>
        <w:t>представление</w:t>
      </w:r>
      <w:r w:rsidRPr="0047631F">
        <w:rPr>
          <w:rFonts w:ascii="Times New Roman" w:hAnsi="Times New Roman" w:cs="Times New Roman"/>
          <w:sz w:val="26"/>
          <w:szCs w:val="26"/>
        </w:rPr>
        <w:t xml:space="preserve"> о жизни и быте своих предков, традициях и обычаях.</w:t>
      </w:r>
      <w:r w:rsidR="00751AE3" w:rsidRPr="0047631F">
        <w:rPr>
          <w:rFonts w:ascii="Times New Roman" w:hAnsi="Times New Roman" w:cs="Times New Roman"/>
          <w:sz w:val="26"/>
          <w:szCs w:val="26"/>
        </w:rPr>
        <w:t xml:space="preserve"> Дети и родители познакомились с различными видами и жанрами фольклора, народно-прикладного искусства. Значительно обогатился активный и пассивный словарь. Этому способствовало активное включение детей в различные виды </w:t>
      </w:r>
      <w:r w:rsidR="007D4731" w:rsidRPr="0047631F">
        <w:rPr>
          <w:rFonts w:ascii="Times New Roman" w:hAnsi="Times New Roman" w:cs="Times New Roman"/>
          <w:sz w:val="26"/>
          <w:szCs w:val="26"/>
        </w:rPr>
        <w:t>деятельности (</w:t>
      </w:r>
      <w:r w:rsidR="00751AE3" w:rsidRPr="0047631F">
        <w:rPr>
          <w:rFonts w:ascii="Times New Roman" w:hAnsi="Times New Roman" w:cs="Times New Roman"/>
          <w:sz w:val="26"/>
          <w:szCs w:val="26"/>
        </w:rPr>
        <w:t>музыкальную, изобразительную, игровую, театрализованную), а также активное участие родителей в мероприятиях детского сада.</w:t>
      </w:r>
    </w:p>
    <w:p w:rsidR="00750CCF" w:rsidRPr="0047631F" w:rsidRDefault="00750CCF" w:rsidP="00B959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93C" w:rsidRPr="0047631F" w:rsidRDefault="00B9593C" w:rsidP="00BA31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Уровни освоения</w:t>
      </w:r>
      <w:r w:rsidR="00BA31C3" w:rsidRPr="004763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31F">
        <w:rPr>
          <w:rFonts w:ascii="Times New Roman" w:hAnsi="Times New Roman" w:cs="Times New Roman"/>
          <w:b/>
          <w:sz w:val="26"/>
          <w:szCs w:val="26"/>
        </w:rPr>
        <w:t>(первый год)</w:t>
      </w:r>
      <w:r w:rsidR="007D4731">
        <w:rPr>
          <w:rFonts w:ascii="Times New Roman" w:hAnsi="Times New Roman" w:cs="Times New Roman"/>
          <w:b/>
          <w:sz w:val="26"/>
          <w:szCs w:val="26"/>
        </w:rPr>
        <w:t xml:space="preserve"> темы</w:t>
      </w:r>
    </w:p>
    <w:p w:rsidR="00B9593C" w:rsidRPr="0047631F" w:rsidRDefault="00B9593C" w:rsidP="00B9593C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Высокий уровень</w:t>
      </w:r>
    </w:p>
    <w:p w:rsidR="00BA31C3" w:rsidRPr="0047631F" w:rsidRDefault="00BA31C3" w:rsidP="00B95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A31C3" w:rsidRPr="0047631F" w:rsidRDefault="00BA31C3" w:rsidP="00B95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 xml:space="preserve">У детей имеются устойчивые представления о </w:t>
      </w:r>
      <w:r w:rsidR="00EF7DA3" w:rsidRPr="0047631F">
        <w:rPr>
          <w:rFonts w:ascii="Times New Roman" w:hAnsi="Times New Roman" w:cs="Times New Roman"/>
          <w:sz w:val="26"/>
          <w:szCs w:val="26"/>
        </w:rPr>
        <w:t xml:space="preserve">жизни и быте русского народа, о народной культуре, традициях и обычаях. Имеют представления о русском народном творчестве, различных видах русского фольклора. </w:t>
      </w:r>
      <w:r w:rsidR="00CE79CB" w:rsidRPr="0047631F">
        <w:rPr>
          <w:rFonts w:ascii="Times New Roman" w:hAnsi="Times New Roman" w:cs="Times New Roman"/>
          <w:sz w:val="26"/>
          <w:szCs w:val="26"/>
        </w:rPr>
        <w:t xml:space="preserve">Знакомы с видами народно-прикладного искусства. </w:t>
      </w:r>
      <w:r w:rsidR="00EF7DA3" w:rsidRPr="0047631F">
        <w:rPr>
          <w:rFonts w:ascii="Times New Roman" w:hAnsi="Times New Roman" w:cs="Times New Roman"/>
          <w:sz w:val="26"/>
          <w:szCs w:val="26"/>
        </w:rPr>
        <w:t>Сформирован активный интерес к народному творчеству.</w:t>
      </w:r>
      <w:r w:rsidR="00750CCF" w:rsidRPr="0047631F">
        <w:rPr>
          <w:rFonts w:ascii="Times New Roman" w:hAnsi="Times New Roman" w:cs="Times New Roman"/>
          <w:sz w:val="26"/>
          <w:szCs w:val="26"/>
        </w:rPr>
        <w:t xml:space="preserve"> Активный и  пассивный словарь обогащен за счет русских народных пословиц и поговорок.</w:t>
      </w:r>
      <w:r w:rsidR="00EF7DA3" w:rsidRPr="0047631F">
        <w:rPr>
          <w:rFonts w:ascii="Times New Roman" w:hAnsi="Times New Roman" w:cs="Times New Roman"/>
          <w:sz w:val="26"/>
          <w:szCs w:val="26"/>
        </w:rPr>
        <w:t xml:space="preserve"> Развито уважение к трудолюбию русского народа.</w:t>
      </w:r>
      <w:r w:rsidR="00B351B0" w:rsidRPr="004763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1C3" w:rsidRPr="0047631F" w:rsidRDefault="00BA31C3" w:rsidP="00B95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593C" w:rsidRPr="0047631F" w:rsidRDefault="00B9593C" w:rsidP="00B959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Средний уровень</w:t>
      </w:r>
    </w:p>
    <w:p w:rsidR="00B351B0" w:rsidRPr="0047631F" w:rsidRDefault="00B351B0" w:rsidP="00B351B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7DA3" w:rsidRPr="0047631F" w:rsidRDefault="00B351B0" w:rsidP="00B351B0">
      <w:pPr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Имеются некоторые представления о русском народе, его истории. Знакомы с некоторыми традициями и обычаями</w:t>
      </w:r>
      <w:r w:rsidR="00AF735B" w:rsidRPr="0047631F">
        <w:rPr>
          <w:rFonts w:ascii="Times New Roman" w:hAnsi="Times New Roman" w:cs="Times New Roman"/>
          <w:sz w:val="26"/>
          <w:szCs w:val="26"/>
        </w:rPr>
        <w:t>, некоторыми видами фольклора, народно-прикладного искусства.</w:t>
      </w:r>
      <w:r w:rsidRPr="0047631F">
        <w:rPr>
          <w:rFonts w:ascii="Times New Roman" w:hAnsi="Times New Roman" w:cs="Times New Roman"/>
          <w:sz w:val="26"/>
          <w:szCs w:val="26"/>
        </w:rPr>
        <w:t xml:space="preserve"> Проявляют интерес к народному творчеству. В пассивном словаре присутствуют народные пословицы и поговорки. Развивается уважение к мастерству русского народа.</w:t>
      </w:r>
    </w:p>
    <w:p w:rsidR="00B351B0" w:rsidRPr="0047631F" w:rsidRDefault="00B351B0" w:rsidP="00B351B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1B0" w:rsidRPr="0047631F" w:rsidRDefault="00B351B0" w:rsidP="00B351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631F">
        <w:rPr>
          <w:rFonts w:ascii="Times New Roman" w:hAnsi="Times New Roman" w:cs="Times New Roman"/>
          <w:b/>
          <w:sz w:val="26"/>
          <w:szCs w:val="26"/>
        </w:rPr>
        <w:t>Низкий уровень</w:t>
      </w:r>
    </w:p>
    <w:p w:rsidR="00845B20" w:rsidRPr="0047631F" w:rsidRDefault="00CE79CB" w:rsidP="006E1E99">
      <w:pPr>
        <w:jc w:val="both"/>
        <w:rPr>
          <w:rFonts w:ascii="Times New Roman" w:hAnsi="Times New Roman" w:cs="Times New Roman"/>
          <w:sz w:val="26"/>
          <w:szCs w:val="26"/>
        </w:rPr>
      </w:pPr>
      <w:r w:rsidRPr="0047631F">
        <w:rPr>
          <w:rFonts w:ascii="Times New Roman" w:hAnsi="Times New Roman" w:cs="Times New Roman"/>
          <w:sz w:val="26"/>
          <w:szCs w:val="26"/>
        </w:rPr>
        <w:t>У детей отсутствует интерес к истории русского народа, культуре и традициям. Не проявляет интерес к народному творчеству.  Не зна</w:t>
      </w:r>
      <w:r w:rsidR="00AF735B" w:rsidRPr="0047631F">
        <w:rPr>
          <w:rFonts w:ascii="Times New Roman" w:hAnsi="Times New Roman" w:cs="Times New Roman"/>
          <w:sz w:val="26"/>
          <w:szCs w:val="26"/>
        </w:rPr>
        <w:t>ком с видами русского фольклора, народно-прикладным искусством.</w:t>
      </w:r>
      <w:r w:rsidRPr="0047631F">
        <w:rPr>
          <w:rFonts w:ascii="Times New Roman" w:hAnsi="Times New Roman" w:cs="Times New Roman"/>
          <w:sz w:val="26"/>
          <w:szCs w:val="26"/>
        </w:rPr>
        <w:t xml:space="preserve"> Не включается в различные виды деятельности, связанные с народным творчеством. </w:t>
      </w:r>
      <w:bookmarkStart w:id="0" w:name="_GoBack"/>
      <w:bookmarkEnd w:id="0"/>
    </w:p>
    <w:p w:rsidR="00845B20" w:rsidRPr="007D4731" w:rsidRDefault="00845B20" w:rsidP="00845B20">
      <w:pPr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731">
        <w:rPr>
          <w:rFonts w:ascii="Times New Roman" w:hAnsi="Times New Roman" w:cs="Times New Roman"/>
          <w:b/>
          <w:sz w:val="26"/>
          <w:szCs w:val="26"/>
        </w:rPr>
        <w:t xml:space="preserve">Уровни освоения   (второй год)                    </w:t>
      </w:r>
    </w:p>
    <w:p w:rsidR="00845B20" w:rsidRPr="007D4731" w:rsidRDefault="00845B20" w:rsidP="00845B20">
      <w:pPr>
        <w:spacing w:after="0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731">
        <w:rPr>
          <w:rFonts w:ascii="Times New Roman" w:hAnsi="Times New Roman" w:cs="Times New Roman"/>
          <w:b/>
          <w:sz w:val="26"/>
          <w:szCs w:val="26"/>
        </w:rPr>
        <w:t>Высокий уровень</w:t>
      </w:r>
    </w:p>
    <w:p w:rsidR="00845B20" w:rsidRPr="007D4731" w:rsidRDefault="00845B20" w:rsidP="00845B20">
      <w:pPr>
        <w:spacing w:after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5B20" w:rsidRPr="007D4731" w:rsidRDefault="00845B20" w:rsidP="00845B20">
      <w:pPr>
        <w:jc w:val="both"/>
        <w:rPr>
          <w:rFonts w:ascii="Times New Roman" w:hAnsi="Times New Roman" w:cs="Times New Roman"/>
          <w:sz w:val="26"/>
          <w:szCs w:val="26"/>
        </w:rPr>
      </w:pPr>
      <w:r w:rsidRPr="007D4731">
        <w:rPr>
          <w:rFonts w:ascii="Times New Roman" w:hAnsi="Times New Roman" w:cs="Times New Roman"/>
          <w:sz w:val="26"/>
          <w:szCs w:val="26"/>
        </w:rPr>
        <w:t>У детей существует понимание собственной принадлежности к русскому народу, собственной причастности к продолжению русских обычаев и традиций. Сформированы представления о жизни своих предков, о народной культуре, о декоративно-прикладном искусстве  русского народа, различных  видах и жанрах фольклора. Активно включаются в различные виды деятельности, связанные с народным творчеством. Значительно обогащен словарный запас за счет использования в речи фразеологических оборотов, пословиц и поговорок. Сформировано уважение к мастерству, трудолюбию русского народа.</w:t>
      </w:r>
    </w:p>
    <w:p w:rsidR="00845B20" w:rsidRPr="007D4731" w:rsidRDefault="00845B20" w:rsidP="007D47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731">
        <w:rPr>
          <w:rFonts w:ascii="Times New Roman" w:hAnsi="Times New Roman" w:cs="Times New Roman"/>
          <w:b/>
          <w:sz w:val="26"/>
          <w:szCs w:val="26"/>
        </w:rPr>
        <w:t>Средний уровень</w:t>
      </w:r>
    </w:p>
    <w:p w:rsidR="00845B20" w:rsidRPr="007D4731" w:rsidRDefault="00845B20" w:rsidP="00845B20">
      <w:pPr>
        <w:jc w:val="both"/>
        <w:rPr>
          <w:rFonts w:ascii="Times New Roman" w:hAnsi="Times New Roman" w:cs="Times New Roman"/>
          <w:sz w:val="26"/>
          <w:szCs w:val="26"/>
        </w:rPr>
      </w:pPr>
      <w:r w:rsidRPr="007D4731">
        <w:rPr>
          <w:rFonts w:ascii="Times New Roman" w:hAnsi="Times New Roman" w:cs="Times New Roman"/>
          <w:sz w:val="26"/>
          <w:szCs w:val="26"/>
        </w:rPr>
        <w:t xml:space="preserve">    У детей имеется устойчивый интерес к истории русского народа, народной культуре. Имеют некоторые представления о жизни и быте русского народа. Знакомы с некоторыми видами декоративно-прикладного искусства, русского народного фольклора. Используют в речи некоторые пословицы и поговорки. В свободной деятельности используют некоторые элементы народных росписей. Включаются в различные виды деятельности, связанные с народным творчеством. Формируется уважение к трудолюбию русских мастеров.</w:t>
      </w:r>
    </w:p>
    <w:p w:rsidR="00845B20" w:rsidRPr="007D4731" w:rsidRDefault="00845B20" w:rsidP="00845B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731">
        <w:rPr>
          <w:rFonts w:ascii="Times New Roman" w:hAnsi="Times New Roman" w:cs="Times New Roman"/>
          <w:b/>
          <w:sz w:val="26"/>
          <w:szCs w:val="26"/>
        </w:rPr>
        <w:t>Низкий уровень</w:t>
      </w:r>
    </w:p>
    <w:p w:rsidR="00CE79CB" w:rsidRPr="007D4731" w:rsidRDefault="00845B20" w:rsidP="006E1E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31">
        <w:rPr>
          <w:rFonts w:ascii="Times New Roman" w:hAnsi="Times New Roman" w:cs="Times New Roman"/>
          <w:sz w:val="26"/>
          <w:szCs w:val="26"/>
        </w:rPr>
        <w:t xml:space="preserve">У детей слабо сформирован интерес к истории русского народа, его культуре, обычаям и традициям.  Представления о русском фольклоре, декоративно-прикладном искусстве минимальны. В свободной деятельности не использует элементы народных росписей.  Не использует в речи фразеологические обороты и поговорки. Не включается в различные виды </w:t>
      </w:r>
      <w:r w:rsidR="007D4731" w:rsidRPr="007D4731">
        <w:rPr>
          <w:rFonts w:ascii="Times New Roman" w:hAnsi="Times New Roman" w:cs="Times New Roman"/>
          <w:sz w:val="26"/>
          <w:szCs w:val="26"/>
        </w:rPr>
        <w:t>деятельности, связанные</w:t>
      </w:r>
      <w:r w:rsidR="006E1E99">
        <w:rPr>
          <w:rFonts w:ascii="Times New Roman" w:hAnsi="Times New Roman" w:cs="Times New Roman"/>
          <w:sz w:val="26"/>
          <w:szCs w:val="26"/>
        </w:rPr>
        <w:t xml:space="preserve"> народным творчеством.</w:t>
      </w:r>
    </w:p>
    <w:p w:rsidR="00B9593C" w:rsidRPr="007D4731" w:rsidRDefault="00B9593C" w:rsidP="000A05B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9593C" w:rsidRPr="007D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6A"/>
    <w:multiLevelType w:val="hybridMultilevel"/>
    <w:tmpl w:val="240AE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5CBE"/>
    <w:multiLevelType w:val="hybridMultilevel"/>
    <w:tmpl w:val="616E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25D9"/>
    <w:multiLevelType w:val="hybridMultilevel"/>
    <w:tmpl w:val="951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4"/>
    <w:rsid w:val="00031EA1"/>
    <w:rsid w:val="000854FE"/>
    <w:rsid w:val="000A05BA"/>
    <w:rsid w:val="001835B8"/>
    <w:rsid w:val="001F12BB"/>
    <w:rsid w:val="0020606B"/>
    <w:rsid w:val="002A6247"/>
    <w:rsid w:val="002B57AA"/>
    <w:rsid w:val="0030270B"/>
    <w:rsid w:val="003713E9"/>
    <w:rsid w:val="003A4ED6"/>
    <w:rsid w:val="003D1A26"/>
    <w:rsid w:val="003F21EA"/>
    <w:rsid w:val="004130AF"/>
    <w:rsid w:val="0047631F"/>
    <w:rsid w:val="00485D36"/>
    <w:rsid w:val="00544D53"/>
    <w:rsid w:val="0061097B"/>
    <w:rsid w:val="00644198"/>
    <w:rsid w:val="006E1E99"/>
    <w:rsid w:val="007252E8"/>
    <w:rsid w:val="00750CCF"/>
    <w:rsid w:val="00751AE3"/>
    <w:rsid w:val="00752520"/>
    <w:rsid w:val="007D4731"/>
    <w:rsid w:val="00803117"/>
    <w:rsid w:val="008438F3"/>
    <w:rsid w:val="00845B20"/>
    <w:rsid w:val="008F5AF4"/>
    <w:rsid w:val="00A11BAE"/>
    <w:rsid w:val="00AA069E"/>
    <w:rsid w:val="00AF6024"/>
    <w:rsid w:val="00AF735B"/>
    <w:rsid w:val="00AF75A8"/>
    <w:rsid w:val="00B03E71"/>
    <w:rsid w:val="00B351B0"/>
    <w:rsid w:val="00B9593C"/>
    <w:rsid w:val="00BA31C3"/>
    <w:rsid w:val="00BD4334"/>
    <w:rsid w:val="00C357D9"/>
    <w:rsid w:val="00C46FFA"/>
    <w:rsid w:val="00C51084"/>
    <w:rsid w:val="00CD22FE"/>
    <w:rsid w:val="00CE79CB"/>
    <w:rsid w:val="00D2422A"/>
    <w:rsid w:val="00D34E4B"/>
    <w:rsid w:val="00DB76C7"/>
    <w:rsid w:val="00E025C4"/>
    <w:rsid w:val="00EA7684"/>
    <w:rsid w:val="00EF7DA3"/>
    <w:rsid w:val="00F45966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C7"/>
    <w:pPr>
      <w:ind w:left="720"/>
      <w:contextualSpacing/>
    </w:pPr>
  </w:style>
  <w:style w:type="table" w:styleId="a4">
    <w:name w:val="Table Grid"/>
    <w:basedOn w:val="a1"/>
    <w:uiPriority w:val="59"/>
    <w:rsid w:val="00C5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C7"/>
    <w:pPr>
      <w:ind w:left="720"/>
      <w:contextualSpacing/>
    </w:pPr>
  </w:style>
  <w:style w:type="table" w:styleId="a4">
    <w:name w:val="Table Grid"/>
    <w:basedOn w:val="a1"/>
    <w:uiPriority w:val="59"/>
    <w:rsid w:val="00C5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14</cp:revision>
  <dcterms:created xsi:type="dcterms:W3CDTF">2017-10-12T10:52:00Z</dcterms:created>
  <dcterms:modified xsi:type="dcterms:W3CDTF">2020-10-25T05:32:00Z</dcterms:modified>
</cp:coreProperties>
</file>