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Коленова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 w:rsidRPr="00185B96">
        <w:rPr>
          <w:rFonts w:ascii="Times New Roman" w:hAnsi="Times New Roman" w:cs="Times New Roman"/>
          <w:b/>
          <w:sz w:val="28"/>
          <w:szCs w:val="28"/>
        </w:rPr>
        <w:t xml:space="preserve"> социальный педагог </w:t>
      </w: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86CBA" w:rsidRPr="00185B96" w:rsidRDefault="00E86CBA" w:rsidP="00E86CB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276195" w:rsidRDefault="00276195" w:rsidP="00E86CBA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Pr="001F0589" w:rsidRDefault="00276195" w:rsidP="00276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работы социального педагога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 -</w:t>
      </w:r>
      <w:r w:rsidRPr="001F0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реабилитационном </w:t>
      </w:r>
      <w:r w:rsidRPr="001F0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центре </w:t>
      </w:r>
    </w:p>
    <w:p w:rsidR="00276195" w:rsidRPr="005C659D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5C659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социальный педагог попечение родитель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>В любом государстве и любом обществе всегда были, есть и будут дети сироты и дети, которые по разным причинам остаются без попечения родителей.</w:t>
      </w:r>
    </w:p>
    <w:p w:rsidR="00276195" w:rsidRPr="001F0589" w:rsidRDefault="00276195" w:rsidP="0027619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0589">
        <w:rPr>
          <w:color w:val="000000"/>
          <w:sz w:val="28"/>
          <w:szCs w:val="28"/>
        </w:rPr>
        <w:t xml:space="preserve">В настоящее время в </w:t>
      </w:r>
      <w:r>
        <w:rPr>
          <w:color w:val="000000"/>
          <w:sz w:val="28"/>
          <w:szCs w:val="28"/>
        </w:rPr>
        <w:t>Российской Федерации</w:t>
      </w:r>
      <w:r w:rsidRPr="001F0589">
        <w:rPr>
          <w:color w:val="000000"/>
          <w:sz w:val="28"/>
          <w:szCs w:val="28"/>
        </w:rPr>
        <w:t xml:space="preserve"> существует целая система учреждений, организаций, нормативно-правовых актов, направленных на защиту интересов детей данной категории, создание благоприятных условий для их вхождения в самостоятельную жизнь.</w:t>
      </w:r>
    </w:p>
    <w:p w:rsidR="00276195" w:rsidRPr="001F0589" w:rsidRDefault="00276195" w:rsidP="0027619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0589">
        <w:rPr>
          <w:color w:val="000000"/>
          <w:sz w:val="28"/>
          <w:szCs w:val="28"/>
        </w:rPr>
        <w:t>Большая роль в данной работе принадлежит социальным педагогам</w:t>
      </w:r>
      <w:r>
        <w:rPr>
          <w:color w:val="000000"/>
          <w:sz w:val="28"/>
          <w:szCs w:val="28"/>
        </w:rPr>
        <w:t xml:space="preserve"> социально-реабилитационных центров для несовершеннолетних детей</w:t>
      </w:r>
      <w:r w:rsidRPr="001F0589">
        <w:rPr>
          <w:color w:val="000000"/>
          <w:sz w:val="28"/>
          <w:szCs w:val="28"/>
        </w:rPr>
        <w:t>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Целями и задачами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- реабилитационных 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центров 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оставшимся без попечения родителей, являются:</w:t>
      </w:r>
    </w:p>
    <w:p w:rsidR="00276195" w:rsidRPr="001F0589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276195" w:rsidRPr="001F0589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духовно-нравственной личности;</w:t>
      </w:r>
    </w:p>
    <w:p w:rsidR="00276195" w:rsidRPr="001F0589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социальной защиты, </w:t>
      </w:r>
      <w:proofErr w:type="spellStart"/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медико-психолого-педагогической</w:t>
      </w:r>
      <w:proofErr w:type="spellEnd"/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реабилитации и социальной адаптации воспитанников;</w:t>
      </w:r>
    </w:p>
    <w:p w:rsidR="00276195" w:rsidRPr="001F0589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охраны и укрепления здоровья воспитанников;</w:t>
      </w:r>
    </w:p>
    <w:p w:rsidR="00276195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прав и интересов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C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6195" w:rsidRPr="004C6A8D" w:rsidRDefault="00276195" w:rsidP="0027619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4C6A8D">
        <w:rPr>
          <w:rFonts w:ascii="Times New Roman" w:hAnsi="Times New Roman" w:cs="Times New Roman"/>
          <w:color w:val="000000"/>
          <w:sz w:val="28"/>
          <w:szCs w:val="28"/>
        </w:rPr>
        <w:t>социально-реабилитационны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6A8D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4C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принимаются: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дети-сироты;</w:t>
      </w:r>
    </w:p>
    <w:p w:rsidR="00276195" w:rsidRDefault="00276195" w:rsidP="00276195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дети, оставшиеся без попечения единственного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 на длительном лечении, объявлением их умершими, отбыванием ими наказания</w:t>
      </w:r>
    </w:p>
    <w:p w:rsidR="00276195" w:rsidRPr="001F0589" w:rsidRDefault="00276195" w:rsidP="002761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учреждениях, исполняющих наказание в виде лишения свободы, нахождением в местах содержания под </w:t>
      </w:r>
      <w:proofErr w:type="gramStart"/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стражей</w:t>
      </w:r>
      <w:proofErr w:type="gramEnd"/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подозреваемых и обвиняемых в совершении преступлений;</w:t>
      </w: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учреждение могут 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трудной жизненной ситуацией, 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приниматься дети одиноких матерей (отцов), дети безработных, беженцев, вынужденных переселенцев, а также из семей, пострадавших от стихийных бедствий и не имеющих постоянного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Несовершеннолетние находятся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социально-реабилитационном 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Несовершеннолетние содержатся в Центре на полном государственном обеспечении.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>Очень часто, дети, попадающие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социально-реабилитационные 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 центры – это дети из неблагополучных семей, чье воспитание вызывает особые трудности.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>Дети, попавшие в такую группу, испытывают воздействие следующих факторов:</w:t>
      </w: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медико-биологические (состояние здоровья, нарушения в психическом и физическом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(материальные проблемы семьи, неблагоприятный психологический климат в семье, аморальный образ жизни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(неприятие себя, трудности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proofErr w:type="gramStart"/>
      <w:r w:rsidRPr="001F0589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proofErr w:type="gramEnd"/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 (отсутствие интересов к учению, закрытость для положительного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т.д.)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 социального педагога входит: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>1. Изучение личности ребенка, группы, семьи, ближайшего окружения, социально-педагогических проблем.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>2. Социально-педагогическая поддержка личности в критических ситуациях.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Организация воспитательно-образовательного взаимодействия с проблемным ребенком, нуждающимся в помощи: индивидуальное консультирование, групповая терапия, </w:t>
      </w:r>
      <w:proofErr w:type="spellStart"/>
      <w:r w:rsidRPr="001F0589">
        <w:rPr>
          <w:rFonts w:ascii="Times New Roman" w:hAnsi="Times New Roman" w:cs="Times New Roman"/>
          <w:color w:val="000000"/>
          <w:sz w:val="28"/>
          <w:szCs w:val="28"/>
        </w:rPr>
        <w:t>межперсональное</w:t>
      </w:r>
      <w:proofErr w:type="spellEnd"/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консультирование, различные тренинги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Итак, дети, оставшиеся без попечения родителей, относятся к группе детей, нуждающихся в помощи и у которых есть свои потребности: в пище, жилье, защите, образовании, в </w:t>
      </w:r>
      <w:proofErr w:type="spellStart"/>
      <w:r w:rsidRPr="001F0589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1F058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в общении с родителями, другими родственниками, ровесниками, в медицинском обслуживании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276195" w:rsidRDefault="00276195" w:rsidP="002761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0589">
        <w:rPr>
          <w:rFonts w:ascii="Times New Roman" w:hAnsi="Times New Roman" w:cs="Times New Roman"/>
          <w:color w:val="000000"/>
          <w:sz w:val="28"/>
          <w:szCs w:val="28"/>
        </w:rPr>
        <w:t>оэтому главное, что в центре внимания социального педагога находится социализация ребенка, его успешная интеграция в общество как альтернатива обособлению, «выпадению» из нормальных социальных отношений.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195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276195" w:rsidRPr="001F0589" w:rsidRDefault="00276195" w:rsidP="00276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195" w:rsidRDefault="00276195" w:rsidP="00276195">
      <w:pPr>
        <w:pStyle w:val="a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педагог: введение в профессию / Н.Ф.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Басов, В.М.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Басова, А.Н.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Кравченко. – М.: изд. Центр «Академия», 2006 </w:t>
      </w:r>
    </w:p>
    <w:p w:rsidR="00276195" w:rsidRPr="001F0589" w:rsidRDefault="00276195" w:rsidP="00EE659B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76195" w:rsidRPr="001F0589" w:rsidSect="00545585">
      <w:headerReference w:type="first" r:id="rId8"/>
      <w:pgSz w:w="11906" w:h="16838"/>
      <w:pgMar w:top="1134" w:right="850" w:bottom="1134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D0" w:rsidRDefault="00C412D0" w:rsidP="00C451B6">
      <w:pPr>
        <w:spacing w:after="0" w:line="240" w:lineRule="auto"/>
      </w:pPr>
      <w:r>
        <w:separator/>
      </w:r>
    </w:p>
  </w:endnote>
  <w:endnote w:type="continuationSeparator" w:id="0">
    <w:p w:rsidR="00C412D0" w:rsidRDefault="00C412D0" w:rsidP="00C4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D0" w:rsidRDefault="00C412D0" w:rsidP="00C451B6">
      <w:pPr>
        <w:spacing w:after="0" w:line="240" w:lineRule="auto"/>
      </w:pPr>
      <w:r>
        <w:separator/>
      </w:r>
    </w:p>
  </w:footnote>
  <w:footnote w:type="continuationSeparator" w:id="0">
    <w:p w:rsidR="00C412D0" w:rsidRDefault="00C412D0" w:rsidP="00C4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E1" w:rsidRPr="001F0589" w:rsidRDefault="00B411E1" w:rsidP="001F0589">
    <w:pPr>
      <w:pStyle w:val="a6"/>
      <w:jc w:val="center"/>
      <w:rPr>
        <w:rFonts w:ascii="Times New Roman" w:hAnsi="Times New Roman" w:cs="Times New Roman"/>
        <w:sz w:val="28"/>
      </w:rPr>
    </w:pPr>
    <w:r w:rsidRPr="001F0589">
      <w:rPr>
        <w:rFonts w:ascii="Times New Roman" w:hAnsi="Times New Roman" w:cs="Times New Roman"/>
        <w:sz w:val="28"/>
      </w:rPr>
      <w:t xml:space="preserve">Размещено на </w:t>
    </w:r>
    <w:hyperlink r:id="rId1" w:history="1">
      <w:r w:rsidRPr="001F0589">
        <w:rPr>
          <w:rStyle w:val="a3"/>
          <w:rFonts w:ascii="Times New Roman" w:hAnsi="Times New Roman"/>
          <w:sz w:val="28"/>
          <w:u w:val="none"/>
        </w:rPr>
        <w:t>http://www.allbest.ru/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F8"/>
    <w:multiLevelType w:val="hybridMultilevel"/>
    <w:tmpl w:val="7AB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939A0"/>
    <w:multiLevelType w:val="hybridMultilevel"/>
    <w:tmpl w:val="8954E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954715"/>
    <w:multiLevelType w:val="hybridMultilevel"/>
    <w:tmpl w:val="0C7A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852A3"/>
    <w:multiLevelType w:val="hybridMultilevel"/>
    <w:tmpl w:val="16B0D5A2"/>
    <w:lvl w:ilvl="0" w:tplc="C86EE0D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2E773E"/>
    <w:multiLevelType w:val="hybridMultilevel"/>
    <w:tmpl w:val="A17235DE"/>
    <w:lvl w:ilvl="0" w:tplc="C86EE0D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2E0906"/>
    <w:multiLevelType w:val="hybridMultilevel"/>
    <w:tmpl w:val="CA5E2E54"/>
    <w:lvl w:ilvl="0" w:tplc="C86EE0D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7E88"/>
    <w:rsid w:val="0003406F"/>
    <w:rsid w:val="0005133A"/>
    <w:rsid w:val="000704E9"/>
    <w:rsid w:val="0007581B"/>
    <w:rsid w:val="000C60E0"/>
    <w:rsid w:val="000F46AE"/>
    <w:rsid w:val="00115B5B"/>
    <w:rsid w:val="0011624D"/>
    <w:rsid w:val="001F0589"/>
    <w:rsid w:val="00202B6F"/>
    <w:rsid w:val="002337AB"/>
    <w:rsid w:val="00276195"/>
    <w:rsid w:val="002F3543"/>
    <w:rsid w:val="00310732"/>
    <w:rsid w:val="0031193C"/>
    <w:rsid w:val="00374CFA"/>
    <w:rsid w:val="003775CD"/>
    <w:rsid w:val="003C2D19"/>
    <w:rsid w:val="003C5808"/>
    <w:rsid w:val="003D22CC"/>
    <w:rsid w:val="00464BB7"/>
    <w:rsid w:val="00483C41"/>
    <w:rsid w:val="004C6A8D"/>
    <w:rsid w:val="00527344"/>
    <w:rsid w:val="00533457"/>
    <w:rsid w:val="00545585"/>
    <w:rsid w:val="00546742"/>
    <w:rsid w:val="0054780F"/>
    <w:rsid w:val="0056309A"/>
    <w:rsid w:val="005A309A"/>
    <w:rsid w:val="005B2798"/>
    <w:rsid w:val="005B6098"/>
    <w:rsid w:val="005C659D"/>
    <w:rsid w:val="005E6A9A"/>
    <w:rsid w:val="006044BD"/>
    <w:rsid w:val="00615ACD"/>
    <w:rsid w:val="00631DA5"/>
    <w:rsid w:val="00644359"/>
    <w:rsid w:val="00660A90"/>
    <w:rsid w:val="00770F8F"/>
    <w:rsid w:val="007C05F4"/>
    <w:rsid w:val="007C5AD1"/>
    <w:rsid w:val="00836A72"/>
    <w:rsid w:val="00843232"/>
    <w:rsid w:val="00877CE9"/>
    <w:rsid w:val="008A0680"/>
    <w:rsid w:val="008C154B"/>
    <w:rsid w:val="008D35BB"/>
    <w:rsid w:val="008D6EFE"/>
    <w:rsid w:val="008E7296"/>
    <w:rsid w:val="008F5AC1"/>
    <w:rsid w:val="00954F88"/>
    <w:rsid w:val="00966CCA"/>
    <w:rsid w:val="009708B6"/>
    <w:rsid w:val="0097651C"/>
    <w:rsid w:val="00985179"/>
    <w:rsid w:val="009E211C"/>
    <w:rsid w:val="00A30A6A"/>
    <w:rsid w:val="00A33165"/>
    <w:rsid w:val="00A45147"/>
    <w:rsid w:val="00A53140"/>
    <w:rsid w:val="00AD2462"/>
    <w:rsid w:val="00B13A72"/>
    <w:rsid w:val="00B169FF"/>
    <w:rsid w:val="00B411E1"/>
    <w:rsid w:val="00B63C17"/>
    <w:rsid w:val="00B74F3A"/>
    <w:rsid w:val="00B97F34"/>
    <w:rsid w:val="00BF1805"/>
    <w:rsid w:val="00C10618"/>
    <w:rsid w:val="00C16C2E"/>
    <w:rsid w:val="00C40AB1"/>
    <w:rsid w:val="00C412D0"/>
    <w:rsid w:val="00C451B6"/>
    <w:rsid w:val="00CE7E88"/>
    <w:rsid w:val="00D24061"/>
    <w:rsid w:val="00D3680D"/>
    <w:rsid w:val="00D44711"/>
    <w:rsid w:val="00D62EEE"/>
    <w:rsid w:val="00D649D3"/>
    <w:rsid w:val="00DC6074"/>
    <w:rsid w:val="00DD71EA"/>
    <w:rsid w:val="00DF356B"/>
    <w:rsid w:val="00E31C24"/>
    <w:rsid w:val="00E538C1"/>
    <w:rsid w:val="00E86CBA"/>
    <w:rsid w:val="00EE659B"/>
    <w:rsid w:val="00F03D3A"/>
    <w:rsid w:val="00F06A18"/>
    <w:rsid w:val="00F16137"/>
    <w:rsid w:val="00F2039C"/>
    <w:rsid w:val="00F62DE0"/>
    <w:rsid w:val="00F95B8E"/>
    <w:rsid w:val="00F97AB2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E88"/>
    <w:rPr>
      <w:rFonts w:cs="Times New Roman"/>
    </w:rPr>
  </w:style>
  <w:style w:type="character" w:styleId="a3">
    <w:name w:val="Hyperlink"/>
    <w:basedOn w:val="a0"/>
    <w:uiPriority w:val="99"/>
    <w:unhideWhenUsed/>
    <w:rsid w:val="0003406F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034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1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DA5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C4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451B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4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451B6"/>
    <w:rPr>
      <w:rFonts w:cs="Times New Roman"/>
    </w:rPr>
  </w:style>
  <w:style w:type="paragraph" w:styleId="aa">
    <w:name w:val="List Paragraph"/>
    <w:basedOn w:val="a"/>
    <w:uiPriority w:val="34"/>
    <w:qFormat/>
    <w:rsid w:val="00202B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2D19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538C1"/>
    <w:rPr>
      <w:rFonts w:cs="Times New Roman"/>
    </w:rPr>
  </w:style>
  <w:style w:type="character" w:customStyle="1" w:styleId="p">
    <w:name w:val="p"/>
    <w:basedOn w:val="a0"/>
    <w:rsid w:val="00C10618"/>
    <w:rPr>
      <w:rFonts w:cs="Times New Roman"/>
    </w:rPr>
  </w:style>
  <w:style w:type="paragraph" w:customStyle="1" w:styleId="ConsPlusNonformat">
    <w:name w:val="ConsPlusNonformat"/>
    <w:uiPriority w:val="99"/>
    <w:rsid w:val="00E86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89A9-E268-433F-81F0-1446FC0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480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2020-10-16T06:30:00Z</dcterms:created>
  <dcterms:modified xsi:type="dcterms:W3CDTF">2020-10-16T09:26:00Z</dcterms:modified>
</cp:coreProperties>
</file>