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46" w:rsidRPr="00470CAF" w:rsidRDefault="006D3146" w:rsidP="006D314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70CAF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6D3146" w:rsidRPr="00470CAF" w:rsidRDefault="006D3146" w:rsidP="006D314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70CAF">
        <w:rPr>
          <w:rFonts w:ascii="Times New Roman" w:hAnsi="Times New Roman" w:cs="Times New Roman"/>
          <w:sz w:val="32"/>
          <w:szCs w:val="32"/>
        </w:rPr>
        <w:t xml:space="preserve">«Детский сад </w:t>
      </w:r>
      <w:proofErr w:type="spellStart"/>
      <w:r w:rsidRPr="00470CAF">
        <w:rPr>
          <w:rFonts w:ascii="Times New Roman" w:hAnsi="Times New Roman" w:cs="Times New Roman"/>
          <w:sz w:val="32"/>
          <w:szCs w:val="32"/>
        </w:rPr>
        <w:t>общеразвивающего</w:t>
      </w:r>
      <w:proofErr w:type="spellEnd"/>
      <w:r w:rsidRPr="00470CAF">
        <w:rPr>
          <w:rFonts w:ascii="Times New Roman" w:hAnsi="Times New Roman" w:cs="Times New Roman"/>
          <w:sz w:val="32"/>
          <w:szCs w:val="32"/>
        </w:rPr>
        <w:t xml:space="preserve"> вида № 2 «</w:t>
      </w:r>
      <w:proofErr w:type="spellStart"/>
      <w:r w:rsidRPr="00470CAF">
        <w:rPr>
          <w:rFonts w:ascii="Times New Roman" w:hAnsi="Times New Roman" w:cs="Times New Roman"/>
          <w:sz w:val="32"/>
          <w:szCs w:val="32"/>
        </w:rPr>
        <w:t>Чебурашка</w:t>
      </w:r>
      <w:proofErr w:type="spellEnd"/>
      <w:r w:rsidRPr="00470CAF">
        <w:rPr>
          <w:rFonts w:ascii="Times New Roman" w:hAnsi="Times New Roman" w:cs="Times New Roman"/>
          <w:sz w:val="32"/>
          <w:szCs w:val="32"/>
        </w:rPr>
        <w:t>»</w:t>
      </w:r>
    </w:p>
    <w:p w:rsidR="006D3146" w:rsidRPr="00470CAF" w:rsidRDefault="006D3146" w:rsidP="006D3146"/>
    <w:p w:rsidR="006D3146" w:rsidRDefault="006D3146" w:rsidP="006D3146"/>
    <w:p w:rsidR="006D3146" w:rsidRDefault="006D3146" w:rsidP="006D3146"/>
    <w:p w:rsidR="006D3146" w:rsidRDefault="006D3146" w:rsidP="006D3146"/>
    <w:p w:rsidR="006D3146" w:rsidRDefault="006D3146" w:rsidP="006D3146"/>
    <w:p w:rsidR="006D3146" w:rsidRDefault="006D3146" w:rsidP="006D3146"/>
    <w:p w:rsidR="006D3146" w:rsidRDefault="006D3146" w:rsidP="006D3146"/>
    <w:p w:rsidR="006D3146" w:rsidRPr="006D3146" w:rsidRDefault="006D3146" w:rsidP="006D3146">
      <w:pPr>
        <w:pStyle w:val="a6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3146">
        <w:rPr>
          <w:rFonts w:ascii="Times New Roman" w:eastAsiaTheme="minorEastAsia" w:hAnsi="Times New Roman" w:cs="Times New Roman"/>
          <w:sz w:val="32"/>
          <w:szCs w:val="32"/>
          <w:lang w:eastAsia="ru-RU"/>
        </w:rPr>
        <w:t>Конспект НОД по ФЭМП в подготовительной группе</w:t>
      </w:r>
    </w:p>
    <w:p w:rsidR="006D3146" w:rsidRDefault="006D3146" w:rsidP="006D3146">
      <w:pPr>
        <w:pStyle w:val="a6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5157B9">
        <w:rPr>
          <w:rFonts w:ascii="Monotype Corsiva" w:hAnsi="Monotype Corsiva" w:cs="Times New Roman"/>
          <w:b/>
          <w:sz w:val="56"/>
          <w:szCs w:val="56"/>
        </w:rPr>
        <w:t>«</w:t>
      </w:r>
      <w:r>
        <w:rPr>
          <w:rFonts w:ascii="Monotype Corsiva" w:hAnsi="Monotype Corsiva" w:cs="Times New Roman"/>
          <w:b/>
          <w:sz w:val="56"/>
          <w:szCs w:val="56"/>
        </w:rPr>
        <w:t>Путешествие в страну Математики</w:t>
      </w:r>
      <w:r w:rsidRPr="005157B9">
        <w:rPr>
          <w:rFonts w:ascii="Monotype Corsiva" w:hAnsi="Monotype Corsiva" w:cs="Times New Roman"/>
          <w:b/>
          <w:sz w:val="56"/>
          <w:szCs w:val="56"/>
        </w:rPr>
        <w:t>»</w:t>
      </w:r>
    </w:p>
    <w:p w:rsidR="006D3146" w:rsidRDefault="006D3146" w:rsidP="006D3146">
      <w:pPr>
        <w:spacing w:line="360" w:lineRule="auto"/>
        <w:ind w:right="-5"/>
        <w:jc w:val="both"/>
        <w:outlineLvl w:val="0"/>
        <w:rPr>
          <w:b/>
          <w:sz w:val="28"/>
          <w:szCs w:val="28"/>
        </w:rPr>
      </w:pPr>
    </w:p>
    <w:p w:rsidR="006D3146" w:rsidRDefault="006D3146" w:rsidP="006D3146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146" w:rsidRDefault="006D3146" w:rsidP="006D3146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146" w:rsidRDefault="006D3146" w:rsidP="006D3146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D3146" w:rsidRDefault="006D3146" w:rsidP="006D3146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146" w:rsidRDefault="006D3146" w:rsidP="006D3146">
      <w:pPr>
        <w:pStyle w:val="a6"/>
        <w:spacing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D3146" w:rsidRDefault="006D3146" w:rsidP="006D3146">
      <w:pPr>
        <w:pStyle w:val="a6"/>
        <w:spacing w:line="360" w:lineRule="auto"/>
        <w:ind w:firstLine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Корякина Марина Николаевна</w:t>
      </w:r>
    </w:p>
    <w:p w:rsidR="006D3146" w:rsidRDefault="006D3146" w:rsidP="006D3146">
      <w:pPr>
        <w:pStyle w:val="a6"/>
        <w:spacing w:line="360" w:lineRule="auto"/>
        <w:ind w:firstLine="5103"/>
        <w:rPr>
          <w:rFonts w:ascii="Times New Roman" w:hAnsi="Times New Roman"/>
          <w:b/>
          <w:sz w:val="28"/>
          <w:szCs w:val="28"/>
        </w:rPr>
      </w:pPr>
    </w:p>
    <w:p w:rsidR="006D3146" w:rsidRDefault="006D3146" w:rsidP="006D3146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D3146" w:rsidRDefault="006D3146" w:rsidP="006D3146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D3146" w:rsidRDefault="006D3146" w:rsidP="006D3146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D3146" w:rsidRDefault="006D3146" w:rsidP="006D3146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94C89" w:rsidRDefault="00D94C89" w:rsidP="006D3146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94C89" w:rsidRDefault="00D94C89" w:rsidP="006D3146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94C89" w:rsidRDefault="00D94C89" w:rsidP="006D3146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D3146" w:rsidRDefault="006D3146" w:rsidP="006D3146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D3146" w:rsidRDefault="006D3146" w:rsidP="006D3146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Красавино</w:t>
      </w:r>
    </w:p>
    <w:p w:rsidR="00D94C89" w:rsidRDefault="00446664" w:rsidP="00D94C89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D94C89">
        <w:rPr>
          <w:rFonts w:ascii="Times New Roman" w:hAnsi="Times New Roman"/>
          <w:sz w:val="28"/>
          <w:szCs w:val="28"/>
        </w:rPr>
        <w:t xml:space="preserve"> г.</w:t>
      </w:r>
    </w:p>
    <w:p w:rsidR="006D3146" w:rsidRDefault="006D3146" w:rsidP="00D94C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D94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Обобщение полученных знаний.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4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Программное содержание: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4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Обучающие задачи: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навыки вычислительной деятельности;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упражнять детей в прямом и обратном счёте в пределах 10;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упражнять в установлении равенства между числами;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умение различать и правильно называть геометрические фигуры.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4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 задачи: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создать условия для развития логического мышления, сообразительности, внимания;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воображение, смекалку, зрительную память;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формированию мыслительных операций, развитию речи, умению аргументировать свои высказывания.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4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 задачи: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интерес к математическим знаниям;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умение понимать учебную задачу, выполнять её самостоятельно.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4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Демонстрационный материал: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шар воздушный, письмо, буквы, название станций, геометрические фигуры.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4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Раздаточный материал: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карточки с числами, листки бумаги в клеточку, ручки.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D94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приёмы: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игровой (сюрпризный момент);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словесный (чтение письма, вопросы, беседа, логические задачи);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наглядный (демонстрационный материал);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анализ занятия, поощрение.</w:t>
      </w:r>
      <w:proofErr w:type="gramEnd"/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91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</w:t>
      </w:r>
      <w:r w:rsidRPr="00D94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НОД:</w:t>
      </w:r>
    </w:p>
    <w:p w:rsidR="002915E5" w:rsidRPr="006D3146" w:rsidRDefault="002915E5" w:rsidP="00D94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3146" w:rsidRPr="006D3146" w:rsidRDefault="006D3146" w:rsidP="00D94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C8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58770" cy="1620520"/>
            <wp:effectExtent l="19050" t="0" r="0" b="0"/>
            <wp:docPr id="1" name="Рисунок 1" descr="http://ped-kopilka.ru/upload/blogs2/2016/11/45083_a1051e420b567e83658a536ecc3b806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11/45083_a1051e420b567e83658a536ecc3b806e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6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146" w:rsidRPr="006D3146" w:rsidRDefault="006D3146" w:rsidP="00D94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группу влетает шар с письмом. Шар замечают дети и собираются вокруг него.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4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откуда взялся этот шар? Кто мог сделать нам такой сюрприз? (В ходе обсуждения выясняем, его принес почтальон).</w:t>
      </w:r>
      <w:proofErr w:type="gramStart"/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посмотрим, что это за письмо, может, мы узнаем из него что-то 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интересное. (Разворачиваю письмо) </w:t>
      </w:r>
      <w:proofErr w:type="gramStart"/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Написала его Фея из страны «Математики». </w:t>
      </w:r>
    </w:p>
    <w:p w:rsidR="006D3146" w:rsidRPr="006D3146" w:rsidRDefault="006D3146" w:rsidP="00291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C8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148330" cy="2083435"/>
            <wp:effectExtent l="19050" t="0" r="0" b="0"/>
            <wp:docPr id="2" name="Рисунок 2" descr="http://ped-kopilka.ru/upload/blogs2/2016/11/45083_c466f15fecbe804f24e218a3c850c8e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11/45083_c466f15fecbe804f24e218a3c850c8ef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146" w:rsidRPr="006D3146" w:rsidRDefault="006D3146" w:rsidP="00D94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а кто умеет у нас читать? (Прошу ребенка, который умеет читать, прочитать письмо).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«Дорогие ребята, я предлагаю вам отправиться в путешествие в страну Математики, где я приготовила вам разные задания. Вам надо будет складывать, вычитать, сравнивать, решать весёлые задачки, думать и размышлять. За каждое выполненное задание вы получите букву. Затем из этих букв выложите слово. Задания эти для сообразительных и находчивых детей! Фея из страны Математики».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Ребята, вы согласны отправиться в путешествие? Не боитесь трудностей? Вы любите путешествовать? А как вы думаете, на чём можно путешествовать? (ответы детей).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Я тоже люблю путешествовать! А поедем мы на поезде. </w:t>
      </w:r>
    </w:p>
    <w:p w:rsidR="006D3146" w:rsidRPr="006D3146" w:rsidRDefault="006D3146" w:rsidP="00D94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C8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321685" cy="2280285"/>
            <wp:effectExtent l="19050" t="0" r="0" b="0"/>
            <wp:docPr id="3" name="Рисунок 3" descr="http://ped-kopilka.ru/upload/blogs2/2016/11/45083_2492b94b064bb0ef58f914a01278d00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6/11/45083_2492b94b064bb0ef58f914a01278d002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685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146" w:rsidRPr="006D3146" w:rsidRDefault="006D3146" w:rsidP="00D94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что нужно купить для поездки на поезде? (билеты)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Уважаемые пассажиры! Берите билеты и занимайте в вагонах свои места. Вы заметили, что билеты необычные. Как же узнать, какое у вас место? (билеты - это карточки с написанными примерами на сложение и вычитание, а на стульях карточки с ответами).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Конечно. Нужно решить пример. </w:t>
      </w:r>
      <w:proofErr w:type="gramStart"/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(Дети решают примеры и находят свои места.</w:t>
      </w:r>
      <w:proofErr w:type="gramEnd"/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Дети, которые затрудняются, им помогают другие дети).</w:t>
      </w:r>
      <w:proofErr w:type="gramEnd"/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 Ребята, посмотрите друг у друга, правильно ли вы заняли места? Но перед тем как наш поезд отправится в путешествие, давайте вспомним: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сколько дней в недели?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назовите их;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какой сегодня день недели?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какой он по счету?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вчера какой был день </w:t>
      </w:r>
      <w:proofErr w:type="gramStart"/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недели</w:t>
      </w:r>
      <w:proofErr w:type="gramEnd"/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завтра </w:t>
      </w:r>
      <w:proofErr w:type="gramStart"/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какой</w:t>
      </w:r>
      <w:proofErr w:type="gramEnd"/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будет день недели?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Молодцы! Поехали!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песня «Мы едем, едем, едим в далёкие края»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Внимание! Внимание! Остановка! Ребята, давайте прочитаем название станции? (дети читают)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4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«Разминка»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Игра: «Вопрос – ответ». </w:t>
      </w:r>
      <w:proofErr w:type="gramStart"/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Вопросы: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порядковый счёт до 10;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обратный счёт от 10;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счёт через 1 до 10;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счёт от 4 до 9, от 7 до 2, от 9 до 3;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назовите соседей чисел 5, 3, 6, 8;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назовите предыдущее число чисел 8, 2, 6;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назовите последующее число чисел 3, 5, 7.</w:t>
      </w:r>
      <w:proofErr w:type="gramEnd"/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Вы справились с заданием, получаете букву. Какая эта буква? (ответы детей).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Правильно буква М. Продолжаем наше путешествие! Занимайте свои места! Поехали!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песня «Мы едем, едем, едим в далёкие края»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Приехали! Давайте, прочитаем название станции. (Дети читают).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4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«Счетная».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Заполните пропуски, вставляя пропущенный знак или цифру.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3+5 8, 8 1=7, 2 2=4, 7 2=5, 10-3 7, 4+4 8, 6 4 10, 4 3 1.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отлично справились и с этим заданием! Получайте букву! Какая эта буква? (ответы детей).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Правильно, буква О. Продолжаем наше путешествие! Занимайте свои места! Поехали!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песня.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Приехали! Какая же эта станция? (Дети читают).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4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«Геометрическая».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Логическая </w:t>
      </w:r>
      <w:proofErr w:type="gramStart"/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задача</w:t>
      </w:r>
      <w:proofErr w:type="gramEnd"/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«Какая фигура лишняя в ряду?» </w:t>
      </w:r>
    </w:p>
    <w:p w:rsidR="006D3146" w:rsidRPr="006D3146" w:rsidRDefault="006D3146" w:rsidP="00D94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C8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345180" cy="1284605"/>
            <wp:effectExtent l="19050" t="0" r="7620" b="0"/>
            <wp:docPr id="4" name="Рисунок 4" descr="http://ped-kopilka.ru/upload/blogs2/2016/11/45083_6b5751bfc34b740dd447284dfa32b1e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6/11/45083_6b5751bfc34b740dd447284dfa32b1e6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146" w:rsidRPr="006D3146" w:rsidRDefault="006D3146" w:rsidP="00D94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хорошо справились и с этим заданием! Вот вам буква! (Дети называют букву)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Правильно, буква Л. А путешествие наше продолжается! Занимайте свои места! Поехали!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песня, дети подпевают.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Приехали! Какая же эта станция? (Дети читают).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4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«Шутки – загадки».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Задание «Логические задачки».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Будьте внимательны и вы обязательно справитесь с ними.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Сколько ушей у трех мышей? (6) 2. Сколько лап у двух медвежат?(8)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Что легче 1 кг ваты или 1 кг мёда? (вес одинаковый)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Росли две вербы, на каждой вербе по две ветки, на каждой ветке по две груши. Сколько всего груш? </w:t>
      </w:r>
      <w:proofErr w:type="gramStart"/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(Нисколько.</w:t>
      </w:r>
      <w:proofErr w:type="gramEnd"/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вербе груши не растут).</w:t>
      </w:r>
      <w:proofErr w:type="gramEnd"/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Вы хорошо потрудились, вот вам буква. (Дети называют букву). Буква О. Теперь можно и отдохнуть.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4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Физкультминутка.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Поработали, ребятки,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 все на зарядку!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сейчас все дружно встанем,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Отдохнем мы на привале.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Влево, вправо повернитесь,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Наклонитесь, поднимитесь.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Руки вверх и руки вбок,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 месте прыг да скок!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 бежим вприпрыжку,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 вы, ребятишки!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Замедляем, дети, шаг,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 месте стой! Вот так!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 мы сядем дружно,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 еще работать нужно.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Занимайте свои места в поезде! Поехали!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песня.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Приехали! Какая же эта станция? (Дети читают).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4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«Угадай-ка».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Сравните числа и поставьте соответствующий знак равенства или неравенства.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2 5, 4 </w:t>
      </w:r>
      <w:proofErr w:type="spellStart"/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spellEnd"/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3 1, 7 </w:t>
      </w:r>
      <w:proofErr w:type="spellStart"/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proofErr w:type="spellEnd"/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9 10, 5 </w:t>
      </w:r>
      <w:proofErr w:type="spellStart"/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proofErr w:type="spellEnd"/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8 6.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Разложить по парам карточки с цифрами, чтобы в сумме каждой пары получилось число 10.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и 9, 2 и 8, 3 и 7, 4 и 6, 5 и 5, 6 и 4, 7 и 3, 8 и 2, 9 и 1.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 выполненное задание получаете букву. Какая эта буква? (Д)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Занимайте свои места в поезде! Поехали дальше!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Звучит песня.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Приехали! Какая же эта станция? (Дети читают).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4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«Графическая».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Здесь мы с вами выполним математический диктант.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точки вправо 2 клеточки, Вверх 1 клеточка, Вправо 1 клеточка, Вверх 1 клеточка, Вправо 1 клеточка, Вниз 4 клеточки, Вправо 3 клеточки, Вверх 1 клеточка, Вправо 1 клеточка, Вниз 5 клеточек, Влево 2 клеточки, Вверх 1 клеточка, Влево 2 клеточки, Вниз 1 клеточка, Влево 2 клеточки, Вверх 4 клеточки, Влево 2 клеточки, Вверх 2 клеточки.</w:t>
      </w:r>
      <w:proofErr w:type="gramEnd"/>
    </w:p>
    <w:p w:rsidR="006D3146" w:rsidRPr="006D3146" w:rsidRDefault="006D3146" w:rsidP="00D94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C8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58770" cy="2338070"/>
            <wp:effectExtent l="19050" t="0" r="0" b="0"/>
            <wp:docPr id="5" name="Рисунок 5" descr="http://ped-kopilka.ru/upload/blogs2/2016/11/45083_e18c7971a6b3a9b45d9340f33809752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6/11/45083_e18c7971a6b3a9b45d9340f338097521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33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146" w:rsidRPr="006D3146" w:rsidRDefault="006D3146" w:rsidP="00D94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Что у нас с вами получилось? (Собака)</w:t>
      </w:r>
      <w:proofErr w:type="gramStart"/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выполненное задание получаете букву. Какая эта буква? (Ц)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Занимайте свои места в поезде! Поехали дальше!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песня.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Приехали! Какая же эта станция? (Дети читают).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4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«Конечная».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Разгадайте ребус: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4 3 2 5 1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Р А </w:t>
      </w:r>
      <w:proofErr w:type="spellStart"/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Start"/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тгадав правильно слово ПАРТА, дети получают букву Ы.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Ребята, вы справились со всеми заданиями! За каждое задание вы получили буквы. Давайте прочитаем, что за слово у нас получилось.</w:t>
      </w:r>
    </w:p>
    <w:p w:rsidR="006D3146" w:rsidRPr="006D3146" w:rsidRDefault="006D3146" w:rsidP="00D94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C8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94865" cy="1377315"/>
            <wp:effectExtent l="19050" t="0" r="635" b="0"/>
            <wp:docPr id="6" name="Рисунок 6" descr="http://ped-kopilka.ru/upload/blogs2/2016/11/45083_31c1f67a35ab87fca8058e92cfcb27d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6/11/45083_31c1f67a35ab87fca8058e92cfcb27d8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146" w:rsidRPr="006D3146" w:rsidRDefault="006D3146" w:rsidP="00D94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Ну, а нам пора возвращаться. Занимайте свои места в поезде. 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песня, дети подпевают.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Ребята, вот мы и с вами в детском саду. Вам понравилось наше путешествие? Сложные были задания? Хотели бы вы еще отправиться в </w:t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страну Математики? (ответы детей) А за хорошие знания Фея страны Математики оставила вам подарок, медали. Вручение медалей.</w:t>
      </w:r>
    </w:p>
    <w:p w:rsidR="006D3146" w:rsidRPr="006D3146" w:rsidRDefault="006D3146" w:rsidP="00D94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C8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384425" cy="2384425"/>
            <wp:effectExtent l="19050" t="0" r="0" b="0"/>
            <wp:docPr id="7" name="Рисунок 7" descr="http://ped-kopilka.ru/upload/blogs2/2016/11/45083_eff2317c7cc3d13e2f18eebbd8ec858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6/11/45083_eff2317c7cc3d13e2f18eebbd8ec8582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238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146" w:rsidRPr="006D3146" w:rsidRDefault="006D3146" w:rsidP="00D94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3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внимание!</w:t>
      </w:r>
    </w:p>
    <w:p w:rsidR="00FB1605" w:rsidRPr="00D94C89" w:rsidRDefault="00FB1605" w:rsidP="00D94C89">
      <w:pPr>
        <w:rPr>
          <w:rFonts w:ascii="Times New Roman" w:hAnsi="Times New Roman" w:cs="Times New Roman"/>
          <w:sz w:val="28"/>
          <w:szCs w:val="28"/>
        </w:rPr>
      </w:pPr>
    </w:p>
    <w:sectPr w:rsidR="00FB1605" w:rsidRPr="00D94C89" w:rsidSect="00D94C89">
      <w:pgSz w:w="11906" w:h="16838"/>
      <w:pgMar w:top="993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D3146"/>
    <w:rsid w:val="002915E5"/>
    <w:rsid w:val="004136FC"/>
    <w:rsid w:val="00446664"/>
    <w:rsid w:val="00470CAF"/>
    <w:rsid w:val="006D3146"/>
    <w:rsid w:val="00D94C89"/>
    <w:rsid w:val="00FB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314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D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14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D314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2478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1082</Words>
  <Characters>6171</Characters>
  <Application>Microsoft Office Word</Application>
  <DocSecurity>0</DocSecurity>
  <Lines>51</Lines>
  <Paragraphs>14</Paragraphs>
  <ScaleCrop>false</ScaleCrop>
  <Company>Microsoft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2018-12-23T07:18:00Z</dcterms:created>
  <dcterms:modified xsi:type="dcterms:W3CDTF">2020-10-19T16:42:00Z</dcterms:modified>
</cp:coreProperties>
</file>