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E8" w:rsidRDefault="002F7567" w:rsidP="00541DE8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«12» октября по «16</w:t>
      </w:r>
      <w:r w:rsidR="008002C7">
        <w:rPr>
          <w:rFonts w:ascii="Times New Roman" w:hAnsi="Times New Roman" w:cs="Times New Roman"/>
          <w:b/>
          <w:sz w:val="20"/>
          <w:szCs w:val="20"/>
        </w:rPr>
        <w:t>» октября</w:t>
      </w:r>
      <w:r w:rsidR="00541DE8" w:rsidRPr="003001E4"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="00541DE8" w:rsidRPr="003001E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год.</w:t>
      </w:r>
    </w:p>
    <w:p w:rsidR="003001E4" w:rsidRPr="003001E4" w:rsidRDefault="003001E4" w:rsidP="00541D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1DE8" w:rsidRPr="003001E4" w:rsidRDefault="00541DE8" w:rsidP="00541DE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41DE8" w:rsidRPr="0094427E" w:rsidRDefault="00D44E53" w:rsidP="0094427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4427E">
        <w:rPr>
          <w:rFonts w:ascii="Times New Roman" w:eastAsia="Calibri" w:hAnsi="Times New Roman" w:cs="Times New Roman"/>
          <w:b/>
        </w:rPr>
        <w:t>Тема</w:t>
      </w:r>
      <w:r w:rsidR="00541DE8" w:rsidRPr="0094427E">
        <w:rPr>
          <w:rFonts w:ascii="Times New Roman" w:eastAsia="Calibri" w:hAnsi="Times New Roman" w:cs="Times New Roman"/>
          <w:b/>
        </w:rPr>
        <w:t xml:space="preserve"> проекта: </w:t>
      </w:r>
      <w:r w:rsidR="002F7567" w:rsidRPr="0094427E">
        <w:rPr>
          <w:rFonts w:ascii="Times New Roman" w:eastAsia="Calibri" w:hAnsi="Times New Roman" w:cs="Times New Roman"/>
        </w:rPr>
        <w:t>«В гости к лесу</w:t>
      </w:r>
      <w:r w:rsidR="00541DE8" w:rsidRPr="0094427E">
        <w:rPr>
          <w:rFonts w:ascii="Times New Roman" w:eastAsia="Calibri" w:hAnsi="Times New Roman" w:cs="Times New Roman"/>
        </w:rPr>
        <w:t>»</w:t>
      </w:r>
      <w:r w:rsidR="00541DE8" w:rsidRPr="0094427E">
        <w:rPr>
          <w:rFonts w:ascii="Times New Roman" w:eastAsia="Calibri" w:hAnsi="Times New Roman" w:cs="Times New Roman"/>
          <w:b/>
        </w:rPr>
        <w:t xml:space="preserve"> </w:t>
      </w:r>
    </w:p>
    <w:p w:rsidR="002F7567" w:rsidRPr="0094427E" w:rsidRDefault="00541DE8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</w:rPr>
        <w:t xml:space="preserve">Цель: </w:t>
      </w:r>
      <w:r w:rsidR="002F7567" w:rsidRPr="0094427E">
        <w:rPr>
          <w:rFonts w:ascii="Times New Roman" w:hAnsi="Times New Roman" w:cs="Times New Roman"/>
        </w:rPr>
        <w:t>Цель: формирование у детей познавательного интереса к природе в осеннее время года.</w:t>
      </w:r>
    </w:p>
    <w:p w:rsidR="002F7567" w:rsidRPr="0094427E" w:rsidRDefault="002F7567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</w:rPr>
        <w:t>Задачи:</w:t>
      </w:r>
    </w:p>
    <w:p w:rsidR="002F7567" w:rsidRPr="0094427E" w:rsidRDefault="002F7567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</w:rPr>
        <w:t>Образовательные:</w:t>
      </w:r>
    </w:p>
    <w:p w:rsidR="002F7567" w:rsidRPr="0094427E" w:rsidRDefault="002F7567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</w:rPr>
        <w:t>расширять представления об осени (сезонные изменения в природе, одежде людей, на участке детского сада);</w:t>
      </w:r>
      <w:r w:rsidR="0094427E">
        <w:rPr>
          <w:rFonts w:ascii="Times New Roman" w:hAnsi="Times New Roman" w:cs="Times New Roman"/>
        </w:rPr>
        <w:t xml:space="preserve"> </w:t>
      </w:r>
      <w:r w:rsidRPr="0094427E">
        <w:rPr>
          <w:rFonts w:ascii="Times New Roman" w:hAnsi="Times New Roman" w:cs="Times New Roman"/>
        </w:rPr>
        <w:t>знакомить с растениями, а так же с некоторыми особенностями поведения лесных зверей и птиц осенью;</w:t>
      </w:r>
      <w:r w:rsidR="0094427E">
        <w:rPr>
          <w:rFonts w:ascii="Times New Roman" w:hAnsi="Times New Roman" w:cs="Times New Roman"/>
        </w:rPr>
        <w:t xml:space="preserve"> </w:t>
      </w:r>
      <w:r w:rsidRPr="0094427E">
        <w:rPr>
          <w:rFonts w:ascii="Times New Roman" w:hAnsi="Times New Roman" w:cs="Times New Roman"/>
        </w:rPr>
        <w:t>формировать представления о правилах безопасного поведения на природе.</w:t>
      </w:r>
    </w:p>
    <w:p w:rsidR="002F7567" w:rsidRPr="0094427E" w:rsidRDefault="002F7567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</w:rPr>
        <w:t>Развивающие:</w:t>
      </w:r>
    </w:p>
    <w:p w:rsidR="00541DE8" w:rsidRPr="0094427E" w:rsidRDefault="002F7567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</w:rPr>
        <w:t>развивать умение наблюдать за изменениями в природе, передавать цвет, форму в продуктивной деятельности;</w:t>
      </w:r>
      <w:r w:rsidR="003A0A59">
        <w:rPr>
          <w:rFonts w:ascii="Times New Roman" w:hAnsi="Times New Roman" w:cs="Times New Roman"/>
        </w:rPr>
        <w:t xml:space="preserve"> </w:t>
      </w:r>
      <w:r w:rsidRPr="0094427E">
        <w:rPr>
          <w:rFonts w:ascii="Times New Roman" w:hAnsi="Times New Roman" w:cs="Times New Roman"/>
        </w:rPr>
        <w:t>активизировать словарь у дошкольников по теме, формировать умение подбирать имена прилагательные и существительные;</w:t>
      </w:r>
      <w:r w:rsidR="003A0A59">
        <w:rPr>
          <w:rFonts w:ascii="Times New Roman" w:hAnsi="Times New Roman" w:cs="Times New Roman"/>
        </w:rPr>
        <w:t xml:space="preserve"> </w:t>
      </w:r>
      <w:r w:rsidRPr="0094427E">
        <w:rPr>
          <w:rFonts w:ascii="Times New Roman" w:hAnsi="Times New Roman" w:cs="Times New Roman"/>
        </w:rPr>
        <w:t>побуждать к слушанию художественных произведений, отгадывать загадки.</w:t>
      </w:r>
      <w:r w:rsidR="003A0A59">
        <w:rPr>
          <w:rFonts w:ascii="Times New Roman" w:hAnsi="Times New Roman" w:cs="Times New Roman"/>
        </w:rPr>
        <w:t xml:space="preserve"> </w:t>
      </w:r>
      <w:r w:rsidRPr="0094427E">
        <w:rPr>
          <w:rFonts w:ascii="Times New Roman" w:hAnsi="Times New Roman" w:cs="Times New Roman"/>
        </w:rPr>
        <w:t>Воспитательные:</w:t>
      </w:r>
      <w:r w:rsidR="003A0A59">
        <w:rPr>
          <w:rFonts w:ascii="Times New Roman" w:hAnsi="Times New Roman" w:cs="Times New Roman"/>
        </w:rPr>
        <w:t xml:space="preserve"> </w:t>
      </w:r>
      <w:r w:rsidRPr="0094427E">
        <w:rPr>
          <w:rFonts w:ascii="Times New Roman" w:hAnsi="Times New Roman" w:cs="Times New Roman"/>
        </w:rPr>
        <w:t>воспитывать бережное отношение к природе, замечать красоту осенней природы.</w:t>
      </w:r>
    </w:p>
    <w:p w:rsidR="0094427E" w:rsidRPr="0094427E" w:rsidRDefault="00541DE8" w:rsidP="0094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427E">
        <w:rPr>
          <w:rFonts w:ascii="Times New Roman" w:eastAsia="Calibri" w:hAnsi="Times New Roman" w:cs="Times New Roman"/>
          <w:b/>
          <w:shd w:val="clear" w:color="auto" w:fill="FFFFFF"/>
        </w:rPr>
        <w:t xml:space="preserve">Продукт проекта: </w:t>
      </w:r>
      <w:r w:rsidR="0094427E" w:rsidRPr="003A0A59">
        <w:rPr>
          <w:rFonts w:ascii="Times New Roman" w:eastAsia="Times New Roman" w:hAnsi="Times New Roman" w:cs="Times New Roman"/>
          <w:bCs/>
          <w:color w:val="000000"/>
        </w:rPr>
        <w:t>Развлечение</w:t>
      </w:r>
      <w:r w:rsidR="003A0A59">
        <w:rPr>
          <w:rFonts w:ascii="Times New Roman" w:eastAsia="Times New Roman" w:hAnsi="Times New Roman" w:cs="Times New Roman"/>
          <w:color w:val="000000"/>
        </w:rPr>
        <w:t xml:space="preserve"> </w:t>
      </w:r>
      <w:r w:rsidR="003A0A59" w:rsidRPr="0094427E">
        <w:rPr>
          <w:rFonts w:ascii="Times New Roman" w:eastAsia="Times New Roman" w:hAnsi="Times New Roman" w:cs="Times New Roman"/>
          <w:color w:val="000000"/>
        </w:rPr>
        <w:t xml:space="preserve"> </w:t>
      </w:r>
      <w:r w:rsidR="0094427E" w:rsidRPr="0094427E">
        <w:rPr>
          <w:rFonts w:ascii="Times New Roman" w:eastAsia="Times New Roman" w:hAnsi="Times New Roman" w:cs="Times New Roman"/>
          <w:color w:val="000000"/>
        </w:rPr>
        <w:t>«Путешествие в осенний лес».</w:t>
      </w:r>
    </w:p>
    <w:p w:rsidR="00541DE8" w:rsidRPr="0094427E" w:rsidRDefault="0094427E" w:rsidP="00944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A0A59">
        <w:rPr>
          <w:rFonts w:ascii="Times New Roman" w:eastAsia="Times New Roman" w:hAnsi="Times New Roman" w:cs="Times New Roman"/>
          <w:bCs/>
          <w:color w:val="000000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94427E">
        <w:rPr>
          <w:rFonts w:ascii="Times New Roman" w:eastAsia="Times New Roman" w:hAnsi="Times New Roman" w:cs="Times New Roman"/>
          <w:color w:val="000000"/>
        </w:rPr>
        <w:t> - формировать умение внимательно слушать речь воспитателя, отгадывать простые загадки,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4427E">
        <w:rPr>
          <w:rFonts w:ascii="Times New Roman" w:eastAsia="Times New Roman" w:hAnsi="Times New Roman" w:cs="Times New Roman"/>
          <w:color w:val="000000"/>
        </w:rPr>
        <w:t> - расширять и активизировать словарный запас воспитанников,  - формировать элементарные математические представления детей, соизмерять один предмет с другим по заданному признаку,- развивать интерес к окружающему миру,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4427E">
        <w:rPr>
          <w:rFonts w:ascii="Times New Roman" w:eastAsia="Times New Roman" w:hAnsi="Times New Roman" w:cs="Times New Roman"/>
          <w:color w:val="000000"/>
        </w:rPr>
        <w:t>- формировать элементарные представления об изменениях в природе осенью, диких животных, их внешнем виде и жизни,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4427E">
        <w:rPr>
          <w:rFonts w:ascii="Times New Roman" w:eastAsia="Times New Roman" w:hAnsi="Times New Roman" w:cs="Times New Roman"/>
          <w:color w:val="000000"/>
        </w:rPr>
        <w:t>- воспитывать бережное отношение к природе.</w:t>
      </w:r>
      <w:r w:rsidRPr="0094427E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gramEnd"/>
    </w:p>
    <w:p w:rsidR="00541DE8" w:rsidRPr="0094427E" w:rsidRDefault="00541DE8" w:rsidP="009442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427E">
        <w:rPr>
          <w:rFonts w:ascii="Times New Roman" w:hAnsi="Times New Roman" w:cs="Times New Roman"/>
          <w:b/>
        </w:rPr>
        <w:t>Развивающая среда</w:t>
      </w:r>
      <w:r w:rsidRPr="0094427E">
        <w:rPr>
          <w:rFonts w:ascii="Times New Roman" w:hAnsi="Times New Roman" w:cs="Times New Roman"/>
          <w:b/>
          <w:color w:val="000000" w:themeColor="text1"/>
        </w:rPr>
        <w:t>:</w:t>
      </w:r>
    </w:p>
    <w:p w:rsidR="003A0A59" w:rsidRDefault="00541DE8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  <w:b/>
        </w:rPr>
        <w:t>Центр искусств</w:t>
      </w:r>
      <w:r w:rsidRPr="0094427E">
        <w:rPr>
          <w:rFonts w:ascii="Times New Roman" w:hAnsi="Times New Roman" w:cs="Times New Roman"/>
        </w:rPr>
        <w:t>:</w:t>
      </w:r>
      <w:r w:rsidR="00A62496" w:rsidRPr="0094427E">
        <w:rPr>
          <w:rFonts w:ascii="Times New Roman" w:hAnsi="Times New Roman" w:cs="Times New Roman"/>
        </w:rPr>
        <w:t xml:space="preserve"> </w:t>
      </w:r>
      <w:r w:rsidR="003A0A59">
        <w:rPr>
          <w:rFonts w:ascii="Times New Roman" w:hAnsi="Times New Roman" w:cs="Times New Roman"/>
        </w:rPr>
        <w:t>Пластилин, бумага, карандаши, пальчиковые краски.</w:t>
      </w:r>
    </w:p>
    <w:p w:rsidR="00D44E53" w:rsidRPr="0094427E" w:rsidRDefault="00541DE8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  <w:b/>
        </w:rPr>
        <w:t>Центр науки:</w:t>
      </w:r>
      <w:r w:rsidR="00E71448">
        <w:rPr>
          <w:rFonts w:ascii="Times New Roman" w:hAnsi="Times New Roman" w:cs="Times New Roman"/>
        </w:rPr>
        <w:t xml:space="preserve"> игрушки.</w:t>
      </w:r>
    </w:p>
    <w:p w:rsidR="00541DE8" w:rsidRPr="0094427E" w:rsidRDefault="00541DE8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  <w:b/>
        </w:rPr>
        <w:t>Литературный центр:</w:t>
      </w:r>
      <w:r w:rsidRPr="0094427E">
        <w:rPr>
          <w:rFonts w:ascii="Times New Roman" w:hAnsi="Times New Roman" w:cs="Times New Roman"/>
        </w:rPr>
        <w:t xml:space="preserve"> книги и иллюстрации для рассматривания. </w:t>
      </w:r>
      <w:r w:rsidRPr="0094427E">
        <w:rPr>
          <w:rFonts w:ascii="Times New Roman" w:hAnsi="Times New Roman" w:cs="Times New Roman"/>
        </w:rPr>
        <w:softHyphen/>
      </w:r>
    </w:p>
    <w:p w:rsidR="00541DE8" w:rsidRPr="0094427E" w:rsidRDefault="00541DE8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  <w:b/>
        </w:rPr>
        <w:t>Центр строительства</w:t>
      </w:r>
      <w:r w:rsidRPr="0094427E">
        <w:rPr>
          <w:rFonts w:ascii="Times New Roman" w:hAnsi="Times New Roman" w:cs="Times New Roman"/>
        </w:rPr>
        <w:t xml:space="preserve">: деревянный конструктор, короб с поролоновыми цветными губками различной формы, схемы для самостоятельных построек. </w:t>
      </w:r>
      <w:r w:rsidRPr="0094427E">
        <w:rPr>
          <w:rFonts w:ascii="Times New Roman" w:hAnsi="Times New Roman" w:cs="Times New Roman"/>
        </w:rPr>
        <w:softHyphen/>
      </w:r>
    </w:p>
    <w:p w:rsidR="00541DE8" w:rsidRPr="0094427E" w:rsidRDefault="00541DE8" w:rsidP="0094427E">
      <w:pPr>
        <w:spacing w:after="0" w:line="240" w:lineRule="auto"/>
        <w:rPr>
          <w:rFonts w:ascii="Times New Roman" w:hAnsi="Times New Roman" w:cs="Times New Roman"/>
        </w:rPr>
      </w:pPr>
      <w:r w:rsidRPr="0094427E">
        <w:rPr>
          <w:rFonts w:ascii="Times New Roman" w:hAnsi="Times New Roman" w:cs="Times New Roman"/>
          <w:b/>
        </w:rPr>
        <w:t xml:space="preserve">Центр математики и </w:t>
      </w:r>
      <w:proofErr w:type="spellStart"/>
      <w:r w:rsidRPr="0094427E">
        <w:rPr>
          <w:rFonts w:ascii="Times New Roman" w:hAnsi="Times New Roman" w:cs="Times New Roman"/>
          <w:b/>
        </w:rPr>
        <w:t>манипулятивных</w:t>
      </w:r>
      <w:proofErr w:type="spellEnd"/>
      <w:r w:rsidRPr="0094427E">
        <w:rPr>
          <w:rFonts w:ascii="Times New Roman" w:hAnsi="Times New Roman" w:cs="Times New Roman"/>
          <w:b/>
        </w:rPr>
        <w:t xml:space="preserve"> игр</w:t>
      </w:r>
      <w:r w:rsidRPr="0094427E">
        <w:rPr>
          <w:rFonts w:ascii="Times New Roman" w:hAnsi="Times New Roman" w:cs="Times New Roman"/>
        </w:rPr>
        <w:t xml:space="preserve">: </w:t>
      </w:r>
      <w:r w:rsidR="00E71448">
        <w:rPr>
          <w:rFonts w:ascii="Times New Roman" w:hAnsi="Times New Roman" w:cs="Times New Roman"/>
        </w:rPr>
        <w:t>геометрические кубики, цветные крышки.</w:t>
      </w:r>
      <w:r w:rsidR="00D44E53" w:rsidRPr="0094427E">
        <w:rPr>
          <w:rFonts w:ascii="Times New Roman" w:hAnsi="Times New Roman" w:cs="Times New Roman"/>
        </w:rPr>
        <w:t xml:space="preserve"> </w:t>
      </w:r>
      <w:r w:rsidRPr="0094427E">
        <w:rPr>
          <w:rFonts w:ascii="Times New Roman" w:hAnsi="Times New Roman" w:cs="Times New Roman"/>
        </w:rPr>
        <w:softHyphen/>
      </w:r>
    </w:p>
    <w:p w:rsidR="00541DE8" w:rsidRPr="0094427E" w:rsidRDefault="00541DE8" w:rsidP="0094427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4427E">
        <w:rPr>
          <w:rFonts w:ascii="Times New Roman" w:hAnsi="Times New Roman" w:cs="Times New Roman"/>
          <w:b/>
        </w:rPr>
        <w:t>Открытая площадка:</w:t>
      </w:r>
      <w:r w:rsidRPr="0094427E">
        <w:rPr>
          <w:rFonts w:ascii="Times New Roman" w:hAnsi="Times New Roman" w:cs="Times New Roman"/>
        </w:rPr>
        <w:t xml:space="preserve"> картотека прогулок.</w:t>
      </w:r>
    </w:p>
    <w:p w:rsidR="00541DE8" w:rsidRPr="0094427E" w:rsidRDefault="00541DE8" w:rsidP="0094427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4427E">
        <w:rPr>
          <w:rFonts w:ascii="Times New Roman" w:eastAsia="Calibri" w:hAnsi="Times New Roman" w:cs="Times New Roman"/>
          <w:b/>
        </w:rPr>
        <w:t>Работа с информационным стендом «Письмо родителям»</w:t>
      </w:r>
    </w:p>
    <w:p w:rsidR="00541DE8" w:rsidRPr="0094427E" w:rsidRDefault="00541DE8" w:rsidP="0094427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4427E">
        <w:rPr>
          <w:rFonts w:ascii="Times New Roman" w:eastAsia="Calibri" w:hAnsi="Times New Roman" w:cs="Times New Roman"/>
          <w:b/>
        </w:rPr>
        <w:t>Работа с информационным стендом «Модель трех вопросов»</w:t>
      </w:r>
    </w:p>
    <w:p w:rsidR="00541DE8" w:rsidRPr="003001E4" w:rsidRDefault="00541DE8" w:rsidP="00541DE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25"/>
        <w:tblW w:w="15304" w:type="dxa"/>
        <w:tblLook w:val="04A0"/>
      </w:tblPr>
      <w:tblGrid>
        <w:gridCol w:w="2925"/>
        <w:gridCol w:w="3166"/>
        <w:gridCol w:w="3118"/>
        <w:gridCol w:w="3260"/>
        <w:gridCol w:w="2835"/>
      </w:tblGrid>
      <w:tr w:rsidR="00541DE8" w:rsidRPr="003001E4" w:rsidTr="001C1B76">
        <w:tc>
          <w:tcPr>
            <w:tcW w:w="15304" w:type="dxa"/>
            <w:gridSpan w:val="5"/>
          </w:tcPr>
          <w:p w:rsidR="00541DE8" w:rsidRPr="003001E4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Непрерывная организованная образовательная деятельность с узкими специалистами</w:t>
            </w:r>
          </w:p>
        </w:tc>
      </w:tr>
      <w:tr w:rsidR="00541DE8" w:rsidRPr="003001E4" w:rsidTr="001C1B76">
        <w:tc>
          <w:tcPr>
            <w:tcW w:w="2925" w:type="dxa"/>
          </w:tcPr>
          <w:p w:rsidR="00541DE8" w:rsidRPr="003001E4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66" w:type="dxa"/>
          </w:tcPr>
          <w:p w:rsidR="00541DE8" w:rsidRPr="003001E4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18" w:type="dxa"/>
          </w:tcPr>
          <w:p w:rsidR="00541DE8" w:rsidRPr="003001E4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260" w:type="dxa"/>
          </w:tcPr>
          <w:p w:rsidR="00541DE8" w:rsidRPr="003001E4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5" w:type="dxa"/>
          </w:tcPr>
          <w:p w:rsidR="00541DE8" w:rsidRPr="003001E4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541DE8" w:rsidRPr="003001E4" w:rsidTr="001C1B76">
        <w:tc>
          <w:tcPr>
            <w:tcW w:w="2925" w:type="dxa"/>
            <w:shd w:val="clear" w:color="auto" w:fill="auto"/>
          </w:tcPr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 </w:t>
            </w:r>
          </w:p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  <w:p w:rsidR="00541DE8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3166" w:type="dxa"/>
            <w:shd w:val="clear" w:color="auto" w:fill="auto"/>
          </w:tcPr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:rsidR="00541DE8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уководителя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 </w:t>
            </w:r>
          </w:p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  <w:p w:rsidR="00541DE8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3260" w:type="dxa"/>
            <w:shd w:val="clear" w:color="auto" w:fill="auto"/>
          </w:tcPr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</w:p>
          <w:p w:rsidR="00541DE8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уководителя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деятельность  </w:t>
            </w:r>
          </w:p>
          <w:p w:rsidR="00DF11AB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  <w:p w:rsidR="00541DE8" w:rsidRPr="003001E4" w:rsidRDefault="00DF11AB" w:rsidP="00DF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инструктора по физической культуре</w:t>
            </w:r>
          </w:p>
        </w:tc>
      </w:tr>
    </w:tbl>
    <w:p w:rsidR="00541DE8" w:rsidRPr="00882CF6" w:rsidRDefault="00541DE8" w:rsidP="00541DE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959"/>
        <w:gridCol w:w="1754"/>
        <w:gridCol w:w="2640"/>
        <w:gridCol w:w="2710"/>
        <w:gridCol w:w="2430"/>
        <w:gridCol w:w="2430"/>
        <w:gridCol w:w="2381"/>
      </w:tblGrid>
      <w:tr w:rsidR="00541DE8" w:rsidRPr="00882CF6" w:rsidTr="000A73D2">
        <w:tc>
          <w:tcPr>
            <w:tcW w:w="2713" w:type="dxa"/>
            <w:gridSpan w:val="2"/>
          </w:tcPr>
          <w:p w:rsidR="00541DE8" w:rsidRPr="003001E4" w:rsidRDefault="00541DE8" w:rsidP="001C1B7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2640" w:type="dxa"/>
          </w:tcPr>
          <w:p w:rsidR="00541DE8" w:rsidRPr="003001E4" w:rsidRDefault="00541DE8" w:rsidP="001C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710" w:type="dxa"/>
          </w:tcPr>
          <w:p w:rsidR="00541DE8" w:rsidRPr="003001E4" w:rsidRDefault="00541DE8" w:rsidP="001C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30" w:type="dxa"/>
          </w:tcPr>
          <w:p w:rsidR="00541DE8" w:rsidRPr="003001E4" w:rsidRDefault="00541DE8" w:rsidP="001C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30" w:type="dxa"/>
          </w:tcPr>
          <w:p w:rsidR="00541DE8" w:rsidRPr="003001E4" w:rsidRDefault="00541DE8" w:rsidP="001C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381" w:type="dxa"/>
          </w:tcPr>
          <w:p w:rsidR="00541DE8" w:rsidRPr="003001E4" w:rsidRDefault="00541DE8" w:rsidP="001C1B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541DE8" w:rsidRPr="00882CF6" w:rsidTr="000A73D2">
        <w:tc>
          <w:tcPr>
            <w:tcW w:w="2713" w:type="dxa"/>
            <w:gridSpan w:val="2"/>
          </w:tcPr>
          <w:p w:rsidR="00541DE8" w:rsidRPr="003001E4" w:rsidRDefault="00541DE8" w:rsidP="001C1B7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Утренний сбор</w:t>
            </w:r>
          </w:p>
        </w:tc>
        <w:tc>
          <w:tcPr>
            <w:tcW w:w="2640" w:type="dxa"/>
          </w:tcPr>
          <w:p w:rsidR="00541DE8" w:rsidRPr="003001E4" w:rsidRDefault="00422B5D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Позывной:</w:t>
            </w:r>
            <w:r w:rsidR="0057092A">
              <w:rPr>
                <w:rFonts w:ascii="Times New Roman" w:hAnsi="Times New Roman" w:cs="Times New Roman"/>
                <w:sz w:val="20"/>
                <w:szCs w:val="20"/>
              </w:rPr>
              <w:t xml:space="preserve"> «Дудочка</w:t>
            </w: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Приветствие:</w:t>
            </w:r>
            <w:r w:rsidR="00422B5D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 xml:space="preserve">Небо, небо </w:t>
            </w:r>
            <w:proofErr w:type="spellStart"/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>голубое</w:t>
            </w:r>
            <w:proofErr w:type="spellEnd"/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0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>Солнце, солнце золотое.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Игра:</w:t>
            </w:r>
            <w:r w:rsidR="00422B5D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73D2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Дидактическая </w:t>
            </w:r>
            <w:r w:rsidR="00422B5D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 </w:t>
            </w:r>
            <w:r w:rsidR="009C1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«Назови правильно</w:t>
            </w:r>
            <w:r w:rsidR="00214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Обмен новостями:</w:t>
            </w:r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Ребята вчера у нас были выходные, нам всем будет интересно </w:t>
            </w:r>
            <w:proofErr w:type="gramStart"/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послушать</w:t>
            </w:r>
            <w:proofErr w:type="gramEnd"/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кто чем занимался дома.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дня.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центров активности</w:t>
            </w:r>
            <w:r w:rsidR="000A73D2"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541DE8" w:rsidRPr="003001E4" w:rsidRDefault="00422B5D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Позывной:</w:t>
            </w:r>
            <w:r w:rsidR="0057092A">
              <w:rPr>
                <w:rFonts w:ascii="Times New Roman" w:hAnsi="Times New Roman" w:cs="Times New Roman"/>
                <w:sz w:val="20"/>
                <w:szCs w:val="20"/>
              </w:rPr>
              <w:t xml:space="preserve"> «Дудочка</w:t>
            </w: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Приветствие:</w:t>
            </w:r>
            <w:r w:rsidR="00214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442E" w:rsidRPr="0021442E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«Гриб»</w:t>
            </w:r>
            <w:r w:rsidR="00951C9E"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Игра:</w:t>
            </w:r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73D2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Дидактическая </w:t>
            </w:r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 </w:t>
            </w:r>
            <w:r w:rsidR="009C1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«Чья вещь»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Обмен новостями:</w:t>
            </w:r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сейчас пришло время </w:t>
            </w:r>
            <w:proofErr w:type="gramStart"/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послушать</w:t>
            </w:r>
            <w:proofErr w:type="gramEnd"/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кто из вас по дороге в детский сад видел что то интересное, и хочет этим поделиться с нами.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дня.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центров активности</w:t>
            </w:r>
            <w:r w:rsidR="000A73D2"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Позывной:</w:t>
            </w:r>
            <w:r w:rsidR="0057092A">
              <w:rPr>
                <w:rFonts w:ascii="Times New Roman" w:hAnsi="Times New Roman" w:cs="Times New Roman"/>
                <w:sz w:val="20"/>
                <w:szCs w:val="20"/>
              </w:rPr>
              <w:t xml:space="preserve"> «Дудочка</w:t>
            </w:r>
            <w:r w:rsidR="00422B5D" w:rsidRPr="003001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Приветствие:</w:t>
            </w:r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 xml:space="preserve">Небо, небо </w:t>
            </w:r>
            <w:proofErr w:type="spellStart"/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>голубое</w:t>
            </w:r>
            <w:proofErr w:type="spellEnd"/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0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>Солнце, солнце золотое.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Игра:</w:t>
            </w:r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73D2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Дидактическая </w:t>
            </w:r>
            <w:proofErr w:type="gramStart"/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gramEnd"/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C1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«Какой гриб?</w:t>
            </w:r>
            <w:r w:rsidR="00214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Обмен новостями:</w:t>
            </w:r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Ребята, кто желает </w:t>
            </w:r>
            <w:proofErr w:type="gramStart"/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рассказать</w:t>
            </w:r>
            <w:proofErr w:type="gramEnd"/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 интересного вы видели по дороге в детский сад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дня.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центров активности</w:t>
            </w:r>
            <w:r w:rsidR="000A73D2"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Позывной:</w:t>
            </w:r>
            <w:r w:rsidR="0057092A">
              <w:rPr>
                <w:rFonts w:ascii="Times New Roman" w:hAnsi="Times New Roman" w:cs="Times New Roman"/>
                <w:sz w:val="20"/>
                <w:szCs w:val="20"/>
              </w:rPr>
              <w:t xml:space="preserve"> «Дудочка</w:t>
            </w:r>
            <w:r w:rsidR="00422B5D" w:rsidRPr="003001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1DE8" w:rsidRPr="0057092A" w:rsidRDefault="00541DE8" w:rsidP="001C1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92A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Приветствие:</w:t>
            </w:r>
            <w:r w:rsidR="00951C9E" w:rsidRPr="005709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1442E" w:rsidRPr="0021442E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«Гриб»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Игра:</w:t>
            </w:r>
            <w:r w:rsidR="00951C9E"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42E" w:rsidRPr="0021442E">
              <w:rPr>
                <w:rFonts w:ascii="Times New Roman" w:hAnsi="Times New Roman" w:cs="Times New Roman"/>
                <w:sz w:val="20"/>
                <w:szCs w:val="20"/>
              </w:rPr>
              <w:t>Игра-тренинг «Улыбка»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Обмен новостями:</w:t>
            </w:r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Ребята, хочу вас послушать, давайте расскажем друг </w:t>
            </w:r>
            <w:proofErr w:type="gramStart"/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другу</w:t>
            </w:r>
            <w:proofErr w:type="gramEnd"/>
            <w:r w:rsidR="00951C9E" w:rsidRPr="00300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вы занимались сегодня до прихода в детский сад?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дня.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центров активности</w:t>
            </w:r>
            <w:r w:rsidR="000A73D2"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541DE8" w:rsidRPr="003001E4" w:rsidRDefault="00541DE8" w:rsidP="000A7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Позывной:</w:t>
            </w:r>
            <w:r w:rsidR="0057092A">
              <w:rPr>
                <w:rFonts w:ascii="Times New Roman" w:hAnsi="Times New Roman" w:cs="Times New Roman"/>
                <w:sz w:val="20"/>
                <w:szCs w:val="20"/>
              </w:rPr>
              <w:t xml:space="preserve"> «Дудочка</w:t>
            </w:r>
            <w:r w:rsidR="00422B5D" w:rsidRPr="003001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1DE8" w:rsidRPr="003001E4" w:rsidRDefault="00541DE8" w:rsidP="000A7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Приветствие:</w:t>
            </w:r>
            <w:r w:rsidR="00951C9E"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 xml:space="preserve">Небо, небо </w:t>
            </w:r>
            <w:proofErr w:type="spellStart"/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>голубое</w:t>
            </w:r>
            <w:proofErr w:type="spellEnd"/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0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92A" w:rsidRPr="0057092A">
              <w:rPr>
                <w:rFonts w:ascii="Times New Roman" w:hAnsi="Times New Roman" w:cs="Times New Roman"/>
                <w:sz w:val="20"/>
                <w:szCs w:val="20"/>
              </w:rPr>
              <w:t>Солнце, солнце золотое.</w:t>
            </w:r>
          </w:p>
          <w:p w:rsidR="00541DE8" w:rsidRPr="003001E4" w:rsidRDefault="00541DE8" w:rsidP="000A7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Игра:</w:t>
            </w:r>
            <w:r w:rsidR="00951C9E"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42E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«Листочки»</w:t>
            </w:r>
          </w:p>
          <w:p w:rsidR="00951C9E" w:rsidRPr="003001E4" w:rsidRDefault="00541DE8" w:rsidP="000A7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Обмен новостями:</w:t>
            </w:r>
            <w:r w:rsidR="00951C9E"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 Ребята, пришло время послушать вас. Кто желает</w:t>
            </w:r>
          </w:p>
          <w:p w:rsidR="00541DE8" w:rsidRPr="003001E4" w:rsidRDefault="00951C9E" w:rsidP="000A7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поделиться с нами своими новостями? </w:t>
            </w:r>
            <w:proofErr w:type="gramStart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Помним</w:t>
            </w:r>
            <w:proofErr w:type="gramEnd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 что говорит только тот ребёнок у кого в руках мячик.</w:t>
            </w:r>
          </w:p>
          <w:p w:rsidR="00541DE8" w:rsidRPr="003001E4" w:rsidRDefault="00541DE8" w:rsidP="000A73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дня.</w:t>
            </w:r>
          </w:p>
          <w:p w:rsidR="00541DE8" w:rsidRPr="003001E4" w:rsidRDefault="00541DE8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центров активности</w:t>
            </w:r>
            <w:r w:rsidR="000A73D2"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41DE8" w:rsidRPr="00882CF6" w:rsidTr="000A73D2">
        <w:tc>
          <w:tcPr>
            <w:tcW w:w="2713" w:type="dxa"/>
            <w:gridSpan w:val="2"/>
          </w:tcPr>
          <w:p w:rsidR="00541DE8" w:rsidRPr="003001E4" w:rsidRDefault="00541DE8" w:rsidP="001C1B7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Вечерний сбор</w:t>
            </w:r>
          </w:p>
        </w:tc>
        <w:tc>
          <w:tcPr>
            <w:tcW w:w="2640" w:type="dxa"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пробуждения</w:t>
            </w:r>
            <w:r w:rsidR="000A73D2"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№2 </w:t>
            </w:r>
            <w:r w:rsidR="0021442E" w:rsidRPr="0021442E">
              <w:rPr>
                <w:rFonts w:ascii="Times New Roman" w:hAnsi="Times New Roman" w:cs="Times New Roman"/>
                <w:sz w:val="20"/>
                <w:szCs w:val="20"/>
              </w:rPr>
              <w:t>«Просыпающиеся котята»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дня.</w:t>
            </w:r>
          </w:p>
        </w:tc>
        <w:tc>
          <w:tcPr>
            <w:tcW w:w="2710" w:type="dxa"/>
          </w:tcPr>
          <w:p w:rsidR="00541DE8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пробуждения</w:t>
            </w:r>
            <w:r w:rsidR="000A73D2"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  <w:p w:rsidR="0021442E" w:rsidRPr="003001E4" w:rsidRDefault="0021442E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42E">
              <w:rPr>
                <w:rFonts w:ascii="Times New Roman" w:hAnsi="Times New Roman" w:cs="Times New Roman"/>
                <w:sz w:val="20"/>
                <w:szCs w:val="20"/>
              </w:rPr>
              <w:t>«Просыпающиеся котята»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дня.</w:t>
            </w:r>
          </w:p>
        </w:tc>
        <w:tc>
          <w:tcPr>
            <w:tcW w:w="2430" w:type="dxa"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пробуждения</w:t>
            </w:r>
            <w:r w:rsidR="000A73D2"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  <w:p w:rsidR="0021442E" w:rsidRDefault="0021442E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42E">
              <w:rPr>
                <w:rFonts w:ascii="Times New Roman" w:hAnsi="Times New Roman" w:cs="Times New Roman"/>
                <w:sz w:val="20"/>
                <w:szCs w:val="20"/>
              </w:rPr>
              <w:t>«Просыпающиеся котята»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дня.</w:t>
            </w:r>
          </w:p>
        </w:tc>
        <w:tc>
          <w:tcPr>
            <w:tcW w:w="2430" w:type="dxa"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пробуждения</w:t>
            </w:r>
            <w:r w:rsidR="000A73D2"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  <w:p w:rsidR="0021442E" w:rsidRDefault="0021442E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42E">
              <w:rPr>
                <w:rFonts w:ascii="Times New Roman" w:hAnsi="Times New Roman" w:cs="Times New Roman"/>
                <w:sz w:val="20"/>
                <w:szCs w:val="20"/>
              </w:rPr>
              <w:t>«Просыпающиеся котята»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дня.</w:t>
            </w:r>
          </w:p>
        </w:tc>
        <w:tc>
          <w:tcPr>
            <w:tcW w:w="2381" w:type="dxa"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пробуждения</w:t>
            </w:r>
            <w:r w:rsidR="000A73D2"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  <w:p w:rsidR="0021442E" w:rsidRDefault="0021442E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42E">
              <w:rPr>
                <w:rFonts w:ascii="Times New Roman" w:hAnsi="Times New Roman" w:cs="Times New Roman"/>
                <w:sz w:val="20"/>
                <w:szCs w:val="20"/>
              </w:rPr>
              <w:t>«Просыпающиеся котята»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дня.</w:t>
            </w:r>
          </w:p>
        </w:tc>
      </w:tr>
      <w:tr w:rsidR="00541DE8" w:rsidRPr="00882CF6" w:rsidTr="00882CF6">
        <w:tc>
          <w:tcPr>
            <w:tcW w:w="959" w:type="dxa"/>
            <w:vMerge w:val="restart"/>
            <w:textDirection w:val="btLr"/>
          </w:tcPr>
          <w:p w:rsidR="00541DE8" w:rsidRPr="003001E4" w:rsidRDefault="00541DE8" w:rsidP="001C1B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41DE8" w:rsidRPr="003001E4" w:rsidRDefault="00541DE8" w:rsidP="001C1B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Центры активности</w:t>
            </w:r>
          </w:p>
          <w:p w:rsidR="00541DE8" w:rsidRPr="003001E4" w:rsidRDefault="00541DE8" w:rsidP="001C1B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9C133F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строительства</w:t>
            </w:r>
          </w:p>
          <w:p w:rsidR="00541DE8" w:rsidRPr="009C133F" w:rsidRDefault="00541DE8" w:rsidP="009C13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41DE8" w:rsidRPr="003001E4" w:rsidRDefault="00882CF6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деятельность детей. </w:t>
            </w:r>
          </w:p>
        </w:tc>
        <w:tc>
          <w:tcPr>
            <w:tcW w:w="2710" w:type="dxa"/>
          </w:tcPr>
          <w:p w:rsidR="009C133F" w:rsidRPr="009C133F" w:rsidRDefault="009C133F" w:rsidP="009C133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133F">
              <w:rPr>
                <w:rStyle w:val="c0"/>
                <w:color w:val="000000"/>
                <w:sz w:val="20"/>
                <w:szCs w:val="20"/>
              </w:rPr>
              <w:t>Дидактическая игра «Зоопарк» (строительство клеток для животных)</w:t>
            </w:r>
          </w:p>
          <w:p w:rsidR="009C133F" w:rsidRPr="009C133F" w:rsidRDefault="009C133F" w:rsidP="009C133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133F">
              <w:rPr>
                <w:rStyle w:val="c0"/>
                <w:color w:val="000000"/>
                <w:sz w:val="20"/>
                <w:szCs w:val="20"/>
              </w:rPr>
              <w:t>Цель: развивать умение строить из кирпичиков клетки для животных по образцу. Развивать партнерские отношения, речевое взаимодействие во время игрового процесса. Воспитывать</w:t>
            </w:r>
            <w:r>
              <w:rPr>
                <w:rStyle w:val="c0"/>
                <w:color w:val="000000"/>
              </w:rPr>
              <w:t xml:space="preserve"> </w:t>
            </w:r>
            <w:r w:rsidRPr="009C133F">
              <w:rPr>
                <w:rStyle w:val="c0"/>
                <w:color w:val="000000"/>
                <w:sz w:val="20"/>
                <w:szCs w:val="20"/>
              </w:rPr>
              <w:t>интерес к животному миру.</w:t>
            </w:r>
          </w:p>
          <w:p w:rsidR="00541DE8" w:rsidRPr="003001E4" w:rsidRDefault="00541DE8" w:rsidP="009C13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541DE8" w:rsidRPr="003001E4" w:rsidRDefault="00882CF6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430" w:type="dxa"/>
          </w:tcPr>
          <w:p w:rsidR="009C133F" w:rsidRPr="009C133F" w:rsidRDefault="00882CF6" w:rsidP="009C133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01E4">
              <w:rPr>
                <w:rStyle w:val="c0"/>
                <w:color w:val="000000"/>
                <w:sz w:val="20"/>
                <w:szCs w:val="20"/>
              </w:rPr>
              <w:t xml:space="preserve">Дидактическая игра </w:t>
            </w:r>
            <w:r w:rsidR="009C133F" w:rsidRPr="009C133F">
              <w:rPr>
                <w:rStyle w:val="c0"/>
                <w:color w:val="000000"/>
                <w:sz w:val="20"/>
                <w:szCs w:val="20"/>
              </w:rPr>
              <w:t>Тема: «Стол и стул для Мишутки»</w:t>
            </w:r>
          </w:p>
          <w:p w:rsidR="009C133F" w:rsidRPr="009C133F" w:rsidRDefault="009C133F" w:rsidP="009C133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0"/>
                <w:color w:val="000000"/>
                <w:sz w:val="20"/>
                <w:szCs w:val="20"/>
              </w:rPr>
              <w:t>Цель</w:t>
            </w:r>
            <w:r w:rsidRPr="009C133F">
              <w:rPr>
                <w:rStyle w:val="c0"/>
                <w:color w:val="000000"/>
                <w:sz w:val="20"/>
                <w:szCs w:val="20"/>
              </w:rPr>
              <w:t>: развивать у детей способность различать и называть строительные детали (куб, пластина, кирпичик, умение использовать их с учетом конструктивных свойств (устойчивость, форма, величина).</w:t>
            </w:r>
            <w:proofErr w:type="gramEnd"/>
          </w:p>
          <w:p w:rsidR="00541DE8" w:rsidRPr="003001E4" w:rsidRDefault="00541DE8" w:rsidP="009C133F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541DE8" w:rsidRPr="003001E4" w:rsidRDefault="00882CF6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</w:tr>
      <w:tr w:rsidR="00541DE8" w:rsidTr="00882CF6">
        <w:tc>
          <w:tcPr>
            <w:tcW w:w="959" w:type="dxa"/>
            <w:vMerge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Центр математики и </w:t>
            </w:r>
            <w:proofErr w:type="spellStart"/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манипулятивны</w:t>
            </w: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х</w:t>
            </w:r>
            <w:proofErr w:type="spellEnd"/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игр</w:t>
            </w:r>
          </w:p>
        </w:tc>
        <w:tc>
          <w:tcPr>
            <w:tcW w:w="2640" w:type="dxa"/>
          </w:tcPr>
          <w:p w:rsidR="009C133F" w:rsidRPr="009C133F" w:rsidRDefault="009C133F" w:rsidP="009C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«Заплатки».</w:t>
            </w:r>
          </w:p>
          <w:p w:rsidR="009C133F" w:rsidRPr="009C133F" w:rsidRDefault="009C133F" w:rsidP="009C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3F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</w:t>
            </w:r>
            <w:r w:rsidRPr="009C1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детей о геометрических формах, упражнять в их назывании.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</w:tcPr>
          <w:p w:rsidR="00541DE8" w:rsidRPr="003001E4" w:rsidRDefault="00882CF6" w:rsidP="001C1B76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деятельность детей.</w:t>
            </w:r>
          </w:p>
        </w:tc>
        <w:tc>
          <w:tcPr>
            <w:tcW w:w="2430" w:type="dxa"/>
          </w:tcPr>
          <w:p w:rsidR="009C133F" w:rsidRPr="009C133F" w:rsidRDefault="009C133F" w:rsidP="009C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3F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«Разложи печенье».</w:t>
            </w:r>
          </w:p>
          <w:p w:rsidR="009C133F" w:rsidRPr="009C133F" w:rsidRDefault="009C133F" w:rsidP="009C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3F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</w:t>
            </w:r>
            <w:r w:rsidRPr="009C1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 форме и цвете предметов, умение группировать предметы по форме и цвету.</w:t>
            </w:r>
          </w:p>
          <w:p w:rsidR="00541DE8" w:rsidRPr="003001E4" w:rsidRDefault="00541DE8" w:rsidP="009C133F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9C133F" w:rsidRPr="009C133F" w:rsidRDefault="00882CF6" w:rsidP="009C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НООД</w:t>
            </w:r>
            <w:r w:rsidRPr="009C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DB3" w:rsidRPr="009C133F">
              <w:rPr>
                <w:rFonts w:ascii="Times New Roman" w:hAnsi="Times New Roman" w:cs="Times New Roman"/>
                <w:sz w:val="20"/>
                <w:szCs w:val="20"/>
              </w:rPr>
              <w:t xml:space="preserve">Тема:  </w:t>
            </w:r>
            <w:r w:rsidR="009C133F" w:rsidRPr="009C133F">
              <w:rPr>
                <w:rFonts w:ascii="Times New Roman" w:hAnsi="Times New Roman" w:cs="Times New Roman"/>
                <w:sz w:val="20"/>
                <w:szCs w:val="20"/>
              </w:rPr>
              <w:t xml:space="preserve">Золотая осень МОЗАИКА-СИНТЕЗ, 2014.-64с. </w:t>
            </w:r>
            <w:r w:rsidR="009C133F" w:rsidRPr="009C1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(стр.13</w:t>
            </w:r>
            <w:proofErr w:type="gramStart"/>
            <w:r w:rsidR="009C133F" w:rsidRPr="009C133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9C133F" w:rsidRPr="009C133F">
              <w:rPr>
                <w:rFonts w:ascii="Times New Roman" w:hAnsi="Times New Roman" w:cs="Times New Roman"/>
                <w:sz w:val="20"/>
                <w:szCs w:val="20"/>
              </w:rPr>
              <w:t xml:space="preserve"> Цель: познакомить с составлением группы предметов из отдельных предметов и выделения из нее одного предмета</w:t>
            </w:r>
          </w:p>
          <w:p w:rsidR="00541DE8" w:rsidRPr="009C133F" w:rsidRDefault="009C133F" w:rsidP="009C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3F">
              <w:rPr>
                <w:rFonts w:ascii="Times New Roman" w:hAnsi="Times New Roman" w:cs="Times New Roman"/>
                <w:sz w:val="20"/>
                <w:szCs w:val="20"/>
              </w:rPr>
              <w:t>Речевое развитие:  учить понимать  в речи слова один, много, ни одного</w:t>
            </w:r>
          </w:p>
        </w:tc>
        <w:tc>
          <w:tcPr>
            <w:tcW w:w="2381" w:type="dxa"/>
          </w:tcPr>
          <w:p w:rsidR="00541DE8" w:rsidRPr="003001E4" w:rsidRDefault="00882CF6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деятельность детей.</w:t>
            </w:r>
          </w:p>
        </w:tc>
      </w:tr>
      <w:tr w:rsidR="00541DE8" w:rsidTr="00882CF6">
        <w:tc>
          <w:tcPr>
            <w:tcW w:w="959" w:type="dxa"/>
            <w:vMerge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искусств</w:t>
            </w:r>
          </w:p>
        </w:tc>
        <w:tc>
          <w:tcPr>
            <w:tcW w:w="2640" w:type="dxa"/>
          </w:tcPr>
          <w:p w:rsidR="00541DE8" w:rsidRPr="003001E4" w:rsidRDefault="00971156" w:rsidP="001C1B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710" w:type="dxa"/>
          </w:tcPr>
          <w:p w:rsidR="00243239" w:rsidRPr="00243239" w:rsidRDefault="00243239" w:rsidP="00243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39">
              <w:rPr>
                <w:rFonts w:ascii="Times New Roman" w:hAnsi="Times New Roman" w:cs="Times New Roman"/>
                <w:sz w:val="20"/>
                <w:szCs w:val="20"/>
              </w:rPr>
              <w:t>Рисование «Дерево».</w:t>
            </w:r>
          </w:p>
          <w:p w:rsidR="00243239" w:rsidRPr="00243239" w:rsidRDefault="00243239" w:rsidP="00243239">
            <w:pPr>
              <w:rPr>
                <w:rFonts w:ascii="Verdana" w:hAnsi="Verdana"/>
              </w:rPr>
            </w:pPr>
            <w:r w:rsidRPr="0024323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 учить детей рисовать предмет, состоящий из прямых вертикальных и наклонных линий, располагать изображение в центре листа бумаги, рисовать крупно, во весь лист. Обратить внимание детей на то, что на дереве есть длинные и короткие ветви.</w:t>
            </w:r>
          </w:p>
          <w:p w:rsidR="00541DE8" w:rsidRPr="00B83DB3" w:rsidRDefault="00541DE8" w:rsidP="00B83DB3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541DE8" w:rsidRPr="003001E4" w:rsidRDefault="00971156" w:rsidP="001C1B76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430" w:type="dxa"/>
          </w:tcPr>
          <w:p w:rsidR="00541DE8" w:rsidRPr="00243239" w:rsidRDefault="00243239" w:rsidP="00243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39">
              <w:rPr>
                <w:rFonts w:ascii="Times New Roman" w:hAnsi="Times New Roman" w:cs="Times New Roman"/>
                <w:sz w:val="20"/>
                <w:szCs w:val="20"/>
              </w:rPr>
              <w:t>Лепка  «Мухомор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Цель: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243239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spellEnd"/>
            <w:r w:rsidRPr="00243239">
              <w:rPr>
                <w:rFonts w:ascii="Times New Roman" w:hAnsi="Times New Roman" w:cs="Times New Roman"/>
                <w:sz w:val="20"/>
                <w:szCs w:val="20"/>
              </w:rPr>
              <w:t> лепить мухоморы из четырех частей (шляпка, ножка, «юбочка», полянка). - Показать рациональный способ изготовления крапинок (украшение) для шляпки: раскатывание жгутика и разрезание стекой на мелкие кусочки.</w:t>
            </w:r>
          </w:p>
        </w:tc>
        <w:tc>
          <w:tcPr>
            <w:tcW w:w="2381" w:type="dxa"/>
          </w:tcPr>
          <w:p w:rsidR="00243239" w:rsidRPr="003001E4" w:rsidRDefault="00971156" w:rsidP="002432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НООД</w:t>
            </w:r>
            <w:r w:rsidR="00243239" w:rsidRPr="00B3649A">
              <w:rPr>
                <w:sz w:val="18"/>
                <w:szCs w:val="18"/>
                <w:shd w:val="clear" w:color="auto" w:fill="FFFFFF"/>
              </w:rPr>
              <w:t>.</w:t>
            </w:r>
          </w:p>
          <w:p w:rsidR="00243239" w:rsidRPr="00243239" w:rsidRDefault="00243239" w:rsidP="00243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243239">
              <w:rPr>
                <w:rFonts w:ascii="Times New Roman" w:hAnsi="Times New Roman" w:cs="Times New Roman"/>
                <w:sz w:val="20"/>
                <w:szCs w:val="20"/>
              </w:rPr>
              <w:t>«Ягодка за ягодкой» - рисование пальчиками.</w:t>
            </w:r>
          </w:p>
          <w:p w:rsidR="00B83DB3" w:rsidRPr="003A0A59" w:rsidRDefault="003A0A59" w:rsidP="00B8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243239" w:rsidRPr="00243239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создавать ритмические композиции «Ягодки на кустиках». Показать возможность сочетания изобразительных техник: рисование веточек цветными  карандашами и ягодок – пальчиками (по выбору). Развивать чувство ритма и композиции. Воспитывать интерес к природе и отображению ярких впечатлений (представлений) в рисунке.</w:t>
            </w:r>
          </w:p>
        </w:tc>
      </w:tr>
      <w:tr w:rsidR="00541DE8" w:rsidTr="00882CF6">
        <w:tc>
          <w:tcPr>
            <w:tcW w:w="959" w:type="dxa"/>
            <w:vMerge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541DE8" w:rsidRPr="003001E4" w:rsidRDefault="00C33A8A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Литературный центр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:rsidR="00243239" w:rsidRPr="003A0A59" w:rsidRDefault="00971156" w:rsidP="002432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A5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НООД</w:t>
            </w:r>
            <w:r w:rsidR="00871222" w:rsidRPr="003A0A5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871222" w:rsidRPr="00866911" w:rsidRDefault="00243239" w:rsidP="00B8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3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</w:t>
            </w:r>
            <w:r w:rsidRPr="002432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тение стихотворений из цикла С. Маршака «Детки в клетке» В. В. </w:t>
            </w:r>
            <w:proofErr w:type="spellStart"/>
            <w:r w:rsidRPr="002432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Гербова</w:t>
            </w:r>
            <w:proofErr w:type="spellEnd"/>
            <w:r w:rsidRPr="002432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с. 46-47</w:t>
            </w:r>
            <w:r w:rsidRPr="00243239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2432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 детей с яркими поэтическими образами животных из стихотворений С. Маршака.</w:t>
            </w:r>
          </w:p>
        </w:tc>
        <w:tc>
          <w:tcPr>
            <w:tcW w:w="2710" w:type="dxa"/>
          </w:tcPr>
          <w:p w:rsidR="00541DE8" w:rsidRPr="003001E4" w:rsidRDefault="00971156" w:rsidP="001C1B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430" w:type="dxa"/>
          </w:tcPr>
          <w:p w:rsidR="00243239" w:rsidRPr="00866911" w:rsidRDefault="00971156" w:rsidP="00243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НООД</w:t>
            </w:r>
            <w:r w:rsidR="00871222" w:rsidRPr="003001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71222" w:rsidRPr="00927814" w:rsidRDefault="00927814" w:rsidP="00243239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«Цыплёнок» К.Чуковского. В.В. </w:t>
            </w:r>
            <w:proofErr w:type="spellStart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44 Цель: Воспитывать у детей умение слушать художественное произведение, оценивать </w:t>
            </w:r>
            <w:proofErr w:type="spellStart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некотрые</w:t>
            </w:r>
            <w:proofErr w:type="spellEnd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доступные их пониманию действий персонажа. Учить </w:t>
            </w:r>
            <w:proofErr w:type="spellStart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характеризовывать</w:t>
            </w:r>
            <w:proofErr w:type="spellEnd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 в двух, трёх словах, ориентируясь на описание и иллюстрацию.</w:t>
            </w:r>
          </w:p>
        </w:tc>
        <w:tc>
          <w:tcPr>
            <w:tcW w:w="2430" w:type="dxa"/>
          </w:tcPr>
          <w:p w:rsidR="00541DE8" w:rsidRPr="003001E4" w:rsidRDefault="00971156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деятельность детей.</w:t>
            </w:r>
          </w:p>
        </w:tc>
        <w:tc>
          <w:tcPr>
            <w:tcW w:w="2381" w:type="dxa"/>
          </w:tcPr>
          <w:p w:rsidR="00541DE8" w:rsidRPr="00866911" w:rsidRDefault="00866911" w:rsidP="00B83DB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9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Рассматривание </w:t>
            </w:r>
            <w:r w:rsidR="009278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иллюстраций на тему «Осенний лес</w:t>
            </w:r>
            <w:r w:rsidRPr="008669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541DE8" w:rsidTr="00882CF6">
        <w:tc>
          <w:tcPr>
            <w:tcW w:w="959" w:type="dxa"/>
            <w:vMerge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драматизации с/</w:t>
            </w:r>
            <w:proofErr w:type="spellStart"/>
            <w:proofErr w:type="gramStart"/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игры</w:t>
            </w:r>
          </w:p>
        </w:tc>
        <w:tc>
          <w:tcPr>
            <w:tcW w:w="2640" w:type="dxa"/>
          </w:tcPr>
          <w:p w:rsidR="00541DE8" w:rsidRPr="003001E4" w:rsidRDefault="00871222" w:rsidP="001C1B76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710" w:type="dxa"/>
          </w:tcPr>
          <w:p w:rsidR="00927814" w:rsidRPr="00927814" w:rsidRDefault="00871222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Сюжетные ролевая игра </w:t>
            </w:r>
            <w:r w:rsidR="009278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927814" w:rsidRPr="00927814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  <w:r w:rsidR="009278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7814" w:rsidRPr="00927814" w:rsidRDefault="00927814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работой продавца, привить элементы навыков социального общения.</w:t>
            </w:r>
          </w:p>
          <w:p w:rsidR="00541DE8" w:rsidRPr="003001E4" w:rsidRDefault="00541DE8" w:rsidP="00927814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541DE8" w:rsidRPr="003001E4" w:rsidRDefault="00871222" w:rsidP="001C1B76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430" w:type="dxa"/>
          </w:tcPr>
          <w:p w:rsidR="00927814" w:rsidRPr="00927814" w:rsidRDefault="00871222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Сюжетные ролевая </w:t>
            </w: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игра </w:t>
            </w:r>
            <w:r w:rsidR="00927814" w:rsidRPr="00927814"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</w:p>
          <w:p w:rsidR="00541DE8" w:rsidRPr="00927814" w:rsidRDefault="00927814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: учить детей принимать на себя роль и выполнять соответствующие игровые действия, использовать во время игры инструменты парикмахера и называть их. Развивать диалогическую речь, обогащать словарный запас. Воспитывать чуткое, внимательное отношение друг к другу. Воспитывать у детей эмоционально – положительное отношение к сверстникам с учетом </w:t>
            </w:r>
            <w:proofErr w:type="spellStart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гендерных</w:t>
            </w:r>
            <w:proofErr w:type="spellEnd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отличий.</w:t>
            </w:r>
          </w:p>
        </w:tc>
        <w:tc>
          <w:tcPr>
            <w:tcW w:w="2381" w:type="dxa"/>
          </w:tcPr>
          <w:p w:rsidR="00541DE8" w:rsidRPr="003001E4" w:rsidRDefault="00871222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</w:tr>
      <w:tr w:rsidR="00541DE8" w:rsidTr="00882CF6">
        <w:tc>
          <w:tcPr>
            <w:tcW w:w="959" w:type="dxa"/>
            <w:vMerge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науки и естествознания</w:t>
            </w:r>
          </w:p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:rsidR="00541DE8" w:rsidRPr="003001E4" w:rsidRDefault="004F2A9C" w:rsidP="001C1B76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710" w:type="dxa"/>
          </w:tcPr>
          <w:p w:rsidR="00927814" w:rsidRPr="00927814" w:rsidRDefault="00871222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НООД </w:t>
            </w:r>
            <w:r w:rsidR="0097747E" w:rsidRPr="0092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7814" w:rsidRPr="00927814">
              <w:rPr>
                <w:rFonts w:ascii="Times New Roman" w:hAnsi="Times New Roman" w:cs="Times New Roman"/>
                <w:sz w:val="20"/>
                <w:szCs w:val="20"/>
              </w:rPr>
              <w:t>«Любимые игрушки»</w:t>
            </w:r>
          </w:p>
          <w:p w:rsidR="00927814" w:rsidRPr="00927814" w:rsidRDefault="00927814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окружающим) Н. Е. Вераксы, Т. С. Комаровой, М. А. Васильевой</w:t>
            </w:r>
            <w:proofErr w:type="gramStart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. 40</w:t>
            </w:r>
          </w:p>
          <w:p w:rsidR="00541DE8" w:rsidRPr="00927814" w:rsidRDefault="00927814" w:rsidP="0092781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Цель: </w:t>
            </w:r>
            <w:r w:rsidRPr="009278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знакомить детей с предметами ближайшего окружения - игрушками; учить отвечать на вопросы, </w:t>
            </w:r>
            <w:r w:rsidRPr="009278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описывать игрушку и действия с ней, выполнять простые поручения, сравнивать и различать пластмассовые, резиновые, тканевые игрушки на ощупь; развивать речь, тактильные ощущения; обогащать словарный запас по теме.</w:t>
            </w:r>
          </w:p>
        </w:tc>
        <w:tc>
          <w:tcPr>
            <w:tcW w:w="2430" w:type="dxa"/>
          </w:tcPr>
          <w:p w:rsidR="00927814" w:rsidRDefault="0097747E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Ситуативная беседа. </w:t>
            </w:r>
          </w:p>
          <w:p w:rsidR="00927814" w:rsidRPr="00927814" w:rsidRDefault="00927814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«Прогулка в лес»</w:t>
            </w:r>
          </w:p>
          <w:p w:rsidR="00927814" w:rsidRPr="00927814" w:rsidRDefault="00927814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</w:p>
          <w:p w:rsidR="00927814" w:rsidRPr="00927814" w:rsidRDefault="00927814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 - формировать представление о родной природе;</w:t>
            </w:r>
          </w:p>
          <w:p w:rsidR="00927814" w:rsidRPr="00927814" w:rsidRDefault="00927814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 - расширять представление детей об обитателях леса: белка, заяц, лиса, волк, медведь;</w:t>
            </w:r>
          </w:p>
          <w:p w:rsidR="00927814" w:rsidRPr="00927814" w:rsidRDefault="00927814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- учить узнавать зверя по характерной части тела;</w:t>
            </w:r>
          </w:p>
          <w:p w:rsidR="00927814" w:rsidRPr="00927814" w:rsidRDefault="00927814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 - формировать доброжелательное отношение к животным</w:t>
            </w:r>
            <w:proofErr w:type="gramStart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 .</w:t>
            </w:r>
            <w:proofErr w:type="gramEnd"/>
          </w:p>
          <w:p w:rsidR="00541DE8" w:rsidRPr="00927814" w:rsidRDefault="00541DE8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541DE8" w:rsidRPr="003001E4" w:rsidRDefault="004F2A9C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деятельность детей.</w:t>
            </w:r>
          </w:p>
        </w:tc>
        <w:tc>
          <w:tcPr>
            <w:tcW w:w="2381" w:type="dxa"/>
          </w:tcPr>
          <w:p w:rsidR="00541DE8" w:rsidRPr="00927814" w:rsidRDefault="00927814" w:rsidP="0092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Беседа «Наши деревья осенью». Цель: формирование у детей знания об осенних деревьях, отметить, что на деревьях осталось мало листьев, которые скоро опадут.</w:t>
            </w:r>
          </w:p>
        </w:tc>
      </w:tr>
      <w:tr w:rsidR="00541DE8" w:rsidTr="00882CF6">
        <w:tc>
          <w:tcPr>
            <w:tcW w:w="959" w:type="dxa"/>
            <w:vMerge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 песка и воды</w:t>
            </w:r>
          </w:p>
        </w:tc>
        <w:tc>
          <w:tcPr>
            <w:tcW w:w="2640" w:type="dxa"/>
          </w:tcPr>
          <w:p w:rsidR="0097747E" w:rsidRPr="0097747E" w:rsidRDefault="0097747E" w:rsidP="0097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47E">
              <w:rPr>
                <w:rFonts w:ascii="Times New Roman" w:hAnsi="Times New Roman" w:cs="Times New Roman"/>
                <w:sz w:val="20"/>
                <w:szCs w:val="20"/>
              </w:rPr>
              <w:t>Узоры на песке</w:t>
            </w:r>
          </w:p>
          <w:p w:rsidR="0097747E" w:rsidRPr="0097747E" w:rsidRDefault="0097747E" w:rsidP="0097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47E">
              <w:rPr>
                <w:rFonts w:ascii="Times New Roman" w:hAnsi="Times New Roman" w:cs="Times New Roman"/>
                <w:sz w:val="20"/>
                <w:szCs w:val="20"/>
              </w:rPr>
              <w:t>Цель: развивать творческое воображение, закреплять сенсорные эталоны.</w:t>
            </w:r>
          </w:p>
          <w:p w:rsidR="00541DE8" w:rsidRPr="003001E4" w:rsidRDefault="00541DE8" w:rsidP="004F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541DE8" w:rsidRPr="003001E4" w:rsidRDefault="004F2A9C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430" w:type="dxa"/>
          </w:tcPr>
          <w:p w:rsidR="0097747E" w:rsidRPr="0097747E" w:rsidRDefault="0097747E" w:rsidP="0097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47E">
              <w:rPr>
                <w:rFonts w:ascii="Times New Roman" w:hAnsi="Times New Roman" w:cs="Times New Roman"/>
                <w:sz w:val="20"/>
                <w:szCs w:val="20"/>
              </w:rPr>
              <w:t>Песочный дождик</w:t>
            </w:r>
          </w:p>
          <w:p w:rsidR="0097747E" w:rsidRPr="0097747E" w:rsidRDefault="0097747E" w:rsidP="00977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47E">
              <w:rPr>
                <w:rFonts w:ascii="Times New Roman" w:hAnsi="Times New Roman" w:cs="Times New Roman"/>
                <w:sz w:val="20"/>
                <w:szCs w:val="20"/>
              </w:rPr>
              <w:t>Цель: регуляция мышечного напряжения, расслабление.</w:t>
            </w:r>
          </w:p>
          <w:p w:rsidR="00541DE8" w:rsidRPr="003001E4" w:rsidRDefault="00541DE8" w:rsidP="004F2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541DE8" w:rsidRPr="003001E4" w:rsidRDefault="004F2A9C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381" w:type="dxa"/>
          </w:tcPr>
          <w:p w:rsidR="00541DE8" w:rsidRPr="003001E4" w:rsidRDefault="004F2A9C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</w:tr>
      <w:tr w:rsidR="00541DE8" w:rsidTr="00882CF6">
        <w:tc>
          <w:tcPr>
            <w:tcW w:w="959" w:type="dxa"/>
            <w:vMerge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541DE8" w:rsidRPr="003001E4" w:rsidRDefault="00541DE8" w:rsidP="001C1B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Открытая площадка</w:t>
            </w:r>
          </w:p>
        </w:tc>
        <w:tc>
          <w:tcPr>
            <w:tcW w:w="2640" w:type="dxa"/>
          </w:tcPr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Наблюдение за состоянием погоды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Цель: учить определять время года по характерным признакам.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Поливание песка для игры. Цели: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приучать соблюдать чистоту и порядок на участке,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«Воробушки и автомобиль».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Цель: 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«Береги предмет».</w:t>
            </w:r>
          </w:p>
          <w:p w:rsidR="00B921E2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Цель: учить действовать и ориентироваться по сигналу, в пространстве, развивать ловкость.</w:t>
            </w:r>
          </w:p>
          <w:p w:rsidR="0094427E" w:rsidRDefault="00925BA8" w:rsidP="0094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Индивидуальная деятельность: </w:t>
            </w:r>
            <w:r w:rsidR="0094427E" w:rsidRPr="009442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Рисунки палочкой на песке (кружочки, домики и др.)</w:t>
            </w:r>
          </w:p>
          <w:p w:rsidR="00925BA8" w:rsidRPr="003001E4" w:rsidRDefault="00925BA8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Костя, Матвей)</w:t>
            </w:r>
          </w:p>
          <w:p w:rsidR="00541DE8" w:rsidRPr="003001E4" w:rsidRDefault="00B921E2" w:rsidP="001C1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игровая деятельность.</w:t>
            </w:r>
          </w:p>
        </w:tc>
        <w:tc>
          <w:tcPr>
            <w:tcW w:w="2710" w:type="dxa"/>
          </w:tcPr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листопадом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: учить определять признаки осени;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— развивать наблюдательность;</w:t>
            </w:r>
          </w:p>
          <w:p w:rsidR="00925BA8" w:rsidRPr="00925BA8" w:rsidRDefault="00925BA8" w:rsidP="00B921E2">
            <w:r w:rsidRPr="00925BA8">
              <w:rPr>
                <w:rFonts w:ascii="Times New Roman" w:hAnsi="Times New Roman" w:cs="Times New Roman"/>
                <w:sz w:val="20"/>
                <w:szCs w:val="20"/>
              </w:rPr>
              <w:t xml:space="preserve">— воспитывать умение радоваться </w:t>
            </w:r>
            <w:proofErr w:type="gramStart"/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красивому</w:t>
            </w:r>
            <w:proofErr w:type="gramEnd"/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, бережно относиться к природе.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Подметание дорожки, ведущей к участку.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Цель: учить </w:t>
            </w:r>
            <w:proofErr w:type="gramStart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веничками.</w:t>
            </w:r>
          </w:p>
          <w:p w:rsidR="00B921E2" w:rsidRDefault="00B921E2" w:rsidP="00B92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игры: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«Птицы в гнездышках».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 xml:space="preserve"> учить ходить и бегать, врассыпную, не наталкиваясь друг на друга;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 xml:space="preserve">приучать </w:t>
            </w:r>
            <w:proofErr w:type="gramStart"/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925BA8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сигналу воспитателя, помогать друг другу.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«Найди свой домик»</w:t>
            </w:r>
            <w:proofErr w:type="gramStart"/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925BA8">
              <w:rPr>
                <w:rFonts w:ascii="Times New Roman" w:hAnsi="Times New Roman" w:cs="Times New Roman"/>
                <w:sz w:val="20"/>
                <w:szCs w:val="20"/>
              </w:rPr>
              <w:t xml:space="preserve">ель: учить быстро действовать по сигналу, ориентироваться в </w:t>
            </w:r>
            <w:r w:rsidRPr="00925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пространстве.</w:t>
            </w:r>
          </w:p>
          <w:p w:rsidR="0094427E" w:rsidRDefault="00925BA8" w:rsidP="0094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деятельность:</w:t>
            </w:r>
            <w:r w:rsidR="0094427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4427E" w:rsidRPr="009442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Игровое упражнение «Пройди по дорожке» Цель: упражнять детей в ходьбе по ограниченной площади.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25BA8" w:rsidRPr="00925BA8" w:rsidRDefault="00925BA8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Варя, Кира)</w:t>
            </w:r>
          </w:p>
          <w:p w:rsidR="00541DE8" w:rsidRPr="003001E4" w:rsidRDefault="00B921E2" w:rsidP="001C1B7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игровая деятельность.</w:t>
            </w:r>
          </w:p>
        </w:tc>
        <w:tc>
          <w:tcPr>
            <w:tcW w:w="2430" w:type="dxa"/>
          </w:tcPr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осенним лесом. Цель: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 о лесе;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учить любоваться красотой родной природы.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Уборка участка леса, где дети будут играть.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Цель: приучать соблюдать чистоту и порядок в лесу.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«Птицы в гнездышках». Цель: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учить ходить и бегать врассыпную, не наталкиваясь друг на друга;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приучать </w:t>
            </w:r>
            <w:proofErr w:type="gramStart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сигналу воспитателя, помогать друг другу.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«Найди свой домик».</w:t>
            </w:r>
          </w:p>
          <w:p w:rsidR="00B921E2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Цель: учить </w:t>
            </w:r>
            <w:proofErr w:type="gramStart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действовать по сигналу, приучать ориентироваться в пространстве.</w:t>
            </w:r>
          </w:p>
          <w:p w:rsidR="00925BA8" w:rsidRPr="003001E4" w:rsidRDefault="00925BA8" w:rsidP="00925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деятельность: </w:t>
            </w:r>
          </w:p>
          <w:p w:rsidR="00925BA8" w:rsidRPr="003001E4" w:rsidRDefault="00925BA8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«Встречные перебежки».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овышать двигательную активность. (Артём, Тамерлан,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1DE8" w:rsidRPr="003001E4" w:rsidRDefault="00B921E2" w:rsidP="001C1B7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игровая деятельность.</w:t>
            </w:r>
          </w:p>
        </w:tc>
        <w:tc>
          <w:tcPr>
            <w:tcW w:w="2430" w:type="dxa"/>
          </w:tcPr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облаками.  Цель: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— познакомить с различными природными явлениями;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— показать разнообразие состояния воды в окружающей среде;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—  формировать творческое отношение к делу.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Сбор опавших листьев и другого мусора на участке.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Цель: приучать соблюдать порядок на участке детского сада.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игры:  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 «Солнышко и дождь».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ходить и бегать врассыпную, не наталкиваясь друг на друга; приучать их быстро действовать по сигналу воспитателя, </w:t>
            </w:r>
            <w:r w:rsidRPr="00300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помогать друг другу.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«С кочки на кочку». Цель: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продолжать учить подпрыгивать на двух ногах;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спрыгивать с высоких предметов, мягко приземляться, сгибая ноги в коленях;</w:t>
            </w:r>
          </w:p>
          <w:p w:rsidR="00B921E2" w:rsidRDefault="00B921E2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</w:t>
            </w:r>
            <w:proofErr w:type="gramStart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01E4">
              <w:rPr>
                <w:rFonts w:ascii="Times New Roman" w:hAnsi="Times New Roman" w:cs="Times New Roman"/>
                <w:sz w:val="20"/>
                <w:szCs w:val="20"/>
              </w:rPr>
              <w:t>ерепрыгивания.</w:t>
            </w:r>
          </w:p>
          <w:p w:rsidR="00925BA8" w:rsidRPr="003001E4" w:rsidRDefault="00925BA8" w:rsidP="00925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деятельность: </w:t>
            </w:r>
          </w:p>
          <w:p w:rsidR="00CB5186" w:rsidRPr="00CB5186" w:rsidRDefault="00CB5186" w:rsidP="00CB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86">
              <w:rPr>
                <w:rFonts w:ascii="Times New Roman" w:hAnsi="Times New Roman" w:cs="Times New Roman"/>
                <w:sz w:val="20"/>
                <w:szCs w:val="20"/>
              </w:rPr>
              <w:t>«Ловкая пара»</w:t>
            </w:r>
          </w:p>
          <w:p w:rsidR="00CB5186" w:rsidRPr="00CB5186" w:rsidRDefault="00CB5186" w:rsidP="00CB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86">
              <w:rPr>
                <w:rFonts w:ascii="Times New Roman" w:hAnsi="Times New Roman" w:cs="Times New Roman"/>
                <w:sz w:val="20"/>
                <w:szCs w:val="20"/>
              </w:rPr>
              <w:t>Цель: развивать глазомер, достигая хорошего результата.</w:t>
            </w:r>
          </w:p>
          <w:p w:rsidR="00925BA8" w:rsidRPr="003001E4" w:rsidRDefault="00CB5186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(Таня, Кира)</w:t>
            </w:r>
          </w:p>
          <w:p w:rsidR="00541DE8" w:rsidRPr="003001E4" w:rsidRDefault="00541DE8" w:rsidP="001C1B7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игровая деятельность</w:t>
            </w:r>
            <w:r w:rsidR="00B921E2"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Наблюдение за птицами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— расширять представление о птицах;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— формировать знания о том, какие птицы чаще всего прилета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ют к кормушке, чем их надо подкармливать;</w:t>
            </w:r>
          </w:p>
          <w:p w:rsidR="00B921E2" w:rsidRPr="003001E4" w:rsidRDefault="00925BA8" w:rsidP="00B92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— воспитывать доброе отношение к пернатым.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="003001E4"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25BA8"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="00925BA8" w:rsidRPr="00925BA8">
              <w:rPr>
                <w:rFonts w:ascii="Times New Roman" w:hAnsi="Times New Roman" w:cs="Times New Roman"/>
                <w:sz w:val="20"/>
                <w:szCs w:val="20"/>
              </w:rPr>
              <w:t>Насыпание</w:t>
            </w:r>
            <w:proofErr w:type="spellEnd"/>
            <w:r w:rsidR="00925BA8" w:rsidRPr="00925BA8">
              <w:rPr>
                <w:rFonts w:ascii="Times New Roman" w:hAnsi="Times New Roman" w:cs="Times New Roman"/>
                <w:sz w:val="20"/>
                <w:szCs w:val="20"/>
              </w:rPr>
              <w:t xml:space="preserve"> корма для птиц, расчистка дорожки к кормушке.</w:t>
            </w:r>
          </w:p>
          <w:p w:rsidR="00B921E2" w:rsidRPr="003001E4" w:rsidRDefault="00B921E2" w:rsidP="00B92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«Бездомный заяц».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Цели: упражнять в умении бегать, не наталкиваясь друг на друга;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— быстро менять направление движения;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— воспитывать ловкость и выносливость.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«Догони меня».</w:t>
            </w:r>
          </w:p>
          <w:p w:rsidR="00925BA8" w:rsidRP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 xml:space="preserve">Цель: - учить </w:t>
            </w:r>
            <w:proofErr w:type="gramStart"/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925BA8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сигналу, ориентироваться в пространстве;</w:t>
            </w:r>
          </w:p>
          <w:p w:rsidR="00925BA8" w:rsidRDefault="00925BA8" w:rsidP="00925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BA8">
              <w:rPr>
                <w:rFonts w:ascii="Times New Roman" w:hAnsi="Times New Roman" w:cs="Times New Roman"/>
                <w:sz w:val="20"/>
                <w:szCs w:val="20"/>
              </w:rPr>
              <w:t>— развивать ловкость.</w:t>
            </w:r>
          </w:p>
          <w:p w:rsidR="00925BA8" w:rsidRPr="003001E4" w:rsidRDefault="00925BA8" w:rsidP="00925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деятельность: </w:t>
            </w:r>
          </w:p>
          <w:p w:rsidR="00CB5186" w:rsidRPr="00CB5186" w:rsidRDefault="00CB5186" w:rsidP="00CB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86">
              <w:rPr>
                <w:rFonts w:ascii="Times New Roman" w:hAnsi="Times New Roman" w:cs="Times New Roman"/>
                <w:sz w:val="20"/>
                <w:szCs w:val="20"/>
              </w:rPr>
              <w:t>«Найдем грибок».</w:t>
            </w:r>
          </w:p>
          <w:p w:rsidR="00925BA8" w:rsidRPr="00CB5186" w:rsidRDefault="00CB5186" w:rsidP="00300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86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186">
              <w:rPr>
                <w:rFonts w:ascii="Times New Roman" w:hAnsi="Times New Roman" w:cs="Times New Roman"/>
                <w:sz w:val="20"/>
                <w:szCs w:val="20"/>
              </w:rPr>
              <w:t xml:space="preserve">учить согласовывать свои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с действиями товарищей. (Маша, Артём М. Лео)</w:t>
            </w:r>
          </w:p>
          <w:p w:rsidR="00541DE8" w:rsidRPr="003001E4" w:rsidRDefault="00541DE8" w:rsidP="001C1B7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игровая деятельность</w:t>
            </w:r>
            <w:r w:rsidR="00B921E2" w:rsidRPr="003001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41DE8" w:rsidTr="000A73D2">
        <w:tc>
          <w:tcPr>
            <w:tcW w:w="2713" w:type="dxa"/>
            <w:gridSpan w:val="2"/>
          </w:tcPr>
          <w:p w:rsidR="00541DE8" w:rsidRPr="00882CF6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CF6">
              <w:rPr>
                <w:rFonts w:ascii="Times New Roman" w:eastAsia="Calibri" w:hAnsi="Times New Roman" w:cs="Times New Roman"/>
                <w:b/>
              </w:rPr>
              <w:lastRenderedPageBreak/>
              <w:t>Индивидуализация</w:t>
            </w:r>
          </w:p>
          <w:p w:rsidR="00541DE8" w:rsidRPr="00882CF6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CF6">
              <w:rPr>
                <w:rFonts w:ascii="Times New Roman" w:eastAsia="Calibri" w:hAnsi="Times New Roman" w:cs="Times New Roman"/>
                <w:b/>
              </w:rPr>
              <w:t>в подгруппе</w:t>
            </w:r>
          </w:p>
          <w:p w:rsidR="00541DE8" w:rsidRPr="00882CF6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CF6">
              <w:rPr>
                <w:rFonts w:ascii="Times New Roman" w:eastAsia="Calibri" w:hAnsi="Times New Roman" w:cs="Times New Roman"/>
                <w:b/>
              </w:rPr>
              <w:t>и с отдельным</w:t>
            </w:r>
          </w:p>
          <w:p w:rsidR="00541DE8" w:rsidRPr="00882CF6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CF6">
              <w:rPr>
                <w:rFonts w:ascii="Times New Roman" w:eastAsia="Calibri" w:hAnsi="Times New Roman" w:cs="Times New Roman"/>
                <w:b/>
              </w:rPr>
              <w:t>ребенком</w:t>
            </w:r>
          </w:p>
        </w:tc>
        <w:tc>
          <w:tcPr>
            <w:tcW w:w="2640" w:type="dxa"/>
          </w:tcPr>
          <w:p w:rsidR="0094427E" w:rsidRPr="0094427E" w:rsidRDefault="003001E4" w:rsidP="0094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27E">
              <w:rPr>
                <w:rFonts w:ascii="Times New Roman" w:hAnsi="Times New Roman" w:cs="Times New Roman"/>
                <w:sz w:val="20"/>
                <w:szCs w:val="20"/>
              </w:rPr>
              <w:t xml:space="preserve">КГН </w:t>
            </w:r>
            <w:r w:rsidR="0094427E" w:rsidRPr="0094427E">
              <w:rPr>
                <w:rFonts w:ascii="Times New Roman" w:hAnsi="Times New Roman" w:cs="Times New Roman"/>
                <w:sz w:val="20"/>
                <w:szCs w:val="20"/>
              </w:rPr>
              <w:t>«Мыло душистое».</w:t>
            </w:r>
          </w:p>
          <w:p w:rsidR="003001E4" w:rsidRPr="0094427E" w:rsidRDefault="0094427E" w:rsidP="0094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27E">
              <w:rPr>
                <w:rFonts w:ascii="Times New Roman" w:hAnsi="Times New Roman" w:cs="Times New Roman"/>
                <w:sz w:val="20"/>
                <w:szCs w:val="20"/>
              </w:rPr>
              <w:t xml:space="preserve">Цель: побуждать </w:t>
            </w:r>
            <w:proofErr w:type="gramStart"/>
            <w:r w:rsidRPr="0094427E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94427E">
              <w:rPr>
                <w:rFonts w:ascii="Times New Roman" w:hAnsi="Times New Roman" w:cs="Times New Roman"/>
                <w:sz w:val="20"/>
                <w:szCs w:val="20"/>
              </w:rPr>
              <w:t xml:space="preserve"> брать мыло из мыльницы, тереть ладошки, смывать мыло, знать местонахождения своего полотенца.</w:t>
            </w:r>
          </w:p>
          <w:p w:rsidR="003001E4" w:rsidRPr="003001E4" w:rsidRDefault="003001E4" w:rsidP="001C1B76">
            <w:pPr>
              <w:rPr>
                <w:rFonts w:ascii="Times New Roman" w:eastAsia="Calibri" w:hAnsi="Times New Roman" w:cs="Times New Roman"/>
              </w:rPr>
            </w:pPr>
            <w:r w:rsidRPr="003001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(Маша, Тамерлан, Костя)</w:t>
            </w:r>
          </w:p>
          <w:p w:rsidR="003A0A59" w:rsidRPr="003001E4" w:rsidRDefault="003001E4" w:rsidP="003A0A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01E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Речевое развитие </w:t>
            </w:r>
            <w:r w:rsidR="00CB5186" w:rsidRPr="00B83DB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="00CB5186" w:rsidRPr="00B83DB3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="00CB5186" w:rsidRPr="00B83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59" w:rsidRPr="0024323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</w:t>
            </w:r>
            <w:r w:rsidR="003A0A59" w:rsidRPr="002432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тение стихотворений из цикла С. Маршака «Детки в клетке» В. В. </w:t>
            </w:r>
            <w:proofErr w:type="spellStart"/>
            <w:r w:rsidR="003A0A59" w:rsidRPr="002432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Гербова</w:t>
            </w:r>
            <w:proofErr w:type="spellEnd"/>
            <w:r w:rsidR="003A0A59" w:rsidRPr="002432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с. 46-47</w:t>
            </w:r>
            <w:r w:rsidR="003A0A59" w:rsidRPr="00243239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="003A0A59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="003A0A59" w:rsidRPr="002432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знакомить детей с яркими поэтическими образами животных из стихотворений С. Маршака.</w:t>
            </w:r>
          </w:p>
          <w:p w:rsidR="00541DE8" w:rsidRPr="00882CF6" w:rsidRDefault="003001E4" w:rsidP="00CB5186">
            <w:pPr>
              <w:rPr>
                <w:rFonts w:ascii="Times New Roman" w:hAnsi="Times New Roman" w:cs="Times New Roman"/>
                <w:color w:val="FF0000"/>
              </w:rPr>
            </w:pPr>
            <w:r w:rsidRPr="003001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(Варя, Артём, Леонардо)</w:t>
            </w:r>
          </w:p>
        </w:tc>
        <w:tc>
          <w:tcPr>
            <w:tcW w:w="2710" w:type="dxa"/>
          </w:tcPr>
          <w:p w:rsidR="00CB5186" w:rsidRPr="00CB5186" w:rsidRDefault="00CB5186" w:rsidP="0094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51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CB51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4427E" w:rsidRPr="0094427E">
              <w:rPr>
                <w:rFonts w:ascii="Times New Roman" w:hAnsi="Times New Roman" w:cs="Times New Roman"/>
                <w:sz w:val="20"/>
                <w:szCs w:val="20"/>
              </w:rPr>
              <w:t>«Какая сегодня погода». Цель: закрепление умения определять состояние погоды, обозначать словом («тепло», «холодно», «идет дождь»).</w:t>
            </w:r>
          </w:p>
          <w:p w:rsidR="003001E4" w:rsidRPr="003001E4" w:rsidRDefault="00CB5186" w:rsidP="00CB518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001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001E4" w:rsidRPr="003001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(Таня, </w:t>
            </w:r>
            <w:proofErr w:type="spellStart"/>
            <w:r w:rsidR="003001E4" w:rsidRPr="003001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Умар</w:t>
            </w:r>
            <w:proofErr w:type="spellEnd"/>
            <w:r w:rsidR="003001E4" w:rsidRPr="003001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Матвей)</w:t>
            </w:r>
          </w:p>
          <w:p w:rsidR="00541DE8" w:rsidRDefault="003001E4" w:rsidP="001C1B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01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Позновательное</w:t>
            </w:r>
            <w:proofErr w:type="spellEnd"/>
            <w:r w:rsidRPr="003001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развитие</w:t>
            </w:r>
          </w:p>
          <w:p w:rsidR="003A0A59" w:rsidRPr="00927814" w:rsidRDefault="003001E4" w:rsidP="003A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1E4">
              <w:rPr>
                <w:rStyle w:val="c5"/>
                <w:color w:val="000000" w:themeColor="text1"/>
                <w:sz w:val="20"/>
                <w:szCs w:val="20"/>
              </w:rPr>
              <w:t>(Леонардо, Миша)</w:t>
            </w:r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«Любимые игрушки»</w:t>
            </w:r>
          </w:p>
          <w:p w:rsidR="003A0A59" w:rsidRPr="00927814" w:rsidRDefault="003A0A59" w:rsidP="003A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окружающим) Н. Е. Вераксы, Т. С. Комаровой, М. А. Васильевой</w:t>
            </w:r>
            <w:proofErr w:type="gramStart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27814">
              <w:rPr>
                <w:rFonts w:ascii="Times New Roman" w:hAnsi="Times New Roman" w:cs="Times New Roman"/>
                <w:sz w:val="20"/>
                <w:szCs w:val="20"/>
              </w:rPr>
              <w:t>. 40</w:t>
            </w:r>
          </w:p>
          <w:p w:rsidR="003001E4" w:rsidRPr="003001E4" w:rsidRDefault="003A0A59" w:rsidP="003A0A59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27814">
              <w:rPr>
                <w:bCs/>
                <w:sz w:val="20"/>
                <w:szCs w:val="20"/>
                <w:shd w:val="clear" w:color="auto" w:fill="FFFFFF"/>
              </w:rPr>
              <w:t>Цель: 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продолжать </w:t>
            </w:r>
            <w:r w:rsidRPr="00927814">
              <w:rPr>
                <w:sz w:val="20"/>
                <w:szCs w:val="20"/>
                <w:shd w:val="clear" w:color="auto" w:fill="FFFFFF"/>
              </w:rPr>
              <w:t xml:space="preserve">знакомить детей с предметами ближайшего окружения - игрушками; учить отвечать на вопросы, описывать </w:t>
            </w:r>
            <w:r w:rsidRPr="00927814">
              <w:rPr>
                <w:sz w:val="20"/>
                <w:szCs w:val="20"/>
                <w:shd w:val="clear" w:color="auto" w:fill="FFFFFF"/>
              </w:rPr>
              <w:lastRenderedPageBreak/>
              <w:t>игрушку и действия с ней, выполнять простые поручения, сравнивать и различать пластмассовые, резиновые, тканевые игрушки на ощупь; развивать речь, тактильные ощущения; обогащать словарный запас по теме.</w:t>
            </w:r>
          </w:p>
          <w:p w:rsidR="003001E4" w:rsidRPr="00882CF6" w:rsidRDefault="003001E4" w:rsidP="001C1B7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0" w:type="dxa"/>
          </w:tcPr>
          <w:p w:rsidR="003001E4" w:rsidRPr="00C31FB6" w:rsidRDefault="00CB5186" w:rsidP="001C1B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«Как мы одеваемся осенью, какую одежду носим»</w:t>
            </w:r>
            <w:r w:rsidRPr="00C31F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1FB6" w:rsidRPr="00C31F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C31FB6" w:rsidRPr="00C31F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Есения</w:t>
            </w:r>
            <w:proofErr w:type="spellEnd"/>
            <w:r w:rsidR="00C31FB6" w:rsidRPr="00C31F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Костя, Кира)</w:t>
            </w:r>
          </w:p>
          <w:p w:rsidR="00541DE8" w:rsidRPr="00C31FB6" w:rsidRDefault="00C31FB6" w:rsidP="003A0A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1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Речевое развитие</w:t>
            </w:r>
            <w:r w:rsidR="00CB5186" w:rsidRPr="00866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«Цыплёнок» К.Чуковского. В.В. </w:t>
            </w:r>
            <w:proofErr w:type="spellStart"/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44 Цель: </w:t>
            </w:r>
            <w:r w:rsidR="003A0A59">
              <w:rPr>
                <w:rFonts w:ascii="Times New Roman" w:hAnsi="Times New Roman" w:cs="Times New Roman"/>
                <w:sz w:val="20"/>
                <w:szCs w:val="20"/>
              </w:rPr>
              <w:t>Продолжать в</w:t>
            </w:r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оспитывать у детей умение слушать художественное произведение, оценивать </w:t>
            </w:r>
            <w:proofErr w:type="spellStart"/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>некотрые</w:t>
            </w:r>
            <w:proofErr w:type="spellEnd"/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доступные их пониманию действий персонажа. Учить </w:t>
            </w:r>
            <w:proofErr w:type="spellStart"/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>характеризовывать</w:t>
            </w:r>
            <w:proofErr w:type="spellEnd"/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 в двух, трёх словах, ориентируясь на </w:t>
            </w:r>
            <w:r w:rsidR="003A0A59" w:rsidRPr="00927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и иллюстрацию.</w:t>
            </w:r>
            <w:r w:rsidR="003A0A59" w:rsidRPr="00C31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31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(Леонардо)</w:t>
            </w:r>
          </w:p>
        </w:tc>
        <w:tc>
          <w:tcPr>
            <w:tcW w:w="2430" w:type="dxa"/>
          </w:tcPr>
          <w:p w:rsidR="00C31FB6" w:rsidRPr="00C31FB6" w:rsidRDefault="0094427E" w:rsidP="001C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«Как воспитанные дети ведут себя в лесу». Цель: закрепление правил поведения в природе.</w:t>
            </w:r>
            <w:r w:rsidRPr="00C31FB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31FB6" w:rsidRPr="00C31FB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(Кира, Таня)</w:t>
            </w:r>
          </w:p>
          <w:p w:rsidR="003A0A59" w:rsidRPr="009C133F" w:rsidRDefault="00C31FB6" w:rsidP="003A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ФЕМП </w:t>
            </w:r>
            <w:r w:rsidR="00CB5186" w:rsidRPr="00B83DB3">
              <w:rPr>
                <w:rFonts w:ascii="Times New Roman" w:hAnsi="Times New Roman" w:cs="Times New Roman"/>
                <w:sz w:val="20"/>
                <w:szCs w:val="20"/>
              </w:rPr>
              <w:t>Тема: </w:t>
            </w:r>
            <w:r w:rsidR="003A0A59" w:rsidRPr="009C133F">
              <w:rPr>
                <w:rFonts w:ascii="Times New Roman" w:hAnsi="Times New Roman" w:cs="Times New Roman"/>
                <w:sz w:val="20"/>
                <w:szCs w:val="20"/>
              </w:rPr>
              <w:t>Тема:  Золотая осень МОЗАИКА-СИНТЕЗ, 2014.-64с. (стр.13</w:t>
            </w:r>
            <w:proofErr w:type="gramStart"/>
            <w:r w:rsidR="003A0A59" w:rsidRPr="009C133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3A0A59" w:rsidRPr="009C133F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3A0A5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</w:t>
            </w:r>
            <w:r w:rsidR="003A0A59" w:rsidRPr="009C133F">
              <w:rPr>
                <w:rFonts w:ascii="Times New Roman" w:hAnsi="Times New Roman" w:cs="Times New Roman"/>
                <w:sz w:val="20"/>
                <w:szCs w:val="20"/>
              </w:rPr>
              <w:t>знакомить с составлением группы предметов из отдельных предметов и выделения из нее одного предмета</w:t>
            </w:r>
          </w:p>
          <w:p w:rsidR="00541DE8" w:rsidRPr="00C31FB6" w:rsidRDefault="003A0A59" w:rsidP="003A0A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C133F">
              <w:rPr>
                <w:rFonts w:ascii="Times New Roman" w:hAnsi="Times New Roman" w:cs="Times New Roman"/>
                <w:sz w:val="20"/>
                <w:szCs w:val="20"/>
              </w:rPr>
              <w:t>Речевое развитие:  учить понимать  в речи слова один, много, ни одного</w:t>
            </w:r>
          </w:p>
          <w:p w:rsidR="00C31FB6" w:rsidRPr="00C31FB6" w:rsidRDefault="00C31FB6" w:rsidP="001C1B76">
            <w:pPr>
              <w:rPr>
                <w:rFonts w:ascii="Times New Roman" w:hAnsi="Times New Roman" w:cs="Times New Roman"/>
              </w:rPr>
            </w:pPr>
            <w:r w:rsidRPr="00C31F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(Матвей, Артём, Миша)</w:t>
            </w:r>
          </w:p>
        </w:tc>
        <w:tc>
          <w:tcPr>
            <w:tcW w:w="2381" w:type="dxa"/>
          </w:tcPr>
          <w:p w:rsidR="00CB5186" w:rsidRPr="00CB5186" w:rsidRDefault="00CB5186" w:rsidP="00CB5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Рассматривание иллюстраций, плакатов об осени и осенних явлениях, дарах осени.</w:t>
            </w:r>
          </w:p>
          <w:p w:rsidR="00C31FB6" w:rsidRPr="00CB5186" w:rsidRDefault="00CB5186" w:rsidP="00CB51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1FB6" w:rsidRPr="00CB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(Костя, </w:t>
            </w:r>
            <w:proofErr w:type="spellStart"/>
            <w:r w:rsidR="00C31FB6" w:rsidRPr="00CB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Есения</w:t>
            </w:r>
            <w:proofErr w:type="spellEnd"/>
            <w:r w:rsidR="00C31FB6" w:rsidRPr="00CB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31FB6" w:rsidRPr="00CB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Умар</w:t>
            </w:r>
            <w:proofErr w:type="spellEnd"/>
            <w:r w:rsidR="00C31FB6" w:rsidRPr="00CB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3A0A59" w:rsidRPr="00243239" w:rsidRDefault="00C31FB6" w:rsidP="003A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1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A0A59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3A0A59" w:rsidRPr="00243239">
              <w:rPr>
                <w:rFonts w:ascii="Times New Roman" w:hAnsi="Times New Roman" w:cs="Times New Roman"/>
                <w:sz w:val="20"/>
                <w:szCs w:val="20"/>
              </w:rPr>
              <w:t>«Ягодка за ягодкой» - рисование пальчиками.</w:t>
            </w:r>
          </w:p>
          <w:p w:rsidR="003A0A59" w:rsidRPr="00C31FB6" w:rsidRDefault="003A0A59" w:rsidP="003A0A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</w:t>
            </w:r>
            <w:r w:rsidRPr="00243239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создавать ритмические композиции «Ягодки на кустиках». Показать возможность сочетания изобразительных техник: рисование веточек цветными  карандашами и ягодок – пальчиками </w:t>
            </w:r>
            <w:r w:rsidRPr="002432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выбору). Развивать чувство ритма и композиции. Воспитывать интерес к природе и отображению ярких впечатлений (представлений) в рисунке.</w:t>
            </w:r>
          </w:p>
          <w:p w:rsidR="00541DE8" w:rsidRPr="00882CF6" w:rsidRDefault="00C31FB6" w:rsidP="00CB5186">
            <w:pPr>
              <w:rPr>
                <w:rFonts w:ascii="Times New Roman" w:hAnsi="Times New Roman" w:cs="Times New Roman"/>
                <w:color w:val="FF0000"/>
              </w:rPr>
            </w:pPr>
            <w:r w:rsidRPr="00C31F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(Миша, Кира, </w:t>
            </w:r>
            <w:proofErr w:type="spellStart"/>
            <w:r w:rsidRPr="00C31F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Тимерхан</w:t>
            </w:r>
            <w:proofErr w:type="spellEnd"/>
            <w:r w:rsidRPr="00C31F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541DE8" w:rsidTr="000A73D2">
        <w:tc>
          <w:tcPr>
            <w:tcW w:w="2713" w:type="dxa"/>
            <w:gridSpan w:val="2"/>
          </w:tcPr>
          <w:p w:rsidR="00541DE8" w:rsidRPr="00882CF6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CF6">
              <w:rPr>
                <w:rFonts w:ascii="Times New Roman" w:eastAsia="Calibri" w:hAnsi="Times New Roman" w:cs="Times New Roman"/>
                <w:b/>
              </w:rPr>
              <w:lastRenderedPageBreak/>
              <w:t>Взаимодействие</w:t>
            </w:r>
          </w:p>
          <w:p w:rsidR="00541DE8" w:rsidRPr="00882CF6" w:rsidRDefault="00541DE8" w:rsidP="001C1B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2CF6">
              <w:rPr>
                <w:rFonts w:ascii="Times New Roman" w:eastAsia="Calibri" w:hAnsi="Times New Roman" w:cs="Times New Roman"/>
                <w:b/>
              </w:rPr>
              <w:t>с родителями</w:t>
            </w:r>
          </w:p>
        </w:tc>
        <w:tc>
          <w:tcPr>
            <w:tcW w:w="2640" w:type="dxa"/>
          </w:tcPr>
          <w:p w:rsidR="003A0A59" w:rsidRPr="003A0A59" w:rsidRDefault="003A0A59" w:rsidP="003A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59">
              <w:rPr>
                <w:rFonts w:ascii="Times New Roman" w:hAnsi="Times New Roman" w:cs="Times New Roman"/>
                <w:sz w:val="20"/>
                <w:szCs w:val="20"/>
              </w:rPr>
              <w:t>Беседа «О необходимости развития мелкой моторики».</w:t>
            </w:r>
          </w:p>
          <w:p w:rsidR="00C31FB6" w:rsidRPr="003A0A59" w:rsidRDefault="00CB5186" w:rsidP="003A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FB6" w:rsidRPr="003A0A59">
              <w:rPr>
                <w:rFonts w:ascii="Times New Roman" w:hAnsi="Times New Roman" w:cs="Times New Roman"/>
                <w:sz w:val="20"/>
                <w:szCs w:val="20"/>
              </w:rPr>
              <w:t>Смышляева</w:t>
            </w:r>
            <w:proofErr w:type="spellEnd"/>
            <w:r w:rsidR="00C31FB6" w:rsidRPr="003A0A59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  <w:r w:rsidR="00A62496" w:rsidRPr="003A0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2496" w:rsidRPr="003A0A59">
              <w:rPr>
                <w:rFonts w:ascii="Times New Roman" w:hAnsi="Times New Roman" w:cs="Times New Roman"/>
                <w:sz w:val="20"/>
                <w:szCs w:val="20"/>
              </w:rPr>
              <w:t>Гибадуллина</w:t>
            </w:r>
            <w:proofErr w:type="spellEnd"/>
            <w:r w:rsidR="00A62496" w:rsidRPr="003A0A59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  <w:p w:rsidR="00541DE8" w:rsidRPr="00882CF6" w:rsidRDefault="00541DE8" w:rsidP="00C31FB6">
            <w:pPr>
              <w:pStyle w:val="a4"/>
              <w:rPr>
                <w:color w:val="FF0000"/>
                <w:sz w:val="22"/>
                <w:szCs w:val="22"/>
              </w:rPr>
            </w:pPr>
          </w:p>
        </w:tc>
        <w:tc>
          <w:tcPr>
            <w:tcW w:w="2710" w:type="dxa"/>
          </w:tcPr>
          <w:p w:rsidR="003A0A59" w:rsidRPr="003A0A59" w:rsidRDefault="003A0A59" w:rsidP="003A0A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с родителями «Гигиенические требования к детской одежде и обуви».</w:t>
            </w:r>
          </w:p>
          <w:p w:rsidR="00541DE8" w:rsidRPr="003A0A59" w:rsidRDefault="003A0A59" w:rsidP="001C1B7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A0A59">
              <w:rPr>
                <w:rFonts w:ascii="Times New Roman" w:hAnsi="Times New Roman" w:cs="Times New Roman"/>
                <w:color w:val="000000" w:themeColor="text1"/>
              </w:rPr>
              <w:t>Батталова</w:t>
            </w:r>
            <w:proofErr w:type="spellEnd"/>
            <w:r w:rsidRPr="003A0A59">
              <w:rPr>
                <w:rFonts w:ascii="Times New Roman" w:hAnsi="Times New Roman" w:cs="Times New Roman"/>
                <w:color w:val="000000" w:themeColor="text1"/>
              </w:rPr>
              <w:t xml:space="preserve"> У.А. </w:t>
            </w:r>
          </w:p>
          <w:p w:rsidR="003A0A59" w:rsidRPr="003A0A59" w:rsidRDefault="003A0A59" w:rsidP="001C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0A59">
              <w:rPr>
                <w:rFonts w:ascii="Times New Roman" w:hAnsi="Times New Roman" w:cs="Times New Roman"/>
                <w:color w:val="000000" w:themeColor="text1"/>
              </w:rPr>
              <w:t>Солдатова М.В.</w:t>
            </w:r>
          </w:p>
          <w:p w:rsidR="00541DE8" w:rsidRPr="003A0A59" w:rsidRDefault="00541DE8" w:rsidP="001C1B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541DE8" w:rsidRPr="003A0A59" w:rsidRDefault="00A62496" w:rsidP="00A6249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Беседы с родителями о событиях прошедшего дня.</w:t>
            </w:r>
          </w:p>
        </w:tc>
        <w:tc>
          <w:tcPr>
            <w:tcW w:w="2430" w:type="dxa"/>
          </w:tcPr>
          <w:p w:rsidR="003A0A59" w:rsidRPr="003A0A59" w:rsidRDefault="003A0A59" w:rsidP="003A0A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«О совместном с детьми наблюдении за осенней природой, погодой».</w:t>
            </w:r>
          </w:p>
          <w:p w:rsidR="00541DE8" w:rsidRPr="003A0A59" w:rsidRDefault="003A0A59" w:rsidP="001C1B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Шодиев</w:t>
            </w:r>
            <w:proofErr w:type="spellEnd"/>
            <w:r w:rsidRPr="003A0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И.К.</w:t>
            </w:r>
          </w:p>
          <w:p w:rsidR="003A0A59" w:rsidRPr="003A0A59" w:rsidRDefault="003A0A59" w:rsidP="001C1B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0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Базаева</w:t>
            </w:r>
            <w:proofErr w:type="spellEnd"/>
            <w:r w:rsidRPr="003A0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А.В.</w:t>
            </w:r>
          </w:p>
          <w:p w:rsidR="00541DE8" w:rsidRPr="003A0A59" w:rsidRDefault="00541DE8" w:rsidP="001C1B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1DE8" w:rsidRPr="003A0A59" w:rsidRDefault="00541DE8" w:rsidP="001C1B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:rsidR="00541DE8" w:rsidRPr="00A62496" w:rsidRDefault="00A62496" w:rsidP="00A62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49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</w:tc>
      </w:tr>
    </w:tbl>
    <w:p w:rsidR="001A1478" w:rsidRDefault="001A1478"/>
    <w:sectPr w:rsidR="001A1478" w:rsidSect="00541D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DDF"/>
    <w:multiLevelType w:val="multilevel"/>
    <w:tmpl w:val="B02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0E85"/>
    <w:multiLevelType w:val="multilevel"/>
    <w:tmpl w:val="4EB6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D2484"/>
    <w:multiLevelType w:val="multilevel"/>
    <w:tmpl w:val="39DE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174B4"/>
    <w:multiLevelType w:val="multilevel"/>
    <w:tmpl w:val="E6E4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4040A"/>
    <w:multiLevelType w:val="multilevel"/>
    <w:tmpl w:val="2492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30C74"/>
    <w:multiLevelType w:val="multilevel"/>
    <w:tmpl w:val="CA6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31BD6"/>
    <w:multiLevelType w:val="multilevel"/>
    <w:tmpl w:val="4072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104F6"/>
    <w:multiLevelType w:val="multilevel"/>
    <w:tmpl w:val="070E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E2E9F"/>
    <w:multiLevelType w:val="multilevel"/>
    <w:tmpl w:val="80C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04A21"/>
    <w:multiLevelType w:val="multilevel"/>
    <w:tmpl w:val="40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80CDF"/>
    <w:multiLevelType w:val="multilevel"/>
    <w:tmpl w:val="EA1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52898"/>
    <w:multiLevelType w:val="multilevel"/>
    <w:tmpl w:val="395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962B5F"/>
    <w:multiLevelType w:val="multilevel"/>
    <w:tmpl w:val="4FA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1DE8"/>
    <w:rsid w:val="000A73D2"/>
    <w:rsid w:val="001A1478"/>
    <w:rsid w:val="001F1C3A"/>
    <w:rsid w:val="001F4942"/>
    <w:rsid w:val="0021442E"/>
    <w:rsid w:val="00243239"/>
    <w:rsid w:val="002F7567"/>
    <w:rsid w:val="003001E4"/>
    <w:rsid w:val="003A0A59"/>
    <w:rsid w:val="00422B5D"/>
    <w:rsid w:val="004F2A9C"/>
    <w:rsid w:val="00541DE8"/>
    <w:rsid w:val="0057092A"/>
    <w:rsid w:val="008002C7"/>
    <w:rsid w:val="00866911"/>
    <w:rsid w:val="00871222"/>
    <w:rsid w:val="00882CF6"/>
    <w:rsid w:val="00925BA8"/>
    <w:rsid w:val="00927814"/>
    <w:rsid w:val="0094427E"/>
    <w:rsid w:val="00951C9E"/>
    <w:rsid w:val="00971156"/>
    <w:rsid w:val="0097747E"/>
    <w:rsid w:val="009C133F"/>
    <w:rsid w:val="00A62496"/>
    <w:rsid w:val="00AC2CA9"/>
    <w:rsid w:val="00B83DB3"/>
    <w:rsid w:val="00B921E2"/>
    <w:rsid w:val="00C31FB6"/>
    <w:rsid w:val="00C33A8A"/>
    <w:rsid w:val="00CA28CD"/>
    <w:rsid w:val="00CB5186"/>
    <w:rsid w:val="00D44E53"/>
    <w:rsid w:val="00DF11AB"/>
    <w:rsid w:val="00E7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4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C13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D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1DE8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41DE8"/>
    <w:pPr>
      <w:spacing w:after="0" w:line="240" w:lineRule="auto"/>
    </w:pPr>
    <w:rPr>
      <w:rFonts w:eastAsiaTheme="minorHAnsi"/>
      <w:lang w:eastAsia="en-US"/>
    </w:rPr>
  </w:style>
  <w:style w:type="paragraph" w:customStyle="1" w:styleId="c1">
    <w:name w:val="c1"/>
    <w:basedOn w:val="a"/>
    <w:rsid w:val="000A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73D2"/>
  </w:style>
  <w:style w:type="character" w:customStyle="1" w:styleId="c6">
    <w:name w:val="c6"/>
    <w:basedOn w:val="a0"/>
    <w:rsid w:val="00882CF6"/>
  </w:style>
  <w:style w:type="paragraph" w:customStyle="1" w:styleId="c3">
    <w:name w:val="c3"/>
    <w:basedOn w:val="a"/>
    <w:rsid w:val="0088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2CF6"/>
  </w:style>
  <w:style w:type="paragraph" w:customStyle="1" w:styleId="headline">
    <w:name w:val="headline"/>
    <w:basedOn w:val="a"/>
    <w:rsid w:val="0087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71222"/>
    <w:rPr>
      <w:b/>
      <w:bCs/>
    </w:rPr>
  </w:style>
  <w:style w:type="paragraph" w:customStyle="1" w:styleId="c16">
    <w:name w:val="c16"/>
    <w:basedOn w:val="a"/>
    <w:rsid w:val="004F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F2A9C"/>
  </w:style>
  <w:style w:type="character" w:customStyle="1" w:styleId="c12">
    <w:name w:val="c12"/>
    <w:basedOn w:val="a0"/>
    <w:rsid w:val="00B921E2"/>
  </w:style>
  <w:style w:type="paragraph" w:customStyle="1" w:styleId="c10">
    <w:name w:val="c10"/>
    <w:basedOn w:val="a"/>
    <w:rsid w:val="00B9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921E2"/>
  </w:style>
  <w:style w:type="character" w:customStyle="1" w:styleId="c7">
    <w:name w:val="c7"/>
    <w:basedOn w:val="a0"/>
    <w:rsid w:val="00B921E2"/>
  </w:style>
  <w:style w:type="paragraph" w:customStyle="1" w:styleId="c28">
    <w:name w:val="c28"/>
    <w:basedOn w:val="a"/>
    <w:rsid w:val="00B9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3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31FB6"/>
  </w:style>
  <w:style w:type="character" w:customStyle="1" w:styleId="c22">
    <w:name w:val="c22"/>
    <w:basedOn w:val="a0"/>
    <w:rsid w:val="00C31FB6"/>
  </w:style>
  <w:style w:type="character" w:customStyle="1" w:styleId="c44">
    <w:name w:val="c44"/>
    <w:basedOn w:val="a0"/>
    <w:rsid w:val="00866911"/>
  </w:style>
  <w:style w:type="character" w:customStyle="1" w:styleId="c40">
    <w:name w:val="c40"/>
    <w:basedOn w:val="a0"/>
    <w:rsid w:val="00866911"/>
  </w:style>
  <w:style w:type="character" w:customStyle="1" w:styleId="c14">
    <w:name w:val="c14"/>
    <w:basedOn w:val="a0"/>
    <w:rsid w:val="00CB5186"/>
  </w:style>
  <w:style w:type="paragraph" w:customStyle="1" w:styleId="c23">
    <w:name w:val="c23"/>
    <w:basedOn w:val="a"/>
    <w:rsid w:val="002F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F7567"/>
  </w:style>
  <w:style w:type="paragraph" w:customStyle="1" w:styleId="c31">
    <w:name w:val="c31"/>
    <w:basedOn w:val="a"/>
    <w:rsid w:val="002F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C13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278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7">
    <w:name w:val="c27"/>
    <w:basedOn w:val="a0"/>
    <w:rsid w:val="00927814"/>
  </w:style>
  <w:style w:type="character" w:customStyle="1" w:styleId="c25">
    <w:name w:val="c25"/>
    <w:basedOn w:val="a0"/>
    <w:rsid w:val="00927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8</cp:revision>
  <cp:lastPrinted>2020-10-04T13:24:00Z</cp:lastPrinted>
  <dcterms:created xsi:type="dcterms:W3CDTF">2020-09-20T08:51:00Z</dcterms:created>
  <dcterms:modified xsi:type="dcterms:W3CDTF">2020-10-11T13:00:00Z</dcterms:modified>
</cp:coreProperties>
</file>