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79" w:rsidRPr="00173DC3" w:rsidRDefault="00411C1B" w:rsidP="002D317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D3179" w:rsidRPr="00173DC3">
        <w:rPr>
          <w:rFonts w:ascii="Times New Roman" w:hAnsi="Times New Roman"/>
          <w:sz w:val="26"/>
          <w:szCs w:val="26"/>
        </w:rPr>
        <w:t>Муниципальное автономное дошкольн</w:t>
      </w:r>
      <w:r w:rsidR="002D3179">
        <w:rPr>
          <w:rFonts w:ascii="Times New Roman" w:hAnsi="Times New Roman"/>
          <w:sz w:val="26"/>
          <w:szCs w:val="26"/>
        </w:rPr>
        <w:t xml:space="preserve">ое образовательное учреждение </w:t>
      </w:r>
      <w:r w:rsidR="002D3179" w:rsidRPr="00173DC3">
        <w:rPr>
          <w:rFonts w:ascii="Times New Roman" w:hAnsi="Times New Roman"/>
          <w:sz w:val="26"/>
          <w:szCs w:val="26"/>
        </w:rPr>
        <w:t>«Детский сад №63»</w:t>
      </w:r>
    </w:p>
    <w:p w:rsidR="002D3179" w:rsidRPr="00173DC3" w:rsidRDefault="002D3179" w:rsidP="002D3179">
      <w:pPr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rPr>
          <w:rFonts w:ascii="Times New Roman" w:hAnsi="Times New Roman"/>
          <w:sz w:val="26"/>
          <w:szCs w:val="26"/>
        </w:rPr>
      </w:pPr>
    </w:p>
    <w:p w:rsidR="002D3179" w:rsidRPr="00173DC3" w:rsidRDefault="002D3179" w:rsidP="002D3179">
      <w:pPr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 xml:space="preserve"> Принята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Утверждена </w:t>
      </w:r>
      <w:r w:rsidRPr="00173D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173DC3">
        <w:rPr>
          <w:rFonts w:ascii="Times New Roman" w:hAnsi="Times New Roman"/>
          <w:sz w:val="26"/>
          <w:szCs w:val="26"/>
        </w:rPr>
        <w:t xml:space="preserve">        Педагогическим советом       </w:t>
      </w:r>
      <w:r>
        <w:rPr>
          <w:rFonts w:ascii="Times New Roman" w:hAnsi="Times New Roman"/>
          <w:sz w:val="26"/>
          <w:szCs w:val="26"/>
        </w:rPr>
        <w:t xml:space="preserve">                                   Приказом Заведующего</w:t>
      </w:r>
      <w:r w:rsidRPr="00173D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173DC3">
        <w:rPr>
          <w:rFonts w:ascii="Times New Roman" w:hAnsi="Times New Roman"/>
          <w:sz w:val="26"/>
          <w:szCs w:val="26"/>
        </w:rPr>
        <w:t xml:space="preserve">  МАДОУ «Детский сад №63»</w:t>
      </w:r>
      <w:r>
        <w:rPr>
          <w:rFonts w:ascii="Times New Roman" w:hAnsi="Times New Roman"/>
          <w:sz w:val="26"/>
          <w:szCs w:val="26"/>
        </w:rPr>
        <w:t xml:space="preserve">                                    МАДОУ «Детский сад №63»</w:t>
      </w:r>
      <w:r w:rsidRPr="00173D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3DC3">
        <w:rPr>
          <w:rFonts w:ascii="Times New Roman" w:hAnsi="Times New Roman"/>
          <w:sz w:val="26"/>
          <w:szCs w:val="26"/>
        </w:rPr>
        <w:t xml:space="preserve">        Протокол от                      №                                                                                                                     </w:t>
      </w:r>
    </w:p>
    <w:p w:rsidR="002D3179" w:rsidRDefault="002D3179" w:rsidP="002D3179">
      <w:pPr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2D3179" w:rsidRDefault="002D3179" w:rsidP="002D3179">
      <w:pPr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rPr>
          <w:rFonts w:ascii="Times New Roman" w:hAnsi="Times New Roman"/>
          <w:sz w:val="26"/>
          <w:szCs w:val="26"/>
        </w:rPr>
      </w:pPr>
    </w:p>
    <w:p w:rsidR="002D3179" w:rsidRPr="00173DC3" w:rsidRDefault="002D3179" w:rsidP="002D3179">
      <w:pPr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2D3179" w:rsidRPr="00173DC3" w:rsidRDefault="002D3179" w:rsidP="002D31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D3179" w:rsidRPr="00173DC3" w:rsidRDefault="002D3179" w:rsidP="002D3179">
      <w:pPr>
        <w:jc w:val="center"/>
        <w:rPr>
          <w:rFonts w:ascii="Times New Roman" w:hAnsi="Times New Roman"/>
          <w:b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>Дополнительная общеразвивающая программа</w:t>
      </w:r>
    </w:p>
    <w:p w:rsidR="002D3179" w:rsidRPr="00173DC3" w:rsidRDefault="0017675F" w:rsidP="002D317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0C7F63">
        <w:rPr>
          <w:rFonts w:ascii="Times New Roman" w:hAnsi="Times New Roman"/>
          <w:b/>
          <w:sz w:val="26"/>
          <w:szCs w:val="26"/>
        </w:rPr>
        <w:t>оциально-педагогической</w:t>
      </w:r>
      <w:r w:rsidR="002D3179" w:rsidRPr="00173DC3">
        <w:rPr>
          <w:rFonts w:ascii="Times New Roman" w:hAnsi="Times New Roman"/>
          <w:b/>
          <w:sz w:val="26"/>
          <w:szCs w:val="26"/>
        </w:rPr>
        <w:t xml:space="preserve"> направленности </w:t>
      </w:r>
    </w:p>
    <w:p w:rsidR="002D3179" w:rsidRPr="00173DC3" w:rsidRDefault="002D3179" w:rsidP="002D317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«Читай</w:t>
      </w:r>
      <w:r w:rsidR="0017675F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ка</w:t>
      </w:r>
      <w:r w:rsidRPr="00173DC3">
        <w:rPr>
          <w:rFonts w:ascii="Times New Roman" w:hAnsi="Times New Roman"/>
          <w:b/>
          <w:sz w:val="26"/>
          <w:szCs w:val="26"/>
        </w:rPr>
        <w:t>»</w:t>
      </w:r>
    </w:p>
    <w:p w:rsidR="002D3179" w:rsidRPr="00173DC3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Pr="00173DC3" w:rsidRDefault="002D3179" w:rsidP="002D3179">
      <w:pPr>
        <w:jc w:val="center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>Возраст обучающихся (5 – 6 лет)</w:t>
      </w: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>Срок реализации 1 год</w:t>
      </w:r>
    </w:p>
    <w:p w:rsidR="002D3179" w:rsidRPr="00173DC3" w:rsidRDefault="002D3179" w:rsidP="002D317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Старшая группа «Золотая рыбка»</w:t>
      </w:r>
    </w:p>
    <w:p w:rsidR="002D3179" w:rsidRPr="00173DC3" w:rsidRDefault="002D3179" w:rsidP="002D3179">
      <w:pPr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Pr="00173DC3" w:rsidRDefault="002D3179" w:rsidP="002D317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Автор -</w:t>
      </w:r>
      <w:r w:rsidRPr="00173DC3">
        <w:rPr>
          <w:rFonts w:ascii="Times New Roman" w:hAnsi="Times New Roman"/>
          <w:sz w:val="26"/>
          <w:szCs w:val="26"/>
        </w:rPr>
        <w:t>составитель</w:t>
      </w:r>
    </w:p>
    <w:p w:rsidR="002D3179" w:rsidRPr="00173DC3" w:rsidRDefault="002D3179" w:rsidP="002D3179">
      <w:pPr>
        <w:jc w:val="right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 xml:space="preserve">                             </w:t>
      </w:r>
      <w:r w:rsidR="0017675F">
        <w:rPr>
          <w:rFonts w:ascii="Times New Roman" w:hAnsi="Times New Roman"/>
          <w:sz w:val="26"/>
          <w:szCs w:val="26"/>
        </w:rPr>
        <w:t>Морозовой Елены Александровны, воспитателя</w:t>
      </w:r>
      <w:r w:rsidRPr="00173D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Pr="00173DC3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jc w:val="center"/>
        <w:rPr>
          <w:rFonts w:ascii="Times New Roman" w:hAnsi="Times New Roman"/>
          <w:sz w:val="26"/>
          <w:szCs w:val="26"/>
        </w:rPr>
      </w:pPr>
    </w:p>
    <w:p w:rsidR="00617EAB" w:rsidRDefault="00617EAB" w:rsidP="002D3179">
      <w:pPr>
        <w:rPr>
          <w:rFonts w:ascii="Times New Roman" w:hAnsi="Times New Roman"/>
          <w:b/>
          <w:sz w:val="26"/>
          <w:szCs w:val="26"/>
        </w:rPr>
      </w:pPr>
    </w:p>
    <w:p w:rsidR="002D3179" w:rsidRPr="00173DC3" w:rsidRDefault="002D3179" w:rsidP="002D3179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173DC3">
        <w:rPr>
          <w:rFonts w:ascii="Times New Roman" w:hAnsi="Times New Roman"/>
          <w:b/>
          <w:sz w:val="26"/>
          <w:szCs w:val="26"/>
        </w:rPr>
        <w:lastRenderedPageBreak/>
        <w:t>Содержание:</w:t>
      </w:r>
    </w:p>
    <w:p w:rsidR="002D3179" w:rsidRDefault="002D3179" w:rsidP="002D3179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>Основные характеристики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2D3179" w:rsidRPr="00173DC3" w:rsidRDefault="002D3179" w:rsidP="002D3179">
      <w:pPr>
        <w:ind w:left="360"/>
        <w:rPr>
          <w:rFonts w:ascii="Times New Roman" w:hAnsi="Times New Roman"/>
          <w:b/>
          <w:sz w:val="26"/>
          <w:szCs w:val="26"/>
        </w:rPr>
      </w:pPr>
    </w:p>
    <w:p w:rsidR="002D3179" w:rsidRPr="00173DC3" w:rsidRDefault="002D3179" w:rsidP="002D3179">
      <w:pPr>
        <w:numPr>
          <w:ilvl w:val="1"/>
          <w:numId w:val="1"/>
        </w:numPr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>Пояснительная записка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2D3179" w:rsidRPr="00173DC3" w:rsidRDefault="002D3179" w:rsidP="002D3179">
      <w:pPr>
        <w:ind w:left="720"/>
        <w:rPr>
          <w:rFonts w:ascii="Times New Roman" w:hAnsi="Times New Roman"/>
          <w:bCs w:val="0"/>
          <w:sz w:val="26"/>
          <w:szCs w:val="26"/>
        </w:rPr>
      </w:pPr>
    </w:p>
    <w:p w:rsidR="002D3179" w:rsidRPr="00173DC3" w:rsidRDefault="002D3179" w:rsidP="002D3179">
      <w:pPr>
        <w:ind w:left="720"/>
        <w:rPr>
          <w:rFonts w:ascii="Times New Roman" w:hAnsi="Times New Roman"/>
          <w:b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>Направленность программы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2D3179" w:rsidRDefault="001B77A1" w:rsidP="002D3179">
      <w:pPr>
        <w:jc w:val="both"/>
        <w:rPr>
          <w:rFonts w:ascii="Times New Roman" w:hAnsi="Times New Roman"/>
          <w:sz w:val="26"/>
          <w:szCs w:val="26"/>
        </w:rPr>
      </w:pPr>
      <w:r w:rsidRPr="001B77A1">
        <w:rPr>
          <w:rFonts w:ascii="Times New Roman" w:hAnsi="Times New Roman"/>
          <w:sz w:val="26"/>
          <w:szCs w:val="26"/>
        </w:rPr>
        <w:t xml:space="preserve">Дошкольный возраст является наиболее благоприятным для обучения детей </w:t>
      </w:r>
      <w:r w:rsidR="0017675F">
        <w:rPr>
          <w:rFonts w:ascii="Times New Roman" w:hAnsi="Times New Roman"/>
          <w:sz w:val="26"/>
          <w:szCs w:val="26"/>
        </w:rPr>
        <w:t>чтению. По утверждению Л.А.Венге</w:t>
      </w:r>
      <w:r w:rsidR="00407E69">
        <w:rPr>
          <w:rFonts w:ascii="Times New Roman" w:hAnsi="Times New Roman"/>
          <w:sz w:val="26"/>
          <w:szCs w:val="26"/>
        </w:rPr>
        <w:t xml:space="preserve">ра и С.В. Мухиной: « </w:t>
      </w:r>
      <w:r w:rsidRPr="001B77A1">
        <w:rPr>
          <w:rFonts w:ascii="Times New Roman" w:hAnsi="Times New Roman"/>
          <w:sz w:val="26"/>
          <w:szCs w:val="26"/>
        </w:rPr>
        <w:t>дети пятилетнего возраста наиболее восприимчивы к обучению грамоте», поскольку их отличает острота и свежесть восприятия, любознательность и яркость воображения</w:t>
      </w:r>
      <w:r>
        <w:rPr>
          <w:rFonts w:ascii="Times New Roman" w:hAnsi="Times New Roman"/>
          <w:sz w:val="26"/>
          <w:szCs w:val="26"/>
        </w:rPr>
        <w:t>.</w:t>
      </w:r>
      <w:r w:rsidRPr="001B77A1">
        <w:rPr>
          <w:rFonts w:ascii="Times New Roman" w:hAnsi="Times New Roman"/>
          <w:sz w:val="26"/>
          <w:szCs w:val="26"/>
        </w:rPr>
        <w:t xml:space="preserve"> </w:t>
      </w:r>
      <w:r w:rsidRPr="00D3114E">
        <w:rPr>
          <w:rFonts w:ascii="Times New Roman" w:hAnsi="Times New Roman"/>
          <w:sz w:val="26"/>
          <w:szCs w:val="26"/>
        </w:rPr>
        <w:t>Задача дошкольного учреждения - воспитать у детей качества речи, способствующие успешному овладению ими устной и письменной речью  в начальной школе</w:t>
      </w:r>
    </w:p>
    <w:p w:rsidR="001B77A1" w:rsidRPr="001B77A1" w:rsidRDefault="001B77A1" w:rsidP="001B77A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1B77A1">
        <w:rPr>
          <w:rFonts w:ascii="Times New Roman" w:hAnsi="Times New Roman"/>
          <w:sz w:val="26"/>
          <w:szCs w:val="26"/>
        </w:rPr>
        <w:t>Данная программа  направлена на подготовку детей 5 - 6 лет к успешному освоению чтения в начальной школе. В основу программы положены методическое пособие</w:t>
      </w:r>
      <w:r w:rsidRPr="001B77A1">
        <w:rPr>
          <w:rFonts w:ascii="Times New Roman" w:hAnsi="Times New Roman"/>
          <w:b/>
          <w:sz w:val="26"/>
          <w:szCs w:val="26"/>
        </w:rPr>
        <w:t xml:space="preserve">  </w:t>
      </w:r>
      <w:r w:rsidRPr="001B77A1">
        <w:rPr>
          <w:rFonts w:ascii="Times New Roman" w:hAnsi="Times New Roman"/>
          <w:sz w:val="26"/>
          <w:szCs w:val="26"/>
        </w:rPr>
        <w:t xml:space="preserve">«Занимательное обучение чтению» Ковригиной Т.Е., Шеремет Р.Е.,  «Азбука в картинках и стихах» В.А. Ковшикова, В.Д. Юрчишина «Вижу – читаю - пишу», И.А. Быковой «Обучение детей грамоте в игровой форме». </w:t>
      </w:r>
    </w:p>
    <w:p w:rsidR="001B77A1" w:rsidRPr="001B77A1" w:rsidRDefault="001B77A1" w:rsidP="002D3179">
      <w:pPr>
        <w:jc w:val="both"/>
        <w:rPr>
          <w:rFonts w:ascii="Times New Roman" w:hAnsi="Times New Roman"/>
          <w:sz w:val="26"/>
          <w:szCs w:val="26"/>
        </w:rPr>
      </w:pPr>
    </w:p>
    <w:p w:rsidR="002D3179" w:rsidRPr="00173DC3" w:rsidRDefault="002D3179" w:rsidP="002D3179">
      <w:pPr>
        <w:ind w:left="720"/>
        <w:rPr>
          <w:rFonts w:ascii="Times New Roman" w:hAnsi="Times New Roman"/>
          <w:b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>Актуальность и новизна программы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D3114E" w:rsidRPr="00D3114E" w:rsidRDefault="00D3114E" w:rsidP="00D3114E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3114E">
        <w:rPr>
          <w:rFonts w:ascii="Times New Roman" w:hAnsi="Times New Roman"/>
          <w:sz w:val="26"/>
          <w:szCs w:val="26"/>
        </w:rPr>
        <w:t>Дошкольный возраст - это период активного усвоения ребенком разговорного языка, становление и развитие всех сторон речи.</w:t>
      </w:r>
    </w:p>
    <w:p w:rsidR="00D3114E" w:rsidRPr="00D3114E" w:rsidRDefault="00D3114E" w:rsidP="001B77A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3114E">
        <w:rPr>
          <w:rFonts w:ascii="Times New Roman" w:hAnsi="Times New Roman"/>
          <w:sz w:val="26"/>
          <w:szCs w:val="26"/>
        </w:rPr>
        <w:t>В современной иерархии педагогических проблем выделяется проблема готовности ребенка к школе, и одна из них - речевая. Под речевой готовностью к школе понимается взаимосвязь множества компонентов, основными из которых являются звукопроизношение, фонематический слух, звуковой анализ, словарный запас, грамматический строй, связность речи.</w:t>
      </w:r>
    </w:p>
    <w:p w:rsidR="002D3179" w:rsidRDefault="00D3114E" w:rsidP="00030AD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3114E">
        <w:rPr>
          <w:rFonts w:ascii="Times New Roman" w:hAnsi="Times New Roman"/>
          <w:sz w:val="26"/>
          <w:szCs w:val="26"/>
        </w:rPr>
        <w:t>Формирование у детей навыка чтения является необходимой базой для всего последующего образования. Но с каждым годом увеличивается число детей, у которых проявляются нарушения чтения. Они испытывают большие трудности в осуществлении звукового анализа и синтеза слов, плохо запоминают буквы, искажают слоговую структуру слова. Это приводит к низкому темпу чтения и снижению уровня понимания прочитанного. Несовершенство зрительного, пространственного и фонематического восприятия также  затрудняет формирование навыков чтения и письма.</w:t>
      </w:r>
      <w:r w:rsidR="00030AD9">
        <w:rPr>
          <w:rFonts w:ascii="Times New Roman" w:hAnsi="Times New Roman"/>
          <w:sz w:val="26"/>
          <w:szCs w:val="26"/>
        </w:rPr>
        <w:t xml:space="preserve"> </w:t>
      </w:r>
      <w:r w:rsidR="00030AD9" w:rsidRPr="00030AD9">
        <w:rPr>
          <w:rFonts w:ascii="Times New Roman" w:hAnsi="Times New Roman"/>
          <w:sz w:val="26"/>
          <w:szCs w:val="26"/>
        </w:rPr>
        <w:t>Эффективность данной программы определяется четко подобранным материалом для каждой непосредственно образовательной деятельности исходя из потенциальных возможностей ребенка. Новизна данной программы в ее построении: комплексное развитие фонематического слуха и восприятия и обучение чтению. Что позволяет дать детям общий принцип и более легкое понимание в усвоении материала. Материал по основным направлениям программы повторяется периодически, что позволяет освежать в памяти усвоенные знания</w:t>
      </w:r>
      <w:r w:rsidR="00030AD9">
        <w:t>.</w:t>
      </w:r>
    </w:p>
    <w:p w:rsidR="00030AD9" w:rsidRPr="00173DC3" w:rsidRDefault="00030AD9" w:rsidP="00030AD9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D3179" w:rsidRPr="00173DC3" w:rsidRDefault="002D3179" w:rsidP="000C7F63">
      <w:pPr>
        <w:ind w:left="142"/>
        <w:rPr>
          <w:rFonts w:ascii="Times New Roman" w:hAnsi="Times New Roman"/>
          <w:b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>Отличительные особенности программы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2D3179" w:rsidRPr="000C7F63" w:rsidRDefault="00264C7D" w:rsidP="000C7F63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дошкольного образования не предусматривает обучение чтению, а разработанная программа направлена на овладение навыками чтения.</w:t>
      </w:r>
      <w:r w:rsidR="0017675F">
        <w:rPr>
          <w:rFonts w:ascii="Times New Roman" w:hAnsi="Times New Roman"/>
          <w:sz w:val="26"/>
          <w:szCs w:val="26"/>
        </w:rPr>
        <w:t xml:space="preserve"> </w:t>
      </w:r>
      <w:r w:rsidR="000C7F63" w:rsidRPr="000C7F63">
        <w:rPr>
          <w:rFonts w:ascii="Times New Roman" w:hAnsi="Times New Roman"/>
          <w:sz w:val="26"/>
          <w:szCs w:val="26"/>
        </w:rPr>
        <w:t xml:space="preserve">Особенностью данной программы является использование интерактивных игр в образовательном процессе, которые стимулируют познавательно-речевое развитие детей, создают ситуацию успеха и достижения цели. Программы, используемые в </w:t>
      </w:r>
      <w:r w:rsidR="000C7F63" w:rsidRPr="000C7F63">
        <w:rPr>
          <w:rFonts w:ascii="Times New Roman" w:hAnsi="Times New Roman"/>
          <w:sz w:val="26"/>
          <w:szCs w:val="26"/>
        </w:rPr>
        <w:lastRenderedPageBreak/>
        <w:t>непрерывной образовательной деятельн</w:t>
      </w:r>
      <w:r w:rsidR="005D302C">
        <w:rPr>
          <w:rFonts w:ascii="Times New Roman" w:hAnsi="Times New Roman"/>
          <w:sz w:val="26"/>
          <w:szCs w:val="26"/>
        </w:rPr>
        <w:t>ости: электронное пособие Л.Ф.Климанова, С.Г. Макеева «Азбука»,</w:t>
      </w:r>
      <w:r w:rsidR="00950339">
        <w:rPr>
          <w:rFonts w:ascii="Times New Roman" w:hAnsi="Times New Roman"/>
          <w:sz w:val="26"/>
          <w:szCs w:val="26"/>
        </w:rPr>
        <w:t xml:space="preserve"> анимационные</w:t>
      </w:r>
      <w:r w:rsidR="000C7F63" w:rsidRPr="000C7F63">
        <w:rPr>
          <w:rFonts w:ascii="Times New Roman" w:hAnsi="Times New Roman"/>
          <w:sz w:val="26"/>
          <w:szCs w:val="26"/>
        </w:rPr>
        <w:t xml:space="preserve"> игр</w:t>
      </w:r>
      <w:r w:rsidR="00950339">
        <w:rPr>
          <w:rFonts w:ascii="Times New Roman" w:hAnsi="Times New Roman"/>
          <w:sz w:val="26"/>
          <w:szCs w:val="26"/>
        </w:rPr>
        <w:t>ы</w:t>
      </w:r>
      <w:r w:rsidR="000C7F63" w:rsidRPr="000C7F63">
        <w:rPr>
          <w:rFonts w:ascii="Times New Roman" w:hAnsi="Times New Roman"/>
          <w:sz w:val="26"/>
          <w:szCs w:val="26"/>
        </w:rPr>
        <w:t>, направле</w:t>
      </w:r>
      <w:r w:rsidR="00950339">
        <w:rPr>
          <w:rFonts w:ascii="Times New Roman" w:hAnsi="Times New Roman"/>
          <w:sz w:val="26"/>
          <w:szCs w:val="26"/>
        </w:rPr>
        <w:t>нные</w:t>
      </w:r>
      <w:r w:rsidR="000C7F63" w:rsidRPr="000C7F63">
        <w:rPr>
          <w:rFonts w:ascii="Times New Roman" w:hAnsi="Times New Roman"/>
          <w:sz w:val="26"/>
          <w:szCs w:val="26"/>
        </w:rPr>
        <w:t xml:space="preserve"> на развитие фонематического слуха у детей</w:t>
      </w:r>
      <w:r w:rsidR="005D302C">
        <w:rPr>
          <w:rFonts w:ascii="Times New Roman" w:hAnsi="Times New Roman"/>
          <w:sz w:val="26"/>
          <w:szCs w:val="26"/>
        </w:rPr>
        <w:t>, «Уроки тетушки совы: Азбука малышка»</w:t>
      </w:r>
    </w:p>
    <w:p w:rsidR="002D3179" w:rsidRPr="000C7F63" w:rsidRDefault="002D3179" w:rsidP="000C7F63">
      <w:pPr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0C7F63">
        <w:rPr>
          <w:rFonts w:ascii="Times New Roman" w:hAnsi="Times New Roman"/>
          <w:b/>
          <w:sz w:val="26"/>
          <w:szCs w:val="26"/>
        </w:rPr>
        <w:t>Адресат программы:</w:t>
      </w:r>
    </w:p>
    <w:p w:rsidR="002D3179" w:rsidRPr="00173DC3" w:rsidRDefault="002D3179" w:rsidP="002D3179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>Программа дополнительног</w:t>
      </w:r>
      <w:r w:rsidR="000C7F63">
        <w:rPr>
          <w:rFonts w:ascii="Times New Roman" w:hAnsi="Times New Roman"/>
          <w:sz w:val="26"/>
          <w:szCs w:val="26"/>
        </w:rPr>
        <w:t>о образования «Читай</w:t>
      </w:r>
      <w:r w:rsidR="00407E69">
        <w:rPr>
          <w:rFonts w:ascii="Times New Roman" w:hAnsi="Times New Roman"/>
          <w:sz w:val="26"/>
          <w:szCs w:val="26"/>
        </w:rPr>
        <w:t>-</w:t>
      </w:r>
      <w:r w:rsidR="000C7F63">
        <w:rPr>
          <w:rFonts w:ascii="Times New Roman" w:hAnsi="Times New Roman"/>
          <w:sz w:val="26"/>
          <w:szCs w:val="26"/>
        </w:rPr>
        <w:t>ка</w:t>
      </w:r>
      <w:r w:rsidRPr="00173DC3">
        <w:rPr>
          <w:rFonts w:ascii="Times New Roman" w:hAnsi="Times New Roman"/>
          <w:sz w:val="26"/>
          <w:szCs w:val="26"/>
        </w:rPr>
        <w:t xml:space="preserve">» рассчитана на 1 год обучения. </w:t>
      </w:r>
    </w:p>
    <w:p w:rsidR="002D3179" w:rsidRPr="00173DC3" w:rsidRDefault="002D3179" w:rsidP="002D3179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>Возраст обучающихся –  5</w:t>
      </w:r>
      <w:r w:rsidRPr="00173DC3">
        <w:rPr>
          <w:rFonts w:ascii="Times New Roman" w:hAnsi="Times New Roman"/>
          <w:b/>
          <w:sz w:val="26"/>
          <w:szCs w:val="26"/>
        </w:rPr>
        <w:t xml:space="preserve"> – </w:t>
      </w:r>
      <w:r w:rsidRPr="00173DC3">
        <w:rPr>
          <w:rFonts w:ascii="Times New Roman" w:hAnsi="Times New Roman"/>
          <w:sz w:val="26"/>
          <w:szCs w:val="26"/>
        </w:rPr>
        <w:t>6</w:t>
      </w:r>
      <w:r w:rsidRPr="00173DC3">
        <w:rPr>
          <w:rFonts w:ascii="Times New Roman" w:hAnsi="Times New Roman"/>
          <w:b/>
          <w:sz w:val="26"/>
          <w:szCs w:val="26"/>
        </w:rPr>
        <w:t xml:space="preserve"> </w:t>
      </w:r>
      <w:r w:rsidRPr="00173DC3">
        <w:rPr>
          <w:rFonts w:ascii="Times New Roman" w:hAnsi="Times New Roman"/>
          <w:sz w:val="26"/>
          <w:szCs w:val="26"/>
        </w:rPr>
        <w:t xml:space="preserve"> лет. </w:t>
      </w:r>
    </w:p>
    <w:p w:rsidR="002D3179" w:rsidRPr="00173DC3" w:rsidRDefault="0017675F" w:rsidP="002D317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– 84</w:t>
      </w:r>
      <w:r w:rsidR="002D3179" w:rsidRPr="00173DC3">
        <w:rPr>
          <w:rFonts w:ascii="Times New Roman" w:hAnsi="Times New Roman"/>
          <w:sz w:val="26"/>
          <w:szCs w:val="26"/>
        </w:rPr>
        <w:t xml:space="preserve"> занятия.</w:t>
      </w:r>
    </w:p>
    <w:p w:rsidR="002D3179" w:rsidRPr="00173DC3" w:rsidRDefault="008D7AB2" w:rsidP="002D317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количество часов – 35 часов  (2</w:t>
      </w:r>
      <w:r w:rsidR="002D3179" w:rsidRPr="00173DC3">
        <w:rPr>
          <w:rFonts w:ascii="Times New Roman" w:hAnsi="Times New Roman"/>
          <w:sz w:val="26"/>
          <w:szCs w:val="26"/>
        </w:rPr>
        <w:t>100 мин).</w:t>
      </w:r>
    </w:p>
    <w:p w:rsidR="002D3179" w:rsidRPr="00173DC3" w:rsidRDefault="002D3179" w:rsidP="002D3179">
      <w:pPr>
        <w:ind w:left="720"/>
        <w:rPr>
          <w:rFonts w:ascii="Times New Roman" w:hAnsi="Times New Roman"/>
          <w:b/>
          <w:sz w:val="26"/>
          <w:szCs w:val="26"/>
        </w:rPr>
      </w:pPr>
    </w:p>
    <w:p w:rsidR="002D3179" w:rsidRPr="00173DC3" w:rsidRDefault="002D3179" w:rsidP="002D3179">
      <w:pPr>
        <w:ind w:left="720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 xml:space="preserve">Форма обучения – </w:t>
      </w:r>
      <w:r w:rsidRPr="00173DC3">
        <w:rPr>
          <w:rFonts w:ascii="Times New Roman" w:hAnsi="Times New Roman"/>
          <w:sz w:val="26"/>
          <w:szCs w:val="26"/>
        </w:rPr>
        <w:t>очная</w:t>
      </w:r>
      <w:r>
        <w:rPr>
          <w:rFonts w:ascii="Times New Roman" w:hAnsi="Times New Roman"/>
          <w:sz w:val="26"/>
          <w:szCs w:val="26"/>
        </w:rPr>
        <w:t>.</w:t>
      </w:r>
      <w:r w:rsidRPr="00173DC3">
        <w:rPr>
          <w:rFonts w:ascii="Times New Roman" w:hAnsi="Times New Roman"/>
          <w:sz w:val="26"/>
          <w:szCs w:val="26"/>
        </w:rPr>
        <w:t xml:space="preserve"> </w:t>
      </w:r>
    </w:p>
    <w:p w:rsidR="002D3179" w:rsidRPr="00173DC3" w:rsidRDefault="002D3179" w:rsidP="002D3179">
      <w:pPr>
        <w:ind w:left="720"/>
        <w:rPr>
          <w:rFonts w:ascii="Times New Roman" w:hAnsi="Times New Roman"/>
          <w:b/>
          <w:sz w:val="26"/>
          <w:szCs w:val="26"/>
        </w:rPr>
      </w:pPr>
    </w:p>
    <w:p w:rsidR="002D3179" w:rsidRPr="00173DC3" w:rsidRDefault="002D3179" w:rsidP="002D3179">
      <w:pPr>
        <w:ind w:left="720"/>
        <w:rPr>
          <w:rFonts w:ascii="Times New Roman" w:hAnsi="Times New Roman"/>
          <w:b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 xml:space="preserve">Особенности организации образовательного процесса – </w:t>
      </w:r>
      <w:r w:rsidR="0017675F">
        <w:rPr>
          <w:rFonts w:ascii="Times New Roman" w:hAnsi="Times New Roman"/>
          <w:sz w:val="26"/>
          <w:szCs w:val="26"/>
        </w:rPr>
        <w:t>занятие в игровой форме</w:t>
      </w:r>
    </w:p>
    <w:p w:rsidR="002D3179" w:rsidRPr="00173DC3" w:rsidRDefault="002D3179" w:rsidP="002D3179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 xml:space="preserve">            Режим занятий:</w:t>
      </w:r>
      <w:r w:rsidRPr="00173DC3">
        <w:rPr>
          <w:rFonts w:ascii="Times New Roman" w:hAnsi="Times New Roman"/>
          <w:sz w:val="26"/>
          <w:szCs w:val="26"/>
        </w:rPr>
        <w:t xml:space="preserve"> </w:t>
      </w:r>
    </w:p>
    <w:p w:rsidR="002D3179" w:rsidRPr="00173DC3" w:rsidRDefault="002D3179" w:rsidP="002D3179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>Занятия проводятся во второй половине дня вне основных режимных моментов.</w:t>
      </w:r>
    </w:p>
    <w:p w:rsidR="002D3179" w:rsidRPr="00173DC3" w:rsidRDefault="000C7F63" w:rsidP="002D317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Периодичность –  2</w:t>
      </w:r>
      <w:r w:rsidR="002D3179" w:rsidRPr="00173DC3">
        <w:rPr>
          <w:rFonts w:ascii="Times New Roman" w:hAnsi="Times New Roman"/>
          <w:sz w:val="26"/>
          <w:szCs w:val="26"/>
        </w:rPr>
        <w:t xml:space="preserve"> раз в неделю, </w:t>
      </w:r>
    </w:p>
    <w:p w:rsidR="002D3179" w:rsidRDefault="002D3179" w:rsidP="002D3179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 xml:space="preserve">Продолжительность занятия – 25 минут. </w:t>
      </w:r>
    </w:p>
    <w:p w:rsidR="002D3179" w:rsidRPr="00173DC3" w:rsidRDefault="002D3179" w:rsidP="002D3179">
      <w:pPr>
        <w:jc w:val="both"/>
        <w:rPr>
          <w:rFonts w:ascii="Times New Roman" w:hAnsi="Times New Roman"/>
          <w:sz w:val="26"/>
          <w:szCs w:val="26"/>
        </w:rPr>
      </w:pPr>
    </w:p>
    <w:p w:rsidR="002D3179" w:rsidRDefault="002D3179" w:rsidP="002D3179">
      <w:pPr>
        <w:pStyle w:val="a3"/>
        <w:numPr>
          <w:ilvl w:val="1"/>
          <w:numId w:val="1"/>
        </w:numPr>
        <w:rPr>
          <w:rFonts w:ascii="Times New Roman" w:hAnsi="Times New Roman"/>
          <w:b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>Цели и задачи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0C7F63" w:rsidRPr="00154A5F" w:rsidRDefault="00154A5F" w:rsidP="00154A5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Цель : </w:t>
      </w:r>
      <w:r>
        <w:rPr>
          <w:rFonts w:ascii="Times New Roman" w:hAnsi="Times New Roman"/>
          <w:sz w:val="26"/>
          <w:szCs w:val="26"/>
        </w:rPr>
        <w:t xml:space="preserve">обучить </w:t>
      </w:r>
      <w:r w:rsidRPr="00154A5F">
        <w:rPr>
          <w:rFonts w:ascii="Times New Roman" w:hAnsi="Times New Roman"/>
          <w:sz w:val="26"/>
          <w:szCs w:val="26"/>
        </w:rPr>
        <w:t xml:space="preserve"> детей сознательному, правильному, плавному слоговому чтению с постепенным переходом к чтению целыми словами и предложениями</w:t>
      </w:r>
      <w:r>
        <w:t>;</w:t>
      </w:r>
    </w:p>
    <w:p w:rsidR="000C7F63" w:rsidRPr="00154A5F" w:rsidRDefault="000C7F63" w:rsidP="00154A5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C7F63" w:rsidRDefault="00154A5F" w:rsidP="00154A5F">
      <w:pPr>
        <w:rPr>
          <w:rFonts w:ascii="Times New Roman" w:hAnsi="Times New Roman"/>
          <w:b/>
          <w:sz w:val="26"/>
          <w:szCs w:val="26"/>
        </w:rPr>
      </w:pPr>
      <w:r w:rsidRPr="00154A5F">
        <w:rPr>
          <w:rFonts w:ascii="Times New Roman" w:hAnsi="Times New Roman"/>
          <w:b/>
          <w:sz w:val="26"/>
          <w:szCs w:val="26"/>
        </w:rPr>
        <w:t xml:space="preserve"> </w:t>
      </w:r>
      <w:r w:rsidR="000C7F63" w:rsidRPr="00154A5F">
        <w:rPr>
          <w:rFonts w:ascii="Times New Roman" w:hAnsi="Times New Roman"/>
          <w:b/>
          <w:sz w:val="26"/>
          <w:szCs w:val="26"/>
        </w:rPr>
        <w:t>Задачи:</w:t>
      </w:r>
    </w:p>
    <w:p w:rsidR="00154A5F" w:rsidRPr="00154A5F" w:rsidRDefault="00154A5F" w:rsidP="00154A5F">
      <w:pPr>
        <w:rPr>
          <w:rFonts w:ascii="Times New Roman" w:hAnsi="Times New Roman"/>
          <w:b/>
          <w:i/>
          <w:sz w:val="26"/>
          <w:szCs w:val="26"/>
        </w:rPr>
      </w:pPr>
      <w:r w:rsidRPr="00154A5F">
        <w:rPr>
          <w:rFonts w:ascii="Times New Roman" w:hAnsi="Times New Roman"/>
          <w:b/>
          <w:i/>
          <w:sz w:val="26"/>
          <w:szCs w:val="26"/>
        </w:rPr>
        <w:t>Обучающие:</w:t>
      </w:r>
    </w:p>
    <w:p w:rsidR="000119BB" w:rsidRDefault="00154A5F" w:rsidP="00011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Познакомить с речевыми единицами- звук, буква, слог, слово, предложение</w:t>
      </w:r>
      <w:r w:rsidR="000119BB">
        <w:rPr>
          <w:rFonts w:ascii="Times New Roman" w:hAnsi="Times New Roman"/>
          <w:sz w:val="26"/>
          <w:szCs w:val="26"/>
        </w:rPr>
        <w:t>.</w:t>
      </w:r>
    </w:p>
    <w:p w:rsidR="000119BB" w:rsidRDefault="000119BB" w:rsidP="00011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Обучать звуковому анализу слов</w:t>
      </w:r>
    </w:p>
    <w:p w:rsidR="000C7F63" w:rsidRDefault="000119BB" w:rsidP="00011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Формировать правильное</w:t>
      </w:r>
      <w:r w:rsidR="000C7F63" w:rsidRPr="000119BB">
        <w:rPr>
          <w:rFonts w:ascii="Times New Roman" w:hAnsi="Times New Roman"/>
          <w:sz w:val="26"/>
          <w:szCs w:val="26"/>
        </w:rPr>
        <w:t xml:space="preserve"> произношение звуков родного языка и соотнесение их с буквенным изображением; </w:t>
      </w:r>
    </w:p>
    <w:p w:rsidR="000119BB" w:rsidRDefault="000119BB" w:rsidP="000119BB">
      <w:pPr>
        <w:pStyle w:val="a3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Развивающие:</w:t>
      </w:r>
    </w:p>
    <w:p w:rsidR="000119BB" w:rsidRPr="000119BB" w:rsidRDefault="000119BB" w:rsidP="000119BB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Развивать фонематический слух</w:t>
      </w:r>
    </w:p>
    <w:p w:rsidR="000119BB" w:rsidRPr="000119BB" w:rsidRDefault="000119BB" w:rsidP="000119BB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Формировать грамматический строй речи</w:t>
      </w:r>
    </w:p>
    <w:p w:rsidR="000119BB" w:rsidRPr="00BB37D5" w:rsidRDefault="000119BB" w:rsidP="000119BB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</w:t>
      </w:r>
      <w:r w:rsidR="00BB37D5">
        <w:rPr>
          <w:rFonts w:ascii="Times New Roman" w:hAnsi="Times New Roman"/>
          <w:sz w:val="26"/>
          <w:szCs w:val="26"/>
        </w:rPr>
        <w:t>вать процессы восприятия, мышления</w:t>
      </w:r>
    </w:p>
    <w:p w:rsidR="00BB37D5" w:rsidRDefault="00BB37D5" w:rsidP="00BB37D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B37D5" w:rsidRDefault="00BB37D5" w:rsidP="00BB37D5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BB37D5">
        <w:rPr>
          <w:rFonts w:ascii="Times New Roman" w:hAnsi="Times New Roman"/>
          <w:b/>
          <w:i/>
          <w:sz w:val="26"/>
          <w:szCs w:val="26"/>
        </w:rPr>
        <w:t>Воспитательные</w:t>
      </w:r>
    </w:p>
    <w:p w:rsidR="00BB37D5" w:rsidRDefault="00BB37D5" w:rsidP="00BB37D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Воспитывать любовь к родному языку</w:t>
      </w:r>
    </w:p>
    <w:p w:rsidR="00BB37D5" w:rsidRPr="00BB37D5" w:rsidRDefault="00BB37D5" w:rsidP="00BB37D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Воспитывать интерес к книге и самостоятельному чтению</w:t>
      </w:r>
    </w:p>
    <w:p w:rsidR="00BB37D5" w:rsidRDefault="00BB37D5" w:rsidP="00BB37D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B37D5" w:rsidRDefault="00BB37D5" w:rsidP="00BB37D5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119BB" w:rsidRPr="000119BB" w:rsidRDefault="000119BB" w:rsidP="000119BB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C7F63" w:rsidRPr="00173DC3" w:rsidRDefault="005A39A2" w:rsidP="002D317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2D3179" w:rsidRPr="00173DC3" w:rsidRDefault="002D3179" w:rsidP="002D3179">
      <w:pPr>
        <w:pStyle w:val="a3"/>
        <w:rPr>
          <w:rFonts w:ascii="Times New Roman" w:hAnsi="Times New Roman"/>
          <w:b/>
          <w:sz w:val="26"/>
          <w:szCs w:val="26"/>
        </w:rPr>
      </w:pPr>
    </w:p>
    <w:p w:rsidR="002D3179" w:rsidRDefault="002D3179" w:rsidP="002D3179">
      <w:pPr>
        <w:pStyle w:val="a3"/>
        <w:numPr>
          <w:ilvl w:val="1"/>
          <w:numId w:val="1"/>
        </w:numPr>
        <w:rPr>
          <w:rFonts w:ascii="Times New Roman" w:hAnsi="Times New Roman"/>
          <w:b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 xml:space="preserve"> Содержание программы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75436" w:rsidRDefault="00475436"/>
    <w:p w:rsidR="003F5B96" w:rsidRDefault="003F5B96"/>
    <w:p w:rsidR="003F5B96" w:rsidRDefault="003F5B96"/>
    <w:p w:rsidR="003F5B96" w:rsidRDefault="003F5B96"/>
    <w:p w:rsidR="003F5B96" w:rsidRDefault="003F5B96"/>
    <w:p w:rsidR="003F5B96" w:rsidRDefault="003F5B96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3812"/>
        <w:gridCol w:w="1417"/>
        <w:gridCol w:w="1950"/>
      </w:tblGrid>
      <w:tr w:rsidR="003F5B96" w:rsidTr="000F3944">
        <w:tc>
          <w:tcPr>
            <w:tcW w:w="2392" w:type="dxa"/>
          </w:tcPr>
          <w:p w:rsidR="003F5B96" w:rsidRPr="000A4370" w:rsidRDefault="000A437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 блоков</w:t>
            </w:r>
          </w:p>
        </w:tc>
        <w:tc>
          <w:tcPr>
            <w:tcW w:w="3812" w:type="dxa"/>
          </w:tcPr>
          <w:p w:rsidR="003F5B96" w:rsidRPr="000A4370" w:rsidRDefault="000A437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Перечень тем занятий</w:t>
            </w:r>
          </w:p>
        </w:tc>
        <w:tc>
          <w:tcPr>
            <w:tcW w:w="1417" w:type="dxa"/>
          </w:tcPr>
          <w:p w:rsidR="003F5B96" w:rsidRPr="000A4370" w:rsidRDefault="000A437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950" w:type="dxa"/>
          </w:tcPr>
          <w:p w:rsidR="003F5B96" w:rsidRPr="000A4370" w:rsidRDefault="000A437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занятий</w:t>
            </w:r>
          </w:p>
        </w:tc>
      </w:tr>
      <w:tr w:rsidR="003F5B96" w:rsidTr="000F3944">
        <w:tc>
          <w:tcPr>
            <w:tcW w:w="2392" w:type="dxa"/>
          </w:tcPr>
          <w:p w:rsidR="003F5B96" w:rsidRPr="000A4370" w:rsidRDefault="000A4370">
            <w:pPr>
              <w:rPr>
                <w:rFonts w:ascii="Times New Roman" w:hAnsi="Times New Roman"/>
                <w:sz w:val="26"/>
                <w:szCs w:val="26"/>
              </w:rPr>
            </w:pPr>
            <w:r w:rsidRPr="000A4370">
              <w:rPr>
                <w:rFonts w:ascii="Times New Roman" w:hAnsi="Times New Roman"/>
                <w:b/>
                <w:sz w:val="26"/>
                <w:szCs w:val="26"/>
              </w:rPr>
              <w:t>Вводное занятие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12" w:type="dxa"/>
          </w:tcPr>
          <w:p w:rsidR="00713C01" w:rsidRDefault="00713C0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1Страна Азбука.</w:t>
            </w:r>
          </w:p>
          <w:p w:rsidR="003F5B96" w:rsidRPr="00D05477" w:rsidRDefault="00713C0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D05477">
              <w:rPr>
                <w:rFonts w:ascii="Times New Roman" w:hAnsi="Times New Roman"/>
                <w:sz w:val="26"/>
                <w:szCs w:val="26"/>
              </w:rPr>
              <w:t>В мире звуков и букв</w:t>
            </w:r>
            <w:r w:rsidR="002E1F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3F5B96" w:rsidRPr="00D05477" w:rsidRDefault="00F713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D05477">
              <w:rPr>
                <w:rFonts w:ascii="Times New Roman" w:hAnsi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950" w:type="dxa"/>
          </w:tcPr>
          <w:p w:rsidR="003F5B96" w:rsidRPr="00D05477" w:rsidRDefault="00713C0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F5B96" w:rsidTr="000F3944">
        <w:tc>
          <w:tcPr>
            <w:tcW w:w="2392" w:type="dxa"/>
          </w:tcPr>
          <w:p w:rsidR="003F5B96" w:rsidRPr="002E1F3B" w:rsidRDefault="002E1F3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Блок «Гласные звуки и буквы»</w:t>
            </w:r>
          </w:p>
        </w:tc>
        <w:tc>
          <w:tcPr>
            <w:tcW w:w="3812" w:type="dxa"/>
          </w:tcPr>
          <w:p w:rsidR="003F5B96" w:rsidRDefault="0004370E" w:rsidP="000437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2E1F3B">
              <w:rPr>
                <w:rFonts w:ascii="Times New Roman" w:hAnsi="Times New Roman"/>
                <w:sz w:val="26"/>
                <w:szCs w:val="26"/>
              </w:rPr>
              <w:t>Гласный звук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А, буква А,а</w:t>
            </w:r>
          </w:p>
          <w:p w:rsidR="0004370E" w:rsidRDefault="0004370E" w:rsidP="000437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2.Гласный звук О, буква О,о</w:t>
            </w:r>
          </w:p>
          <w:p w:rsidR="0004370E" w:rsidRDefault="0004370E" w:rsidP="000437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3.Гласный звук ы, буква ы</w:t>
            </w:r>
          </w:p>
          <w:p w:rsidR="0004370E" w:rsidRDefault="0004370E" w:rsidP="000437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4.Гласный звук И, буква И,и</w:t>
            </w:r>
          </w:p>
          <w:p w:rsidR="006977D0" w:rsidRDefault="006977D0" w:rsidP="000437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5.Дифференциация звуков И, Ы</w:t>
            </w:r>
          </w:p>
          <w:p w:rsidR="0004370E" w:rsidRDefault="006977D0" w:rsidP="000437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4370E">
              <w:rPr>
                <w:rFonts w:ascii="Times New Roman" w:hAnsi="Times New Roman"/>
                <w:sz w:val="26"/>
                <w:szCs w:val="26"/>
              </w:rPr>
              <w:t>.Гласный звук У, буква У,у</w:t>
            </w:r>
          </w:p>
          <w:p w:rsidR="0004370E" w:rsidRDefault="006977D0" w:rsidP="000437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4370E">
              <w:rPr>
                <w:rFonts w:ascii="Times New Roman" w:hAnsi="Times New Roman"/>
                <w:sz w:val="26"/>
                <w:szCs w:val="26"/>
              </w:rPr>
              <w:t>.Гласный звук Э, буква Э,э</w:t>
            </w:r>
          </w:p>
          <w:p w:rsidR="00593258" w:rsidRDefault="00593258" w:rsidP="000437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 w:rsidRPr="00B04C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3258">
              <w:rPr>
                <w:rFonts w:ascii="Times New Roman" w:hAnsi="Times New Roman"/>
                <w:sz w:val="26"/>
                <w:szCs w:val="26"/>
              </w:rPr>
              <w:t>Гласные звуки и их дифференциация</w:t>
            </w:r>
          </w:p>
          <w:p w:rsidR="00593258" w:rsidRPr="00546CB7" w:rsidRDefault="00593258" w:rsidP="000437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6CB7">
              <w:rPr>
                <w:rFonts w:ascii="Times New Roman" w:hAnsi="Times New Roman"/>
                <w:sz w:val="26"/>
                <w:szCs w:val="26"/>
              </w:rPr>
              <w:t>Буквы: А, О, Э, И, Ы, У</w:t>
            </w:r>
          </w:p>
          <w:p w:rsidR="00764DC4" w:rsidRPr="002E1F3B" w:rsidRDefault="00764DC4" w:rsidP="0004370E">
            <w:pPr>
              <w:rPr>
                <w:rFonts w:ascii="Times New Roman" w:hAnsi="Times New Roman"/>
                <w:sz w:val="26"/>
                <w:szCs w:val="26"/>
              </w:rPr>
            </w:pPr>
            <w:r w:rsidRPr="00546CB7">
              <w:rPr>
                <w:rFonts w:ascii="Times New Roman" w:hAnsi="Times New Roman"/>
                <w:sz w:val="26"/>
                <w:szCs w:val="26"/>
              </w:rPr>
              <w:t>10.Повторение. Игра</w:t>
            </w:r>
            <w:r w:rsidRPr="00764DC4">
              <w:rPr>
                <w:rFonts w:ascii="Times New Roman" w:hAnsi="Times New Roman"/>
                <w:sz w:val="26"/>
                <w:szCs w:val="26"/>
              </w:rPr>
              <w:t xml:space="preserve"> «Угадайка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F5B96" w:rsidRPr="00F7132B" w:rsidRDefault="00F71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ч, 10 мин</w:t>
            </w:r>
          </w:p>
        </w:tc>
        <w:tc>
          <w:tcPr>
            <w:tcW w:w="1950" w:type="dxa"/>
          </w:tcPr>
          <w:p w:rsidR="003F5B96" w:rsidRPr="00F7132B" w:rsidRDefault="00F71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F5B96" w:rsidRPr="0004370E" w:rsidTr="000F3944">
        <w:tc>
          <w:tcPr>
            <w:tcW w:w="2392" w:type="dxa"/>
          </w:tcPr>
          <w:p w:rsidR="003F5B96" w:rsidRPr="0004370E" w:rsidRDefault="0004370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4370E">
              <w:rPr>
                <w:rFonts w:ascii="Times New Roman" w:hAnsi="Times New Roman"/>
                <w:b/>
                <w:sz w:val="26"/>
                <w:szCs w:val="26"/>
              </w:rPr>
              <w:t xml:space="preserve">2 Блок «Согласные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звуки и букву. Чтение слогов, слов</w:t>
            </w:r>
            <w:r w:rsidR="00BA54A1">
              <w:rPr>
                <w:rFonts w:ascii="Times New Roman" w:hAnsi="Times New Roman"/>
                <w:b/>
                <w:sz w:val="26"/>
                <w:szCs w:val="26"/>
              </w:rPr>
              <w:t>, предложений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2" w:type="dxa"/>
          </w:tcPr>
          <w:p w:rsidR="003F5B96" w:rsidRDefault="00CB69AA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F3944" w:rsidRPr="00CB69AA">
              <w:rPr>
                <w:rFonts w:ascii="Times New Roman" w:hAnsi="Times New Roman"/>
                <w:sz w:val="26"/>
                <w:szCs w:val="26"/>
              </w:rPr>
              <w:t>.Согласный зкук Н, букваН,н</w:t>
            </w:r>
          </w:p>
          <w:p w:rsidR="001337CD" w:rsidRPr="00CB69AA" w:rsidRDefault="001337CD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CB69AA">
              <w:rPr>
                <w:rFonts w:ascii="Times New Roman" w:hAnsi="Times New Roman"/>
                <w:sz w:val="26"/>
                <w:szCs w:val="26"/>
              </w:rPr>
              <w:t>Согласный зкук Н, букваН,н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B1F2C">
              <w:rPr>
                <w:rFonts w:ascii="Times New Roman" w:hAnsi="Times New Roman"/>
                <w:sz w:val="26"/>
                <w:szCs w:val="26"/>
              </w:rPr>
              <w:t>(закрепление) Чтение с</w:t>
            </w:r>
            <w:r>
              <w:rPr>
                <w:rFonts w:ascii="Times New Roman" w:hAnsi="Times New Roman"/>
                <w:sz w:val="26"/>
                <w:szCs w:val="26"/>
              </w:rPr>
              <w:t>логов</w:t>
            </w:r>
          </w:p>
          <w:p w:rsidR="000F3944" w:rsidRDefault="006B1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F3944">
              <w:rPr>
                <w:rFonts w:ascii="Times New Roman" w:hAnsi="Times New Roman"/>
                <w:sz w:val="26"/>
                <w:szCs w:val="26"/>
              </w:rPr>
              <w:t>.Согласный зкук М, буква М,м</w:t>
            </w:r>
          </w:p>
          <w:p w:rsidR="006B1F2C" w:rsidRDefault="006B1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4.Согласный зкук М, буква М,м(закрепление) .Чтение слогов</w:t>
            </w:r>
          </w:p>
          <w:p w:rsidR="000F3944" w:rsidRDefault="00B53C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0F3944">
              <w:rPr>
                <w:rFonts w:ascii="Times New Roman" w:hAnsi="Times New Roman"/>
                <w:sz w:val="26"/>
                <w:szCs w:val="26"/>
              </w:rPr>
              <w:t>Согласный зкук Т, буква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3944">
              <w:rPr>
                <w:rFonts w:ascii="Times New Roman" w:hAnsi="Times New Roman"/>
                <w:sz w:val="26"/>
                <w:szCs w:val="26"/>
              </w:rPr>
              <w:t>Т,т</w:t>
            </w:r>
          </w:p>
          <w:p w:rsidR="00394C33" w:rsidRDefault="00B53C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="00394C33">
              <w:rPr>
                <w:rFonts w:ascii="Times New Roman" w:hAnsi="Times New Roman"/>
                <w:sz w:val="26"/>
                <w:szCs w:val="26"/>
              </w:rPr>
              <w:t>Согласный звук Т, буквы Т,т(закрепление) Чтение слогов, слов</w:t>
            </w:r>
          </w:p>
          <w:p w:rsidR="0010595E" w:rsidRDefault="00546C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10595E">
              <w:rPr>
                <w:rFonts w:ascii="Times New Roman" w:hAnsi="Times New Roman"/>
                <w:sz w:val="26"/>
                <w:szCs w:val="26"/>
              </w:rPr>
              <w:t>.Согласный зкук Д, буква Д, д</w:t>
            </w:r>
          </w:p>
          <w:p w:rsidR="0005465D" w:rsidRDefault="00546C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05465D">
              <w:rPr>
                <w:rFonts w:ascii="Times New Roman" w:hAnsi="Times New Roman"/>
                <w:sz w:val="26"/>
                <w:szCs w:val="26"/>
              </w:rPr>
              <w:t>. Согласный зкук Д, буква Д, д(закрепление)</w:t>
            </w:r>
          </w:p>
          <w:p w:rsidR="0005465D" w:rsidRDefault="00546C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05465D">
              <w:rPr>
                <w:rFonts w:ascii="Times New Roman" w:hAnsi="Times New Roman"/>
                <w:sz w:val="26"/>
                <w:szCs w:val="26"/>
              </w:rPr>
              <w:t>.Игры со словами из знакомых букв.Закрепление.</w:t>
            </w:r>
          </w:p>
          <w:p w:rsidR="0010595E" w:rsidRDefault="0010595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6CB7">
              <w:rPr>
                <w:rFonts w:ascii="Times New Roman" w:hAnsi="Times New Roman"/>
                <w:sz w:val="26"/>
                <w:szCs w:val="26"/>
              </w:rPr>
              <w:t>10</w:t>
            </w:r>
            <w:r w:rsidR="00B53CE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Дифференциация Д-Т</w:t>
            </w:r>
          </w:p>
          <w:p w:rsidR="000F3944" w:rsidRDefault="00546C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0F3944">
              <w:rPr>
                <w:rFonts w:ascii="Times New Roman" w:hAnsi="Times New Roman"/>
                <w:sz w:val="26"/>
                <w:szCs w:val="26"/>
              </w:rPr>
              <w:t>Согласный зкук К, буква К,к</w:t>
            </w:r>
          </w:p>
          <w:p w:rsidR="00B53D34" w:rsidRPr="00B53D34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B53CE0">
              <w:rPr>
                <w:rFonts w:ascii="Times New Roman" w:hAnsi="Times New Roman"/>
                <w:sz w:val="26"/>
                <w:szCs w:val="26"/>
              </w:rPr>
              <w:t>.</w:t>
            </w:r>
            <w:r w:rsidR="00B53D34" w:rsidRPr="00B53D34">
              <w:rPr>
                <w:rFonts w:ascii="Times New Roman" w:hAnsi="Times New Roman"/>
                <w:sz w:val="26"/>
                <w:szCs w:val="26"/>
              </w:rPr>
              <w:t>Согласный звук К, буква К,к(закрепление)Чтение слогов, слов</w:t>
            </w:r>
          </w:p>
          <w:p w:rsidR="0010595E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10595E">
              <w:rPr>
                <w:rFonts w:ascii="Times New Roman" w:hAnsi="Times New Roman"/>
                <w:sz w:val="26"/>
                <w:szCs w:val="26"/>
              </w:rPr>
              <w:t>.Согласный зкук Г, букваГ,г</w:t>
            </w:r>
          </w:p>
          <w:p w:rsidR="0005465D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8568DE">
              <w:rPr>
                <w:rFonts w:ascii="Times New Roman" w:hAnsi="Times New Roman"/>
                <w:sz w:val="26"/>
                <w:szCs w:val="26"/>
              </w:rPr>
              <w:t>.</w:t>
            </w:r>
            <w:r w:rsidR="0005465D">
              <w:rPr>
                <w:rFonts w:ascii="Times New Roman" w:hAnsi="Times New Roman"/>
                <w:sz w:val="26"/>
                <w:szCs w:val="26"/>
              </w:rPr>
              <w:t>Согласный зкук Г, букваГ,г(закрепление)</w:t>
            </w:r>
            <w:r w:rsidR="00546CB7">
              <w:rPr>
                <w:rFonts w:ascii="Times New Roman" w:hAnsi="Times New Roman"/>
                <w:sz w:val="26"/>
                <w:szCs w:val="26"/>
              </w:rPr>
              <w:t xml:space="preserve"> Чтение слогов, слов</w:t>
            </w:r>
          </w:p>
          <w:p w:rsidR="0010595E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15</w:t>
            </w:r>
            <w:r w:rsidR="00B53CE0">
              <w:rPr>
                <w:rFonts w:ascii="Times New Roman" w:hAnsi="Times New Roman"/>
                <w:sz w:val="26"/>
                <w:szCs w:val="26"/>
              </w:rPr>
              <w:t>.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Дифференциация Г-К</w:t>
            </w:r>
          </w:p>
          <w:p w:rsidR="00D8364A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323DBA">
              <w:rPr>
                <w:rFonts w:ascii="Times New Roman" w:hAnsi="Times New Roman"/>
                <w:sz w:val="26"/>
                <w:szCs w:val="26"/>
              </w:rPr>
              <w:t>.</w:t>
            </w:r>
            <w:r w:rsidR="00D8364A">
              <w:rPr>
                <w:rFonts w:ascii="Times New Roman" w:hAnsi="Times New Roman"/>
                <w:sz w:val="26"/>
                <w:szCs w:val="26"/>
              </w:rPr>
              <w:t>Согласный звук Х, буква Х,х</w:t>
            </w:r>
          </w:p>
          <w:p w:rsidR="00D8364A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323DBA">
              <w:rPr>
                <w:rFonts w:ascii="Times New Roman" w:hAnsi="Times New Roman"/>
                <w:sz w:val="26"/>
                <w:szCs w:val="26"/>
              </w:rPr>
              <w:t>.</w:t>
            </w:r>
            <w:r w:rsidR="00D8364A">
              <w:rPr>
                <w:rFonts w:ascii="Times New Roman" w:hAnsi="Times New Roman"/>
                <w:sz w:val="26"/>
                <w:szCs w:val="26"/>
              </w:rPr>
              <w:t xml:space="preserve"> Согласный звук Х, буква Х,х(закрепление)</w:t>
            </w:r>
          </w:p>
          <w:p w:rsidR="00D8364A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  <w:r w:rsidR="00D8364A">
              <w:rPr>
                <w:rFonts w:ascii="Times New Roman" w:hAnsi="Times New Roman"/>
                <w:sz w:val="26"/>
                <w:szCs w:val="26"/>
              </w:rPr>
              <w:t>. Дифференциация К-Х</w:t>
            </w:r>
          </w:p>
          <w:p w:rsidR="00D8364A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D8364A">
              <w:rPr>
                <w:rFonts w:ascii="Times New Roman" w:hAnsi="Times New Roman"/>
                <w:sz w:val="26"/>
                <w:szCs w:val="26"/>
              </w:rPr>
              <w:t>. Игры со словами из знакомых букв.</w:t>
            </w:r>
          </w:p>
          <w:p w:rsidR="000F3944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0F3944">
              <w:rPr>
                <w:rFonts w:ascii="Times New Roman" w:hAnsi="Times New Roman"/>
                <w:sz w:val="26"/>
                <w:szCs w:val="26"/>
              </w:rPr>
              <w:t>.Согласный зкук Р, буква Р,р</w:t>
            </w:r>
          </w:p>
          <w:p w:rsidR="007070C9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B53CE0">
              <w:rPr>
                <w:rFonts w:ascii="Times New Roman" w:hAnsi="Times New Roman"/>
                <w:sz w:val="26"/>
                <w:szCs w:val="26"/>
              </w:rPr>
              <w:t>.</w:t>
            </w:r>
            <w:r w:rsidR="007070C9" w:rsidRPr="007070C9">
              <w:rPr>
                <w:rFonts w:ascii="Times New Roman" w:hAnsi="Times New Roman"/>
                <w:sz w:val="26"/>
                <w:szCs w:val="26"/>
              </w:rPr>
              <w:t>Согласный звук Р, буква Р,р(закрепление)Чтение слогов, слов</w:t>
            </w:r>
            <w:r w:rsidR="007070C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0F3944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0F3944">
              <w:rPr>
                <w:rFonts w:ascii="Times New Roman" w:hAnsi="Times New Roman"/>
                <w:sz w:val="26"/>
                <w:szCs w:val="26"/>
              </w:rPr>
              <w:t>.Согласный зкук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Л</w:t>
            </w:r>
            <w:r w:rsidR="000F3944">
              <w:rPr>
                <w:rFonts w:ascii="Times New Roman" w:hAnsi="Times New Roman"/>
                <w:sz w:val="26"/>
                <w:szCs w:val="26"/>
              </w:rPr>
              <w:t>, буква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Л,л</w:t>
            </w:r>
          </w:p>
          <w:p w:rsidR="007070C9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E40406">
              <w:rPr>
                <w:rFonts w:ascii="Times New Roman" w:hAnsi="Times New Roman"/>
                <w:sz w:val="26"/>
                <w:szCs w:val="26"/>
              </w:rPr>
              <w:t>.</w:t>
            </w:r>
            <w:r w:rsidR="007070C9" w:rsidRPr="007070C9">
              <w:rPr>
                <w:rFonts w:ascii="Times New Roman" w:hAnsi="Times New Roman"/>
                <w:sz w:val="26"/>
                <w:szCs w:val="26"/>
              </w:rPr>
              <w:t>Согласный звук Л, буква Л,л(закрепление)Чтение слогов, слов</w:t>
            </w:r>
          </w:p>
          <w:p w:rsidR="0005465D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727232">
              <w:rPr>
                <w:rFonts w:ascii="Times New Roman" w:hAnsi="Times New Roman"/>
                <w:sz w:val="26"/>
                <w:szCs w:val="26"/>
              </w:rPr>
              <w:t>. Дифференциация Р-Л</w:t>
            </w:r>
          </w:p>
          <w:p w:rsidR="007070C9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E40406">
              <w:rPr>
                <w:rFonts w:ascii="Times New Roman" w:hAnsi="Times New Roman"/>
                <w:sz w:val="26"/>
                <w:szCs w:val="26"/>
              </w:rPr>
              <w:t>.</w:t>
            </w:r>
            <w:r w:rsidR="00727232">
              <w:rPr>
                <w:rFonts w:ascii="Times New Roman" w:hAnsi="Times New Roman"/>
                <w:sz w:val="26"/>
                <w:szCs w:val="26"/>
              </w:rPr>
              <w:t>Ударение в слове</w:t>
            </w:r>
          </w:p>
          <w:p w:rsidR="00120352" w:rsidRDefault="001C5A40" w:rsidP="0012035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E40406">
              <w:rPr>
                <w:rFonts w:ascii="Times New Roman" w:hAnsi="Times New Roman"/>
                <w:sz w:val="26"/>
                <w:szCs w:val="26"/>
              </w:rPr>
              <w:t>.</w:t>
            </w:r>
            <w:r w:rsidR="000F3944">
              <w:rPr>
                <w:rFonts w:ascii="Times New Roman" w:hAnsi="Times New Roman"/>
                <w:sz w:val="26"/>
                <w:szCs w:val="26"/>
              </w:rPr>
              <w:t>Согласный зкук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0F3944">
              <w:rPr>
                <w:rFonts w:ascii="Times New Roman" w:hAnsi="Times New Roman"/>
                <w:sz w:val="26"/>
                <w:szCs w:val="26"/>
              </w:rPr>
              <w:t>, буква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В,в</w:t>
            </w:r>
          </w:p>
          <w:p w:rsidR="00120352" w:rsidRDefault="001C5A40" w:rsidP="0012035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E40406">
              <w:rPr>
                <w:rFonts w:ascii="Times New Roman" w:hAnsi="Times New Roman"/>
                <w:sz w:val="26"/>
                <w:szCs w:val="26"/>
              </w:rPr>
              <w:t>.</w:t>
            </w:r>
            <w:r w:rsidR="00120352">
              <w:rPr>
                <w:rFonts w:ascii="Times New Roman" w:hAnsi="Times New Roman"/>
                <w:sz w:val="26"/>
                <w:szCs w:val="26"/>
              </w:rPr>
              <w:t>Согласный звук В, буква В,в</w:t>
            </w:r>
            <w:r w:rsidR="00120352" w:rsidRPr="007070C9">
              <w:rPr>
                <w:rFonts w:ascii="Times New Roman" w:hAnsi="Times New Roman"/>
                <w:sz w:val="26"/>
                <w:szCs w:val="26"/>
              </w:rPr>
              <w:t>(закрепление)Чтение слогов, слов</w:t>
            </w:r>
          </w:p>
          <w:p w:rsidR="000F3944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E40406">
              <w:rPr>
                <w:rFonts w:ascii="Times New Roman" w:hAnsi="Times New Roman"/>
                <w:sz w:val="26"/>
                <w:szCs w:val="26"/>
              </w:rPr>
              <w:t>.</w:t>
            </w:r>
            <w:r w:rsidR="000F3944">
              <w:rPr>
                <w:rFonts w:ascii="Times New Roman" w:hAnsi="Times New Roman"/>
                <w:sz w:val="26"/>
                <w:szCs w:val="26"/>
              </w:rPr>
              <w:t>Согласный зкук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Ф</w:t>
            </w:r>
            <w:r w:rsidR="000F3944">
              <w:rPr>
                <w:rFonts w:ascii="Times New Roman" w:hAnsi="Times New Roman"/>
                <w:sz w:val="26"/>
                <w:szCs w:val="26"/>
              </w:rPr>
              <w:t>, буква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Ф,ф</w:t>
            </w:r>
          </w:p>
          <w:p w:rsidR="00120352" w:rsidRDefault="001C5A40" w:rsidP="0012035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E40406">
              <w:rPr>
                <w:rFonts w:ascii="Times New Roman" w:hAnsi="Times New Roman"/>
                <w:sz w:val="26"/>
                <w:szCs w:val="26"/>
              </w:rPr>
              <w:t>.</w:t>
            </w:r>
            <w:r w:rsidR="00120352">
              <w:rPr>
                <w:rFonts w:ascii="Times New Roman" w:hAnsi="Times New Roman"/>
                <w:sz w:val="26"/>
                <w:szCs w:val="26"/>
              </w:rPr>
              <w:t>Согласный зкук Ф, буква Ф,ф</w:t>
            </w:r>
            <w:r w:rsidR="00120352" w:rsidRPr="007070C9">
              <w:rPr>
                <w:rFonts w:ascii="Times New Roman" w:hAnsi="Times New Roman"/>
                <w:sz w:val="26"/>
                <w:szCs w:val="26"/>
              </w:rPr>
              <w:t>(закрепление)Чтение слогов, слов</w:t>
            </w:r>
          </w:p>
          <w:p w:rsidR="0010595E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B53CE0">
              <w:rPr>
                <w:rFonts w:ascii="Times New Roman" w:hAnsi="Times New Roman"/>
                <w:sz w:val="26"/>
                <w:szCs w:val="26"/>
              </w:rPr>
              <w:t>.</w:t>
            </w:r>
            <w:r w:rsidR="0010595E">
              <w:rPr>
                <w:rFonts w:ascii="Times New Roman" w:hAnsi="Times New Roman"/>
                <w:sz w:val="26"/>
                <w:szCs w:val="26"/>
              </w:rPr>
              <w:t>Дифференцация  В-Ф</w:t>
            </w:r>
          </w:p>
          <w:p w:rsidR="000F3944" w:rsidRDefault="00A852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  <w:r w:rsidR="000F3944">
              <w:rPr>
                <w:rFonts w:ascii="Times New Roman" w:hAnsi="Times New Roman"/>
                <w:sz w:val="26"/>
                <w:szCs w:val="26"/>
              </w:rPr>
              <w:t>Согласный зкук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0F3944">
              <w:rPr>
                <w:rFonts w:ascii="Times New Roman" w:hAnsi="Times New Roman"/>
                <w:sz w:val="26"/>
                <w:szCs w:val="26"/>
              </w:rPr>
              <w:t>, буква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С,с</w:t>
            </w:r>
          </w:p>
          <w:p w:rsidR="00B53CE0" w:rsidRDefault="001C5A40" w:rsidP="00B53C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  <w:r w:rsidR="00B53CE0">
              <w:rPr>
                <w:rFonts w:ascii="Times New Roman" w:hAnsi="Times New Roman"/>
                <w:sz w:val="26"/>
                <w:szCs w:val="26"/>
              </w:rPr>
              <w:t>Согласный зкук С, буква С,с</w:t>
            </w:r>
            <w:r w:rsidR="00B53CE0" w:rsidRPr="007070C9">
              <w:rPr>
                <w:rFonts w:ascii="Times New Roman" w:hAnsi="Times New Roman"/>
                <w:sz w:val="26"/>
                <w:szCs w:val="26"/>
              </w:rPr>
              <w:t>(закрепление)Чтение слогов, слов</w:t>
            </w:r>
          </w:p>
          <w:p w:rsidR="000F3944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  <w:r w:rsidR="000F3944">
              <w:rPr>
                <w:rFonts w:ascii="Times New Roman" w:hAnsi="Times New Roman"/>
                <w:sz w:val="26"/>
                <w:szCs w:val="26"/>
              </w:rPr>
              <w:t>Согласный зкук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З, бу</w:t>
            </w:r>
            <w:r w:rsidR="000F3944">
              <w:rPr>
                <w:rFonts w:ascii="Times New Roman" w:hAnsi="Times New Roman"/>
                <w:sz w:val="26"/>
                <w:szCs w:val="26"/>
              </w:rPr>
              <w:t>ква</w:t>
            </w:r>
            <w:r w:rsidR="0010595E">
              <w:rPr>
                <w:rFonts w:ascii="Times New Roman" w:hAnsi="Times New Roman"/>
                <w:sz w:val="26"/>
                <w:szCs w:val="26"/>
              </w:rPr>
              <w:t xml:space="preserve"> З,з</w:t>
            </w:r>
          </w:p>
          <w:p w:rsidR="00B53CE0" w:rsidRDefault="001C5A40" w:rsidP="00B53C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34.</w:t>
            </w:r>
            <w:r w:rsidR="00B53CE0">
              <w:rPr>
                <w:rFonts w:ascii="Times New Roman" w:hAnsi="Times New Roman"/>
                <w:sz w:val="26"/>
                <w:szCs w:val="26"/>
              </w:rPr>
              <w:t>Согласный зкук З, буква З,з</w:t>
            </w:r>
            <w:r w:rsidR="00B53CE0" w:rsidRPr="007070C9">
              <w:rPr>
                <w:rFonts w:ascii="Times New Roman" w:hAnsi="Times New Roman"/>
                <w:sz w:val="26"/>
                <w:szCs w:val="26"/>
              </w:rPr>
              <w:t>(закрепление)Чтение слогов, слов</w:t>
            </w:r>
          </w:p>
          <w:p w:rsidR="0010595E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</w:t>
            </w:r>
            <w:r w:rsidR="0010595E">
              <w:rPr>
                <w:rFonts w:ascii="Times New Roman" w:hAnsi="Times New Roman"/>
                <w:sz w:val="26"/>
                <w:szCs w:val="26"/>
              </w:rPr>
              <w:t>Дифференциация  З-С</w:t>
            </w:r>
          </w:p>
          <w:p w:rsidR="00BA54A1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36.</w:t>
            </w:r>
            <w:r w:rsidR="00B53CE0">
              <w:rPr>
                <w:rFonts w:ascii="Times New Roman" w:hAnsi="Times New Roman"/>
                <w:sz w:val="26"/>
                <w:szCs w:val="26"/>
              </w:rPr>
              <w:t xml:space="preserve">Знакомство со схемой </w:t>
            </w:r>
            <w:r>
              <w:rPr>
                <w:rFonts w:ascii="Times New Roman" w:hAnsi="Times New Roman"/>
                <w:sz w:val="26"/>
                <w:szCs w:val="26"/>
              </w:rPr>
              <w:t>предложенением, составление</w:t>
            </w:r>
            <w:r w:rsidR="00BA54A1">
              <w:rPr>
                <w:rFonts w:ascii="Times New Roman" w:hAnsi="Times New Roman"/>
                <w:sz w:val="26"/>
                <w:szCs w:val="26"/>
              </w:rPr>
              <w:t xml:space="preserve"> предложений</w:t>
            </w:r>
          </w:p>
          <w:p w:rsidR="0010595E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F236CD">
              <w:rPr>
                <w:rFonts w:ascii="Times New Roman" w:hAnsi="Times New Roman"/>
                <w:sz w:val="26"/>
                <w:szCs w:val="26"/>
              </w:rPr>
              <w:t>.</w:t>
            </w:r>
            <w:r w:rsidR="0010595E">
              <w:rPr>
                <w:rFonts w:ascii="Times New Roman" w:hAnsi="Times New Roman"/>
                <w:sz w:val="26"/>
                <w:szCs w:val="26"/>
              </w:rPr>
              <w:t>Согласный зкук П, буква П,п</w:t>
            </w:r>
          </w:p>
          <w:p w:rsidR="00F236CD" w:rsidRDefault="001C5A40" w:rsidP="00F236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="00F236CD">
              <w:rPr>
                <w:rFonts w:ascii="Times New Roman" w:hAnsi="Times New Roman"/>
                <w:sz w:val="26"/>
                <w:szCs w:val="26"/>
              </w:rPr>
              <w:t>.Согласный зкук П, буква П,п</w:t>
            </w:r>
            <w:r w:rsidR="00F236CD" w:rsidRPr="007070C9">
              <w:rPr>
                <w:rFonts w:ascii="Times New Roman" w:hAnsi="Times New Roman"/>
                <w:sz w:val="26"/>
                <w:szCs w:val="26"/>
              </w:rPr>
              <w:t>(закрепление)Чтение слогов, слов</w:t>
            </w:r>
            <w:r w:rsidR="00F236CD">
              <w:rPr>
                <w:rFonts w:ascii="Times New Roman" w:hAnsi="Times New Roman"/>
                <w:sz w:val="26"/>
                <w:szCs w:val="26"/>
              </w:rPr>
              <w:t>, предложений</w:t>
            </w:r>
          </w:p>
          <w:p w:rsidR="0010595E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="0010595E">
              <w:rPr>
                <w:rFonts w:ascii="Times New Roman" w:hAnsi="Times New Roman"/>
                <w:sz w:val="26"/>
                <w:szCs w:val="26"/>
              </w:rPr>
              <w:t>.Согласный зкук Б, буква Б,б</w:t>
            </w:r>
          </w:p>
          <w:p w:rsidR="00F236CD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F236CD">
              <w:rPr>
                <w:rFonts w:ascii="Times New Roman" w:hAnsi="Times New Roman"/>
                <w:sz w:val="26"/>
                <w:szCs w:val="26"/>
              </w:rPr>
              <w:t>.Согласный зкук Б, буква Б,б</w:t>
            </w:r>
            <w:r w:rsidR="00F236CD" w:rsidRPr="007070C9">
              <w:rPr>
                <w:rFonts w:ascii="Times New Roman" w:hAnsi="Times New Roman"/>
                <w:sz w:val="26"/>
                <w:szCs w:val="26"/>
              </w:rPr>
              <w:t>(закрепление)Чтение слогов, слов</w:t>
            </w:r>
            <w:r w:rsidR="00F236CD">
              <w:rPr>
                <w:rFonts w:ascii="Times New Roman" w:hAnsi="Times New Roman"/>
                <w:sz w:val="26"/>
                <w:szCs w:val="26"/>
              </w:rPr>
              <w:t>, предложений</w:t>
            </w:r>
          </w:p>
          <w:p w:rsidR="0010595E" w:rsidRDefault="0010595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5A40">
              <w:rPr>
                <w:rFonts w:ascii="Times New Roman" w:hAnsi="Times New Roman"/>
                <w:sz w:val="26"/>
                <w:szCs w:val="26"/>
              </w:rPr>
              <w:t>41.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Дифферен</w:t>
            </w:r>
            <w:r w:rsidR="002552DC">
              <w:rPr>
                <w:rFonts w:ascii="Times New Roman" w:hAnsi="Times New Roman"/>
                <w:sz w:val="26"/>
                <w:szCs w:val="26"/>
              </w:rPr>
              <w:t>циация  Б-П</w:t>
            </w:r>
          </w:p>
          <w:p w:rsidR="000F3944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42.</w:t>
            </w:r>
            <w:r w:rsidR="002552DC">
              <w:rPr>
                <w:rFonts w:ascii="Times New Roman" w:hAnsi="Times New Roman"/>
                <w:sz w:val="26"/>
                <w:szCs w:val="26"/>
              </w:rPr>
              <w:t>Согласный мягкий  зкук Й, буква Й,й</w:t>
            </w:r>
          </w:p>
          <w:p w:rsidR="00F236CD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43.</w:t>
            </w:r>
            <w:r w:rsidR="00F236CD"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 Игра «Угадайка»</w:t>
            </w:r>
          </w:p>
          <w:p w:rsidR="002552DC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44.</w:t>
            </w:r>
            <w:r w:rsidR="002552DC">
              <w:rPr>
                <w:rFonts w:ascii="Times New Roman" w:hAnsi="Times New Roman"/>
                <w:sz w:val="26"/>
                <w:szCs w:val="26"/>
              </w:rPr>
              <w:t>Согласный зкук Ш, букваШ,ш</w:t>
            </w:r>
          </w:p>
          <w:p w:rsidR="00546CB7" w:rsidRDefault="001C5A40" w:rsidP="00546C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45.</w:t>
            </w:r>
            <w:r w:rsidR="00546CB7">
              <w:rPr>
                <w:rFonts w:ascii="Times New Roman" w:hAnsi="Times New Roman"/>
                <w:sz w:val="26"/>
                <w:szCs w:val="26"/>
              </w:rPr>
              <w:t>Согласный зкук Ш, букваШ,ш</w:t>
            </w:r>
          </w:p>
          <w:p w:rsidR="00546CB7" w:rsidRDefault="00546CB7" w:rsidP="00546C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(повторение)</w:t>
            </w:r>
          </w:p>
          <w:p w:rsidR="00F236CD" w:rsidRDefault="001C5A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46.</w:t>
            </w:r>
            <w:r w:rsidR="00F236CD">
              <w:rPr>
                <w:rFonts w:ascii="Times New Roman" w:hAnsi="Times New Roman"/>
                <w:sz w:val="26"/>
                <w:szCs w:val="26"/>
              </w:rPr>
              <w:t xml:space="preserve"> Дифференциация Ш-С</w:t>
            </w:r>
          </w:p>
          <w:p w:rsidR="00546CB7" w:rsidRDefault="001C5A40" w:rsidP="00546C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47.</w:t>
            </w:r>
            <w:r w:rsidR="002552DC">
              <w:rPr>
                <w:rFonts w:ascii="Times New Roman" w:hAnsi="Times New Roman"/>
                <w:sz w:val="26"/>
                <w:szCs w:val="26"/>
              </w:rPr>
              <w:t>Согласный зкук Ж, буква Ж,ж</w:t>
            </w:r>
          </w:p>
          <w:p w:rsidR="000F3944" w:rsidRDefault="007C4C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  <w:r w:rsidR="001C5A40">
              <w:rPr>
                <w:rFonts w:ascii="Times New Roman" w:hAnsi="Times New Roman"/>
                <w:sz w:val="26"/>
                <w:szCs w:val="26"/>
              </w:rPr>
              <w:t>.</w:t>
            </w:r>
            <w:r w:rsidR="002552DC">
              <w:rPr>
                <w:rFonts w:ascii="Times New Roman" w:hAnsi="Times New Roman"/>
                <w:sz w:val="26"/>
                <w:szCs w:val="26"/>
              </w:rPr>
              <w:t>Дифференциация Ж-Ш</w:t>
            </w:r>
            <w:r w:rsidR="00D84514">
              <w:rPr>
                <w:rFonts w:ascii="Times New Roman" w:hAnsi="Times New Roman"/>
                <w:sz w:val="26"/>
                <w:szCs w:val="26"/>
              </w:rPr>
              <w:t>, Ж-З</w:t>
            </w:r>
          </w:p>
          <w:p w:rsidR="002552DC" w:rsidRDefault="007C4C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  <w:r w:rsidR="002552DC">
              <w:rPr>
                <w:rFonts w:ascii="Times New Roman" w:hAnsi="Times New Roman"/>
                <w:sz w:val="26"/>
                <w:szCs w:val="26"/>
              </w:rPr>
              <w:t>.Согласный мягкий  зкук Ч, буква Ч,ч</w:t>
            </w:r>
          </w:p>
          <w:p w:rsidR="00D84514" w:rsidRDefault="007C4CBE" w:rsidP="00D845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D84514">
              <w:rPr>
                <w:rFonts w:ascii="Times New Roman" w:hAnsi="Times New Roman"/>
                <w:sz w:val="26"/>
                <w:szCs w:val="26"/>
              </w:rPr>
              <w:t>.Согласный мягкий  зкук Ч, буква Ч,ч(закрепление)</w:t>
            </w:r>
          </w:p>
          <w:p w:rsidR="002552DC" w:rsidRDefault="007C4C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  <w:r w:rsidR="00D84514">
              <w:rPr>
                <w:rFonts w:ascii="Times New Roman" w:hAnsi="Times New Roman"/>
                <w:sz w:val="26"/>
                <w:szCs w:val="26"/>
              </w:rPr>
              <w:t>.</w:t>
            </w:r>
            <w:r w:rsidR="002552DC">
              <w:rPr>
                <w:rFonts w:ascii="Times New Roman" w:hAnsi="Times New Roman"/>
                <w:sz w:val="26"/>
                <w:szCs w:val="26"/>
              </w:rPr>
              <w:t>Согласный  мягкий зкук Щ, буква Щ,щ</w:t>
            </w:r>
          </w:p>
          <w:p w:rsidR="00D84514" w:rsidRDefault="007C4CBE" w:rsidP="00D845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  <w:r w:rsidR="00D84514">
              <w:rPr>
                <w:rFonts w:ascii="Times New Roman" w:hAnsi="Times New Roman"/>
                <w:sz w:val="26"/>
                <w:szCs w:val="26"/>
              </w:rPr>
              <w:t>.Согласный  мягкий зкук Щ, буква Щ,щ(закрепление)</w:t>
            </w:r>
          </w:p>
          <w:p w:rsidR="00E40406" w:rsidRDefault="007C4CBE" w:rsidP="00D845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  <w:r w:rsidR="00E40406">
              <w:rPr>
                <w:rFonts w:ascii="Times New Roman" w:hAnsi="Times New Roman"/>
                <w:sz w:val="26"/>
                <w:szCs w:val="26"/>
              </w:rPr>
              <w:t>.Дифференциация Щ-С</w:t>
            </w:r>
          </w:p>
          <w:p w:rsidR="00D84514" w:rsidRDefault="007C4C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  <w:r w:rsidR="00D84514">
              <w:rPr>
                <w:rFonts w:ascii="Times New Roman" w:hAnsi="Times New Roman"/>
                <w:sz w:val="26"/>
                <w:szCs w:val="26"/>
              </w:rPr>
              <w:t>.Дифференциация Ч-Щ</w:t>
            </w:r>
          </w:p>
          <w:p w:rsidR="002552DC" w:rsidRDefault="007C4C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  <w:r w:rsidR="002552DC">
              <w:rPr>
                <w:rFonts w:ascii="Times New Roman" w:hAnsi="Times New Roman"/>
                <w:sz w:val="26"/>
                <w:szCs w:val="26"/>
              </w:rPr>
              <w:t>.Согласный твердый звук Ц, буква Ц,ц</w:t>
            </w:r>
          </w:p>
          <w:p w:rsidR="00D84514" w:rsidRDefault="007C4CBE" w:rsidP="00D845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  <w:r w:rsidR="00E40406">
              <w:rPr>
                <w:rFonts w:ascii="Times New Roman" w:hAnsi="Times New Roman"/>
                <w:sz w:val="26"/>
                <w:szCs w:val="26"/>
              </w:rPr>
              <w:t>.</w:t>
            </w:r>
            <w:r w:rsidR="00D84514">
              <w:rPr>
                <w:rFonts w:ascii="Times New Roman" w:hAnsi="Times New Roman"/>
                <w:sz w:val="26"/>
                <w:szCs w:val="26"/>
              </w:rPr>
              <w:t>Дифференциация Ц-С, Ц-Ч</w:t>
            </w:r>
          </w:p>
          <w:p w:rsidR="00BA54A1" w:rsidRDefault="007C4C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  <w:r w:rsidR="00E529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D0CE8">
              <w:rPr>
                <w:rFonts w:ascii="Times New Roman" w:hAnsi="Times New Roman"/>
                <w:sz w:val="26"/>
                <w:szCs w:val="26"/>
              </w:rPr>
              <w:t>.</w:t>
            </w:r>
            <w:r w:rsidR="00BA54A1">
              <w:rPr>
                <w:rFonts w:ascii="Times New Roman" w:hAnsi="Times New Roman"/>
                <w:sz w:val="26"/>
                <w:szCs w:val="26"/>
              </w:rPr>
              <w:t>Закрепление  пройденного материала.</w:t>
            </w:r>
            <w:r w:rsidR="00E40406">
              <w:rPr>
                <w:rFonts w:ascii="Times New Roman" w:hAnsi="Times New Roman"/>
                <w:sz w:val="26"/>
                <w:szCs w:val="26"/>
              </w:rPr>
              <w:t xml:space="preserve"> Игра  «Угадайка»</w:t>
            </w:r>
          </w:p>
          <w:p w:rsidR="00CB69AA" w:rsidRPr="000F3944" w:rsidRDefault="00CB69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F5B96" w:rsidRPr="00F7132B" w:rsidRDefault="00F713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 ч, 45 мин</w:t>
            </w:r>
          </w:p>
        </w:tc>
        <w:tc>
          <w:tcPr>
            <w:tcW w:w="1950" w:type="dxa"/>
          </w:tcPr>
          <w:p w:rsidR="003F5B96" w:rsidRPr="00F7132B" w:rsidRDefault="00F713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57 </w:t>
            </w:r>
          </w:p>
        </w:tc>
      </w:tr>
      <w:tr w:rsidR="00CB69AA" w:rsidRPr="0004370E" w:rsidTr="000F3944">
        <w:tc>
          <w:tcPr>
            <w:tcW w:w="2392" w:type="dxa"/>
          </w:tcPr>
          <w:p w:rsidR="00CB69AA" w:rsidRPr="00CB69AA" w:rsidRDefault="00CB69A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 Блок «Буквы Е, Ё, Ю,Я. Чтение слов.»</w:t>
            </w:r>
          </w:p>
        </w:tc>
        <w:tc>
          <w:tcPr>
            <w:tcW w:w="3812" w:type="dxa"/>
          </w:tcPr>
          <w:p w:rsidR="00CB69AA" w:rsidRDefault="00CB69AA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1.Буква Е</w:t>
            </w:r>
          </w:p>
          <w:p w:rsidR="00CB69AA" w:rsidRDefault="00CB69AA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2.Буква Е( смягчение согласны</w:t>
            </w:r>
            <w:r w:rsidR="006F327C">
              <w:rPr>
                <w:rFonts w:ascii="Times New Roman" w:hAnsi="Times New Roman"/>
                <w:sz w:val="26"/>
                <w:szCs w:val="26"/>
              </w:rPr>
              <w:t>х)</w:t>
            </w:r>
          </w:p>
          <w:p w:rsidR="006F327C" w:rsidRDefault="006F327C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Буква Ё</w:t>
            </w:r>
          </w:p>
          <w:p w:rsidR="006F327C" w:rsidRDefault="006F327C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4.Буква Ё( смягчение согласных)</w:t>
            </w:r>
          </w:p>
          <w:p w:rsidR="006F327C" w:rsidRDefault="006F327C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Буква Ю</w:t>
            </w:r>
          </w:p>
          <w:p w:rsidR="006F327C" w:rsidRDefault="006F327C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6.Бувка Ю ( смягчение согласных)</w:t>
            </w:r>
          </w:p>
          <w:p w:rsidR="006F327C" w:rsidRDefault="006F327C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7.Буква Я</w:t>
            </w:r>
          </w:p>
          <w:p w:rsidR="006F327C" w:rsidRDefault="006F327C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Буква Я( смягчение согласных)</w:t>
            </w:r>
          </w:p>
          <w:p w:rsidR="00764DC4" w:rsidRDefault="00764DC4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9.Гласные буквы и звуки.</w:t>
            </w:r>
          </w:p>
          <w:p w:rsidR="00BA54A1" w:rsidRDefault="00764DC4" w:rsidP="00CB69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1D0CE8">
              <w:rPr>
                <w:rFonts w:ascii="Times New Roman" w:hAnsi="Times New Roman"/>
                <w:sz w:val="26"/>
                <w:szCs w:val="26"/>
              </w:rPr>
              <w:t>.</w:t>
            </w:r>
            <w:r w:rsidR="00BA54A1">
              <w:rPr>
                <w:rFonts w:ascii="Times New Roman" w:hAnsi="Times New Roman"/>
                <w:sz w:val="26"/>
                <w:szCs w:val="26"/>
              </w:rPr>
              <w:t>Закрепление пройденного материала.</w:t>
            </w:r>
            <w:r w:rsidR="001D0CE8">
              <w:rPr>
                <w:rFonts w:ascii="Times New Roman" w:hAnsi="Times New Roman"/>
                <w:sz w:val="26"/>
                <w:szCs w:val="26"/>
              </w:rPr>
              <w:t xml:space="preserve"> Игра «Поле Чудес»</w:t>
            </w:r>
          </w:p>
        </w:tc>
        <w:tc>
          <w:tcPr>
            <w:tcW w:w="1417" w:type="dxa"/>
          </w:tcPr>
          <w:p w:rsidR="00CB69AA" w:rsidRPr="00F7132B" w:rsidRDefault="00F713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ч, 10 мин</w:t>
            </w:r>
          </w:p>
        </w:tc>
        <w:tc>
          <w:tcPr>
            <w:tcW w:w="1950" w:type="dxa"/>
          </w:tcPr>
          <w:p w:rsidR="00CB69AA" w:rsidRPr="00F7132B" w:rsidRDefault="00F713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F327C" w:rsidRPr="0004370E" w:rsidTr="000F3944">
        <w:tc>
          <w:tcPr>
            <w:tcW w:w="2392" w:type="dxa"/>
          </w:tcPr>
          <w:p w:rsidR="006F327C" w:rsidRDefault="00C218C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Блок «Буквы Ь,Ъ»</w:t>
            </w:r>
          </w:p>
        </w:tc>
        <w:tc>
          <w:tcPr>
            <w:tcW w:w="3812" w:type="dxa"/>
          </w:tcPr>
          <w:p w:rsidR="006F327C" w:rsidRDefault="00C218C2" w:rsidP="00C218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1.Разделительный мягкий знак</w:t>
            </w:r>
          </w:p>
          <w:p w:rsidR="00764DC4" w:rsidRDefault="00764DC4" w:rsidP="00764D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2.Разделительный мягкий знак(закрепление)</w:t>
            </w:r>
          </w:p>
          <w:p w:rsidR="00C218C2" w:rsidRDefault="00764DC4" w:rsidP="00C218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218C2">
              <w:rPr>
                <w:rFonts w:ascii="Times New Roman" w:hAnsi="Times New Roman"/>
                <w:sz w:val="26"/>
                <w:szCs w:val="26"/>
              </w:rPr>
              <w:t>.Разделительный твердый знак</w:t>
            </w:r>
          </w:p>
          <w:p w:rsidR="00764DC4" w:rsidRDefault="00764DC4" w:rsidP="00C218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4.Разделительный твердый знак(закрепление)</w:t>
            </w:r>
          </w:p>
          <w:p w:rsidR="00BA54A1" w:rsidRPr="00C218C2" w:rsidRDefault="00764DC4" w:rsidP="00C218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A54A1">
              <w:rPr>
                <w:rFonts w:ascii="Times New Roman" w:hAnsi="Times New Roman"/>
                <w:sz w:val="26"/>
                <w:szCs w:val="26"/>
              </w:rPr>
              <w:t>.Обобщающее занятие</w:t>
            </w:r>
          </w:p>
        </w:tc>
        <w:tc>
          <w:tcPr>
            <w:tcW w:w="1417" w:type="dxa"/>
          </w:tcPr>
          <w:p w:rsidR="006F327C" w:rsidRPr="00F7132B" w:rsidRDefault="00F713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ч, 5 мин</w:t>
            </w:r>
          </w:p>
        </w:tc>
        <w:tc>
          <w:tcPr>
            <w:tcW w:w="1950" w:type="dxa"/>
          </w:tcPr>
          <w:p w:rsidR="006F327C" w:rsidRPr="00F7132B" w:rsidRDefault="00F713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D2AC6" w:rsidRPr="0004370E" w:rsidTr="000F3944">
        <w:tc>
          <w:tcPr>
            <w:tcW w:w="2392" w:type="dxa"/>
          </w:tcPr>
          <w:p w:rsidR="00ED2AC6" w:rsidRDefault="00ED2A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3812" w:type="dxa"/>
          </w:tcPr>
          <w:p w:rsidR="00ED2AC6" w:rsidRDefault="00ED2AC6" w:rsidP="00C218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D2AC6" w:rsidRPr="00950339" w:rsidRDefault="0095033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 часов</w:t>
            </w:r>
          </w:p>
        </w:tc>
        <w:tc>
          <w:tcPr>
            <w:tcW w:w="1950" w:type="dxa"/>
          </w:tcPr>
          <w:p w:rsidR="00ED2AC6" w:rsidRPr="00950339" w:rsidRDefault="0095033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84 занятия</w:t>
            </w:r>
          </w:p>
        </w:tc>
      </w:tr>
    </w:tbl>
    <w:p w:rsidR="003F5B96" w:rsidRDefault="003F5B96">
      <w:pPr>
        <w:rPr>
          <w:b/>
          <w:sz w:val="26"/>
          <w:szCs w:val="26"/>
        </w:rPr>
      </w:pPr>
    </w:p>
    <w:p w:rsidR="00ED2AC6" w:rsidRDefault="00ED2AC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Учебно-тематический план </w:t>
      </w:r>
    </w:p>
    <w:p w:rsidR="00ED2AC6" w:rsidRDefault="00ED2AC6">
      <w:pPr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544"/>
        <w:gridCol w:w="1843"/>
        <w:gridCol w:w="1099"/>
      </w:tblGrid>
      <w:tr w:rsidR="000B30CB" w:rsidTr="00713C01">
        <w:tc>
          <w:tcPr>
            <w:tcW w:w="1384" w:type="dxa"/>
          </w:tcPr>
          <w:p w:rsidR="000B30CB" w:rsidRDefault="000B30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0B30CB" w:rsidRDefault="000B30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3544" w:type="dxa"/>
          </w:tcPr>
          <w:p w:rsidR="000B30CB" w:rsidRDefault="000B30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занятия</w:t>
            </w:r>
          </w:p>
        </w:tc>
        <w:tc>
          <w:tcPr>
            <w:tcW w:w="1843" w:type="dxa"/>
          </w:tcPr>
          <w:p w:rsidR="000B30CB" w:rsidRDefault="000B30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Материал </w:t>
            </w:r>
          </w:p>
        </w:tc>
        <w:tc>
          <w:tcPr>
            <w:tcW w:w="1099" w:type="dxa"/>
          </w:tcPr>
          <w:p w:rsidR="000B30CB" w:rsidRDefault="000B30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0B30CB" w:rsidRPr="00E52903" w:rsidTr="00713C01">
        <w:tc>
          <w:tcPr>
            <w:tcW w:w="1384" w:type="dxa"/>
          </w:tcPr>
          <w:p w:rsidR="000B30CB" w:rsidRPr="00E52903" w:rsidRDefault="000B30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02.09.19</w:t>
            </w:r>
          </w:p>
          <w:p w:rsidR="00715FD1" w:rsidRPr="00E52903" w:rsidRDefault="00715F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5FD1" w:rsidRPr="00E52903" w:rsidRDefault="00715F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5FD1" w:rsidRPr="00E52903" w:rsidRDefault="00715FD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5725" w:rsidRDefault="0074572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5FD1" w:rsidRPr="00E52903" w:rsidRDefault="00715FD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04.09.19</w:t>
            </w:r>
          </w:p>
        </w:tc>
        <w:tc>
          <w:tcPr>
            <w:tcW w:w="1701" w:type="dxa"/>
          </w:tcPr>
          <w:p w:rsidR="000B30CB" w:rsidRDefault="000B30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 xml:space="preserve">Вводное занятие « </w:t>
            </w:r>
            <w:r w:rsidR="00713C01" w:rsidRPr="00E52903">
              <w:rPr>
                <w:rFonts w:ascii="Times New Roman" w:hAnsi="Times New Roman"/>
                <w:b/>
                <w:sz w:val="26"/>
                <w:szCs w:val="26"/>
              </w:rPr>
              <w:t>Страна Азбука»</w:t>
            </w:r>
          </w:p>
          <w:p w:rsidR="00745725" w:rsidRPr="00E52903" w:rsidRDefault="0074572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3C01" w:rsidRPr="00E52903" w:rsidRDefault="00713C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«В мире звуков и букв».</w:t>
            </w:r>
          </w:p>
        </w:tc>
        <w:tc>
          <w:tcPr>
            <w:tcW w:w="3544" w:type="dxa"/>
          </w:tcPr>
          <w:p w:rsidR="00713C01" w:rsidRPr="00E52903" w:rsidRDefault="00713C01" w:rsidP="00713C01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Познакомить детей со страной Азбуки. Погрузить через игру- путешествие детей в мир букв, развить интерес к ним; учить передавать звуки природы  фонетическими средствами языка. Дать понятие, что звуки обозначаются буквами.</w:t>
            </w:r>
          </w:p>
          <w:p w:rsidR="000B30CB" w:rsidRPr="00E52903" w:rsidRDefault="00713C01" w:rsidP="00713C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«Игра на определение звучащих предметов</w:t>
            </w:r>
          </w:p>
        </w:tc>
        <w:tc>
          <w:tcPr>
            <w:tcW w:w="1843" w:type="dxa"/>
          </w:tcPr>
          <w:p w:rsidR="000B30CB" w:rsidRDefault="00E529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Цветные карандаши, </w:t>
            </w:r>
          </w:p>
          <w:p w:rsidR="00E52903" w:rsidRDefault="00E529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Лента букв,</w:t>
            </w:r>
          </w:p>
          <w:p w:rsidR="00E52903" w:rsidRDefault="00ED16E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Предметные </w:t>
            </w:r>
            <w:r w:rsidR="00E52903">
              <w:rPr>
                <w:rFonts w:ascii="Times New Roman" w:hAnsi="Times New Roman"/>
                <w:sz w:val="26"/>
                <w:szCs w:val="26"/>
              </w:rPr>
              <w:t>картинки</w:t>
            </w:r>
            <w:r w:rsidR="0095033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50339" w:rsidRPr="00E52903" w:rsidRDefault="009503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электронное пособие Л.Ф.Климанова, С.Г. Макеева «Азбука»,</w:t>
            </w:r>
          </w:p>
        </w:tc>
        <w:tc>
          <w:tcPr>
            <w:tcW w:w="1099" w:type="dxa"/>
          </w:tcPr>
          <w:p w:rsidR="000B30CB" w:rsidRPr="00745725" w:rsidRDefault="007457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2(50 мин)</w:t>
            </w:r>
          </w:p>
        </w:tc>
      </w:tr>
    </w:tbl>
    <w:p w:rsidR="000B30CB" w:rsidRPr="00E52903" w:rsidRDefault="000B30CB">
      <w:pPr>
        <w:rPr>
          <w:rFonts w:ascii="Times New Roman" w:hAnsi="Times New Roman"/>
          <w:b/>
          <w:sz w:val="26"/>
          <w:szCs w:val="26"/>
        </w:rPr>
      </w:pPr>
    </w:p>
    <w:p w:rsidR="00ED2AC6" w:rsidRPr="00E52903" w:rsidRDefault="00713C01" w:rsidP="00713C01">
      <w:pPr>
        <w:jc w:val="both"/>
        <w:rPr>
          <w:rFonts w:ascii="Times New Roman" w:hAnsi="Times New Roman"/>
          <w:b/>
          <w:sz w:val="26"/>
          <w:szCs w:val="26"/>
        </w:rPr>
      </w:pPr>
      <w:r w:rsidRPr="00E52903">
        <w:rPr>
          <w:rFonts w:ascii="Times New Roman" w:hAnsi="Times New Roman"/>
          <w:b/>
          <w:sz w:val="26"/>
          <w:szCs w:val="26"/>
        </w:rPr>
        <w:t>Блок 1. « Гласные звуки и буквы»</w:t>
      </w:r>
    </w:p>
    <w:p w:rsidR="00713C01" w:rsidRPr="00E52903" w:rsidRDefault="00713C01" w:rsidP="00713C01">
      <w:pPr>
        <w:jc w:val="both"/>
        <w:rPr>
          <w:rFonts w:ascii="Times New Roman" w:hAnsi="Times New Roman"/>
          <w:sz w:val="26"/>
          <w:szCs w:val="26"/>
        </w:rPr>
      </w:pPr>
      <w:r w:rsidRPr="00E52903">
        <w:rPr>
          <w:rFonts w:ascii="Times New Roman" w:hAnsi="Times New Roman"/>
          <w:b/>
          <w:sz w:val="26"/>
          <w:szCs w:val="26"/>
        </w:rPr>
        <w:t>Задача:</w:t>
      </w:r>
      <w:r w:rsidR="00715FD1" w:rsidRPr="00E52903">
        <w:rPr>
          <w:rFonts w:ascii="Times New Roman" w:hAnsi="Times New Roman"/>
          <w:b/>
          <w:sz w:val="26"/>
          <w:szCs w:val="26"/>
        </w:rPr>
        <w:t xml:space="preserve"> </w:t>
      </w:r>
      <w:r w:rsidR="00715FD1" w:rsidRPr="00E52903">
        <w:rPr>
          <w:rFonts w:ascii="Times New Roman" w:hAnsi="Times New Roman"/>
          <w:sz w:val="26"/>
          <w:szCs w:val="26"/>
        </w:rPr>
        <w:t>способствовать развитию звуко-буквенного анализа, , вырабатывать умение соотносить букву и звук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2430"/>
        <w:gridCol w:w="2319"/>
        <w:gridCol w:w="2128"/>
        <w:gridCol w:w="1222"/>
      </w:tblGrid>
      <w:tr w:rsidR="00715FD1" w:rsidRPr="00E52903" w:rsidTr="008711D4">
        <w:tc>
          <w:tcPr>
            <w:tcW w:w="1286" w:type="dxa"/>
          </w:tcPr>
          <w:p w:rsidR="00715FD1" w:rsidRPr="00E52903" w:rsidRDefault="00715FD1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09.09.19</w:t>
            </w:r>
          </w:p>
        </w:tc>
        <w:tc>
          <w:tcPr>
            <w:tcW w:w="2430" w:type="dxa"/>
          </w:tcPr>
          <w:p w:rsidR="00715FD1" w:rsidRPr="00E52903" w:rsidRDefault="00715FD1" w:rsidP="00715FD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«Гласный звук А, буква А,а»</w:t>
            </w:r>
          </w:p>
          <w:p w:rsidR="00715FD1" w:rsidRPr="00E52903" w:rsidRDefault="00715FD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:rsidR="00B75817" w:rsidRPr="00E52903" w:rsidRDefault="00B75817" w:rsidP="00B7581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Цель: Познакомить детей с буквой А и дать понятие, чем буква А отличается от звука [А]. Штриховка и лепка буквы А.</w:t>
            </w:r>
          </w:p>
          <w:p w:rsidR="00B75817" w:rsidRPr="00E52903" w:rsidRDefault="00B75817" w:rsidP="00B7581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5FD1" w:rsidRPr="00E52903" w:rsidRDefault="00715FD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</w:tcPr>
          <w:p w:rsidR="00715FD1" w:rsidRDefault="0094016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 , цветные карандаши, дидактическое пособие С.П.Цуканова, Л.Л.Бетц «Форммируем навыки чтения»</w:t>
            </w:r>
            <w:r w:rsidR="00E5290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52903" w:rsidRDefault="00E5290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Касса букв</w:t>
            </w:r>
            <w:r w:rsidR="00950339">
              <w:rPr>
                <w:rFonts w:ascii="Times New Roman" w:hAnsi="Times New Roman"/>
                <w:sz w:val="26"/>
                <w:szCs w:val="26"/>
              </w:rPr>
              <w:t>, электронное пособие Л.Ф.Климанова, С.Г. Макеева «Азбука»,</w:t>
            </w:r>
          </w:p>
          <w:p w:rsidR="00950339" w:rsidRPr="00E52903" w:rsidRDefault="00950339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2" w:type="dxa"/>
          </w:tcPr>
          <w:p w:rsidR="00715FD1" w:rsidRPr="00E52903" w:rsidRDefault="0094016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1(25мин)</w:t>
            </w:r>
          </w:p>
        </w:tc>
      </w:tr>
      <w:tr w:rsidR="00715FD1" w:rsidRPr="00E52903" w:rsidTr="008711D4">
        <w:tc>
          <w:tcPr>
            <w:tcW w:w="1286" w:type="dxa"/>
          </w:tcPr>
          <w:p w:rsidR="00715FD1" w:rsidRPr="00E52903" w:rsidRDefault="00EE0AD2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11.09.19</w:t>
            </w:r>
          </w:p>
          <w:p w:rsidR="00D111FB" w:rsidRPr="00E52903" w:rsidRDefault="00D111FB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715FD1" w:rsidRPr="00E52903" w:rsidRDefault="00EE0AD2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«Гласный звук О, буква О,о»</w:t>
            </w:r>
          </w:p>
        </w:tc>
        <w:tc>
          <w:tcPr>
            <w:tcW w:w="2319" w:type="dxa"/>
          </w:tcPr>
          <w:p w:rsidR="00715FD1" w:rsidRPr="00E52903" w:rsidRDefault="00EE0AD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Закрепить знания о букве А. . Знакомство с буквой О. Штриховка и лепка буквы О. Учить соединять двугласные звуки</w:t>
            </w:r>
          </w:p>
        </w:tc>
        <w:tc>
          <w:tcPr>
            <w:tcW w:w="2128" w:type="dxa"/>
          </w:tcPr>
          <w:p w:rsidR="00950339" w:rsidRDefault="00EE0AD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 xml:space="preserve">Рабочие тетради «Я учу звуки и буквы» , цветные карандаши, дидактическое пособие С.П.Цуканова, Л.Л.Бетц </w:t>
            </w:r>
          </w:p>
          <w:p w:rsidR="00715FD1" w:rsidRPr="00E52903" w:rsidRDefault="00EE0AD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lastRenderedPageBreak/>
              <w:t>«Форммируем навыки чтения»</w:t>
            </w:r>
            <w:r w:rsidR="00E52903">
              <w:rPr>
                <w:rFonts w:ascii="Times New Roman" w:hAnsi="Times New Roman"/>
                <w:sz w:val="26"/>
                <w:szCs w:val="26"/>
              </w:rPr>
              <w:t>, касса букв</w:t>
            </w:r>
            <w:r w:rsidR="00950339">
              <w:rPr>
                <w:rFonts w:ascii="Times New Roman" w:hAnsi="Times New Roman"/>
                <w:sz w:val="26"/>
                <w:szCs w:val="26"/>
              </w:rPr>
              <w:t>, электронное пособие Л.Ф.Климанова, С.Г. Макеева «Азбука»,</w:t>
            </w:r>
          </w:p>
        </w:tc>
        <w:tc>
          <w:tcPr>
            <w:tcW w:w="1222" w:type="dxa"/>
          </w:tcPr>
          <w:p w:rsidR="00715FD1" w:rsidRPr="00E52903" w:rsidRDefault="00EE0AD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lastRenderedPageBreak/>
              <w:t>1(25 мин)</w:t>
            </w:r>
          </w:p>
        </w:tc>
      </w:tr>
      <w:tr w:rsidR="00715FD1" w:rsidRPr="00E52903" w:rsidTr="008711D4">
        <w:tc>
          <w:tcPr>
            <w:tcW w:w="1286" w:type="dxa"/>
          </w:tcPr>
          <w:p w:rsidR="00715FD1" w:rsidRPr="00E52903" w:rsidRDefault="00D111FB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16.09.19</w:t>
            </w:r>
          </w:p>
        </w:tc>
        <w:tc>
          <w:tcPr>
            <w:tcW w:w="2430" w:type="dxa"/>
          </w:tcPr>
          <w:p w:rsidR="00EE0AD2" w:rsidRPr="00E52903" w:rsidRDefault="00EE0AD2" w:rsidP="00EE0AD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«Гласный звук ы, буква ы»</w:t>
            </w:r>
          </w:p>
          <w:p w:rsidR="00715FD1" w:rsidRPr="00E52903" w:rsidRDefault="00715FD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:rsidR="00D111FB" w:rsidRPr="00E52903" w:rsidRDefault="00D111FB" w:rsidP="00D111FB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290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Закрепить знания детей о гласных звуках.                                                      Познакомить детей со звуком «Ы».      </w:t>
            </w:r>
          </w:p>
          <w:p w:rsidR="00D111FB" w:rsidRPr="00E52903" w:rsidRDefault="00D111FB" w:rsidP="00D111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Учить определять наличие звука в слове.                                                         </w:t>
            </w:r>
          </w:p>
          <w:p w:rsidR="00715FD1" w:rsidRPr="00E52903" w:rsidRDefault="00715FD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</w:tcPr>
          <w:p w:rsidR="00715FD1" w:rsidRPr="00E52903" w:rsidRDefault="00E52903" w:rsidP="00D111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 , цветные карандаши, дидактическое пособие С.П.Цуканова, Л.Л.Бетц «Форммируем навыки чтения»</w:t>
            </w:r>
            <w:r>
              <w:rPr>
                <w:rFonts w:ascii="Times New Roman" w:hAnsi="Times New Roman"/>
                <w:sz w:val="26"/>
                <w:szCs w:val="26"/>
              </w:rPr>
              <w:t>, касса букв</w:t>
            </w:r>
          </w:p>
        </w:tc>
        <w:tc>
          <w:tcPr>
            <w:tcW w:w="1222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715FD1" w:rsidRPr="00E52903" w:rsidTr="008711D4">
        <w:tc>
          <w:tcPr>
            <w:tcW w:w="1286" w:type="dxa"/>
          </w:tcPr>
          <w:p w:rsidR="00715FD1" w:rsidRPr="00E52903" w:rsidRDefault="00D111FB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18.09.19</w:t>
            </w:r>
          </w:p>
        </w:tc>
        <w:tc>
          <w:tcPr>
            <w:tcW w:w="2430" w:type="dxa"/>
          </w:tcPr>
          <w:p w:rsidR="006977D0" w:rsidRPr="00E52903" w:rsidRDefault="006977D0" w:rsidP="006977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«Гласный звук И, буква И,и»</w:t>
            </w:r>
          </w:p>
          <w:p w:rsidR="00715FD1" w:rsidRPr="00E52903" w:rsidRDefault="00715FD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:rsidR="00715FD1" w:rsidRPr="00E52903" w:rsidRDefault="006977D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Познакомить детей со звуком «И».                                                                Учить определять наличие звука в словах.                                                       Учить называть слова с этим звуком</w:t>
            </w:r>
            <w:r w:rsidRPr="00E52903">
              <w:rPr>
                <w:rFonts w:eastAsia="Calibri"/>
                <w:sz w:val="26"/>
                <w:szCs w:val="26"/>
                <w:lang w:eastAsia="en-US"/>
              </w:rPr>
              <w:t xml:space="preserve">.           </w:t>
            </w:r>
          </w:p>
        </w:tc>
        <w:tc>
          <w:tcPr>
            <w:tcW w:w="2128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 , цветные карандаши, дидактическое пособие С.П.Цуканова, Л.Л.Бетц «Форммируем навыки чтения»</w:t>
            </w:r>
            <w:r>
              <w:rPr>
                <w:rFonts w:ascii="Times New Roman" w:hAnsi="Times New Roman"/>
                <w:sz w:val="26"/>
                <w:szCs w:val="26"/>
              </w:rPr>
              <w:t>, касса букв</w:t>
            </w:r>
          </w:p>
        </w:tc>
        <w:tc>
          <w:tcPr>
            <w:tcW w:w="1222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715FD1" w:rsidRPr="00E52903" w:rsidTr="008711D4">
        <w:tc>
          <w:tcPr>
            <w:tcW w:w="1286" w:type="dxa"/>
          </w:tcPr>
          <w:p w:rsidR="00715FD1" w:rsidRPr="00E52903" w:rsidRDefault="006977D0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23.09.19</w:t>
            </w:r>
          </w:p>
        </w:tc>
        <w:tc>
          <w:tcPr>
            <w:tcW w:w="2430" w:type="dxa"/>
          </w:tcPr>
          <w:p w:rsidR="00715FD1" w:rsidRPr="00E52903" w:rsidRDefault="006977D0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«Дифференциация звуков И,Ы»</w:t>
            </w:r>
          </w:p>
        </w:tc>
        <w:tc>
          <w:tcPr>
            <w:tcW w:w="2319" w:type="dxa"/>
          </w:tcPr>
          <w:p w:rsidR="00715FD1" w:rsidRPr="00E52903" w:rsidRDefault="006977D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Закрепить знания о звуках [Ы] и [И]. Упражнять на слух определять в каких словах слышится звук [Ы], а в каких звук [И]., а также определять эти звуки в начале, в середине, в конце слова. Продолжать учить изменять слова с помощью этих звуков</w:t>
            </w:r>
          </w:p>
        </w:tc>
        <w:tc>
          <w:tcPr>
            <w:tcW w:w="2128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 , цветные карандаши, дидактическое пособие С.П.Цуканова, Л.Л.Бетц «Форммируем навыки чтения»</w:t>
            </w:r>
            <w:r>
              <w:rPr>
                <w:rFonts w:ascii="Times New Roman" w:hAnsi="Times New Roman"/>
                <w:sz w:val="26"/>
                <w:szCs w:val="26"/>
              </w:rPr>
              <w:t>, касса букв</w:t>
            </w:r>
          </w:p>
        </w:tc>
        <w:tc>
          <w:tcPr>
            <w:tcW w:w="1222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715FD1" w:rsidRPr="00E52903" w:rsidTr="008711D4">
        <w:tc>
          <w:tcPr>
            <w:tcW w:w="1286" w:type="dxa"/>
          </w:tcPr>
          <w:p w:rsidR="00715FD1" w:rsidRPr="00E52903" w:rsidRDefault="006977D0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25.09.19</w:t>
            </w:r>
          </w:p>
        </w:tc>
        <w:tc>
          <w:tcPr>
            <w:tcW w:w="2430" w:type="dxa"/>
          </w:tcPr>
          <w:p w:rsidR="00715FD1" w:rsidRPr="00E52903" w:rsidRDefault="00593258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«Гласный звук У, буква У,у»</w:t>
            </w:r>
          </w:p>
        </w:tc>
        <w:tc>
          <w:tcPr>
            <w:tcW w:w="2319" w:type="dxa"/>
          </w:tcPr>
          <w:p w:rsidR="00715FD1" w:rsidRPr="00E52903" w:rsidRDefault="00593258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Вспомнить, чем буквы отличаются от звуков. Знакомство с буквой У. Штриховка и лепка буквы У. Продолжать учить соединять двугласные звуки</w:t>
            </w:r>
          </w:p>
        </w:tc>
        <w:tc>
          <w:tcPr>
            <w:tcW w:w="2128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Рабочи</w:t>
            </w:r>
            <w:r w:rsidR="002A0BCE">
              <w:rPr>
                <w:rFonts w:ascii="Times New Roman" w:hAnsi="Times New Roman"/>
                <w:sz w:val="26"/>
                <w:szCs w:val="26"/>
              </w:rPr>
              <w:t>е тетради «Я учу звуки и буквы»</w:t>
            </w:r>
            <w:r w:rsidRPr="00E52903">
              <w:rPr>
                <w:rFonts w:ascii="Times New Roman" w:hAnsi="Times New Roman"/>
                <w:sz w:val="26"/>
                <w:szCs w:val="26"/>
              </w:rPr>
              <w:t>, цветные карандаши, дидактическое пособие С.П.Цуканова, Л.Л.Бетц «Форммируем навыки чтения»</w:t>
            </w:r>
            <w:r>
              <w:rPr>
                <w:rFonts w:ascii="Times New Roman" w:hAnsi="Times New Roman"/>
                <w:sz w:val="26"/>
                <w:szCs w:val="26"/>
              </w:rPr>
              <w:t>, касса букв</w:t>
            </w:r>
          </w:p>
        </w:tc>
        <w:tc>
          <w:tcPr>
            <w:tcW w:w="1222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715FD1" w:rsidRPr="00E52903" w:rsidTr="008711D4">
        <w:tc>
          <w:tcPr>
            <w:tcW w:w="1286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02.10</w:t>
            </w:r>
            <w:r w:rsidR="00593258" w:rsidRPr="00E52903">
              <w:rPr>
                <w:rFonts w:ascii="Times New Roman" w:hAnsi="Times New Roman"/>
                <w:b/>
                <w:sz w:val="26"/>
                <w:szCs w:val="26"/>
              </w:rPr>
              <w:t>.19</w:t>
            </w:r>
          </w:p>
        </w:tc>
        <w:tc>
          <w:tcPr>
            <w:tcW w:w="2430" w:type="dxa"/>
          </w:tcPr>
          <w:p w:rsidR="00715FD1" w:rsidRPr="00E52903" w:rsidRDefault="00593258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«Гласный звук Э, буква Э,э»</w:t>
            </w:r>
          </w:p>
        </w:tc>
        <w:tc>
          <w:tcPr>
            <w:tcW w:w="2319" w:type="dxa"/>
          </w:tcPr>
          <w:p w:rsidR="00593258" w:rsidRPr="00E52903" w:rsidRDefault="00593258" w:rsidP="00593258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 xml:space="preserve"> Познакомить с буквой Э. . Штриховка и лепка буквы Э. Учить соединять двугласные звуки.</w:t>
            </w:r>
          </w:p>
          <w:p w:rsidR="00715FD1" w:rsidRPr="00E52903" w:rsidRDefault="00715FD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Рабочи</w:t>
            </w:r>
            <w:r w:rsidR="002A0BCE">
              <w:rPr>
                <w:rFonts w:ascii="Times New Roman" w:hAnsi="Times New Roman"/>
                <w:sz w:val="26"/>
                <w:szCs w:val="26"/>
              </w:rPr>
              <w:t>е тетради «Я учу звуки и буквы»</w:t>
            </w:r>
            <w:r w:rsidRPr="00E52903">
              <w:rPr>
                <w:rFonts w:ascii="Times New Roman" w:hAnsi="Times New Roman"/>
                <w:sz w:val="26"/>
                <w:szCs w:val="26"/>
              </w:rPr>
              <w:t>, цветные карандаши, дидактическое пособие С.П.Цуканова, Л.Л.Бетц «Форммируем навыки чтения»</w:t>
            </w:r>
            <w:r>
              <w:rPr>
                <w:rFonts w:ascii="Times New Roman" w:hAnsi="Times New Roman"/>
                <w:sz w:val="26"/>
                <w:szCs w:val="26"/>
              </w:rPr>
              <w:t>, касса букв</w:t>
            </w:r>
          </w:p>
        </w:tc>
        <w:tc>
          <w:tcPr>
            <w:tcW w:w="1222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715FD1" w:rsidRPr="00E52903" w:rsidTr="008711D4">
        <w:tc>
          <w:tcPr>
            <w:tcW w:w="1286" w:type="dxa"/>
          </w:tcPr>
          <w:p w:rsidR="00715FD1" w:rsidRPr="00ED16E4" w:rsidRDefault="00ED16E4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07.10.19</w:t>
            </w:r>
          </w:p>
        </w:tc>
        <w:tc>
          <w:tcPr>
            <w:tcW w:w="2430" w:type="dxa"/>
          </w:tcPr>
          <w:p w:rsidR="00715FD1" w:rsidRPr="00E52903" w:rsidRDefault="00593258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«Гласные звуки и их дифференциация»</w:t>
            </w:r>
          </w:p>
        </w:tc>
        <w:tc>
          <w:tcPr>
            <w:tcW w:w="2319" w:type="dxa"/>
          </w:tcPr>
          <w:p w:rsidR="00593258" w:rsidRPr="00E52903" w:rsidRDefault="00593258" w:rsidP="00593258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Вспомнить чем отличаются звуки [И] - [Ы], [О] – [У], [А] - [О]. Воспроизведение звуков в различной комбинации. Дать характеристику гласным звукам. Нахождение на слух гласных звуков в словах. Развитие фонематического слуха.</w:t>
            </w:r>
          </w:p>
          <w:p w:rsidR="00715FD1" w:rsidRPr="00E52903" w:rsidRDefault="00715FD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Рабочи</w:t>
            </w:r>
            <w:r w:rsidR="002A0BCE">
              <w:rPr>
                <w:rFonts w:ascii="Times New Roman" w:hAnsi="Times New Roman"/>
                <w:sz w:val="26"/>
                <w:szCs w:val="26"/>
              </w:rPr>
              <w:t>е тетради «Я учу звуки и буквы»</w:t>
            </w:r>
            <w:r w:rsidRPr="00E52903">
              <w:rPr>
                <w:rFonts w:ascii="Times New Roman" w:hAnsi="Times New Roman"/>
                <w:sz w:val="26"/>
                <w:szCs w:val="26"/>
              </w:rPr>
              <w:t>, цветные карандаши, дидактическое пособие С.П.Цуканова, Л.Л.Бетц «Форммируем навыки чтения»</w:t>
            </w:r>
            <w:r>
              <w:rPr>
                <w:rFonts w:ascii="Times New Roman" w:hAnsi="Times New Roman"/>
                <w:sz w:val="26"/>
                <w:szCs w:val="26"/>
              </w:rPr>
              <w:t>, касса букв</w:t>
            </w:r>
          </w:p>
        </w:tc>
        <w:tc>
          <w:tcPr>
            <w:tcW w:w="1222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715FD1" w:rsidRPr="00E52903" w:rsidTr="008711D4">
        <w:tc>
          <w:tcPr>
            <w:tcW w:w="1286" w:type="dxa"/>
          </w:tcPr>
          <w:p w:rsidR="00715FD1" w:rsidRPr="00ED16E4" w:rsidRDefault="00ED16E4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09.10.19</w:t>
            </w:r>
          </w:p>
        </w:tc>
        <w:tc>
          <w:tcPr>
            <w:tcW w:w="2430" w:type="dxa"/>
          </w:tcPr>
          <w:p w:rsidR="00715FD1" w:rsidRPr="00E52903" w:rsidRDefault="00593258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«Буквы: А, О, Э, И, Ы, У»</w:t>
            </w:r>
          </w:p>
        </w:tc>
        <w:tc>
          <w:tcPr>
            <w:tcW w:w="2319" w:type="dxa"/>
          </w:tcPr>
          <w:p w:rsidR="008711D4" w:rsidRPr="00E52903" w:rsidRDefault="008711D4" w:rsidP="008711D4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 xml:space="preserve">Продолжать узнавать и называть знакомые буквы. Развивать внимание и память с помощью упражнений и игр. Загадывание </w:t>
            </w:r>
            <w:r w:rsidRPr="00E52903">
              <w:rPr>
                <w:rFonts w:ascii="Times New Roman" w:hAnsi="Times New Roman"/>
                <w:sz w:val="26"/>
                <w:szCs w:val="26"/>
              </w:rPr>
              <w:lastRenderedPageBreak/>
              <w:t>загадок. Закреплять умение соединять двугласные звуки. Учить читать цепочку букв слева направо.</w:t>
            </w:r>
          </w:p>
          <w:p w:rsidR="00715FD1" w:rsidRPr="00E52903" w:rsidRDefault="00715FD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lastRenderedPageBreak/>
              <w:t>Рабочи</w:t>
            </w:r>
            <w:r w:rsidR="002A0BCE">
              <w:rPr>
                <w:rFonts w:ascii="Times New Roman" w:hAnsi="Times New Roman"/>
                <w:sz w:val="26"/>
                <w:szCs w:val="26"/>
              </w:rPr>
              <w:t>е тетради «Я учу звуки и буквы»</w:t>
            </w:r>
            <w:r w:rsidRPr="00E52903">
              <w:rPr>
                <w:rFonts w:ascii="Times New Roman" w:hAnsi="Times New Roman"/>
                <w:sz w:val="26"/>
                <w:szCs w:val="26"/>
              </w:rPr>
              <w:t xml:space="preserve">, цветные карандаши, дидактическое пособие С.П.Цуканова, Л.Л.Бетц «Форммируем </w:t>
            </w:r>
            <w:r w:rsidRPr="00E52903">
              <w:rPr>
                <w:rFonts w:ascii="Times New Roman" w:hAnsi="Times New Roman"/>
                <w:sz w:val="26"/>
                <w:szCs w:val="26"/>
              </w:rPr>
              <w:lastRenderedPageBreak/>
              <w:t>навыки чтения»</w:t>
            </w:r>
            <w:r>
              <w:rPr>
                <w:rFonts w:ascii="Times New Roman" w:hAnsi="Times New Roman"/>
                <w:sz w:val="26"/>
                <w:szCs w:val="26"/>
              </w:rPr>
              <w:t>, касса букв</w:t>
            </w:r>
          </w:p>
        </w:tc>
        <w:tc>
          <w:tcPr>
            <w:tcW w:w="1222" w:type="dxa"/>
          </w:tcPr>
          <w:p w:rsidR="00715FD1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1(25 мин)</w:t>
            </w:r>
          </w:p>
        </w:tc>
      </w:tr>
      <w:tr w:rsidR="00E52903" w:rsidRPr="00E52903" w:rsidTr="008711D4">
        <w:tc>
          <w:tcPr>
            <w:tcW w:w="1286" w:type="dxa"/>
          </w:tcPr>
          <w:p w:rsidR="00E52903" w:rsidRPr="00ED16E4" w:rsidRDefault="00ED16E4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D16E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14.10.19</w:t>
            </w:r>
          </w:p>
        </w:tc>
        <w:tc>
          <w:tcPr>
            <w:tcW w:w="2430" w:type="dxa"/>
          </w:tcPr>
          <w:p w:rsidR="00E52903" w:rsidRPr="00E52903" w:rsidRDefault="00E52903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2903">
              <w:rPr>
                <w:rFonts w:ascii="Times New Roman" w:hAnsi="Times New Roman"/>
                <w:b/>
                <w:sz w:val="26"/>
                <w:szCs w:val="26"/>
              </w:rPr>
              <w:t>«Повторение. Игра «Угадайка»</w:t>
            </w:r>
          </w:p>
        </w:tc>
        <w:tc>
          <w:tcPr>
            <w:tcW w:w="2319" w:type="dxa"/>
          </w:tcPr>
          <w:p w:rsidR="00E52903" w:rsidRPr="00E52903" w:rsidRDefault="00E52903" w:rsidP="00E52903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Продолжать узнавать и называть знакомые буквы. Развивать внимание и память с помощью упражнений и игр. Загадывание загадок. Закреплять умение соединять двугласные звуки. Учить читать цепочку букв слева направо.</w:t>
            </w:r>
          </w:p>
          <w:p w:rsidR="00E52903" w:rsidRPr="00E52903" w:rsidRDefault="00E52903" w:rsidP="008711D4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</w:tcPr>
          <w:p w:rsidR="00E52903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Рабочи</w:t>
            </w:r>
            <w:r w:rsidR="002A0BCE">
              <w:rPr>
                <w:rFonts w:ascii="Times New Roman" w:hAnsi="Times New Roman"/>
                <w:sz w:val="26"/>
                <w:szCs w:val="26"/>
              </w:rPr>
              <w:t>е тетради «Я учу звуки и буквы»</w:t>
            </w:r>
            <w:r w:rsidRPr="00E52903">
              <w:rPr>
                <w:rFonts w:ascii="Times New Roman" w:hAnsi="Times New Roman"/>
                <w:sz w:val="26"/>
                <w:szCs w:val="26"/>
              </w:rPr>
              <w:t>, цветные карандаши, дидактическое пособие С.П.Цуканова, Л.Л.Бетц «Форммируем навыки чтения»</w:t>
            </w:r>
            <w:r>
              <w:rPr>
                <w:rFonts w:ascii="Times New Roman" w:hAnsi="Times New Roman"/>
                <w:sz w:val="26"/>
                <w:szCs w:val="26"/>
              </w:rPr>
              <w:t>, касса букв</w:t>
            </w:r>
          </w:p>
        </w:tc>
        <w:tc>
          <w:tcPr>
            <w:tcW w:w="1222" w:type="dxa"/>
          </w:tcPr>
          <w:p w:rsidR="00E52903" w:rsidRPr="00E52903" w:rsidRDefault="00ED16E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(25 мин)</w:t>
            </w:r>
          </w:p>
        </w:tc>
      </w:tr>
    </w:tbl>
    <w:p w:rsidR="00715FD1" w:rsidRPr="00E52903" w:rsidRDefault="00715FD1" w:rsidP="00713C01">
      <w:pPr>
        <w:jc w:val="both"/>
        <w:rPr>
          <w:rFonts w:ascii="Times New Roman" w:hAnsi="Times New Roman"/>
          <w:sz w:val="26"/>
          <w:szCs w:val="26"/>
        </w:rPr>
      </w:pPr>
    </w:p>
    <w:p w:rsidR="008711D4" w:rsidRPr="00E52903" w:rsidRDefault="008711D4" w:rsidP="00713C01">
      <w:pPr>
        <w:jc w:val="both"/>
        <w:rPr>
          <w:rFonts w:ascii="Times New Roman" w:hAnsi="Times New Roman"/>
          <w:sz w:val="26"/>
          <w:szCs w:val="26"/>
        </w:rPr>
      </w:pPr>
    </w:p>
    <w:p w:rsidR="008711D4" w:rsidRPr="00E52903" w:rsidRDefault="008711D4" w:rsidP="00713C01">
      <w:pPr>
        <w:jc w:val="both"/>
        <w:rPr>
          <w:rFonts w:ascii="Times New Roman" w:hAnsi="Times New Roman"/>
          <w:sz w:val="26"/>
          <w:szCs w:val="26"/>
        </w:rPr>
      </w:pPr>
    </w:p>
    <w:p w:rsidR="008711D4" w:rsidRDefault="008711D4" w:rsidP="00713C01">
      <w:pPr>
        <w:jc w:val="both"/>
        <w:rPr>
          <w:rFonts w:ascii="Times New Roman" w:hAnsi="Times New Roman"/>
          <w:sz w:val="26"/>
          <w:szCs w:val="26"/>
        </w:rPr>
      </w:pPr>
    </w:p>
    <w:p w:rsidR="008711D4" w:rsidRDefault="008711D4" w:rsidP="00713C01">
      <w:pPr>
        <w:jc w:val="both"/>
        <w:rPr>
          <w:rFonts w:ascii="Times New Roman" w:hAnsi="Times New Roman"/>
          <w:sz w:val="26"/>
          <w:szCs w:val="26"/>
        </w:rPr>
      </w:pPr>
    </w:p>
    <w:p w:rsidR="008711D4" w:rsidRPr="006275EC" w:rsidRDefault="008711D4" w:rsidP="00713C01">
      <w:pPr>
        <w:jc w:val="both"/>
        <w:rPr>
          <w:rFonts w:ascii="Times New Roman" w:hAnsi="Times New Roman"/>
          <w:b/>
          <w:sz w:val="26"/>
          <w:szCs w:val="26"/>
        </w:rPr>
      </w:pPr>
      <w:r w:rsidRPr="006275EC">
        <w:rPr>
          <w:rFonts w:ascii="Times New Roman" w:hAnsi="Times New Roman"/>
          <w:b/>
          <w:sz w:val="26"/>
          <w:szCs w:val="26"/>
        </w:rPr>
        <w:t>2 Блок «Согласные звуки и букву. Чтение слогов, слов, предложений»</w:t>
      </w:r>
    </w:p>
    <w:p w:rsidR="008711D4" w:rsidRPr="006275EC" w:rsidRDefault="008711D4" w:rsidP="008711D4">
      <w:pPr>
        <w:spacing w:after="100" w:afterAutospacing="1" w:line="240" w:lineRule="atLeast"/>
        <w:ind w:left="180"/>
        <w:contextualSpacing/>
        <w:jc w:val="both"/>
        <w:rPr>
          <w:rFonts w:ascii="Times New Roman" w:hAnsi="Times New Roman"/>
          <w:sz w:val="26"/>
          <w:szCs w:val="26"/>
        </w:rPr>
      </w:pPr>
      <w:r w:rsidRPr="006275EC">
        <w:rPr>
          <w:rFonts w:ascii="Times New Roman" w:hAnsi="Times New Roman"/>
          <w:b/>
          <w:sz w:val="26"/>
          <w:szCs w:val="26"/>
        </w:rPr>
        <w:t xml:space="preserve">Задача: </w:t>
      </w:r>
      <w:r w:rsidRPr="006275EC">
        <w:rPr>
          <w:rFonts w:ascii="Times New Roman" w:hAnsi="Times New Roman"/>
          <w:sz w:val="26"/>
          <w:szCs w:val="26"/>
        </w:rPr>
        <w:t>способствовать раз</w:t>
      </w:r>
      <w:r w:rsidR="00C114C7">
        <w:rPr>
          <w:rFonts w:ascii="Times New Roman" w:hAnsi="Times New Roman"/>
          <w:sz w:val="26"/>
          <w:szCs w:val="26"/>
        </w:rPr>
        <w:t>витию звуко-буквенного анализа</w:t>
      </w:r>
      <w:r w:rsidRPr="006275EC">
        <w:rPr>
          <w:rFonts w:ascii="Times New Roman" w:hAnsi="Times New Roman"/>
          <w:sz w:val="26"/>
          <w:szCs w:val="26"/>
        </w:rPr>
        <w:t>, вырабатывать умение соотносить букву и звук. Знакомить детей со слогообразуещей ролью гласных;</w:t>
      </w:r>
      <w:r w:rsidR="006275EC">
        <w:rPr>
          <w:rFonts w:ascii="Times New Roman" w:hAnsi="Times New Roman"/>
          <w:sz w:val="26"/>
          <w:szCs w:val="26"/>
        </w:rPr>
        <w:t xml:space="preserve"> дать представление о слоге, слове, предложении.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3261"/>
        <w:gridCol w:w="2407"/>
        <w:gridCol w:w="960"/>
      </w:tblGrid>
      <w:tr w:rsidR="00394C33" w:rsidRPr="006275EC" w:rsidTr="002A0BCE">
        <w:tc>
          <w:tcPr>
            <w:tcW w:w="1242" w:type="dxa"/>
          </w:tcPr>
          <w:p w:rsidR="001337CD" w:rsidRPr="006275EC" w:rsidRDefault="006275EC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275EC">
              <w:rPr>
                <w:rFonts w:ascii="Times New Roman" w:hAnsi="Times New Roman"/>
                <w:b/>
                <w:sz w:val="26"/>
                <w:szCs w:val="26"/>
              </w:rPr>
              <w:t>16.10.19</w:t>
            </w:r>
          </w:p>
        </w:tc>
        <w:tc>
          <w:tcPr>
            <w:tcW w:w="1701" w:type="dxa"/>
          </w:tcPr>
          <w:p w:rsidR="001337CD" w:rsidRPr="006275EC" w:rsidRDefault="001337CD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275EC">
              <w:rPr>
                <w:rFonts w:ascii="Times New Roman" w:hAnsi="Times New Roman"/>
                <w:b/>
                <w:sz w:val="26"/>
                <w:szCs w:val="26"/>
              </w:rPr>
              <w:t>«Согласный звук Н, буква Н,н»</w:t>
            </w:r>
          </w:p>
        </w:tc>
        <w:tc>
          <w:tcPr>
            <w:tcW w:w="3261" w:type="dxa"/>
          </w:tcPr>
          <w:p w:rsidR="001337CD" w:rsidRPr="006275EC" w:rsidRDefault="001337CD" w:rsidP="001337C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75EC">
              <w:rPr>
                <w:rFonts w:ascii="Times New Roman" w:hAnsi="Times New Roman"/>
                <w:sz w:val="26"/>
                <w:szCs w:val="26"/>
              </w:rPr>
              <w:t>Познакомить с буквой Н «эн». Штриховка и лепка буквы Н.</w:t>
            </w:r>
          </w:p>
          <w:p w:rsidR="001337CD" w:rsidRPr="006275EC" w:rsidRDefault="001337CD" w:rsidP="001337C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75EC">
              <w:rPr>
                <w:rFonts w:ascii="Times New Roman" w:hAnsi="Times New Roman"/>
                <w:sz w:val="26"/>
                <w:szCs w:val="26"/>
              </w:rPr>
              <w:t xml:space="preserve">чить читать открытые и закрытые слоги с буквой Н «эн» слева направо. </w:t>
            </w:r>
          </w:p>
          <w:p w:rsidR="001337CD" w:rsidRPr="006275EC" w:rsidRDefault="001337C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337CD" w:rsidRPr="006275EC" w:rsidRDefault="006275EC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903">
              <w:rPr>
                <w:rFonts w:ascii="Times New Roman" w:hAnsi="Times New Roman"/>
                <w:sz w:val="26"/>
                <w:szCs w:val="26"/>
              </w:rPr>
              <w:t>Рабочи</w:t>
            </w:r>
            <w:r>
              <w:rPr>
                <w:rFonts w:ascii="Times New Roman" w:hAnsi="Times New Roman"/>
                <w:sz w:val="26"/>
                <w:szCs w:val="26"/>
              </w:rPr>
              <w:t>е тетради «Я учу звуки и буквы»</w:t>
            </w:r>
            <w:r w:rsidRPr="00E52903">
              <w:rPr>
                <w:rFonts w:ascii="Times New Roman" w:hAnsi="Times New Roman"/>
                <w:sz w:val="26"/>
                <w:szCs w:val="26"/>
              </w:rPr>
              <w:t>, цветные карандаши, дидактическое пособие С.П.Цуканова, Л.Л.Бетц «Форммируем навыки чтения»</w:t>
            </w:r>
            <w:r>
              <w:rPr>
                <w:rFonts w:ascii="Times New Roman" w:hAnsi="Times New Roman"/>
                <w:sz w:val="26"/>
                <w:szCs w:val="26"/>
              </w:rPr>
              <w:t>, касса букв,слоговые таблицы</w:t>
            </w:r>
          </w:p>
        </w:tc>
        <w:tc>
          <w:tcPr>
            <w:tcW w:w="960" w:type="dxa"/>
          </w:tcPr>
          <w:p w:rsidR="001337CD" w:rsidRPr="006275EC" w:rsidRDefault="006275EC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6275EC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21.10.19</w:t>
            </w:r>
          </w:p>
        </w:tc>
        <w:tc>
          <w:tcPr>
            <w:tcW w:w="1701" w:type="dxa"/>
          </w:tcPr>
          <w:p w:rsidR="001337CD" w:rsidRPr="00474C7F" w:rsidRDefault="006B1F2C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 xml:space="preserve">Согласный 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звук Н, буква Н,н»(закрепление) Чтение слогов</w:t>
            </w:r>
          </w:p>
        </w:tc>
        <w:tc>
          <w:tcPr>
            <w:tcW w:w="3261" w:type="dxa"/>
          </w:tcPr>
          <w:p w:rsidR="001337CD" w:rsidRPr="00474C7F" w:rsidRDefault="001337CD" w:rsidP="001337C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Учить выкладывать слога с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помощью звуковых обозначений со звуками [Н],[Н'] Дать понятие обозначения буквы Н звуками[Н],[Н'].Продолжать знакомить детей со слогообразуещей ролью гласных</w:t>
            </w:r>
          </w:p>
        </w:tc>
        <w:tc>
          <w:tcPr>
            <w:tcW w:w="2407" w:type="dxa"/>
          </w:tcPr>
          <w:p w:rsidR="001337CD" w:rsidRPr="00474C7F" w:rsidRDefault="006275EC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Рабочие тетради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«Я учу звуки и буквы», цветные карандаши, дидактическое пособие С.П.Цуканова, Л.Л.Бетц «Форммируем навыки чтения», касса букв,слоговые таблицы</w:t>
            </w:r>
          </w:p>
        </w:tc>
        <w:tc>
          <w:tcPr>
            <w:tcW w:w="960" w:type="dxa"/>
          </w:tcPr>
          <w:p w:rsidR="001337CD" w:rsidRPr="00474C7F" w:rsidRDefault="006275EC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1(25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6275EC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23.10.19</w:t>
            </w:r>
          </w:p>
        </w:tc>
        <w:tc>
          <w:tcPr>
            <w:tcW w:w="1701" w:type="dxa"/>
          </w:tcPr>
          <w:p w:rsidR="001337CD" w:rsidRPr="00474C7F" w:rsidRDefault="006B1F2C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звук М, буква М, м</w:t>
            </w:r>
          </w:p>
        </w:tc>
        <w:tc>
          <w:tcPr>
            <w:tcW w:w="3261" w:type="dxa"/>
          </w:tcPr>
          <w:p w:rsidR="006B1F2C" w:rsidRPr="00474C7F" w:rsidRDefault="006B1F2C" w:rsidP="006B1F2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Знакомить детей с буквой М «эм». Штриховка и лепка буквы М. Учить читать открытые  </w:t>
            </w:r>
          </w:p>
          <w:p w:rsidR="006B1F2C" w:rsidRPr="00474C7F" w:rsidRDefault="006B1F2C" w:rsidP="006B1F2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  и закрытые слоги с буквой М «эм» слева направо.</w:t>
            </w:r>
          </w:p>
          <w:p w:rsidR="006B1F2C" w:rsidRPr="00474C7F" w:rsidRDefault="006B1F2C" w:rsidP="006B1F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37CD" w:rsidRPr="00474C7F" w:rsidRDefault="001337C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337CD" w:rsidRPr="00474C7F" w:rsidRDefault="006275EC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 дидактическое пособие С.П.Цуканова, Л.Л.Бетц «Форммируем навыки чтения», касса букв,слоговые таблицы</w:t>
            </w:r>
          </w:p>
        </w:tc>
        <w:tc>
          <w:tcPr>
            <w:tcW w:w="960" w:type="dxa"/>
          </w:tcPr>
          <w:p w:rsidR="001337CD" w:rsidRPr="00474C7F" w:rsidRDefault="006275EC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6275EC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28.10.19</w:t>
            </w:r>
          </w:p>
        </w:tc>
        <w:tc>
          <w:tcPr>
            <w:tcW w:w="1701" w:type="dxa"/>
          </w:tcPr>
          <w:p w:rsidR="001337CD" w:rsidRPr="00474C7F" w:rsidRDefault="00394C3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6B1F2C"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звук М, буква М, м(закрепление) Чтение слогов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1337CD" w:rsidRPr="00474C7F" w:rsidRDefault="006B1F2C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Учить выкладывать слога с помощью звуковых обозначений со звуками [М],[М'] Дать понятие обозначения буквы М звуками[М],[М']. Знакомить детей со слогообразуещей ролью гласных; дать представление о слоге.</w:t>
            </w:r>
          </w:p>
        </w:tc>
        <w:tc>
          <w:tcPr>
            <w:tcW w:w="2407" w:type="dxa"/>
          </w:tcPr>
          <w:p w:rsidR="001337CD" w:rsidRPr="00474C7F" w:rsidRDefault="003412A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 дидактическое пособие С.П.Цуканова, Л.Л.Бетц «Форммируем навыки чтения», касса букв,слоговые таблицы</w:t>
            </w:r>
            <w:r w:rsidR="00950339" w:rsidRPr="00474C7F">
              <w:rPr>
                <w:rFonts w:ascii="Times New Roman" w:hAnsi="Times New Roman"/>
                <w:sz w:val="26"/>
                <w:szCs w:val="26"/>
              </w:rPr>
              <w:t>, электронное пособие Л.Ф.Климанова, С.Г. Макеева «Азбука»</w:t>
            </w:r>
          </w:p>
        </w:tc>
        <w:tc>
          <w:tcPr>
            <w:tcW w:w="960" w:type="dxa"/>
          </w:tcPr>
          <w:p w:rsidR="001337CD" w:rsidRPr="00474C7F" w:rsidRDefault="003412A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371187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5.11.19</w:t>
            </w:r>
          </w:p>
        </w:tc>
        <w:tc>
          <w:tcPr>
            <w:tcW w:w="1701" w:type="dxa"/>
          </w:tcPr>
          <w:p w:rsidR="001337CD" w:rsidRPr="00474C7F" w:rsidRDefault="00394C33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«Согласный звук Т, буква Т,т»</w:t>
            </w:r>
          </w:p>
        </w:tc>
        <w:tc>
          <w:tcPr>
            <w:tcW w:w="3261" w:type="dxa"/>
          </w:tcPr>
          <w:p w:rsidR="001337CD" w:rsidRPr="00474C7F" w:rsidRDefault="006B1F2C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Знакомство детей с буквой Т «тэ». Штриховка и лепка буквы Т.Закреплять зрительное восприятие буквы. Учить читать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открытые и закрытые слоги с буквой Т «тэ», а также слиянию букв в коротких словах слева направо.</w:t>
            </w:r>
          </w:p>
        </w:tc>
        <w:tc>
          <w:tcPr>
            <w:tcW w:w="2407" w:type="dxa"/>
          </w:tcPr>
          <w:p w:rsidR="001337CD" w:rsidRPr="00474C7F" w:rsidRDefault="008F139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Рабочие тетради «Я учу звуки и буквы», цветные карандаши, дидактическое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пособие С.П.Цуканова, Л.Л.Бетц «Форммируем навыки чтения», касса букв,слоговые таблицы, электронное пособие Л.Ф.Климанова, С.Г. Макеева «Азбука»</w:t>
            </w:r>
          </w:p>
        </w:tc>
        <w:tc>
          <w:tcPr>
            <w:tcW w:w="960" w:type="dxa"/>
          </w:tcPr>
          <w:p w:rsidR="001337CD" w:rsidRPr="00474C7F" w:rsidRDefault="008F139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1(25мин)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371187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6.11.19</w:t>
            </w:r>
          </w:p>
        </w:tc>
        <w:tc>
          <w:tcPr>
            <w:tcW w:w="1701" w:type="dxa"/>
          </w:tcPr>
          <w:p w:rsidR="001337CD" w:rsidRPr="00474C7F" w:rsidRDefault="00394C33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«Согласный звук Т, буква Т,т(закрепление)Чтение слогов, слов.»</w:t>
            </w:r>
          </w:p>
        </w:tc>
        <w:tc>
          <w:tcPr>
            <w:tcW w:w="3261" w:type="dxa"/>
          </w:tcPr>
          <w:p w:rsidR="001337CD" w:rsidRPr="00474C7F" w:rsidRDefault="00394C3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с помощью звуковых обозначений со звуками [Т], [Т’]. Дать понятие обозначения буквы Т звуками[Т],[Т'</w:t>
            </w:r>
          </w:p>
        </w:tc>
        <w:tc>
          <w:tcPr>
            <w:tcW w:w="2407" w:type="dxa"/>
          </w:tcPr>
          <w:p w:rsidR="001337CD" w:rsidRPr="00474C7F" w:rsidRDefault="008F139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 дидактическое пособие С.П.Цуканова, Л.Л.Бетц «Форммируем навыки чтения», касса букв,слоговые таблицы, электронное пособие Л.Ф.Климанова, С.Г. Макеева «Азбука»</w:t>
            </w:r>
          </w:p>
        </w:tc>
        <w:tc>
          <w:tcPr>
            <w:tcW w:w="960" w:type="dxa"/>
          </w:tcPr>
          <w:p w:rsidR="001337CD" w:rsidRPr="00474C7F" w:rsidRDefault="00371187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F612C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11.11.19</w:t>
            </w:r>
          </w:p>
        </w:tc>
        <w:tc>
          <w:tcPr>
            <w:tcW w:w="1701" w:type="dxa"/>
          </w:tcPr>
          <w:p w:rsidR="001337CD" w:rsidRPr="00474C7F" w:rsidRDefault="00394C33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«Согласный звук Д, буква Д,д</w:t>
            </w:r>
          </w:p>
        </w:tc>
        <w:tc>
          <w:tcPr>
            <w:tcW w:w="3261" w:type="dxa"/>
          </w:tcPr>
          <w:p w:rsidR="00394C33" w:rsidRPr="00474C7F" w:rsidRDefault="00394C33" w:rsidP="00394C33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Продолжать учить выкладывать слога и слова с помощью звуковых обозначений со звуками [Д] и [Д’]. Дать понятие обозначения буквы Д звуками [Д’], [Д] Знакомить детей с буквой Д «дэ». Штриховка и лепка буквы Д.Закрепление зрительного восприятия буквы. Чтение открытых и закрытых слогов с буквой Д «дэ». Продолжать учить осознанному чтению словосочетаний и предложений. Знакомство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с видами предложений Печатание букв и слов.</w:t>
            </w:r>
          </w:p>
          <w:p w:rsidR="001337CD" w:rsidRPr="00474C7F" w:rsidRDefault="001337C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337CD" w:rsidRPr="00474C7F" w:rsidRDefault="00F612C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Рабочие тетради «Я учу звуки и буквы», цветные карандаши, дидактическое пособие С.П.Цуканова, Л.Л.Бетц «Форммируем навыки чтения», касса букв,слоговые таблицы, электронное пособие Л.Ф.Климанова, С.Г. Макеева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«Азбука»</w:t>
            </w:r>
          </w:p>
        </w:tc>
        <w:tc>
          <w:tcPr>
            <w:tcW w:w="960" w:type="dxa"/>
          </w:tcPr>
          <w:p w:rsidR="001337CD" w:rsidRPr="00474C7F" w:rsidRDefault="00F612C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8568D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13.11.19</w:t>
            </w:r>
          </w:p>
        </w:tc>
        <w:tc>
          <w:tcPr>
            <w:tcW w:w="1701" w:type="dxa"/>
          </w:tcPr>
          <w:p w:rsidR="001337CD" w:rsidRPr="00474C7F" w:rsidRDefault="00394C33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«Дифференциация Д-Т»</w:t>
            </w:r>
          </w:p>
        </w:tc>
        <w:tc>
          <w:tcPr>
            <w:tcW w:w="3261" w:type="dxa"/>
          </w:tcPr>
          <w:p w:rsidR="00394C33" w:rsidRPr="00474C7F" w:rsidRDefault="00394C33" w:rsidP="00394C33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Учить детей дифференцировать звуки [Д] - [Т], [Д’] - [Т’]. Развитие фонематического слуха. Выкладывание слов с помощью звуковых и буквенных  обозначений. Закреплять зрительное восприятие букв. Печатание букв и слов.  </w:t>
            </w:r>
          </w:p>
          <w:p w:rsidR="001F0EB3" w:rsidRPr="00474C7F" w:rsidRDefault="001F0EB3" w:rsidP="00394C33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37CD" w:rsidRPr="00474C7F" w:rsidRDefault="001337C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337CD" w:rsidRPr="00474C7F" w:rsidRDefault="008568D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 дидактическое пособие С.П.Цуканова, Л.Л.Бетц «Форммируем навыки чтения», касса букв,слоговые таблицы, электронное пособие Л.Ф.Климанова, С.Г. Макеева «Азбука»</w:t>
            </w:r>
          </w:p>
        </w:tc>
        <w:tc>
          <w:tcPr>
            <w:tcW w:w="960" w:type="dxa"/>
          </w:tcPr>
          <w:p w:rsidR="001337CD" w:rsidRPr="00474C7F" w:rsidRDefault="008568D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18.11.19</w:t>
            </w:r>
          </w:p>
        </w:tc>
        <w:tc>
          <w:tcPr>
            <w:tcW w:w="1701" w:type="dxa"/>
          </w:tcPr>
          <w:p w:rsidR="00B06D9A" w:rsidRPr="00474C7F" w:rsidRDefault="00B06D9A" w:rsidP="00B06D9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«Согласный зкук К, буква К,к»</w:t>
            </w:r>
          </w:p>
          <w:p w:rsidR="001337CD" w:rsidRPr="00474C7F" w:rsidRDefault="001337C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337CD" w:rsidRPr="00474C7F" w:rsidRDefault="00B06D9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с помощью звуковых обозначений со звуками [К] и [К‘]. Дать понятие обозначения буквы К звуками [К],[К']. Знакомство с буквой К «ка» Превращение слов. Разгадывание ребусов. Штриховка и лепка буквы Т.Закреплять зрительное восприятие буквы.</w:t>
            </w:r>
          </w:p>
        </w:tc>
        <w:tc>
          <w:tcPr>
            <w:tcW w:w="2407" w:type="dxa"/>
          </w:tcPr>
          <w:p w:rsidR="001337CD" w:rsidRPr="00474C7F" w:rsidRDefault="008568D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 дидактическое пособие С.П.Цуканова, Л.Л.Бетц «Форммируем навыки чтения», касса букв,слоговые таблицы, электронное пособие Л.Ф.Климанова, С.Г. Макеева «Азбука»</w:t>
            </w:r>
          </w:p>
        </w:tc>
        <w:tc>
          <w:tcPr>
            <w:tcW w:w="960" w:type="dxa"/>
          </w:tcPr>
          <w:p w:rsidR="001337CD" w:rsidRPr="00474C7F" w:rsidRDefault="008568D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20.11.19</w:t>
            </w:r>
          </w:p>
        </w:tc>
        <w:tc>
          <w:tcPr>
            <w:tcW w:w="1701" w:type="dxa"/>
          </w:tcPr>
          <w:p w:rsidR="001337CD" w:rsidRPr="00474C7F" w:rsidRDefault="00B53D3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«Согласный звук К, буква К,к(закрепление)Чтение слогов, слов.»</w:t>
            </w:r>
          </w:p>
        </w:tc>
        <w:tc>
          <w:tcPr>
            <w:tcW w:w="3261" w:type="dxa"/>
          </w:tcPr>
          <w:p w:rsidR="001337CD" w:rsidRPr="00474C7F" w:rsidRDefault="00B53D3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Учить читать открытые и закрытые слоги с буквой К «ка», продолжать учить слиянию букв в коротких словах слева направо</w:t>
            </w:r>
          </w:p>
        </w:tc>
        <w:tc>
          <w:tcPr>
            <w:tcW w:w="2407" w:type="dxa"/>
          </w:tcPr>
          <w:p w:rsidR="001337CD" w:rsidRPr="00474C7F" w:rsidRDefault="008568D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дидактическое пособие С.П.Цуканова, Л.Л.Бетц «Форммируем навыки чтения», касса букв,слоговые таблицы,</w:t>
            </w:r>
          </w:p>
        </w:tc>
        <w:tc>
          <w:tcPr>
            <w:tcW w:w="960" w:type="dxa"/>
          </w:tcPr>
          <w:p w:rsidR="001337CD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25.11.19</w:t>
            </w:r>
          </w:p>
        </w:tc>
        <w:tc>
          <w:tcPr>
            <w:tcW w:w="1701" w:type="dxa"/>
          </w:tcPr>
          <w:p w:rsidR="00B53D34" w:rsidRPr="00474C7F" w:rsidRDefault="00B53D34" w:rsidP="00B53D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«Согласный зкук Г, букваГ,г»</w:t>
            </w:r>
          </w:p>
          <w:p w:rsidR="001337CD" w:rsidRPr="00474C7F" w:rsidRDefault="001337C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337CD" w:rsidRPr="00474C7F" w:rsidRDefault="00B53D34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]. Дать понятие обозначения буквы Г звуками [Г],[Г’] Знакомить детей с буквой Г «гэ». Штриховка и лепка буквы Г. Закрепление зрительного восприятия буквы. Чтение открытых и закрытых слогов с буквой Г «гэ»</w:t>
            </w:r>
          </w:p>
        </w:tc>
        <w:tc>
          <w:tcPr>
            <w:tcW w:w="2407" w:type="dxa"/>
          </w:tcPr>
          <w:p w:rsidR="001337CD" w:rsidRPr="00474C7F" w:rsidRDefault="008568D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 дидактическое пособие С.П.Цуканова, Л.Л.Бетц «Форммируем навыки чтения», касса букв,слоговые таблицы, электронное пособие Л.Ф.Климанова, С.Г. Макеева «Азбука</w:t>
            </w:r>
            <w:r w:rsidR="00323DBA" w:rsidRPr="00474C7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60" w:type="dxa"/>
          </w:tcPr>
          <w:p w:rsidR="001337CD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1(25мин)</w:t>
            </w:r>
          </w:p>
        </w:tc>
      </w:tr>
      <w:tr w:rsidR="008568DE" w:rsidRPr="00474C7F" w:rsidTr="002A0BCE">
        <w:tc>
          <w:tcPr>
            <w:tcW w:w="1242" w:type="dxa"/>
          </w:tcPr>
          <w:p w:rsidR="008568DE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27.11.19</w:t>
            </w:r>
          </w:p>
        </w:tc>
        <w:tc>
          <w:tcPr>
            <w:tcW w:w="1701" w:type="dxa"/>
          </w:tcPr>
          <w:p w:rsidR="008568DE" w:rsidRPr="00474C7F" w:rsidRDefault="008568DE" w:rsidP="008568D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Г, букваГ,г(закрепление) Чтение слогов, слов</w:t>
            </w:r>
          </w:p>
          <w:p w:rsidR="008568DE" w:rsidRPr="00474C7F" w:rsidRDefault="008568DE" w:rsidP="00B53D3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8568DE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и слова с помощью звуковых обозначений со звуками [Г] и [Г’]. Чтение открытых и закрытых слогов с буквой Г «гэ»</w:t>
            </w:r>
          </w:p>
        </w:tc>
        <w:tc>
          <w:tcPr>
            <w:tcW w:w="2407" w:type="dxa"/>
          </w:tcPr>
          <w:p w:rsidR="008568DE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С.П.Цуканова, Л.Л.Бетц «Форммируем навыки чтения», касса букв,слоговые таблицы, электронное пособие Л.Ф.Климанова, С.Г. Макеева «Азбука»</w:t>
            </w:r>
          </w:p>
        </w:tc>
        <w:tc>
          <w:tcPr>
            <w:tcW w:w="960" w:type="dxa"/>
          </w:tcPr>
          <w:p w:rsidR="008568DE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2.12.19</w:t>
            </w:r>
          </w:p>
        </w:tc>
        <w:tc>
          <w:tcPr>
            <w:tcW w:w="1701" w:type="dxa"/>
          </w:tcPr>
          <w:p w:rsidR="00B53D34" w:rsidRPr="00474C7F" w:rsidRDefault="00B53D34" w:rsidP="00B53D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«Дифференциация Г-К»</w:t>
            </w:r>
          </w:p>
          <w:p w:rsidR="001337CD" w:rsidRPr="00474C7F" w:rsidRDefault="001337CD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53D34" w:rsidRPr="00474C7F" w:rsidRDefault="00B53D34" w:rsidP="00B53D34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Учить детей дифференцировать звуки [Г] - [К], [Г’] - [К’]. Развитие фонематического слуха. Продолжать учить выкладывать слова и преобразовывать их с  помощью звуковых обозначений. Закреплять зрительное восприятие букв. Печатание букв и слов </w:t>
            </w:r>
          </w:p>
          <w:p w:rsidR="001337CD" w:rsidRPr="00474C7F" w:rsidRDefault="001337C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337CD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касса букв,слоговые таблицы, электронное пособие Л.Ф.Климанова, С.Г. Макеева «Азбука»</w:t>
            </w:r>
          </w:p>
        </w:tc>
        <w:tc>
          <w:tcPr>
            <w:tcW w:w="960" w:type="dxa"/>
          </w:tcPr>
          <w:p w:rsidR="001337CD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23DBA" w:rsidRPr="00474C7F" w:rsidTr="002A0BCE">
        <w:tc>
          <w:tcPr>
            <w:tcW w:w="1242" w:type="dxa"/>
          </w:tcPr>
          <w:p w:rsidR="00323DBA" w:rsidRPr="00474C7F" w:rsidRDefault="00323DB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4.12.19</w:t>
            </w:r>
          </w:p>
        </w:tc>
        <w:tc>
          <w:tcPr>
            <w:tcW w:w="1701" w:type="dxa"/>
          </w:tcPr>
          <w:p w:rsidR="00323DBA" w:rsidRPr="00474C7F" w:rsidRDefault="00323DBA" w:rsidP="00B53D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звук Х, буква Х,х</w:t>
            </w:r>
          </w:p>
        </w:tc>
        <w:tc>
          <w:tcPr>
            <w:tcW w:w="3261" w:type="dxa"/>
          </w:tcPr>
          <w:p w:rsidR="00FE365D" w:rsidRPr="00474C7F" w:rsidRDefault="00FE365D" w:rsidP="00FE365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. Дать понятие обозначения буквы Х звуками [Х],[Х'].  Познакомить с буквой Х «ха». Штриховка и лепка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буквы Т.Закреплять зрительное восприятие буквы. Учить читать открытые и закрытые слоги с буквой Х «ха», формировать операцию слияние букв в слове и умение читать слоги (разной  структуры).</w:t>
            </w:r>
          </w:p>
          <w:p w:rsidR="00323DBA" w:rsidRPr="00474C7F" w:rsidRDefault="00323DBA" w:rsidP="00B53D34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323DBA" w:rsidRPr="00474C7F" w:rsidRDefault="00FE365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Рабочие тетради «Я учу звуки и буквы», цветные карандаши, дидактическое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пособие С.П.Цуканова, Л.Л.Бетц «Форммируем навыки чтения», касса букв,слоговые таблицы, электронное пособие Л.Ф.Климанова, С.Г. Макеева «Азбука»</w:t>
            </w:r>
          </w:p>
        </w:tc>
        <w:tc>
          <w:tcPr>
            <w:tcW w:w="960" w:type="dxa"/>
          </w:tcPr>
          <w:p w:rsidR="00323DBA" w:rsidRPr="00474C7F" w:rsidRDefault="00474C7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1(25 мин)</w:t>
            </w:r>
          </w:p>
        </w:tc>
      </w:tr>
      <w:tr w:rsidR="00FE365D" w:rsidRPr="00474C7F" w:rsidTr="002A0BCE">
        <w:tc>
          <w:tcPr>
            <w:tcW w:w="1242" w:type="dxa"/>
          </w:tcPr>
          <w:p w:rsidR="00FE365D" w:rsidRPr="00474C7F" w:rsidRDefault="00474C7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9.12.19</w:t>
            </w:r>
          </w:p>
        </w:tc>
        <w:tc>
          <w:tcPr>
            <w:tcW w:w="1701" w:type="dxa"/>
          </w:tcPr>
          <w:p w:rsidR="00FE365D" w:rsidRPr="00474C7F" w:rsidRDefault="00FE365D" w:rsidP="00B53D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звук Х, буква Х,х(закрепление)</w:t>
            </w:r>
          </w:p>
        </w:tc>
        <w:tc>
          <w:tcPr>
            <w:tcW w:w="3261" w:type="dxa"/>
          </w:tcPr>
          <w:p w:rsidR="00FE365D" w:rsidRPr="00474C7F" w:rsidRDefault="00FE365D" w:rsidP="00FE365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с помощью звуковых обозначений со звуками [Х] и [Х</w:t>
            </w:r>
          </w:p>
          <w:p w:rsidR="00FE365D" w:rsidRPr="00474C7F" w:rsidRDefault="00FE365D" w:rsidP="00FE365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‘. Учить читать открытые и закрытые слоги с буквой Х «ха», формировать операцию слияние букв в слове и умение читать слоги (разной  структуры).</w:t>
            </w:r>
          </w:p>
          <w:p w:rsidR="00FE365D" w:rsidRPr="00474C7F" w:rsidRDefault="00FE365D" w:rsidP="00FE365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FE365D" w:rsidRPr="00474C7F" w:rsidRDefault="00FE365D" w:rsidP="00FE36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дидактическое пособие С.П.Цуканова, Л.Л.Бетц «Форммируем навыки чтения», касса букв,</w:t>
            </w:r>
            <w:r w:rsidR="00A852A4" w:rsidRPr="00474C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t>слоговые таблицы, электронное пособие Л.Ф.Климанова, С.Г. Макеева «Азбука»</w:t>
            </w:r>
          </w:p>
        </w:tc>
        <w:tc>
          <w:tcPr>
            <w:tcW w:w="960" w:type="dxa"/>
          </w:tcPr>
          <w:p w:rsidR="00FE365D" w:rsidRPr="00474C7F" w:rsidRDefault="00474C7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A852A4" w:rsidRPr="00474C7F" w:rsidTr="002A0BCE">
        <w:tc>
          <w:tcPr>
            <w:tcW w:w="1242" w:type="dxa"/>
          </w:tcPr>
          <w:p w:rsidR="00A852A4" w:rsidRPr="00474C7F" w:rsidRDefault="00474C7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11.12.19</w:t>
            </w:r>
          </w:p>
        </w:tc>
        <w:tc>
          <w:tcPr>
            <w:tcW w:w="1701" w:type="dxa"/>
          </w:tcPr>
          <w:p w:rsidR="00A852A4" w:rsidRPr="00474C7F" w:rsidRDefault="00A852A4" w:rsidP="00A852A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Дифференциация К-Х</w:t>
            </w:r>
          </w:p>
          <w:p w:rsidR="00A852A4" w:rsidRPr="00474C7F" w:rsidRDefault="00A852A4" w:rsidP="00B53D3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474C7F" w:rsidRPr="00474C7F" w:rsidRDefault="00474C7F" w:rsidP="00474C7F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Вспомнить какие звуки обозначают буквы К и Х. Сравнение звуков [К] - [Х] и [К’] - [Х’]. Развитие фонематического слуха. Превращение слов с помощью звуковых обозначений. Закреплять зрительное восприятие букв.</w:t>
            </w:r>
          </w:p>
          <w:p w:rsidR="00A852A4" w:rsidRPr="00474C7F" w:rsidRDefault="00A852A4" w:rsidP="00FE365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A852A4" w:rsidRPr="00474C7F" w:rsidRDefault="00474C7F" w:rsidP="00FE36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A852A4" w:rsidRPr="00474C7F" w:rsidRDefault="00474C7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A852A4" w:rsidRPr="00474C7F" w:rsidTr="002A0BCE">
        <w:tc>
          <w:tcPr>
            <w:tcW w:w="1242" w:type="dxa"/>
          </w:tcPr>
          <w:p w:rsidR="00A852A4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16.12.19</w:t>
            </w:r>
          </w:p>
        </w:tc>
        <w:tc>
          <w:tcPr>
            <w:tcW w:w="1701" w:type="dxa"/>
          </w:tcPr>
          <w:p w:rsidR="00A852A4" w:rsidRPr="00474C7F" w:rsidRDefault="00A852A4" w:rsidP="00B53D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Игры со словами из знакомых букв</w:t>
            </w:r>
          </w:p>
        </w:tc>
        <w:tc>
          <w:tcPr>
            <w:tcW w:w="3261" w:type="dxa"/>
          </w:tcPr>
          <w:p w:rsidR="00474C7F" w:rsidRPr="00474C7F" w:rsidRDefault="00474C7F" w:rsidP="00474C7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Продолжать закреплять образы букв. Чтение слогов и слов. Печатание букв, слов. </w:t>
            </w:r>
          </w:p>
          <w:p w:rsidR="00474C7F" w:rsidRPr="00474C7F" w:rsidRDefault="00474C7F" w:rsidP="00474C7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  Упражнения: «Найди буквы, которые спрятались на картинках», «Выделение из множества букв нужных три буквы», «Подчеркни правильные буквы»</w:t>
            </w:r>
          </w:p>
          <w:p w:rsidR="00A852A4" w:rsidRPr="00474C7F" w:rsidRDefault="00A852A4" w:rsidP="00FE365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A852A4" w:rsidRPr="00474C7F" w:rsidRDefault="007A7B63" w:rsidP="00FE36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A852A4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18.12.19</w:t>
            </w:r>
          </w:p>
        </w:tc>
        <w:tc>
          <w:tcPr>
            <w:tcW w:w="1701" w:type="dxa"/>
          </w:tcPr>
          <w:p w:rsidR="001337CD" w:rsidRPr="00474C7F" w:rsidRDefault="00D9661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B53D34"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Р, буква Р,р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1337CD" w:rsidRPr="00474C7F" w:rsidRDefault="00D9661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Дать понятие обозначения буквы Р звуками [Р],[Р’] Знакомить детей с буквой Р «эр». Штриховка и лепка буквы Р. Закрепление зрительного восприятия буквы. Чтение открытых и закрытых слогов с буквой Р «эр».</w:t>
            </w:r>
          </w:p>
        </w:tc>
        <w:tc>
          <w:tcPr>
            <w:tcW w:w="2407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23.12.19</w:t>
            </w:r>
          </w:p>
        </w:tc>
        <w:tc>
          <w:tcPr>
            <w:tcW w:w="1701" w:type="dxa"/>
          </w:tcPr>
          <w:p w:rsidR="001337CD" w:rsidRPr="00474C7F" w:rsidRDefault="00D9661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«Согласный звук Р, буква Р,р(закрепление)Чтение слогов, слов.»</w:t>
            </w:r>
          </w:p>
        </w:tc>
        <w:tc>
          <w:tcPr>
            <w:tcW w:w="3261" w:type="dxa"/>
          </w:tcPr>
          <w:p w:rsidR="001337CD" w:rsidRPr="00474C7F" w:rsidRDefault="00D9661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и слова с помощью звуковых обозначений со звуками [Р] и [Р’]</w:t>
            </w:r>
          </w:p>
        </w:tc>
        <w:tc>
          <w:tcPr>
            <w:tcW w:w="2407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25.12.19</w:t>
            </w:r>
          </w:p>
        </w:tc>
        <w:tc>
          <w:tcPr>
            <w:tcW w:w="1701" w:type="dxa"/>
          </w:tcPr>
          <w:p w:rsidR="00D9661F" w:rsidRPr="00474C7F" w:rsidRDefault="00D9661F" w:rsidP="00D9661F">
            <w:pPr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«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Л, буква Л,л»</w:t>
            </w:r>
          </w:p>
          <w:p w:rsidR="001337CD" w:rsidRPr="00474C7F" w:rsidRDefault="001337C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337CD" w:rsidRPr="00474C7F" w:rsidRDefault="00D9661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Дать понятие обозначения буквы Л звуками [Л], [Л'] Знакомство с буквой Л «эль».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t>Штриховка и лепка буквы Л.Закреплять зрительное восприятие буквы Учить читать открытые и закрытые слоги с буквой Л «эль».</w:t>
            </w:r>
          </w:p>
        </w:tc>
        <w:tc>
          <w:tcPr>
            <w:tcW w:w="2407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13.01.20</w:t>
            </w:r>
          </w:p>
        </w:tc>
        <w:tc>
          <w:tcPr>
            <w:tcW w:w="1701" w:type="dxa"/>
          </w:tcPr>
          <w:p w:rsidR="001337CD" w:rsidRPr="00474C7F" w:rsidRDefault="00D9661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«Согласный звук Л, буква Л,л(закрепление)Чтение слогов, слов.</w:t>
            </w:r>
          </w:p>
        </w:tc>
        <w:tc>
          <w:tcPr>
            <w:tcW w:w="3261" w:type="dxa"/>
          </w:tcPr>
          <w:p w:rsidR="001337CD" w:rsidRPr="00474C7F" w:rsidRDefault="007070C9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с помощью звуковых обозначений со звуком [Л] и [Л‘]</w:t>
            </w:r>
          </w:p>
        </w:tc>
        <w:tc>
          <w:tcPr>
            <w:tcW w:w="2407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15.01.20</w:t>
            </w:r>
          </w:p>
        </w:tc>
        <w:tc>
          <w:tcPr>
            <w:tcW w:w="1701" w:type="dxa"/>
          </w:tcPr>
          <w:p w:rsidR="001337CD" w:rsidRPr="00474C7F" w:rsidRDefault="007070C9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«Дифференциация звуков Р-Л»</w:t>
            </w:r>
          </w:p>
        </w:tc>
        <w:tc>
          <w:tcPr>
            <w:tcW w:w="3261" w:type="dxa"/>
          </w:tcPr>
          <w:p w:rsidR="001337CD" w:rsidRPr="00474C7F" w:rsidRDefault="007070C9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Учить детей дифференцировать звуки [Р] - [Л], [Р’] - [Л’]. Развитие фонематического слуха. Продолжать учить составлять слово из прочитанных слогов. Закрепление зрительного восприятия буквы.</w:t>
            </w:r>
          </w:p>
        </w:tc>
        <w:tc>
          <w:tcPr>
            <w:tcW w:w="2407" w:type="dxa"/>
          </w:tcPr>
          <w:p w:rsidR="001337CD" w:rsidRPr="00474C7F" w:rsidRDefault="001337C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27232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  <w:p w:rsidR="00727232" w:rsidRPr="00474C7F" w:rsidRDefault="0072723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27232" w:rsidRPr="00474C7F" w:rsidRDefault="0072723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727232" w:rsidRPr="00474C7F" w:rsidTr="002A0BCE">
        <w:tc>
          <w:tcPr>
            <w:tcW w:w="1242" w:type="dxa"/>
          </w:tcPr>
          <w:p w:rsidR="0072723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20.01</w:t>
            </w:r>
            <w:r w:rsidR="007A7B6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727232" w:rsidRPr="00474C7F" w:rsidRDefault="00727232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Ударение в слове</w:t>
            </w:r>
          </w:p>
        </w:tc>
        <w:tc>
          <w:tcPr>
            <w:tcW w:w="3261" w:type="dxa"/>
          </w:tcPr>
          <w:p w:rsidR="00727232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Дать понятие- ударение в слове, смыслоразличительная роль ударения</w:t>
            </w:r>
          </w:p>
        </w:tc>
        <w:tc>
          <w:tcPr>
            <w:tcW w:w="2407" w:type="dxa"/>
          </w:tcPr>
          <w:p w:rsidR="00727232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727232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22.01</w:t>
            </w:r>
            <w:r w:rsidR="007A7B6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7070C9" w:rsidRPr="00474C7F" w:rsidRDefault="007070C9" w:rsidP="007070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«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В, буква В,в»</w:t>
            </w:r>
          </w:p>
          <w:p w:rsidR="001337CD" w:rsidRPr="00474C7F" w:rsidRDefault="001337C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337CD" w:rsidRPr="00474C7F" w:rsidRDefault="007070C9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Дать понятие обозначения буквы В звуками [В], [В'] Знакомство с буквой В «вэ».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t>Штриховка и лепка буквы Л.Закреплять зрительное восприятие буквы. Чтение открытых и закрытых слогов с буквой В «вэ»</w:t>
            </w:r>
          </w:p>
        </w:tc>
        <w:tc>
          <w:tcPr>
            <w:tcW w:w="2407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Рабочие тетради </w:t>
            </w:r>
            <w:r w:rsidR="00073E01">
              <w:rPr>
                <w:rFonts w:ascii="Times New Roman" w:hAnsi="Times New Roman"/>
                <w:sz w:val="26"/>
                <w:szCs w:val="26"/>
              </w:rPr>
              <w:t>Рабочие тетради</w:t>
            </w:r>
            <w:r w:rsidR="00073E01" w:rsidRPr="00474C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t>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337CD" w:rsidRPr="00474C7F" w:rsidRDefault="007A7B63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rPr>
          <w:trHeight w:val="2439"/>
        </w:trPr>
        <w:tc>
          <w:tcPr>
            <w:tcW w:w="1242" w:type="dxa"/>
          </w:tcPr>
          <w:p w:rsidR="001337CD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27.01.20</w:t>
            </w:r>
          </w:p>
        </w:tc>
        <w:tc>
          <w:tcPr>
            <w:tcW w:w="1701" w:type="dxa"/>
          </w:tcPr>
          <w:p w:rsidR="00120352" w:rsidRPr="00474C7F" w:rsidRDefault="00120352" w:rsidP="007070C9">
            <w:pPr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«Согласный звук В, буква В,в(закрепление)Чтение слогов, слов</w:t>
            </w:r>
          </w:p>
          <w:p w:rsidR="001337CD" w:rsidRPr="00474C7F" w:rsidRDefault="001337CD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20352" w:rsidRPr="00474C7F" w:rsidRDefault="0012035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с помощью звуковых обозначений со звуками [В], [В’]. Разгадывание ребусов.</w:t>
            </w:r>
          </w:p>
          <w:p w:rsidR="00FD63BD" w:rsidRPr="00474C7F" w:rsidRDefault="00FD63BD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337CD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Рабочие тетради</w:t>
            </w:r>
            <w:r w:rsidRPr="00474C7F">
              <w:rPr>
                <w:rFonts w:ascii="Times New Roman" w:hAnsi="Times New Roman"/>
                <w:sz w:val="26"/>
                <w:szCs w:val="26"/>
              </w:rPr>
              <w:t xml:space="preserve">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337CD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394C33" w:rsidRPr="00474C7F" w:rsidTr="002A0BCE">
        <w:tc>
          <w:tcPr>
            <w:tcW w:w="1242" w:type="dxa"/>
          </w:tcPr>
          <w:p w:rsidR="001337CD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29.01.20</w:t>
            </w:r>
          </w:p>
        </w:tc>
        <w:tc>
          <w:tcPr>
            <w:tcW w:w="1701" w:type="dxa"/>
          </w:tcPr>
          <w:p w:rsidR="00120352" w:rsidRPr="00474C7F" w:rsidRDefault="00120352" w:rsidP="0012035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«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Ф, буква Ф,ф»</w:t>
            </w:r>
          </w:p>
          <w:p w:rsidR="001337CD" w:rsidRPr="00474C7F" w:rsidRDefault="001337C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337CD" w:rsidRPr="00474C7F" w:rsidRDefault="0012035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Дать понятие обозначения буквы Ф звуками [Ф], [Ф'] Знакомство с буквой Ф «эф».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t>Учить читать открытые и закрытые слоги с буквой Ф «эф». Штриховка и лепка буквы Т.Закреплять зрительное восприятие буквы</w:t>
            </w:r>
          </w:p>
        </w:tc>
        <w:tc>
          <w:tcPr>
            <w:tcW w:w="2407" w:type="dxa"/>
          </w:tcPr>
          <w:p w:rsidR="001337CD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Рабочие тетради</w:t>
            </w:r>
            <w:r w:rsidRPr="00474C7F">
              <w:rPr>
                <w:rFonts w:ascii="Times New Roman" w:hAnsi="Times New Roman"/>
                <w:sz w:val="26"/>
                <w:szCs w:val="26"/>
              </w:rPr>
              <w:t xml:space="preserve">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337CD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3.02.20</w:t>
            </w:r>
          </w:p>
        </w:tc>
        <w:tc>
          <w:tcPr>
            <w:tcW w:w="1701" w:type="dxa"/>
          </w:tcPr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«Согласный звук Ф, буква Ф,ф(закрепление)Чтение слогов, слов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20352" w:rsidRPr="00474C7F" w:rsidRDefault="0012035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формировать операцию  слияние букв в слове и умение читать слоги (разной структуры). Разгадывание ребусов</w:t>
            </w:r>
          </w:p>
        </w:tc>
        <w:tc>
          <w:tcPr>
            <w:tcW w:w="2407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Рабочие тетради</w:t>
            </w:r>
            <w:r w:rsidRPr="00474C7F">
              <w:rPr>
                <w:rFonts w:ascii="Times New Roman" w:hAnsi="Times New Roman"/>
                <w:sz w:val="26"/>
                <w:szCs w:val="26"/>
              </w:rPr>
              <w:t>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5.02.20</w:t>
            </w:r>
          </w:p>
        </w:tc>
        <w:tc>
          <w:tcPr>
            <w:tcW w:w="1701" w:type="dxa"/>
          </w:tcPr>
          <w:p w:rsidR="00120352" w:rsidRPr="00474C7F" w:rsidRDefault="00120352" w:rsidP="0012035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«Дифференцация  В-Ф»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47DAE" w:rsidRPr="00474C7F" w:rsidRDefault="00047DAE" w:rsidP="00047DAE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Учить детей дифференцировать звуки [В]–[Ф], [В’]–[Ф’]». Развитие фонематического слуха. Закрепление зрительного восприятия букв. Печатание букв и слов.</w:t>
            </w:r>
          </w:p>
          <w:p w:rsidR="00120352" w:rsidRPr="00474C7F" w:rsidRDefault="0012035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10.02.20</w:t>
            </w:r>
          </w:p>
        </w:tc>
        <w:tc>
          <w:tcPr>
            <w:tcW w:w="1701" w:type="dxa"/>
          </w:tcPr>
          <w:p w:rsidR="00727232" w:rsidRPr="00474C7F" w:rsidRDefault="00727232" w:rsidP="007272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С, буква С,с</w:t>
            </w:r>
          </w:p>
          <w:p w:rsidR="00120352" w:rsidRPr="00474C7F" w:rsidRDefault="00120352" w:rsidP="00852E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120352" w:rsidRPr="00474C7F" w:rsidRDefault="00161616" w:rsidP="00161616">
            <w:pPr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Дать понятие обозначения буквы С звуками [С’], [С] Знакомить детей с буквой С «эс». Штриховка и лепка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буквы С..</w:t>
            </w:r>
          </w:p>
        </w:tc>
        <w:tc>
          <w:tcPr>
            <w:tcW w:w="2407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букв, тексты для чтения</w:t>
            </w:r>
          </w:p>
        </w:tc>
        <w:tc>
          <w:tcPr>
            <w:tcW w:w="960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12.02.20</w:t>
            </w:r>
          </w:p>
        </w:tc>
        <w:tc>
          <w:tcPr>
            <w:tcW w:w="1701" w:type="dxa"/>
          </w:tcPr>
          <w:p w:rsidR="00727232" w:rsidRPr="00474C7F" w:rsidRDefault="00727232" w:rsidP="0072723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С, буква С,с(закрепление)Чтение слогов, слов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120352" w:rsidRPr="00474C7F" w:rsidRDefault="00161616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и слова с помощью звуковых обозначений со звуками [С] и [С’] Закрепление зрительного восприятия буквы. Чтение открытых и закрытых слогов с буквой С «эс». Продолжать учить осознанному чтению словосочетаний и предложений</w:t>
            </w:r>
          </w:p>
        </w:tc>
        <w:tc>
          <w:tcPr>
            <w:tcW w:w="2407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17.02.20</w:t>
            </w:r>
          </w:p>
        </w:tc>
        <w:tc>
          <w:tcPr>
            <w:tcW w:w="1701" w:type="dxa"/>
          </w:tcPr>
          <w:p w:rsidR="00852E95" w:rsidRPr="00474C7F" w:rsidRDefault="00852E95" w:rsidP="00852E9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З, буква З,з</w:t>
            </w:r>
          </w:p>
          <w:p w:rsidR="00120352" w:rsidRPr="00474C7F" w:rsidRDefault="00120352" w:rsidP="00852E9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20352" w:rsidRPr="00474C7F" w:rsidRDefault="00161616" w:rsidP="008B742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Дать понятие обозначения буквы З звуками [З],[З’] Знакомить детей с буквой З «зэ». Штриховка и лепка буквы З. </w:t>
            </w:r>
          </w:p>
        </w:tc>
        <w:tc>
          <w:tcPr>
            <w:tcW w:w="2407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19.02.20</w:t>
            </w:r>
          </w:p>
        </w:tc>
        <w:tc>
          <w:tcPr>
            <w:tcW w:w="1701" w:type="dxa"/>
          </w:tcPr>
          <w:p w:rsidR="00852E95" w:rsidRPr="00474C7F" w:rsidRDefault="00852E95" w:rsidP="00852E9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З, буква З,з(закрепление)Чтение слогов, слов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61616" w:rsidRPr="00474C7F" w:rsidRDefault="00161616" w:rsidP="00161616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и слова с помощью звуковых обозначений со звуками [З] и [З’]. Чтение открытых и закрытых слогов с буквой З «зэ». Продолжать учить осознанному чтению  словосочетаний и предложений. Работа с предложениями. Печатание букв и слов.</w:t>
            </w:r>
          </w:p>
          <w:p w:rsidR="00120352" w:rsidRPr="00474C7F" w:rsidRDefault="0012035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25.02.20</w:t>
            </w:r>
          </w:p>
        </w:tc>
        <w:tc>
          <w:tcPr>
            <w:tcW w:w="1701" w:type="dxa"/>
          </w:tcPr>
          <w:p w:rsidR="00120352" w:rsidRPr="00474C7F" w:rsidRDefault="00E036F3" w:rsidP="0012035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Дифференциация З-С</w:t>
            </w:r>
          </w:p>
        </w:tc>
        <w:tc>
          <w:tcPr>
            <w:tcW w:w="3261" w:type="dxa"/>
          </w:tcPr>
          <w:p w:rsidR="00120352" w:rsidRPr="00474C7F" w:rsidRDefault="008B742C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Учить детей дифференцировать свистящие звуки [С] - [З], [С’] - [З’]. Развитие фонематического слуха. Закреплять зрительное восприятие букв. Печатание букв и слов</w:t>
            </w:r>
          </w:p>
        </w:tc>
        <w:tc>
          <w:tcPr>
            <w:tcW w:w="2407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26.02.20</w:t>
            </w:r>
          </w:p>
        </w:tc>
        <w:tc>
          <w:tcPr>
            <w:tcW w:w="1701" w:type="dxa"/>
          </w:tcPr>
          <w:p w:rsidR="00E036F3" w:rsidRPr="00474C7F" w:rsidRDefault="00E036F3" w:rsidP="00E036F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Зна</w:t>
            </w:r>
            <w:r w:rsidR="00F10412" w:rsidRPr="00474C7F">
              <w:rPr>
                <w:rFonts w:ascii="Times New Roman" w:hAnsi="Times New Roman"/>
                <w:b/>
                <w:sz w:val="26"/>
                <w:szCs w:val="26"/>
              </w:rPr>
              <w:t>комство со схемой предложенения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, составление предложений</w:t>
            </w:r>
          </w:p>
          <w:p w:rsidR="00120352" w:rsidRPr="00474C7F" w:rsidRDefault="00120352" w:rsidP="00E03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10412" w:rsidRPr="00474C7F" w:rsidRDefault="00F10412" w:rsidP="00F10412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Познакомить со схемой предложения.Продолжать учить осознанному чтению  словосочетаний и предложений. Работа с предложениями. Печатание букв и слов.</w:t>
            </w:r>
          </w:p>
          <w:p w:rsidR="00120352" w:rsidRPr="00474C7F" w:rsidRDefault="0012035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073E0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2.03.20</w:t>
            </w:r>
          </w:p>
        </w:tc>
        <w:tc>
          <w:tcPr>
            <w:tcW w:w="1701" w:type="dxa"/>
          </w:tcPr>
          <w:p w:rsidR="00120352" w:rsidRPr="00474C7F" w:rsidRDefault="00E036F3" w:rsidP="0012035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П, буква П,п</w:t>
            </w:r>
          </w:p>
        </w:tc>
        <w:tc>
          <w:tcPr>
            <w:tcW w:w="3261" w:type="dxa"/>
          </w:tcPr>
          <w:p w:rsidR="00120352" w:rsidRPr="00474C7F" w:rsidRDefault="00F1041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Дать понятие обозначения буквы  звуками [П],[П’] Знакомить детей с буквой П «пэ». Штриховка и лепка буквы П.</w:t>
            </w:r>
          </w:p>
        </w:tc>
        <w:tc>
          <w:tcPr>
            <w:tcW w:w="2407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4.03.20</w:t>
            </w:r>
          </w:p>
        </w:tc>
        <w:tc>
          <w:tcPr>
            <w:tcW w:w="1701" w:type="dxa"/>
          </w:tcPr>
          <w:p w:rsidR="00E036F3" w:rsidRPr="00474C7F" w:rsidRDefault="00E036F3" w:rsidP="00E036F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П, буква П,п(закрепление)Чтение слогов, слов, предложений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10412" w:rsidRPr="00474C7F" w:rsidRDefault="00F10412" w:rsidP="00F10412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и слова с помощью звуковых обозначений со звуками [П] и [П’]. Чтение открытых и закрытых слогов с буквой П «пэ». Продолжать учить осознанному чтению  словосочетаний и предложений. Работа с предложениями. Печатание букв и слов.</w:t>
            </w:r>
          </w:p>
          <w:p w:rsidR="00120352" w:rsidRPr="00474C7F" w:rsidRDefault="0012035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</w:t>
            </w:r>
          </w:p>
        </w:tc>
        <w:tc>
          <w:tcPr>
            <w:tcW w:w="1701" w:type="dxa"/>
          </w:tcPr>
          <w:p w:rsidR="00E036F3" w:rsidRPr="00474C7F" w:rsidRDefault="00E036F3" w:rsidP="00E036F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Б, буква Б,б</w:t>
            </w:r>
          </w:p>
          <w:p w:rsidR="00120352" w:rsidRPr="00474C7F" w:rsidRDefault="00120352" w:rsidP="00E03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20352" w:rsidRPr="00474C7F" w:rsidRDefault="00F10412" w:rsidP="00F104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 Дать понятие обозначения буквы Б звуками [Б.’], [Б] Знакомить детей с буквой Б «бэ». Штриховка и лепка буквы Б.</w:t>
            </w:r>
          </w:p>
        </w:tc>
        <w:tc>
          <w:tcPr>
            <w:tcW w:w="2407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16.03.20</w:t>
            </w:r>
          </w:p>
        </w:tc>
        <w:tc>
          <w:tcPr>
            <w:tcW w:w="1701" w:type="dxa"/>
          </w:tcPr>
          <w:p w:rsidR="00E036F3" w:rsidRPr="00474C7F" w:rsidRDefault="00E036F3" w:rsidP="00E036F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Б, буква Б,б(закрепление)Чтение слогов, слов, предложений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20352" w:rsidRPr="00474C7F" w:rsidRDefault="00F1041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с помощью звуковых обозначений со звуками [Б] и [Б’].Закрепление зрительного восприятия буквы. Чтение открытых и закрытых слогов с буквой Б «бэ». Продолжать учить осознанному чтению словосочетаний</w:t>
            </w:r>
          </w:p>
        </w:tc>
        <w:tc>
          <w:tcPr>
            <w:tcW w:w="2407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18.03.20</w:t>
            </w:r>
          </w:p>
        </w:tc>
        <w:tc>
          <w:tcPr>
            <w:tcW w:w="1701" w:type="dxa"/>
          </w:tcPr>
          <w:p w:rsidR="00E036F3" w:rsidRPr="00474C7F" w:rsidRDefault="00E036F3" w:rsidP="00E036F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Дифференциация  Б-П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10412" w:rsidRPr="00474C7F" w:rsidRDefault="00F10412" w:rsidP="00F10412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Учить детей дифференцировать звуки [Б] - [П], [Б’] - [П’]. Выкладывание слов с помощью звуковых и буквенных обозначений. Закрепление зрительного восприятия букв. Печатание букв и слов. </w:t>
            </w:r>
          </w:p>
          <w:p w:rsidR="00120352" w:rsidRPr="00474C7F" w:rsidRDefault="00982FF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7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23.03.20</w:t>
            </w:r>
          </w:p>
        </w:tc>
        <w:tc>
          <w:tcPr>
            <w:tcW w:w="1701" w:type="dxa"/>
          </w:tcPr>
          <w:p w:rsidR="002A0BCE" w:rsidRPr="00474C7F" w:rsidRDefault="002A0BCE" w:rsidP="002A0B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мягкий  зкук Й, буква Й,й</w:t>
            </w:r>
          </w:p>
          <w:p w:rsidR="00120352" w:rsidRPr="00474C7F" w:rsidRDefault="00120352" w:rsidP="002A0B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D63BD" w:rsidRPr="00474C7F" w:rsidRDefault="00FD63BD" w:rsidP="00FD63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Выкладывание слогов и слов с помощью звуковых обозначений со звуком [Й’]. Дать понятие обозначения буквы «И краткое». звуком [Й']. Знакомство с буквой «И краткое».Штриховка и лепка буквы. Закреплять зрительное восприятие буквы «И краткое» Учить читать слоги и слова с этой буквой.</w:t>
            </w:r>
          </w:p>
          <w:p w:rsidR="00120352" w:rsidRPr="00474C7F" w:rsidRDefault="0012035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25.03.20</w:t>
            </w:r>
          </w:p>
        </w:tc>
        <w:tc>
          <w:tcPr>
            <w:tcW w:w="1701" w:type="dxa"/>
          </w:tcPr>
          <w:p w:rsidR="002A0BCE" w:rsidRPr="00474C7F" w:rsidRDefault="002A0BCE" w:rsidP="002A0B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Повторение пройденного материала. Игра «Угадайка»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D63BD" w:rsidRPr="00474C7F" w:rsidRDefault="00FD63BD" w:rsidP="00FD63BD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Закрепление пройденного материала.</w:t>
            </w:r>
          </w:p>
          <w:p w:rsidR="00FD63BD" w:rsidRPr="00474C7F" w:rsidRDefault="00FD63BD" w:rsidP="00FD63BD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  «Лабиринты»;</w:t>
            </w:r>
          </w:p>
          <w:p w:rsidR="00FD63BD" w:rsidRPr="00474C7F" w:rsidRDefault="00FD63BD" w:rsidP="00FD63BD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  Упражнение « Запомни картинки и нарисуй»;</w:t>
            </w:r>
          </w:p>
          <w:p w:rsidR="00FD63BD" w:rsidRPr="00474C7F" w:rsidRDefault="00FD63BD" w:rsidP="00FD63BD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  Упражнение «Соедини картинку с нужной схемой»</w:t>
            </w:r>
          </w:p>
          <w:p w:rsidR="00120352" w:rsidRPr="00474C7F" w:rsidRDefault="0012035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30.03.20</w:t>
            </w:r>
          </w:p>
        </w:tc>
        <w:tc>
          <w:tcPr>
            <w:tcW w:w="1701" w:type="dxa"/>
          </w:tcPr>
          <w:p w:rsidR="002A0BCE" w:rsidRPr="00474C7F" w:rsidRDefault="002A0BCE" w:rsidP="002A0B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Ш, букваШ,ш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20352" w:rsidRPr="00474C7F" w:rsidRDefault="00FD63BD" w:rsidP="00FD63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Учить преобразовывать слова. Разгадывание ребусов. Дать понятие обозначения буквы Ш звуком [Ш]. Знакомить детей с буквой Ш «ша». Штриховка и лепка буквы Ш. Закрепление зрительного восприятия буквы. Чтение открытых и закрытых слогов с буквой Ш «ша». </w:t>
            </w:r>
          </w:p>
        </w:tc>
        <w:tc>
          <w:tcPr>
            <w:tcW w:w="2407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1.04.20</w:t>
            </w:r>
          </w:p>
        </w:tc>
        <w:tc>
          <w:tcPr>
            <w:tcW w:w="1701" w:type="dxa"/>
          </w:tcPr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Ш, букваШ,ш</w:t>
            </w:r>
          </w:p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(повторение)</w:t>
            </w:r>
          </w:p>
          <w:p w:rsidR="00120352" w:rsidRPr="00474C7F" w:rsidRDefault="00120352" w:rsidP="005D47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20352" w:rsidRPr="00474C7F" w:rsidRDefault="00FD63B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и слова с  помощью звуковых обозначений со звуком [Ш] Продолжать учить осознанному чтению  словосочетаний и предложений.</w:t>
            </w:r>
          </w:p>
          <w:p w:rsidR="00FD63BD" w:rsidRPr="00474C7F" w:rsidRDefault="00FD63B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6.04.20</w:t>
            </w:r>
          </w:p>
        </w:tc>
        <w:tc>
          <w:tcPr>
            <w:tcW w:w="1701" w:type="dxa"/>
          </w:tcPr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Дифференциация Ш-С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20352" w:rsidRPr="00474C7F" w:rsidRDefault="00FD63BD" w:rsidP="00FD63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Учить детей дифференцировать звуки [Ш] - [С]. Развитие фонематического слуха..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Выкладывание слов, используя звуковые и буквенные  обозначения. Закрепление зрительного восприятия букв. Печатание букв и слов</w:t>
            </w:r>
          </w:p>
        </w:tc>
        <w:tc>
          <w:tcPr>
            <w:tcW w:w="2407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букв, тексты для чтения</w:t>
            </w:r>
          </w:p>
        </w:tc>
        <w:tc>
          <w:tcPr>
            <w:tcW w:w="960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8.04.20</w:t>
            </w:r>
          </w:p>
        </w:tc>
        <w:tc>
          <w:tcPr>
            <w:tcW w:w="1701" w:type="dxa"/>
          </w:tcPr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зкук Ж, буква Ж,ж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D63BD" w:rsidRPr="00474C7F" w:rsidRDefault="00FD63BD" w:rsidP="00FD63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с  помощью звуковых обозначений со звуком [Ж]. Дать понятие обозначения буквы Ж звуком [Ж]. Знакомить детей с буквой Ж «же». Штриховка и лепка буквы Ж. Закрепление зрительного восприятия буквы. Чтение открытых и закрытых слогов с буквой Ж «же». Продолжать учить осознанному чтению  словосочетаний и предложений. Работа с предложениями. Печатание букв и слов.</w:t>
            </w:r>
          </w:p>
          <w:p w:rsidR="00120352" w:rsidRPr="00474C7F" w:rsidRDefault="00120352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2F7C60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20352" w:rsidRPr="00474C7F" w:rsidTr="002A0BCE">
        <w:tc>
          <w:tcPr>
            <w:tcW w:w="1242" w:type="dxa"/>
          </w:tcPr>
          <w:p w:rsidR="00120352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13.04.20</w:t>
            </w:r>
          </w:p>
        </w:tc>
        <w:tc>
          <w:tcPr>
            <w:tcW w:w="1701" w:type="dxa"/>
          </w:tcPr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Дифференциация Ж-Ш, Ж-З</w:t>
            </w:r>
          </w:p>
          <w:p w:rsidR="00120352" w:rsidRPr="00474C7F" w:rsidRDefault="00120352" w:rsidP="001203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20352" w:rsidRPr="00474C7F" w:rsidRDefault="00FD63BD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Учить детей дифференцировать звуки [Ж] - [Ш], [Ж] - [З]. Развитие фонематического слуха. Выкладывание слов, используя звуковые и буквенные обозначения. Закрепление зрительного восприятия букв. Печатание букв и слов.</w:t>
            </w:r>
          </w:p>
        </w:tc>
        <w:tc>
          <w:tcPr>
            <w:tcW w:w="2407" w:type="dxa"/>
          </w:tcPr>
          <w:p w:rsidR="00120352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20352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5D47A8" w:rsidRPr="00474C7F" w:rsidTr="002A0BCE">
        <w:tc>
          <w:tcPr>
            <w:tcW w:w="1242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15.04.20</w:t>
            </w:r>
          </w:p>
        </w:tc>
        <w:tc>
          <w:tcPr>
            <w:tcW w:w="1701" w:type="dxa"/>
          </w:tcPr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мягкий  зкук Ч, буква Ч,ч</w:t>
            </w:r>
          </w:p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5D47A8" w:rsidRPr="00474C7F" w:rsidRDefault="0074092A" w:rsidP="007409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Дать понятие обозначения буквы Ч звуком [Ч’] Знакомить с буквой Ч «че».Штриховка и лепка буквы Ч. Закреплять зрительное восприятие буквы. Чтение открытых и закрытых слогов с буквой Ч «че». </w:t>
            </w:r>
          </w:p>
        </w:tc>
        <w:tc>
          <w:tcPr>
            <w:tcW w:w="2407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5D47A8" w:rsidRPr="00474C7F" w:rsidTr="002A0BCE">
        <w:tc>
          <w:tcPr>
            <w:tcW w:w="1242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20.04.20</w:t>
            </w:r>
          </w:p>
        </w:tc>
        <w:tc>
          <w:tcPr>
            <w:tcW w:w="1701" w:type="dxa"/>
          </w:tcPr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 xml:space="preserve">Согласный мягкий  зкук Ч, 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буква Ч,ч(закрепление)</w:t>
            </w:r>
          </w:p>
          <w:p w:rsidR="005D47A8" w:rsidRPr="00474C7F" w:rsidRDefault="005D47A8" w:rsidP="00F80E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5D47A8" w:rsidRPr="00474C7F" w:rsidRDefault="0074092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Продолжать учить выкладывать слога с помощью звуковых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обозначений  со звуком [Ч’]. Закрепить знание о длинных и коротких словах Продолжать учить осознанное чтение слов, словосочетаний.</w:t>
            </w:r>
          </w:p>
        </w:tc>
        <w:tc>
          <w:tcPr>
            <w:tcW w:w="2407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Рабочие тетради «Я учу звуки и буквы», цветные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1(25 мин)</w:t>
            </w:r>
          </w:p>
        </w:tc>
      </w:tr>
      <w:tr w:rsidR="005D47A8" w:rsidRPr="00474C7F" w:rsidTr="002A0BCE">
        <w:tc>
          <w:tcPr>
            <w:tcW w:w="1242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22.04.20</w:t>
            </w:r>
          </w:p>
        </w:tc>
        <w:tc>
          <w:tcPr>
            <w:tcW w:w="1701" w:type="dxa"/>
          </w:tcPr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 мягкий зкук Щ, буква Щ,щ</w:t>
            </w:r>
          </w:p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5D47A8" w:rsidRPr="00474C7F" w:rsidRDefault="0074092A" w:rsidP="0074092A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 Дать понятие обозначения буквы Щ звуком [Щ.’] Знакомить детей с буквой Щ «ща». Штриховка и лепка буквы Щ. Закрепление зрительного восприятия буквы. Чтение открытых и закрытых слогов с буквой Щ «ща». </w:t>
            </w:r>
          </w:p>
        </w:tc>
        <w:tc>
          <w:tcPr>
            <w:tcW w:w="2407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5D47A8" w:rsidRPr="00474C7F" w:rsidTr="002A0BCE">
        <w:tc>
          <w:tcPr>
            <w:tcW w:w="1242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27.04.20</w:t>
            </w:r>
          </w:p>
        </w:tc>
        <w:tc>
          <w:tcPr>
            <w:tcW w:w="1701" w:type="dxa"/>
          </w:tcPr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 мягкий зкук Щ, буква Щ,щ(закрепление)</w:t>
            </w:r>
          </w:p>
          <w:p w:rsidR="005D47A8" w:rsidRPr="00474C7F" w:rsidRDefault="005D47A8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74092A" w:rsidRPr="00474C7F" w:rsidRDefault="0074092A" w:rsidP="0074092A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выкладывать слога с помощью звуковых обозначений со звуком [Щ’]. Продолжать учить осознанное чтение слов и словосочетаний. Печатание букв и слов.</w:t>
            </w:r>
          </w:p>
          <w:p w:rsidR="005D47A8" w:rsidRPr="00474C7F" w:rsidRDefault="005D47A8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5D47A8" w:rsidRPr="00474C7F" w:rsidTr="002A0BCE">
        <w:tc>
          <w:tcPr>
            <w:tcW w:w="1242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6.05.20</w:t>
            </w:r>
          </w:p>
        </w:tc>
        <w:tc>
          <w:tcPr>
            <w:tcW w:w="1701" w:type="dxa"/>
          </w:tcPr>
          <w:p w:rsidR="005D47A8" w:rsidRPr="00474C7F" w:rsidRDefault="0011133A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Дифференциация Щ-С</w:t>
            </w:r>
          </w:p>
        </w:tc>
        <w:tc>
          <w:tcPr>
            <w:tcW w:w="3261" w:type="dxa"/>
          </w:tcPr>
          <w:p w:rsidR="005D47A8" w:rsidRPr="00474C7F" w:rsidRDefault="0074092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Учить детей дифференцировать звуки [Щ’] и [С]. Развитие фонематического слуха.  Закрепление зрительного восприятия букв. Печатание букв и слов.</w:t>
            </w:r>
          </w:p>
        </w:tc>
        <w:tc>
          <w:tcPr>
            <w:tcW w:w="2407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5D47A8" w:rsidRPr="00474C7F" w:rsidTr="002A0BCE">
        <w:tc>
          <w:tcPr>
            <w:tcW w:w="1242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13.05.20</w:t>
            </w:r>
          </w:p>
        </w:tc>
        <w:tc>
          <w:tcPr>
            <w:tcW w:w="1701" w:type="dxa"/>
          </w:tcPr>
          <w:p w:rsidR="005D47A8" w:rsidRPr="00474C7F" w:rsidRDefault="0011133A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Дифференциация Ч-Щ</w:t>
            </w:r>
          </w:p>
        </w:tc>
        <w:tc>
          <w:tcPr>
            <w:tcW w:w="3261" w:type="dxa"/>
          </w:tcPr>
          <w:p w:rsidR="005D47A8" w:rsidRPr="00474C7F" w:rsidRDefault="0074092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Учить детей дифференцировать звуки [Ч’] и [Щ’]. Развитие фонематического слуха.  Закрепление зрительного восприятия букв. Печатание букв и слов</w:t>
            </w:r>
          </w:p>
        </w:tc>
        <w:tc>
          <w:tcPr>
            <w:tcW w:w="2407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5D47A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1133A" w:rsidRPr="00474C7F" w:rsidTr="002A0BCE">
        <w:tc>
          <w:tcPr>
            <w:tcW w:w="1242" w:type="dxa"/>
          </w:tcPr>
          <w:p w:rsidR="0011133A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18.05.20</w:t>
            </w:r>
          </w:p>
        </w:tc>
        <w:tc>
          <w:tcPr>
            <w:tcW w:w="1701" w:type="dxa"/>
          </w:tcPr>
          <w:p w:rsidR="0011133A" w:rsidRPr="00474C7F" w:rsidRDefault="0011133A" w:rsidP="001113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Согласный твердый звук Ц, буква Ц,ц</w:t>
            </w:r>
          </w:p>
          <w:p w:rsidR="0011133A" w:rsidRPr="00474C7F" w:rsidRDefault="0011133A" w:rsidP="005D47A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11133A" w:rsidRPr="00474C7F" w:rsidRDefault="0074092A" w:rsidP="0074092A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Продолжать учить выкладывать слога с помощью звуковых обозначений со звуком [Ц]. Дать понятие обозначения буквы Ц звуком [Ц] Знакомить детей с буквой Ц «цэ». Штриховка и лепка буквы Ц. Закрепление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зрительного восприятия буквы. Чтение открытых и закрытых слогов с буквой Ц «цэ». </w:t>
            </w:r>
          </w:p>
        </w:tc>
        <w:tc>
          <w:tcPr>
            <w:tcW w:w="2407" w:type="dxa"/>
          </w:tcPr>
          <w:p w:rsidR="0011133A" w:rsidRPr="00474C7F" w:rsidRDefault="0011133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133A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  <w:p w:rsidR="0011133A" w:rsidRPr="00474C7F" w:rsidRDefault="0011133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133A" w:rsidRPr="00474C7F" w:rsidRDefault="0011133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133A" w:rsidRPr="00474C7F" w:rsidRDefault="0011133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11133A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1133A" w:rsidRPr="00474C7F" w:rsidTr="002A0BCE">
        <w:tc>
          <w:tcPr>
            <w:tcW w:w="1242" w:type="dxa"/>
          </w:tcPr>
          <w:p w:rsidR="0011133A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20.05.20</w:t>
            </w:r>
          </w:p>
        </w:tc>
        <w:tc>
          <w:tcPr>
            <w:tcW w:w="1701" w:type="dxa"/>
          </w:tcPr>
          <w:p w:rsidR="000D551A" w:rsidRPr="00474C7F" w:rsidRDefault="000D551A" w:rsidP="000D55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Дифференциация Ц-С, Ц-Ч</w:t>
            </w:r>
          </w:p>
          <w:p w:rsidR="0011133A" w:rsidRPr="00474C7F" w:rsidRDefault="0011133A" w:rsidP="0011133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11133A" w:rsidRPr="00474C7F" w:rsidRDefault="0074092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Учить детей дифференцировать звуки [Ц] - [С], [Ц’] - [Ч’]. Развитие фонематического слуха. Выкладывание слов с помощью звуковых и буквенных  обозначений. Закреплять зрительное восприятие букв. Печатание букв и слов.  </w:t>
            </w:r>
          </w:p>
        </w:tc>
        <w:tc>
          <w:tcPr>
            <w:tcW w:w="2407" w:type="dxa"/>
          </w:tcPr>
          <w:p w:rsidR="0011133A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1133A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11133A" w:rsidRPr="00474C7F" w:rsidTr="002A0BCE">
        <w:tc>
          <w:tcPr>
            <w:tcW w:w="1242" w:type="dxa"/>
          </w:tcPr>
          <w:p w:rsidR="0011133A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25.05.20</w:t>
            </w:r>
          </w:p>
        </w:tc>
        <w:tc>
          <w:tcPr>
            <w:tcW w:w="1701" w:type="dxa"/>
          </w:tcPr>
          <w:p w:rsidR="0011133A" w:rsidRPr="00474C7F" w:rsidRDefault="000D551A" w:rsidP="001113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Закрепление  пройденного материала. Игра  «Угадайка»</w:t>
            </w:r>
          </w:p>
        </w:tc>
        <w:tc>
          <w:tcPr>
            <w:tcW w:w="3261" w:type="dxa"/>
          </w:tcPr>
          <w:p w:rsidR="000C6F80" w:rsidRPr="00474C7F" w:rsidRDefault="000C6F80" w:rsidP="000C6F80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Продолжать учить осознанному чтению  словосочетаний и предложений. Подбор предложений к нужной схеме. Печатание букв и слов.</w:t>
            </w:r>
          </w:p>
          <w:p w:rsidR="0011133A" w:rsidRPr="00474C7F" w:rsidRDefault="0011133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11133A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60" w:type="dxa"/>
          </w:tcPr>
          <w:p w:rsidR="0011133A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</w:tbl>
    <w:p w:rsidR="008711D4" w:rsidRPr="00474C7F" w:rsidRDefault="00B47C28" w:rsidP="00713C01">
      <w:pPr>
        <w:jc w:val="both"/>
        <w:rPr>
          <w:rFonts w:ascii="Times New Roman" w:hAnsi="Times New Roman"/>
          <w:sz w:val="26"/>
          <w:szCs w:val="26"/>
        </w:rPr>
      </w:pPr>
      <w:r w:rsidRPr="00474C7F">
        <w:rPr>
          <w:rFonts w:ascii="Times New Roman" w:hAnsi="Times New Roman"/>
          <w:sz w:val="26"/>
          <w:szCs w:val="26"/>
        </w:rPr>
        <w:t xml:space="preserve"> </w:t>
      </w:r>
    </w:p>
    <w:p w:rsidR="00F80E48" w:rsidRDefault="00F80E48" w:rsidP="00713C01">
      <w:pPr>
        <w:jc w:val="both"/>
        <w:rPr>
          <w:rFonts w:ascii="Times New Roman" w:hAnsi="Times New Roman"/>
          <w:b/>
          <w:sz w:val="26"/>
          <w:szCs w:val="26"/>
        </w:rPr>
      </w:pPr>
      <w:r w:rsidRPr="00474C7F">
        <w:rPr>
          <w:rFonts w:ascii="Times New Roman" w:hAnsi="Times New Roman"/>
          <w:b/>
          <w:sz w:val="26"/>
          <w:szCs w:val="26"/>
        </w:rPr>
        <w:t>3 Блок «Буквы Е, Ё, Ю,Я. Чтение слов.»</w:t>
      </w:r>
    </w:p>
    <w:p w:rsidR="00327881" w:rsidRPr="00327881" w:rsidRDefault="00327881" w:rsidP="00713C0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Задача: </w:t>
      </w:r>
      <w:r>
        <w:rPr>
          <w:rFonts w:ascii="Times New Roman" w:hAnsi="Times New Roman"/>
          <w:sz w:val="26"/>
          <w:szCs w:val="26"/>
        </w:rPr>
        <w:t xml:space="preserve">познакомить с </w:t>
      </w:r>
      <w:r w:rsidR="00407E69">
        <w:rPr>
          <w:rFonts w:ascii="Times New Roman" w:hAnsi="Times New Roman"/>
          <w:sz w:val="26"/>
          <w:szCs w:val="26"/>
        </w:rPr>
        <w:t xml:space="preserve"> ролью </w:t>
      </w:r>
      <w:r>
        <w:rPr>
          <w:rFonts w:ascii="Times New Roman" w:hAnsi="Times New Roman"/>
          <w:sz w:val="26"/>
          <w:szCs w:val="26"/>
        </w:rPr>
        <w:t>«</w:t>
      </w:r>
      <w:r w:rsidR="00407E69">
        <w:rPr>
          <w:rFonts w:ascii="Times New Roman" w:hAnsi="Times New Roman"/>
          <w:sz w:val="26"/>
          <w:szCs w:val="26"/>
        </w:rPr>
        <w:t>йотированными» букв- смягчение согласных звуков,</w:t>
      </w:r>
      <w:r w:rsidR="007B50CE">
        <w:rPr>
          <w:rFonts w:ascii="Times New Roman" w:hAnsi="Times New Roman"/>
          <w:sz w:val="26"/>
          <w:szCs w:val="26"/>
        </w:rPr>
        <w:t xml:space="preserve"> развивать фонематический слух, навыки чтения</w:t>
      </w:r>
    </w:p>
    <w:p w:rsidR="00F80E48" w:rsidRPr="00474C7F" w:rsidRDefault="00F80E48" w:rsidP="00713C01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8"/>
        <w:gridCol w:w="1972"/>
        <w:gridCol w:w="2771"/>
        <w:gridCol w:w="2369"/>
        <w:gridCol w:w="951"/>
      </w:tblGrid>
      <w:tr w:rsidR="00F80E48" w:rsidRPr="00474C7F" w:rsidTr="00161616">
        <w:tc>
          <w:tcPr>
            <w:tcW w:w="1526" w:type="dxa"/>
          </w:tcPr>
          <w:p w:rsidR="00F80E4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27.05.20</w:t>
            </w:r>
          </w:p>
        </w:tc>
        <w:tc>
          <w:tcPr>
            <w:tcW w:w="1984" w:type="dxa"/>
          </w:tcPr>
          <w:p w:rsidR="00F80E48" w:rsidRPr="00474C7F" w:rsidRDefault="00F80E48" w:rsidP="00F80E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Буква Е</w:t>
            </w:r>
          </w:p>
          <w:p w:rsidR="00F80E48" w:rsidRPr="00474C7F" w:rsidRDefault="00F80E48" w:rsidP="00F80E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F80E48" w:rsidRPr="00474C7F" w:rsidRDefault="00AB12FB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Сформировать представление о том, что буква Е в начале слова и после гласной обозначает два звука [ЙЭ],закреплять навыки чтения</w:t>
            </w:r>
          </w:p>
        </w:tc>
        <w:tc>
          <w:tcPr>
            <w:tcW w:w="2409" w:type="dxa"/>
          </w:tcPr>
          <w:p w:rsidR="00F80E4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58" w:type="dxa"/>
          </w:tcPr>
          <w:p w:rsidR="00F80E48" w:rsidRPr="00474C7F" w:rsidRDefault="00327881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F80E48" w:rsidRPr="00474C7F" w:rsidTr="00161616">
        <w:tc>
          <w:tcPr>
            <w:tcW w:w="1526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1.06.20</w:t>
            </w:r>
          </w:p>
        </w:tc>
        <w:tc>
          <w:tcPr>
            <w:tcW w:w="1984" w:type="dxa"/>
          </w:tcPr>
          <w:p w:rsidR="00F80E48" w:rsidRPr="00474C7F" w:rsidRDefault="00F80E48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Буква Е( смягчение согласных)</w:t>
            </w:r>
          </w:p>
        </w:tc>
        <w:tc>
          <w:tcPr>
            <w:tcW w:w="2694" w:type="dxa"/>
          </w:tcPr>
          <w:p w:rsidR="00F80E48" w:rsidRPr="00474C7F" w:rsidRDefault="00AB12FB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Познакомить со смягчением согласных при помощи гласной Е</w:t>
            </w:r>
          </w:p>
        </w:tc>
        <w:tc>
          <w:tcPr>
            <w:tcW w:w="2409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58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F80E48" w:rsidRPr="00474C7F" w:rsidTr="00161616">
        <w:tc>
          <w:tcPr>
            <w:tcW w:w="1526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3.06.20</w:t>
            </w:r>
          </w:p>
        </w:tc>
        <w:tc>
          <w:tcPr>
            <w:tcW w:w="1984" w:type="dxa"/>
          </w:tcPr>
          <w:p w:rsidR="00F80E48" w:rsidRPr="00474C7F" w:rsidRDefault="004B5915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 xml:space="preserve"> Буква Ё</w:t>
            </w:r>
          </w:p>
        </w:tc>
        <w:tc>
          <w:tcPr>
            <w:tcW w:w="2694" w:type="dxa"/>
          </w:tcPr>
          <w:p w:rsidR="00F80E48" w:rsidRPr="00474C7F" w:rsidRDefault="00AB12FB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 xml:space="preserve">Сформировать </w:t>
            </w:r>
            <w:r w:rsidR="00E0353F" w:rsidRPr="00474C7F">
              <w:rPr>
                <w:rFonts w:ascii="Times New Roman" w:hAnsi="Times New Roman"/>
                <w:sz w:val="26"/>
                <w:szCs w:val="26"/>
              </w:rPr>
              <w:t>представление о том, что буква Ё</w:t>
            </w:r>
            <w:r w:rsidRPr="00474C7F">
              <w:rPr>
                <w:rFonts w:ascii="Times New Roman" w:hAnsi="Times New Roman"/>
                <w:sz w:val="26"/>
                <w:szCs w:val="26"/>
              </w:rPr>
              <w:t xml:space="preserve"> в начале слова и после гласной обозначает два звука [</w:t>
            </w:r>
            <w:r w:rsidR="00E0353F" w:rsidRPr="00474C7F">
              <w:rPr>
                <w:rFonts w:ascii="Times New Roman" w:hAnsi="Times New Roman"/>
                <w:sz w:val="26"/>
                <w:szCs w:val="26"/>
              </w:rPr>
              <w:t>ЙО</w:t>
            </w:r>
            <w:r w:rsidRPr="00474C7F">
              <w:rPr>
                <w:rFonts w:ascii="Times New Roman" w:hAnsi="Times New Roman"/>
                <w:sz w:val="26"/>
                <w:szCs w:val="26"/>
              </w:rPr>
              <w:t>],закреплять навыки чтения</w:t>
            </w:r>
          </w:p>
        </w:tc>
        <w:tc>
          <w:tcPr>
            <w:tcW w:w="2409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58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F80E48" w:rsidRPr="00474C7F" w:rsidTr="00161616">
        <w:tc>
          <w:tcPr>
            <w:tcW w:w="1526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8.06.20</w:t>
            </w:r>
          </w:p>
        </w:tc>
        <w:tc>
          <w:tcPr>
            <w:tcW w:w="1984" w:type="dxa"/>
          </w:tcPr>
          <w:p w:rsidR="004B5915" w:rsidRPr="00474C7F" w:rsidRDefault="004B5915" w:rsidP="004B59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 xml:space="preserve">Буква Ё( </w:t>
            </w:r>
            <w:r w:rsidRPr="00474C7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смягчение согласных)</w:t>
            </w:r>
          </w:p>
          <w:p w:rsidR="00F80E48" w:rsidRPr="00474C7F" w:rsidRDefault="00F80E48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F80E48" w:rsidRPr="00474C7F" w:rsidRDefault="00E0353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Познакомить со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смягчением согласных при помощи гласной Ё</w:t>
            </w:r>
          </w:p>
        </w:tc>
        <w:tc>
          <w:tcPr>
            <w:tcW w:w="2409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Рабочие тетради </w:t>
            </w: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58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1(25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мин)</w:t>
            </w:r>
          </w:p>
        </w:tc>
      </w:tr>
      <w:tr w:rsidR="00F80E48" w:rsidRPr="00474C7F" w:rsidTr="00161616">
        <w:tc>
          <w:tcPr>
            <w:tcW w:w="1526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10.06.20</w:t>
            </w:r>
          </w:p>
        </w:tc>
        <w:tc>
          <w:tcPr>
            <w:tcW w:w="1984" w:type="dxa"/>
          </w:tcPr>
          <w:p w:rsidR="004B5915" w:rsidRPr="00474C7F" w:rsidRDefault="004B5915" w:rsidP="004B59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Буква Ю</w:t>
            </w:r>
          </w:p>
          <w:p w:rsidR="00F80E48" w:rsidRPr="00474C7F" w:rsidRDefault="00F80E48" w:rsidP="004B591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F80E48" w:rsidRPr="00474C7F" w:rsidRDefault="00E0353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Сформировать представление о том, что буква Ю в начале слова и после гласной обозначает два звука [ЙУ],закреплять навыки чтения</w:t>
            </w:r>
          </w:p>
        </w:tc>
        <w:tc>
          <w:tcPr>
            <w:tcW w:w="2409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58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F80E48" w:rsidRPr="00474C7F" w:rsidTr="00161616">
        <w:tc>
          <w:tcPr>
            <w:tcW w:w="1526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15.06.20</w:t>
            </w:r>
          </w:p>
        </w:tc>
        <w:tc>
          <w:tcPr>
            <w:tcW w:w="1984" w:type="dxa"/>
          </w:tcPr>
          <w:p w:rsidR="004B5915" w:rsidRPr="00474C7F" w:rsidRDefault="004B5915" w:rsidP="004B59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Буква Ю ( смягчение согласных)</w:t>
            </w:r>
          </w:p>
          <w:p w:rsidR="00F80E48" w:rsidRPr="00474C7F" w:rsidRDefault="00F80E48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F80E48" w:rsidRPr="00474C7F" w:rsidRDefault="00E0353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Познакомить со смягчением согласных при помощи гласной Ё</w:t>
            </w:r>
          </w:p>
        </w:tc>
        <w:tc>
          <w:tcPr>
            <w:tcW w:w="2409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58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F80E48" w:rsidRPr="00474C7F" w:rsidTr="00161616">
        <w:tc>
          <w:tcPr>
            <w:tcW w:w="1526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17.06.20</w:t>
            </w:r>
          </w:p>
        </w:tc>
        <w:tc>
          <w:tcPr>
            <w:tcW w:w="1984" w:type="dxa"/>
          </w:tcPr>
          <w:p w:rsidR="004B5915" w:rsidRPr="00474C7F" w:rsidRDefault="004B5915" w:rsidP="004B59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4C7F">
              <w:rPr>
                <w:rFonts w:ascii="Times New Roman" w:hAnsi="Times New Roman"/>
                <w:b/>
                <w:sz w:val="26"/>
                <w:szCs w:val="26"/>
              </w:rPr>
              <w:t>Буква Я</w:t>
            </w:r>
          </w:p>
          <w:p w:rsidR="00F80E48" w:rsidRPr="00474C7F" w:rsidRDefault="00F80E48" w:rsidP="004B59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F80E48" w:rsidRPr="00474C7F" w:rsidRDefault="00E0353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Сформировать представление о том, что буква Я в начале слова и после гласной обозначает два звука [ЙА],закреплять навыки чтения</w:t>
            </w:r>
          </w:p>
        </w:tc>
        <w:tc>
          <w:tcPr>
            <w:tcW w:w="2409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58" w:type="dxa"/>
          </w:tcPr>
          <w:p w:rsidR="00F80E48" w:rsidRPr="00474C7F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F80E48" w:rsidTr="00161616">
        <w:tc>
          <w:tcPr>
            <w:tcW w:w="1526" w:type="dxa"/>
          </w:tcPr>
          <w:p w:rsidR="00F80E48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22.06.20</w:t>
            </w:r>
          </w:p>
        </w:tc>
        <w:tc>
          <w:tcPr>
            <w:tcW w:w="1984" w:type="dxa"/>
          </w:tcPr>
          <w:p w:rsidR="004B5915" w:rsidRPr="004B5915" w:rsidRDefault="004B5915" w:rsidP="004B591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80E48" w:rsidRPr="004B5915" w:rsidRDefault="004B5915" w:rsidP="004B59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B5915">
              <w:rPr>
                <w:rFonts w:ascii="Times New Roman" w:hAnsi="Times New Roman"/>
                <w:b/>
                <w:sz w:val="26"/>
                <w:szCs w:val="26"/>
              </w:rPr>
              <w:t xml:space="preserve"> Буква Я( смягчение согласных</w:t>
            </w:r>
          </w:p>
        </w:tc>
        <w:tc>
          <w:tcPr>
            <w:tcW w:w="2694" w:type="dxa"/>
          </w:tcPr>
          <w:p w:rsidR="00F80E48" w:rsidRDefault="00E0353F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Познакомить со смягчением согласных при помощи гласной Я</w:t>
            </w:r>
          </w:p>
        </w:tc>
        <w:tc>
          <w:tcPr>
            <w:tcW w:w="2409" w:type="dxa"/>
          </w:tcPr>
          <w:p w:rsidR="00F80E48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58" w:type="dxa"/>
          </w:tcPr>
          <w:p w:rsidR="00F80E48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F80E48" w:rsidTr="00161616">
        <w:tc>
          <w:tcPr>
            <w:tcW w:w="1526" w:type="dxa"/>
          </w:tcPr>
          <w:p w:rsidR="00F80E48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24.06.20</w:t>
            </w:r>
          </w:p>
        </w:tc>
        <w:tc>
          <w:tcPr>
            <w:tcW w:w="1984" w:type="dxa"/>
          </w:tcPr>
          <w:p w:rsidR="004B5915" w:rsidRPr="004B5915" w:rsidRDefault="004B5915" w:rsidP="004B59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5915">
              <w:rPr>
                <w:rFonts w:ascii="Times New Roman" w:hAnsi="Times New Roman"/>
                <w:b/>
                <w:sz w:val="26"/>
                <w:szCs w:val="26"/>
              </w:rPr>
              <w:t>Гласные буквы и звуки.</w:t>
            </w:r>
          </w:p>
          <w:p w:rsidR="00F80E48" w:rsidRPr="004B5915" w:rsidRDefault="00F80E48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E0353F" w:rsidRPr="00E0353F" w:rsidRDefault="00E0353F" w:rsidP="00E0353F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353F">
              <w:rPr>
                <w:rFonts w:ascii="Times New Roman" w:hAnsi="Times New Roman"/>
                <w:sz w:val="26"/>
                <w:szCs w:val="26"/>
              </w:rPr>
              <w:t>Дать характеристику гласным звукам. Нахождение в словах букв: А,Я,У,Ю,О,Ё,И,Ы,Э,Е. Закреплять образы букв. Чтение слогов и слов.</w:t>
            </w:r>
          </w:p>
          <w:p w:rsidR="00F80E48" w:rsidRDefault="00F80E48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80E48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58" w:type="dxa"/>
          </w:tcPr>
          <w:p w:rsidR="00F80E48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F80E48" w:rsidTr="00161616">
        <w:tc>
          <w:tcPr>
            <w:tcW w:w="1526" w:type="dxa"/>
          </w:tcPr>
          <w:p w:rsidR="00F80E48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3.08.20</w:t>
            </w:r>
          </w:p>
        </w:tc>
        <w:tc>
          <w:tcPr>
            <w:tcW w:w="1984" w:type="dxa"/>
          </w:tcPr>
          <w:p w:rsidR="00F80E48" w:rsidRPr="004B5915" w:rsidRDefault="004B5915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B5915">
              <w:rPr>
                <w:rFonts w:ascii="Times New Roman" w:hAnsi="Times New Roman"/>
                <w:b/>
                <w:sz w:val="26"/>
                <w:szCs w:val="26"/>
              </w:rPr>
              <w:t>Закрепление пройденного материала. Игра «Поле Чудес»</w:t>
            </w:r>
          </w:p>
        </w:tc>
        <w:tc>
          <w:tcPr>
            <w:tcW w:w="2694" w:type="dxa"/>
          </w:tcPr>
          <w:p w:rsidR="00E0353F" w:rsidRPr="00821AAF" w:rsidRDefault="00E0353F" w:rsidP="00E0353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21AAF">
              <w:rPr>
                <w:rFonts w:ascii="Times New Roman" w:hAnsi="Times New Roman"/>
                <w:sz w:val="26"/>
                <w:szCs w:val="26"/>
              </w:rPr>
              <w:t xml:space="preserve">Продолжать закреплять образы букв. Чтение слогов и слов. Печатание букв, слов. </w:t>
            </w:r>
          </w:p>
          <w:p w:rsidR="00E0353F" w:rsidRPr="00821AAF" w:rsidRDefault="00E0353F" w:rsidP="00E0353F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21AAF">
              <w:rPr>
                <w:rFonts w:ascii="Times New Roman" w:hAnsi="Times New Roman"/>
                <w:sz w:val="26"/>
                <w:szCs w:val="26"/>
              </w:rPr>
              <w:t xml:space="preserve">  Упражнения: «Найди буквы, которые спрятались на </w:t>
            </w:r>
            <w:r w:rsidRPr="00821AAF">
              <w:rPr>
                <w:rFonts w:ascii="Times New Roman" w:hAnsi="Times New Roman"/>
                <w:sz w:val="26"/>
                <w:szCs w:val="26"/>
              </w:rPr>
              <w:lastRenderedPageBreak/>
              <w:t>картинках», «Выделение из множества букв нужных три буквы», «Подчеркни правильные буквы»</w:t>
            </w:r>
          </w:p>
          <w:p w:rsidR="00F80E48" w:rsidRDefault="00F80E48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80E48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lastRenderedPageBreak/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958" w:type="dxa"/>
          </w:tcPr>
          <w:p w:rsidR="00F80E48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мин0</w:t>
            </w:r>
          </w:p>
        </w:tc>
      </w:tr>
    </w:tbl>
    <w:p w:rsidR="00F80E48" w:rsidRDefault="00F80E48" w:rsidP="00713C01">
      <w:pPr>
        <w:jc w:val="both"/>
        <w:rPr>
          <w:rFonts w:ascii="Times New Roman" w:hAnsi="Times New Roman"/>
          <w:sz w:val="26"/>
          <w:szCs w:val="26"/>
        </w:rPr>
      </w:pPr>
    </w:p>
    <w:p w:rsidR="004B5915" w:rsidRDefault="004B5915" w:rsidP="00713C01">
      <w:pPr>
        <w:jc w:val="both"/>
        <w:rPr>
          <w:rFonts w:ascii="Times New Roman" w:hAnsi="Times New Roman"/>
          <w:sz w:val="26"/>
          <w:szCs w:val="26"/>
        </w:rPr>
      </w:pPr>
    </w:p>
    <w:p w:rsidR="004B5915" w:rsidRDefault="004B5915" w:rsidP="00713C01">
      <w:pPr>
        <w:jc w:val="both"/>
        <w:rPr>
          <w:rFonts w:ascii="Times New Roman" w:hAnsi="Times New Roman"/>
          <w:sz w:val="26"/>
          <w:szCs w:val="26"/>
        </w:rPr>
      </w:pPr>
    </w:p>
    <w:p w:rsidR="004B5915" w:rsidRDefault="004B5915" w:rsidP="00713C01">
      <w:pPr>
        <w:jc w:val="both"/>
        <w:rPr>
          <w:rFonts w:ascii="Times New Roman" w:hAnsi="Times New Roman"/>
          <w:sz w:val="26"/>
          <w:szCs w:val="26"/>
        </w:rPr>
      </w:pPr>
    </w:p>
    <w:p w:rsidR="004B5915" w:rsidRDefault="004B5915" w:rsidP="00713C01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 Блок «Буквы Ь,Ъ»</w:t>
      </w:r>
    </w:p>
    <w:p w:rsidR="007B50CE" w:rsidRPr="007B50CE" w:rsidRDefault="007B50CE" w:rsidP="00713C0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Задача: </w:t>
      </w:r>
      <w:r>
        <w:rPr>
          <w:rFonts w:ascii="Times New Roman" w:hAnsi="Times New Roman"/>
          <w:sz w:val="26"/>
          <w:szCs w:val="26"/>
        </w:rPr>
        <w:t>Познакомить с разделите</w:t>
      </w:r>
      <w:r w:rsidR="00407E69">
        <w:rPr>
          <w:rFonts w:ascii="Times New Roman" w:hAnsi="Times New Roman"/>
          <w:sz w:val="26"/>
          <w:szCs w:val="26"/>
        </w:rPr>
        <w:t>льными мягким и твердым знаками</w:t>
      </w:r>
      <w:r>
        <w:rPr>
          <w:rFonts w:ascii="Times New Roman" w:hAnsi="Times New Roman"/>
          <w:sz w:val="26"/>
          <w:szCs w:val="26"/>
        </w:rPr>
        <w:t>, развивать фонематический слух, навыки чтения</w:t>
      </w:r>
    </w:p>
    <w:p w:rsidR="004B5915" w:rsidRDefault="004B5915" w:rsidP="00713C01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2394"/>
        <w:gridCol w:w="2519"/>
        <w:gridCol w:w="2216"/>
        <w:gridCol w:w="1075"/>
      </w:tblGrid>
      <w:tr w:rsidR="004B5915" w:rsidTr="00161616">
        <w:tc>
          <w:tcPr>
            <w:tcW w:w="1384" w:type="dxa"/>
          </w:tcPr>
          <w:p w:rsidR="004B5915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5.08.20</w:t>
            </w:r>
          </w:p>
        </w:tc>
        <w:tc>
          <w:tcPr>
            <w:tcW w:w="2268" w:type="dxa"/>
          </w:tcPr>
          <w:p w:rsidR="00161616" w:rsidRPr="00161616" w:rsidRDefault="00161616" w:rsidP="0016161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61616">
              <w:rPr>
                <w:rFonts w:ascii="Times New Roman" w:hAnsi="Times New Roman"/>
                <w:b/>
                <w:sz w:val="26"/>
                <w:szCs w:val="26"/>
              </w:rPr>
              <w:t>Разделительный мягкий знак</w:t>
            </w:r>
          </w:p>
          <w:p w:rsidR="004B5915" w:rsidRPr="00161616" w:rsidRDefault="004B5915" w:rsidP="0016161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821AAF" w:rsidRPr="00821AAF" w:rsidRDefault="00821AAF" w:rsidP="00821AAF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AAF">
              <w:rPr>
                <w:rFonts w:ascii="Times New Roman" w:hAnsi="Times New Roman"/>
                <w:sz w:val="26"/>
                <w:szCs w:val="26"/>
              </w:rPr>
              <w:t>Познакомить детей с  буквой ь (мягкий знак), который не обозначает звука. Штриховка и лепка этой буквы.</w:t>
            </w:r>
          </w:p>
          <w:p w:rsidR="004B5915" w:rsidRDefault="004B5915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B5915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1099" w:type="dxa"/>
          </w:tcPr>
          <w:p w:rsidR="004B5915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4B5915" w:rsidTr="00161616">
        <w:tc>
          <w:tcPr>
            <w:tcW w:w="1384" w:type="dxa"/>
          </w:tcPr>
          <w:p w:rsidR="004B5915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10.08.20</w:t>
            </w:r>
          </w:p>
        </w:tc>
        <w:tc>
          <w:tcPr>
            <w:tcW w:w="2268" w:type="dxa"/>
          </w:tcPr>
          <w:p w:rsidR="00161616" w:rsidRPr="00161616" w:rsidRDefault="00161616" w:rsidP="0016161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61616">
              <w:rPr>
                <w:rFonts w:ascii="Times New Roman" w:hAnsi="Times New Roman"/>
                <w:b/>
                <w:sz w:val="26"/>
                <w:szCs w:val="26"/>
              </w:rPr>
              <w:t>Разделительный мягкий знак(закрепление)</w:t>
            </w:r>
          </w:p>
          <w:p w:rsidR="004B5915" w:rsidRPr="00161616" w:rsidRDefault="004B5915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821AAF" w:rsidRPr="00821AAF" w:rsidRDefault="00821AAF" w:rsidP="00821AAF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AAF">
              <w:rPr>
                <w:rFonts w:ascii="Times New Roman" w:hAnsi="Times New Roman"/>
                <w:sz w:val="26"/>
                <w:szCs w:val="26"/>
              </w:rPr>
              <w:t>Упражнять в нахождении этой буквы в словах, чтение слов и предложений с новой буквой. Закрепление зрительного восприятия буквы.</w:t>
            </w:r>
          </w:p>
          <w:p w:rsidR="004B5915" w:rsidRDefault="004B5915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B5915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1099" w:type="dxa"/>
          </w:tcPr>
          <w:p w:rsidR="004B5915" w:rsidRDefault="007B50CE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4B5915" w:rsidRPr="00965F7A" w:rsidTr="00161616">
        <w:tc>
          <w:tcPr>
            <w:tcW w:w="1384" w:type="dxa"/>
          </w:tcPr>
          <w:p w:rsidR="004B5915" w:rsidRPr="00965F7A" w:rsidRDefault="00965F7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965F7A">
              <w:rPr>
                <w:rFonts w:ascii="Times New Roman" w:hAnsi="Times New Roman"/>
                <w:sz w:val="26"/>
                <w:szCs w:val="26"/>
              </w:rPr>
              <w:t>.08.20</w:t>
            </w:r>
          </w:p>
        </w:tc>
        <w:tc>
          <w:tcPr>
            <w:tcW w:w="2268" w:type="dxa"/>
          </w:tcPr>
          <w:p w:rsidR="004B5915" w:rsidRPr="00965F7A" w:rsidRDefault="00161616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5F7A">
              <w:rPr>
                <w:rFonts w:ascii="Times New Roman" w:hAnsi="Times New Roman"/>
                <w:b/>
                <w:sz w:val="26"/>
                <w:szCs w:val="26"/>
              </w:rPr>
              <w:t>Разделительный твердый знак</w:t>
            </w:r>
          </w:p>
        </w:tc>
        <w:tc>
          <w:tcPr>
            <w:tcW w:w="2552" w:type="dxa"/>
          </w:tcPr>
          <w:p w:rsidR="004B5915" w:rsidRPr="00965F7A" w:rsidRDefault="00BA48B9" w:rsidP="00BA48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F7A">
              <w:rPr>
                <w:rFonts w:ascii="Times New Roman" w:hAnsi="Times New Roman"/>
                <w:sz w:val="26"/>
                <w:szCs w:val="26"/>
              </w:rPr>
              <w:t>Познакомить детей с  буквой ъ (твердый знак) , который не обозначает звука. Штриховка и лепка этой буквы..</w:t>
            </w:r>
          </w:p>
        </w:tc>
        <w:tc>
          <w:tcPr>
            <w:tcW w:w="2268" w:type="dxa"/>
          </w:tcPr>
          <w:p w:rsidR="004B5915" w:rsidRPr="00965F7A" w:rsidRDefault="00965F7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F7A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 касса букв, тексты для чтения</w:t>
            </w:r>
          </w:p>
        </w:tc>
        <w:tc>
          <w:tcPr>
            <w:tcW w:w="1099" w:type="dxa"/>
          </w:tcPr>
          <w:p w:rsidR="004B5915" w:rsidRPr="00965F7A" w:rsidRDefault="00965F7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F7A"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4B5915" w:rsidRPr="00965F7A" w:rsidTr="00161616">
        <w:tc>
          <w:tcPr>
            <w:tcW w:w="1384" w:type="dxa"/>
          </w:tcPr>
          <w:p w:rsidR="004B5915" w:rsidRPr="00965F7A" w:rsidRDefault="00965F7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19.08.20</w:t>
            </w:r>
          </w:p>
        </w:tc>
        <w:tc>
          <w:tcPr>
            <w:tcW w:w="2268" w:type="dxa"/>
          </w:tcPr>
          <w:p w:rsidR="004B5915" w:rsidRPr="00965F7A" w:rsidRDefault="00161616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5F7A">
              <w:rPr>
                <w:rFonts w:ascii="Times New Roman" w:hAnsi="Times New Roman"/>
                <w:b/>
                <w:sz w:val="26"/>
                <w:szCs w:val="26"/>
              </w:rPr>
              <w:t>Разделительный твердый знак(закрепление)</w:t>
            </w:r>
          </w:p>
        </w:tc>
        <w:tc>
          <w:tcPr>
            <w:tcW w:w="2552" w:type="dxa"/>
          </w:tcPr>
          <w:p w:rsidR="004B5915" w:rsidRPr="00965F7A" w:rsidRDefault="00BA48B9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F7A">
              <w:rPr>
                <w:rFonts w:ascii="Times New Roman" w:hAnsi="Times New Roman"/>
                <w:sz w:val="26"/>
                <w:szCs w:val="26"/>
              </w:rPr>
              <w:t>Упражнять в нахождении этой буквы в словах; чтение слов и предложений с новой буквой. Закрепление зрительного восприятия буквы.</w:t>
            </w:r>
          </w:p>
        </w:tc>
        <w:tc>
          <w:tcPr>
            <w:tcW w:w="2268" w:type="dxa"/>
          </w:tcPr>
          <w:p w:rsidR="004B5915" w:rsidRPr="00965F7A" w:rsidRDefault="00965F7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1099" w:type="dxa"/>
          </w:tcPr>
          <w:p w:rsidR="004B5915" w:rsidRPr="00965F7A" w:rsidRDefault="00965F7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  <w:tr w:rsidR="004B5915" w:rsidRPr="00965F7A" w:rsidTr="00161616">
        <w:tc>
          <w:tcPr>
            <w:tcW w:w="1384" w:type="dxa"/>
          </w:tcPr>
          <w:p w:rsidR="004B5915" w:rsidRPr="00965F7A" w:rsidRDefault="00965F7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24.08.20</w:t>
            </w:r>
          </w:p>
        </w:tc>
        <w:tc>
          <w:tcPr>
            <w:tcW w:w="2268" w:type="dxa"/>
          </w:tcPr>
          <w:p w:rsidR="004B5915" w:rsidRPr="00965F7A" w:rsidRDefault="00161616" w:rsidP="00713C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5F7A">
              <w:rPr>
                <w:rFonts w:ascii="Times New Roman" w:hAnsi="Times New Roman"/>
                <w:b/>
                <w:sz w:val="26"/>
                <w:szCs w:val="26"/>
              </w:rPr>
              <w:t>Обобщающее занятие</w:t>
            </w:r>
          </w:p>
        </w:tc>
        <w:tc>
          <w:tcPr>
            <w:tcW w:w="2552" w:type="dxa"/>
          </w:tcPr>
          <w:p w:rsidR="00BA48B9" w:rsidRPr="00965F7A" w:rsidRDefault="00BA48B9" w:rsidP="00BA48B9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F7A">
              <w:rPr>
                <w:rFonts w:ascii="Times New Roman" w:hAnsi="Times New Roman"/>
                <w:sz w:val="26"/>
                <w:szCs w:val="26"/>
              </w:rPr>
              <w:t>Вспомнить полученные знания на пошлых занятиях. Закрепить образы букв. Игры с буквами. Учить осознанному чтению текстов. Работа с предложениями. Печатание  предложений.</w:t>
            </w:r>
          </w:p>
          <w:p w:rsidR="004B5915" w:rsidRPr="00965F7A" w:rsidRDefault="004B5915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B5915" w:rsidRPr="00965F7A" w:rsidRDefault="00965F7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C7F">
              <w:rPr>
                <w:rFonts w:ascii="Times New Roman" w:hAnsi="Times New Roman"/>
                <w:sz w:val="26"/>
                <w:szCs w:val="26"/>
              </w:rPr>
              <w:t>Рабочие тетради «Я учу звуки и буквы», цветные карандаши,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касса букв, тексты для чтения</w:t>
            </w:r>
          </w:p>
        </w:tc>
        <w:tc>
          <w:tcPr>
            <w:tcW w:w="1099" w:type="dxa"/>
          </w:tcPr>
          <w:p w:rsidR="004B5915" w:rsidRPr="00965F7A" w:rsidRDefault="00965F7A" w:rsidP="00713C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1(25 мин)</w:t>
            </w:r>
          </w:p>
        </w:tc>
      </w:tr>
    </w:tbl>
    <w:p w:rsidR="004B5915" w:rsidRDefault="004B5915" w:rsidP="00713C01">
      <w:pPr>
        <w:jc w:val="both"/>
        <w:rPr>
          <w:rFonts w:ascii="Times New Roman" w:hAnsi="Times New Roman"/>
          <w:sz w:val="26"/>
          <w:szCs w:val="26"/>
        </w:rPr>
      </w:pPr>
    </w:p>
    <w:p w:rsidR="00714370" w:rsidRDefault="00714370" w:rsidP="00713C01">
      <w:pPr>
        <w:jc w:val="both"/>
        <w:rPr>
          <w:rFonts w:ascii="Times New Roman" w:hAnsi="Times New Roman"/>
          <w:sz w:val="26"/>
          <w:szCs w:val="26"/>
        </w:rPr>
      </w:pPr>
    </w:p>
    <w:p w:rsidR="00714370" w:rsidRDefault="00714370" w:rsidP="00713C01">
      <w:pPr>
        <w:jc w:val="both"/>
        <w:rPr>
          <w:rFonts w:ascii="Times New Roman" w:hAnsi="Times New Roman"/>
          <w:sz w:val="26"/>
          <w:szCs w:val="26"/>
        </w:rPr>
      </w:pPr>
    </w:p>
    <w:p w:rsidR="00714370" w:rsidRPr="00173DC3" w:rsidRDefault="00714370" w:rsidP="00714370">
      <w:pPr>
        <w:pStyle w:val="a3"/>
        <w:numPr>
          <w:ilvl w:val="1"/>
          <w:numId w:val="1"/>
        </w:numPr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Планируемые результаты</w:t>
      </w:r>
      <w:r>
        <w:rPr>
          <w:rFonts w:ascii="Times New Roman" w:hAnsi="Times New Roman"/>
          <w:b/>
          <w:bCs w:val="0"/>
          <w:sz w:val="26"/>
          <w:szCs w:val="26"/>
        </w:rPr>
        <w:t>:</w:t>
      </w:r>
    </w:p>
    <w:p w:rsidR="00714370" w:rsidRDefault="00714370" w:rsidP="00714370">
      <w:pPr>
        <w:pStyle w:val="a3"/>
        <w:rPr>
          <w:rFonts w:ascii="Times New Roman" w:hAnsi="Times New Roman"/>
          <w:b/>
          <w:sz w:val="26"/>
          <w:szCs w:val="26"/>
        </w:rPr>
      </w:pPr>
    </w:p>
    <w:p w:rsidR="00714370" w:rsidRPr="00714370" w:rsidRDefault="00714370" w:rsidP="00714370">
      <w:pPr>
        <w:numPr>
          <w:ilvl w:val="0"/>
          <w:numId w:val="12"/>
        </w:numPr>
        <w:ind w:left="0" w:firstLine="284"/>
        <w:rPr>
          <w:rFonts w:ascii="Times New Roman" w:hAnsi="Times New Roman"/>
          <w:sz w:val="26"/>
          <w:szCs w:val="26"/>
        </w:rPr>
      </w:pPr>
      <w:r w:rsidRPr="00714370">
        <w:rPr>
          <w:rFonts w:ascii="Times New Roman" w:hAnsi="Times New Roman"/>
          <w:sz w:val="26"/>
          <w:szCs w:val="26"/>
        </w:rPr>
        <w:t>различает понятия «звук», «слог», «слово», «предложение»;</w:t>
      </w:r>
    </w:p>
    <w:p w:rsidR="00714370" w:rsidRPr="00D64F31" w:rsidRDefault="00714370" w:rsidP="00D64F31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 w:rsidRPr="00D64F31">
        <w:rPr>
          <w:rFonts w:ascii="Times New Roman" w:hAnsi="Times New Roman"/>
          <w:sz w:val="26"/>
          <w:szCs w:val="26"/>
        </w:rPr>
        <w:t>различает на слух все речевые звуки; соотносит звуки с образом буквы;</w:t>
      </w:r>
    </w:p>
    <w:p w:rsidR="00714370" w:rsidRPr="00714370" w:rsidRDefault="00714370" w:rsidP="00714370">
      <w:pPr>
        <w:numPr>
          <w:ilvl w:val="0"/>
          <w:numId w:val="13"/>
        </w:numPr>
        <w:ind w:left="0" w:firstLine="284"/>
        <w:rPr>
          <w:rFonts w:ascii="Times New Roman" w:hAnsi="Times New Roman"/>
          <w:sz w:val="26"/>
          <w:szCs w:val="26"/>
        </w:rPr>
      </w:pPr>
      <w:r w:rsidRPr="00714370">
        <w:rPr>
          <w:rFonts w:ascii="Times New Roman" w:hAnsi="Times New Roman"/>
          <w:color w:val="000000"/>
          <w:sz w:val="26"/>
          <w:szCs w:val="26"/>
        </w:rPr>
        <w:t>читает слова из 3-4 букв;</w:t>
      </w:r>
      <w:r w:rsidR="00314551">
        <w:rPr>
          <w:rFonts w:ascii="Times New Roman" w:hAnsi="Times New Roman"/>
          <w:color w:val="000000"/>
          <w:sz w:val="26"/>
          <w:szCs w:val="26"/>
        </w:rPr>
        <w:t xml:space="preserve"> словосочетания</w:t>
      </w:r>
      <w:r>
        <w:rPr>
          <w:rFonts w:ascii="Times New Roman" w:hAnsi="Times New Roman"/>
          <w:color w:val="000000"/>
          <w:sz w:val="26"/>
          <w:szCs w:val="26"/>
        </w:rPr>
        <w:t>, предложения.</w:t>
      </w:r>
    </w:p>
    <w:p w:rsidR="00314551" w:rsidRPr="00314551" w:rsidRDefault="00314551" w:rsidP="00314551">
      <w:pPr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14551">
        <w:rPr>
          <w:rFonts w:ascii="Times New Roman" w:hAnsi="Times New Roman"/>
          <w:sz w:val="26"/>
          <w:szCs w:val="26"/>
        </w:rPr>
        <w:t>владеет приемами звукобуквенного анализа слова (определяет количество звуков в слове, дает их характеристику, определяет количество букв).</w:t>
      </w:r>
    </w:p>
    <w:p w:rsidR="00714370" w:rsidRPr="00714370" w:rsidRDefault="00714370" w:rsidP="00314551">
      <w:pPr>
        <w:rPr>
          <w:rFonts w:ascii="Times New Roman" w:hAnsi="Times New Roman"/>
          <w:b/>
          <w:bCs w:val="0"/>
          <w:sz w:val="26"/>
          <w:szCs w:val="26"/>
        </w:rPr>
      </w:pPr>
    </w:p>
    <w:p w:rsidR="00714370" w:rsidRPr="00714370" w:rsidRDefault="00714370" w:rsidP="00714370">
      <w:pPr>
        <w:numPr>
          <w:ilvl w:val="0"/>
          <w:numId w:val="13"/>
        </w:numPr>
        <w:ind w:left="0" w:firstLine="284"/>
        <w:rPr>
          <w:rFonts w:ascii="Times New Roman" w:hAnsi="Times New Roman"/>
          <w:sz w:val="26"/>
          <w:szCs w:val="26"/>
        </w:rPr>
      </w:pPr>
      <w:r w:rsidRPr="00714370">
        <w:rPr>
          <w:rFonts w:ascii="Times New Roman" w:hAnsi="Times New Roman"/>
          <w:sz w:val="26"/>
          <w:szCs w:val="26"/>
        </w:rPr>
        <w:t>составляет предложение с заданным словом.</w:t>
      </w:r>
    </w:p>
    <w:p w:rsidR="00714370" w:rsidRDefault="00714370" w:rsidP="00714370">
      <w:pPr>
        <w:spacing w:line="360" w:lineRule="auto"/>
        <w:ind w:left="284"/>
        <w:rPr>
          <w:szCs w:val="28"/>
        </w:rPr>
      </w:pPr>
    </w:p>
    <w:p w:rsidR="00714370" w:rsidRDefault="00714370" w:rsidP="00714370">
      <w:pPr>
        <w:pStyle w:val="a3"/>
        <w:rPr>
          <w:rFonts w:ascii="Times New Roman" w:hAnsi="Times New Roman"/>
          <w:b/>
          <w:sz w:val="26"/>
          <w:szCs w:val="26"/>
        </w:rPr>
      </w:pPr>
    </w:p>
    <w:p w:rsidR="00714370" w:rsidRDefault="00714370" w:rsidP="00714370">
      <w:pPr>
        <w:pStyle w:val="a3"/>
        <w:rPr>
          <w:rFonts w:ascii="Times New Roman" w:hAnsi="Times New Roman"/>
          <w:b/>
          <w:sz w:val="26"/>
          <w:szCs w:val="26"/>
        </w:rPr>
      </w:pPr>
    </w:p>
    <w:p w:rsidR="00714370" w:rsidRPr="00173DC3" w:rsidRDefault="00714370" w:rsidP="00714370">
      <w:pPr>
        <w:pStyle w:val="a3"/>
        <w:rPr>
          <w:rFonts w:ascii="Times New Roman" w:hAnsi="Times New Roman"/>
          <w:b/>
          <w:sz w:val="26"/>
          <w:szCs w:val="26"/>
        </w:rPr>
      </w:pPr>
    </w:p>
    <w:p w:rsidR="00714370" w:rsidRPr="005A34E8" w:rsidRDefault="00714370" w:rsidP="00714370">
      <w:pPr>
        <w:pStyle w:val="a3"/>
        <w:numPr>
          <w:ilvl w:val="0"/>
          <w:numId w:val="1"/>
        </w:numPr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Организационно – педагогические условия</w:t>
      </w:r>
      <w:r>
        <w:rPr>
          <w:rFonts w:ascii="Times New Roman" w:hAnsi="Times New Roman"/>
          <w:b/>
          <w:bCs w:val="0"/>
          <w:sz w:val="26"/>
          <w:szCs w:val="26"/>
        </w:rPr>
        <w:t>.</w:t>
      </w:r>
    </w:p>
    <w:p w:rsidR="00714370" w:rsidRPr="00173DC3" w:rsidRDefault="00714370" w:rsidP="00714370">
      <w:pPr>
        <w:pStyle w:val="a3"/>
        <w:numPr>
          <w:ilvl w:val="1"/>
          <w:numId w:val="1"/>
        </w:numPr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 xml:space="preserve"> Календарный учебный график</w:t>
      </w:r>
      <w:r>
        <w:rPr>
          <w:rFonts w:ascii="Times New Roman" w:hAnsi="Times New Roman"/>
          <w:b/>
          <w:bCs w:val="0"/>
          <w:sz w:val="26"/>
          <w:szCs w:val="26"/>
        </w:rPr>
        <w:t>:</w:t>
      </w:r>
    </w:p>
    <w:p w:rsidR="00714370" w:rsidRPr="00173DC3" w:rsidRDefault="00714370" w:rsidP="00714370">
      <w:pPr>
        <w:pStyle w:val="a3"/>
        <w:rPr>
          <w:rFonts w:ascii="Times New Roman" w:hAnsi="Times New Roman"/>
          <w:b/>
          <w:bCs w:val="0"/>
          <w:color w:val="FF0000"/>
          <w:sz w:val="26"/>
          <w:szCs w:val="26"/>
        </w:rPr>
      </w:pPr>
    </w:p>
    <w:p w:rsidR="00714370" w:rsidRPr="00173DC3" w:rsidRDefault="00714370" w:rsidP="0071437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Начало занятий с 02.09.2019г. по 31.08.2020</w:t>
      </w:r>
      <w:r w:rsidRPr="00173DC3">
        <w:rPr>
          <w:rFonts w:ascii="Times New Roman" w:hAnsi="Times New Roman"/>
          <w:sz w:val="26"/>
          <w:szCs w:val="26"/>
        </w:rPr>
        <w:t>г.</w:t>
      </w:r>
    </w:p>
    <w:p w:rsidR="00714370" w:rsidRPr="00173DC3" w:rsidRDefault="00714370" w:rsidP="0071437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Каникулы с 01.01.2020г. по 08.01.2020</w:t>
      </w:r>
      <w:r w:rsidRPr="00173DC3">
        <w:rPr>
          <w:rFonts w:ascii="Times New Roman" w:hAnsi="Times New Roman"/>
          <w:sz w:val="26"/>
          <w:szCs w:val="26"/>
        </w:rPr>
        <w:t>г.</w:t>
      </w:r>
    </w:p>
    <w:p w:rsidR="00714370" w:rsidRDefault="00714370" w:rsidP="00714370">
      <w:pPr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 xml:space="preserve">Летний </w:t>
      </w:r>
      <w:r>
        <w:rPr>
          <w:rFonts w:ascii="Times New Roman" w:hAnsi="Times New Roman"/>
          <w:sz w:val="26"/>
          <w:szCs w:val="26"/>
        </w:rPr>
        <w:t>отпуск с 01.07.2020г. по 31.07.2020</w:t>
      </w:r>
      <w:r w:rsidRPr="00173DC3">
        <w:rPr>
          <w:rFonts w:ascii="Times New Roman" w:hAnsi="Times New Roman"/>
          <w:sz w:val="26"/>
          <w:szCs w:val="26"/>
        </w:rPr>
        <w:t>г.</w:t>
      </w:r>
    </w:p>
    <w:p w:rsidR="00714370" w:rsidRPr="00173DC3" w:rsidRDefault="0017675F" w:rsidP="0071437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учебных недель – 42</w:t>
      </w:r>
      <w:r w:rsidR="00714370">
        <w:rPr>
          <w:rFonts w:ascii="Times New Roman" w:hAnsi="Times New Roman"/>
          <w:sz w:val="26"/>
          <w:szCs w:val="26"/>
        </w:rPr>
        <w:t xml:space="preserve"> </w:t>
      </w:r>
    </w:p>
    <w:p w:rsidR="00714370" w:rsidRPr="00173DC3" w:rsidRDefault="00714370" w:rsidP="0071437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359"/>
        <w:gridCol w:w="3077"/>
      </w:tblGrid>
      <w:tr w:rsidR="00714370" w:rsidRPr="00173DC3" w:rsidTr="00714370">
        <w:tc>
          <w:tcPr>
            <w:tcW w:w="5007" w:type="dxa"/>
          </w:tcPr>
          <w:p w:rsidR="00714370" w:rsidRPr="00173DC3" w:rsidRDefault="00714370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7" w:type="dxa"/>
          </w:tcPr>
          <w:p w:rsidR="00714370" w:rsidRPr="00173DC3" w:rsidRDefault="00714370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DC3">
              <w:rPr>
                <w:rFonts w:ascii="Times New Roman" w:hAnsi="Times New Roman"/>
                <w:sz w:val="26"/>
                <w:szCs w:val="26"/>
              </w:rPr>
              <w:t>Количество занятий</w:t>
            </w:r>
          </w:p>
        </w:tc>
        <w:tc>
          <w:tcPr>
            <w:tcW w:w="5007" w:type="dxa"/>
          </w:tcPr>
          <w:p w:rsidR="00714370" w:rsidRPr="00173DC3" w:rsidRDefault="00714370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DC3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</w:tr>
      <w:tr w:rsidR="00714370" w:rsidRPr="00173DC3" w:rsidTr="00714370">
        <w:tc>
          <w:tcPr>
            <w:tcW w:w="5007" w:type="dxa"/>
          </w:tcPr>
          <w:p w:rsidR="00714370" w:rsidRPr="00173DC3" w:rsidRDefault="00714370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DC3">
              <w:rPr>
                <w:rFonts w:ascii="Times New Roman" w:hAnsi="Times New Roman"/>
                <w:sz w:val="26"/>
                <w:szCs w:val="26"/>
              </w:rPr>
              <w:t>В неделю</w:t>
            </w:r>
          </w:p>
        </w:tc>
        <w:tc>
          <w:tcPr>
            <w:tcW w:w="5007" w:type="dxa"/>
          </w:tcPr>
          <w:p w:rsidR="00714370" w:rsidRPr="00173DC3" w:rsidRDefault="00714370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007" w:type="dxa"/>
          </w:tcPr>
          <w:p w:rsidR="00714370" w:rsidRPr="00173DC3" w:rsidRDefault="00714370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DC3">
              <w:rPr>
                <w:rFonts w:ascii="Times New Roman" w:hAnsi="Times New Roman"/>
                <w:sz w:val="26"/>
                <w:szCs w:val="26"/>
              </w:rPr>
              <w:t>25 мин</w:t>
            </w:r>
          </w:p>
        </w:tc>
      </w:tr>
      <w:tr w:rsidR="00714370" w:rsidRPr="00173DC3" w:rsidTr="00714370">
        <w:tc>
          <w:tcPr>
            <w:tcW w:w="5007" w:type="dxa"/>
          </w:tcPr>
          <w:p w:rsidR="00714370" w:rsidRPr="00173DC3" w:rsidRDefault="00714370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DC3">
              <w:rPr>
                <w:rFonts w:ascii="Times New Roman" w:hAnsi="Times New Roman"/>
                <w:sz w:val="26"/>
                <w:szCs w:val="26"/>
              </w:rPr>
              <w:t>В месяц</w:t>
            </w:r>
          </w:p>
        </w:tc>
        <w:tc>
          <w:tcPr>
            <w:tcW w:w="5007" w:type="dxa"/>
          </w:tcPr>
          <w:p w:rsidR="00714370" w:rsidRPr="00173DC3" w:rsidRDefault="00714370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007" w:type="dxa"/>
          </w:tcPr>
          <w:p w:rsidR="00714370" w:rsidRPr="00173DC3" w:rsidRDefault="006E530C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14370" w:rsidRPr="00173DC3">
              <w:rPr>
                <w:rFonts w:ascii="Times New Roman" w:hAnsi="Times New Roman"/>
                <w:sz w:val="26"/>
                <w:szCs w:val="26"/>
              </w:rPr>
              <w:t>00 мин</w:t>
            </w:r>
          </w:p>
        </w:tc>
      </w:tr>
      <w:tr w:rsidR="00714370" w:rsidRPr="00173DC3" w:rsidTr="00714370">
        <w:tc>
          <w:tcPr>
            <w:tcW w:w="5007" w:type="dxa"/>
          </w:tcPr>
          <w:p w:rsidR="00714370" w:rsidRPr="00173DC3" w:rsidRDefault="00714370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DC3">
              <w:rPr>
                <w:rFonts w:ascii="Times New Roman" w:hAnsi="Times New Roman"/>
                <w:sz w:val="26"/>
                <w:szCs w:val="26"/>
              </w:rPr>
              <w:t>В год</w:t>
            </w:r>
          </w:p>
        </w:tc>
        <w:tc>
          <w:tcPr>
            <w:tcW w:w="5007" w:type="dxa"/>
          </w:tcPr>
          <w:p w:rsidR="00714370" w:rsidRPr="00173DC3" w:rsidRDefault="00714370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5007" w:type="dxa"/>
          </w:tcPr>
          <w:p w:rsidR="00714370" w:rsidRPr="00173DC3" w:rsidRDefault="008D7AB2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часов</w:t>
            </w:r>
          </w:p>
          <w:p w:rsidR="00714370" w:rsidRPr="00173DC3" w:rsidRDefault="008D7AB2" w:rsidP="007143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</w:t>
            </w:r>
            <w:r w:rsidR="00714370" w:rsidRPr="00173DC3">
              <w:rPr>
                <w:rFonts w:ascii="Times New Roman" w:hAnsi="Times New Roman"/>
                <w:sz w:val="26"/>
                <w:szCs w:val="26"/>
              </w:rPr>
              <w:t>100 мин)</w:t>
            </w:r>
          </w:p>
        </w:tc>
      </w:tr>
    </w:tbl>
    <w:p w:rsidR="00714370" w:rsidRDefault="00714370" w:rsidP="00714370">
      <w:pPr>
        <w:outlineLvl w:val="1"/>
        <w:rPr>
          <w:rFonts w:ascii="Times New Roman" w:hAnsi="Times New Roman"/>
          <w:b/>
          <w:sz w:val="26"/>
          <w:szCs w:val="26"/>
        </w:rPr>
      </w:pPr>
    </w:p>
    <w:p w:rsidR="00714370" w:rsidRDefault="00714370" w:rsidP="00713C01">
      <w:pPr>
        <w:jc w:val="both"/>
        <w:rPr>
          <w:rFonts w:ascii="Times New Roman" w:hAnsi="Times New Roman"/>
          <w:sz w:val="26"/>
          <w:szCs w:val="26"/>
        </w:rPr>
      </w:pPr>
    </w:p>
    <w:p w:rsidR="00D64F31" w:rsidRDefault="00D64F31" w:rsidP="00713C01">
      <w:pPr>
        <w:jc w:val="both"/>
        <w:rPr>
          <w:rFonts w:ascii="Times New Roman" w:hAnsi="Times New Roman"/>
          <w:sz w:val="26"/>
          <w:szCs w:val="26"/>
        </w:rPr>
      </w:pPr>
    </w:p>
    <w:p w:rsidR="0003164D" w:rsidRDefault="0003164D" w:rsidP="00713C01">
      <w:pPr>
        <w:jc w:val="both"/>
        <w:rPr>
          <w:rFonts w:ascii="Times New Roman" w:hAnsi="Times New Roman"/>
          <w:b/>
          <w:sz w:val="18"/>
          <w:szCs w:val="18"/>
        </w:rPr>
      </w:pPr>
    </w:p>
    <w:p w:rsidR="0003164D" w:rsidRDefault="0003164D" w:rsidP="00713C01">
      <w:pPr>
        <w:jc w:val="both"/>
        <w:rPr>
          <w:rFonts w:ascii="Times New Roman" w:hAnsi="Times New Roman"/>
          <w:b/>
          <w:sz w:val="18"/>
          <w:szCs w:val="18"/>
        </w:rPr>
      </w:pPr>
    </w:p>
    <w:p w:rsidR="0003164D" w:rsidRDefault="0003164D" w:rsidP="00713C01">
      <w:pPr>
        <w:jc w:val="both"/>
        <w:rPr>
          <w:rFonts w:ascii="Times New Roman" w:hAnsi="Times New Roman"/>
          <w:b/>
          <w:sz w:val="18"/>
          <w:szCs w:val="18"/>
        </w:rPr>
      </w:pPr>
    </w:p>
    <w:p w:rsidR="00746EB6" w:rsidRDefault="00746EB6" w:rsidP="00745725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lastRenderedPageBreak/>
        <w:t>Условия реализации программы</w:t>
      </w:r>
      <w:r>
        <w:rPr>
          <w:rFonts w:ascii="Times New Roman" w:hAnsi="Times New Roman"/>
          <w:b/>
          <w:bCs w:val="0"/>
          <w:sz w:val="26"/>
          <w:szCs w:val="26"/>
        </w:rPr>
        <w:t>:</w:t>
      </w:r>
    </w:p>
    <w:p w:rsidR="00746EB6" w:rsidRPr="00173DC3" w:rsidRDefault="00746EB6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746EB6" w:rsidRPr="00173DC3" w:rsidRDefault="00746EB6" w:rsidP="00745725">
      <w:pPr>
        <w:pStyle w:val="a3"/>
        <w:jc w:val="both"/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Материально – техническое обеспечение.</w:t>
      </w:r>
      <w:r w:rsidRPr="00173DC3">
        <w:rPr>
          <w:rFonts w:ascii="Times New Roman" w:hAnsi="Times New Roman"/>
          <w:bCs w:val="0"/>
          <w:sz w:val="26"/>
          <w:szCs w:val="26"/>
        </w:rPr>
        <w:t xml:space="preserve"> </w:t>
      </w:r>
    </w:p>
    <w:p w:rsidR="00746EB6" w:rsidRPr="00173DC3" w:rsidRDefault="00746EB6" w:rsidP="00745725">
      <w:pPr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 xml:space="preserve">Имеются </w:t>
      </w:r>
      <w:r>
        <w:rPr>
          <w:rFonts w:ascii="Times New Roman" w:hAnsi="Times New Roman"/>
          <w:bCs w:val="0"/>
          <w:sz w:val="26"/>
          <w:szCs w:val="26"/>
        </w:rPr>
        <w:t xml:space="preserve"> магнитная доска, ноутбук.</w:t>
      </w:r>
    </w:p>
    <w:p w:rsidR="00746EB6" w:rsidRPr="00173DC3" w:rsidRDefault="00746EB6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Характеристика помещения для занятий.</w:t>
      </w:r>
    </w:p>
    <w:p w:rsidR="00746EB6" w:rsidRPr="00173DC3" w:rsidRDefault="00746EB6" w:rsidP="00745725">
      <w:pPr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>Занятия проходят в</w:t>
      </w:r>
      <w:r w:rsidR="00407E69">
        <w:rPr>
          <w:rFonts w:ascii="Times New Roman" w:hAnsi="Times New Roman"/>
          <w:bCs w:val="0"/>
          <w:sz w:val="26"/>
          <w:szCs w:val="26"/>
        </w:rPr>
        <w:t xml:space="preserve"> кабинете логопеда </w:t>
      </w:r>
      <w:r w:rsidRPr="00173DC3">
        <w:rPr>
          <w:rFonts w:ascii="Times New Roman" w:hAnsi="Times New Roman"/>
          <w:bCs w:val="0"/>
          <w:sz w:val="26"/>
          <w:szCs w:val="26"/>
        </w:rPr>
        <w:t xml:space="preserve">, где созданы все условия для развития творческой, гармоничной, интеллектуально развитой личности, освещение и параметры мебели соответствуют требованиям </w:t>
      </w:r>
      <w:r w:rsidRPr="00173DC3">
        <w:rPr>
          <w:rFonts w:ascii="Times New Roman" w:hAnsi="Times New Roman"/>
          <w:sz w:val="26"/>
          <w:szCs w:val="26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>
        <w:rPr>
          <w:rFonts w:ascii="Times New Roman" w:hAnsi="Times New Roman"/>
          <w:sz w:val="26"/>
          <w:szCs w:val="26"/>
        </w:rPr>
        <w:t>.</w:t>
      </w:r>
    </w:p>
    <w:p w:rsidR="00746EB6" w:rsidRPr="00563B1A" w:rsidRDefault="00746EB6" w:rsidP="00745725">
      <w:pPr>
        <w:jc w:val="both"/>
        <w:rPr>
          <w:rFonts w:ascii="Times New Roman" w:hAnsi="Times New Roman"/>
          <w:bCs w:val="0"/>
          <w:sz w:val="26"/>
          <w:szCs w:val="26"/>
        </w:rPr>
      </w:pPr>
    </w:p>
    <w:p w:rsidR="00746EB6" w:rsidRPr="00173DC3" w:rsidRDefault="00746EB6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Перечень оборудования, инструментов и материалов, необходимых для реализации программы.</w:t>
      </w:r>
    </w:p>
    <w:p w:rsidR="00746EB6" w:rsidRDefault="00746EB6" w:rsidP="00745725">
      <w:pPr>
        <w:jc w:val="both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>Касса букв, цветные карандаши</w:t>
      </w:r>
    </w:p>
    <w:p w:rsidR="00746EB6" w:rsidRPr="00563B1A" w:rsidRDefault="00746EB6" w:rsidP="00745725">
      <w:pPr>
        <w:jc w:val="both"/>
        <w:rPr>
          <w:rFonts w:ascii="Times New Roman" w:hAnsi="Times New Roman"/>
          <w:bCs w:val="0"/>
          <w:sz w:val="26"/>
          <w:szCs w:val="26"/>
        </w:rPr>
      </w:pPr>
    </w:p>
    <w:p w:rsidR="00746EB6" w:rsidRDefault="00746EB6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Информационное оснащение</w:t>
      </w:r>
      <w:r>
        <w:rPr>
          <w:rFonts w:ascii="Times New Roman" w:hAnsi="Times New Roman"/>
          <w:b/>
          <w:bCs w:val="0"/>
          <w:sz w:val="26"/>
          <w:szCs w:val="26"/>
        </w:rPr>
        <w:t>:</w:t>
      </w:r>
    </w:p>
    <w:p w:rsidR="00746EB6" w:rsidRPr="0058161C" w:rsidRDefault="00746EB6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746EB6" w:rsidRPr="000C7F63" w:rsidRDefault="00746EB6" w:rsidP="00745725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>Видео:</w:t>
      </w:r>
      <w:r w:rsidRPr="00173DC3">
        <w:rPr>
          <w:rFonts w:ascii="Times New Roman" w:hAnsi="Times New Roman"/>
          <w:kern w:val="3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электронное пособие Л.Ф.Климанова, С.Г. Макеева «Азбука»,</w:t>
      </w:r>
      <w:r w:rsidRPr="00746E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Уроки тетушки совы: Азбука малышка»</w:t>
      </w:r>
    </w:p>
    <w:p w:rsidR="00746EB6" w:rsidRPr="00173DC3" w:rsidRDefault="00746EB6" w:rsidP="00745725">
      <w:pPr>
        <w:jc w:val="both"/>
        <w:rPr>
          <w:rFonts w:ascii="Times New Roman" w:hAnsi="Times New Roman"/>
          <w:kern w:val="36"/>
          <w:sz w:val="26"/>
          <w:szCs w:val="26"/>
        </w:rPr>
      </w:pPr>
    </w:p>
    <w:p w:rsidR="00746EB6" w:rsidRDefault="00746EB6" w:rsidP="00745725">
      <w:pPr>
        <w:pStyle w:val="a3"/>
        <w:jc w:val="both"/>
        <w:rPr>
          <w:rFonts w:ascii="Times New Roman" w:hAnsi="Times New Roman"/>
          <w:bCs w:val="0"/>
          <w:sz w:val="26"/>
          <w:szCs w:val="26"/>
        </w:rPr>
      </w:pPr>
    </w:p>
    <w:p w:rsidR="00746EB6" w:rsidRPr="008F2F62" w:rsidRDefault="00746EB6" w:rsidP="00745725">
      <w:pPr>
        <w:pStyle w:val="a3"/>
        <w:jc w:val="both"/>
        <w:rPr>
          <w:rFonts w:ascii="Times New Roman" w:hAnsi="Times New Roman"/>
          <w:bCs w:val="0"/>
          <w:sz w:val="26"/>
          <w:szCs w:val="26"/>
        </w:rPr>
      </w:pPr>
    </w:p>
    <w:p w:rsidR="00746EB6" w:rsidRPr="00CA72A9" w:rsidRDefault="00746EB6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Кадровое обеспечение</w:t>
      </w:r>
      <w:r>
        <w:rPr>
          <w:rFonts w:ascii="Times New Roman" w:hAnsi="Times New Roman"/>
          <w:b/>
          <w:bCs w:val="0"/>
          <w:sz w:val="26"/>
          <w:szCs w:val="26"/>
        </w:rPr>
        <w:t>.</w:t>
      </w:r>
    </w:p>
    <w:p w:rsidR="00746EB6" w:rsidRDefault="00506AF6" w:rsidP="00745725">
      <w:pPr>
        <w:jc w:val="both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>Программа реализуется воспитателем Морозовой Еленой Александровной</w:t>
      </w:r>
      <w:r w:rsidR="00746EB6">
        <w:rPr>
          <w:rFonts w:ascii="Times New Roman" w:hAnsi="Times New Roman"/>
          <w:bCs w:val="0"/>
          <w:sz w:val="26"/>
          <w:szCs w:val="26"/>
        </w:rPr>
        <w:t xml:space="preserve"> имеющей</w:t>
      </w:r>
      <w:r w:rsidR="00746EB6" w:rsidRPr="00173DC3">
        <w:rPr>
          <w:rFonts w:ascii="Times New Roman" w:hAnsi="Times New Roman"/>
          <w:bCs w:val="0"/>
          <w:sz w:val="26"/>
          <w:szCs w:val="26"/>
        </w:rPr>
        <w:t>: высшее образование, высшую категори</w:t>
      </w:r>
      <w:r>
        <w:rPr>
          <w:rFonts w:ascii="Times New Roman" w:hAnsi="Times New Roman"/>
          <w:bCs w:val="0"/>
          <w:sz w:val="26"/>
          <w:szCs w:val="26"/>
        </w:rPr>
        <w:t>ю</w:t>
      </w:r>
      <w:r w:rsidR="00746EB6">
        <w:rPr>
          <w:rFonts w:ascii="Times New Roman" w:hAnsi="Times New Roman"/>
          <w:bCs w:val="0"/>
          <w:sz w:val="26"/>
          <w:szCs w:val="26"/>
        </w:rPr>
        <w:t>, прошедшую обучение на семинаре по теме: «Использование</w:t>
      </w:r>
      <w:r>
        <w:rPr>
          <w:rFonts w:ascii="Times New Roman" w:hAnsi="Times New Roman"/>
          <w:bCs w:val="0"/>
          <w:sz w:val="26"/>
          <w:szCs w:val="26"/>
        </w:rPr>
        <w:t xml:space="preserve"> современных методик и технологий познавательного развития в дополнительном образовании дошкольников: предшкольная подготовка, обучение чтению, обучение счету, логика, мнемотехника, развивающие виды,  подготовка рук к письму в специфических видах детской деятельности, развитие памяти и внимания и т.д.»</w:t>
      </w:r>
      <w:r w:rsidR="00746EB6">
        <w:rPr>
          <w:rFonts w:ascii="Times New Roman" w:hAnsi="Times New Roman"/>
          <w:bCs w:val="0"/>
          <w:sz w:val="26"/>
          <w:szCs w:val="26"/>
        </w:rPr>
        <w:t xml:space="preserve"> объемом 1</w:t>
      </w:r>
      <w:r w:rsidR="00746EB6" w:rsidRPr="00173DC3">
        <w:rPr>
          <w:rFonts w:ascii="Times New Roman" w:hAnsi="Times New Roman"/>
          <w:bCs w:val="0"/>
          <w:sz w:val="26"/>
          <w:szCs w:val="26"/>
        </w:rPr>
        <w:t>8 ак.ч.</w:t>
      </w:r>
      <w:r>
        <w:rPr>
          <w:rFonts w:ascii="Times New Roman" w:hAnsi="Times New Roman"/>
          <w:bCs w:val="0"/>
          <w:sz w:val="26"/>
          <w:szCs w:val="26"/>
        </w:rPr>
        <w:t>, с 29.05.2017 по 31.05</w:t>
      </w:r>
      <w:r w:rsidR="00746EB6">
        <w:rPr>
          <w:rFonts w:ascii="Times New Roman" w:hAnsi="Times New Roman"/>
          <w:bCs w:val="0"/>
          <w:sz w:val="26"/>
          <w:szCs w:val="26"/>
        </w:rPr>
        <w:t>.2017 на базе МАУ ИМЦ «Альтернатива».</w:t>
      </w:r>
    </w:p>
    <w:p w:rsidR="00746EB6" w:rsidRDefault="00746EB6" w:rsidP="00745725">
      <w:pPr>
        <w:jc w:val="both"/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 xml:space="preserve">    </w:t>
      </w:r>
    </w:p>
    <w:p w:rsidR="00E2734A" w:rsidRPr="00173DC3" w:rsidRDefault="00E2734A" w:rsidP="00745725">
      <w:pPr>
        <w:jc w:val="both"/>
        <w:rPr>
          <w:rFonts w:ascii="Times New Roman" w:hAnsi="Times New Roman"/>
          <w:bCs w:val="0"/>
          <w:sz w:val="26"/>
          <w:szCs w:val="26"/>
        </w:rPr>
      </w:pPr>
    </w:p>
    <w:p w:rsidR="00E2734A" w:rsidRDefault="00E2734A" w:rsidP="00745725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Формы аттестации</w:t>
      </w:r>
      <w:r>
        <w:rPr>
          <w:rFonts w:ascii="Times New Roman" w:hAnsi="Times New Roman"/>
          <w:b/>
          <w:bCs w:val="0"/>
          <w:sz w:val="26"/>
          <w:szCs w:val="26"/>
        </w:rPr>
        <w:t>:</w:t>
      </w:r>
      <w:r w:rsidRPr="00173DC3">
        <w:rPr>
          <w:rFonts w:ascii="Times New Roman" w:hAnsi="Times New Roman"/>
          <w:b/>
          <w:bCs w:val="0"/>
          <w:sz w:val="26"/>
          <w:szCs w:val="26"/>
        </w:rPr>
        <w:t xml:space="preserve"> </w:t>
      </w:r>
    </w:p>
    <w:p w:rsidR="00E2734A" w:rsidRPr="00173DC3" w:rsidRDefault="00E2734A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E2734A" w:rsidRDefault="00E2734A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Формы отслеживания результатов.</w:t>
      </w:r>
    </w:p>
    <w:p w:rsidR="00E2734A" w:rsidRPr="00173DC3" w:rsidRDefault="00E2734A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E2734A" w:rsidRPr="00D30C69" w:rsidRDefault="00E2734A" w:rsidP="00745725">
      <w:pPr>
        <w:jc w:val="both"/>
        <w:rPr>
          <w:rFonts w:ascii="Times New Roman" w:hAnsi="Times New Roman"/>
          <w:bCs w:val="0"/>
          <w:sz w:val="26"/>
          <w:szCs w:val="26"/>
        </w:rPr>
      </w:pPr>
      <w:r w:rsidRPr="00D30C69">
        <w:rPr>
          <w:rFonts w:ascii="Times New Roman" w:hAnsi="Times New Roman"/>
          <w:bCs w:val="0"/>
          <w:sz w:val="26"/>
          <w:szCs w:val="26"/>
        </w:rPr>
        <w:t>Мониторинг на начало года (сентябрь месяц) и конец года (апрель месяц).</w:t>
      </w:r>
    </w:p>
    <w:p w:rsidR="00E2734A" w:rsidRPr="00173DC3" w:rsidRDefault="00E2734A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E2734A" w:rsidRPr="00173DC3" w:rsidRDefault="000136A9" w:rsidP="0074572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Мониторинг  ПОУ социально-педагогической  </w:t>
      </w:r>
      <w:r w:rsidR="00E2734A" w:rsidRPr="00173DC3">
        <w:rPr>
          <w:rFonts w:ascii="Times New Roman" w:hAnsi="Times New Roman"/>
          <w:b/>
          <w:sz w:val="26"/>
          <w:szCs w:val="26"/>
        </w:rPr>
        <w:t xml:space="preserve"> направленности</w:t>
      </w:r>
      <w:r>
        <w:rPr>
          <w:rFonts w:ascii="Times New Roman" w:hAnsi="Times New Roman"/>
          <w:b/>
          <w:sz w:val="26"/>
          <w:szCs w:val="26"/>
        </w:rPr>
        <w:t xml:space="preserve"> по обучению чтению</w:t>
      </w:r>
      <w:r w:rsidR="00E2734A" w:rsidRPr="00173DC3">
        <w:rPr>
          <w:rFonts w:ascii="Times New Roman" w:hAnsi="Times New Roman"/>
          <w:b/>
          <w:sz w:val="26"/>
          <w:szCs w:val="26"/>
        </w:rPr>
        <w:t xml:space="preserve"> </w:t>
      </w:r>
      <w:r w:rsidR="00C61AD8">
        <w:rPr>
          <w:rFonts w:ascii="Times New Roman" w:hAnsi="Times New Roman"/>
          <w:b/>
          <w:sz w:val="26"/>
          <w:szCs w:val="26"/>
        </w:rPr>
        <w:t>за 2019-2020 г.</w:t>
      </w:r>
    </w:p>
    <w:p w:rsidR="00E2734A" w:rsidRPr="00173DC3" w:rsidRDefault="00E2734A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E2734A" w:rsidRDefault="00E2734A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0136A9" w:rsidRDefault="000136A9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1"/>
        <w:gridCol w:w="1707"/>
        <w:gridCol w:w="1573"/>
        <w:gridCol w:w="1573"/>
        <w:gridCol w:w="1573"/>
        <w:gridCol w:w="1574"/>
      </w:tblGrid>
      <w:tr w:rsidR="00314551" w:rsidTr="00314551">
        <w:tc>
          <w:tcPr>
            <w:tcW w:w="1571" w:type="dxa"/>
            <w:vMerge w:val="restart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314551" w:rsidRP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1707" w:type="dxa"/>
            <w:vMerge w:val="restart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Ф.И.ребенка</w:t>
            </w:r>
          </w:p>
        </w:tc>
        <w:tc>
          <w:tcPr>
            <w:tcW w:w="3146" w:type="dxa"/>
            <w:gridSpan w:val="2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147" w:type="dxa"/>
            <w:gridSpan w:val="2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314551" w:rsidTr="00314551">
        <w:tc>
          <w:tcPr>
            <w:tcW w:w="1571" w:type="dxa"/>
            <w:vMerge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н.г.</w:t>
            </w: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к.г.</w:t>
            </w: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н.г.</w:t>
            </w:r>
          </w:p>
        </w:tc>
        <w:tc>
          <w:tcPr>
            <w:tcW w:w="1574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к.г.</w:t>
            </w:r>
          </w:p>
        </w:tc>
      </w:tr>
      <w:tr w:rsidR="00314551" w:rsidTr="00314551">
        <w:tc>
          <w:tcPr>
            <w:tcW w:w="1571" w:type="dxa"/>
          </w:tcPr>
          <w:p w:rsidR="000136A9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1707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14551" w:rsidTr="00314551">
        <w:tc>
          <w:tcPr>
            <w:tcW w:w="1571" w:type="dxa"/>
          </w:tcPr>
          <w:p w:rsidR="000136A9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1707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14551" w:rsidTr="00314551">
        <w:tc>
          <w:tcPr>
            <w:tcW w:w="1571" w:type="dxa"/>
          </w:tcPr>
          <w:p w:rsidR="000136A9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707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</w:tcPr>
          <w:p w:rsidR="000136A9" w:rsidRDefault="000136A9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14551" w:rsidTr="00314551">
        <w:tc>
          <w:tcPr>
            <w:tcW w:w="3278" w:type="dxa"/>
            <w:gridSpan w:val="2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в %</w:t>
            </w: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14551" w:rsidTr="00314551">
        <w:tc>
          <w:tcPr>
            <w:tcW w:w="3278" w:type="dxa"/>
            <w:gridSpan w:val="2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начало года</w:t>
            </w: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14551" w:rsidTr="00314551">
        <w:tc>
          <w:tcPr>
            <w:tcW w:w="3278" w:type="dxa"/>
            <w:gridSpan w:val="2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конец года</w:t>
            </w: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3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</w:tcPr>
          <w:p w:rsidR="00314551" w:rsidRDefault="00314551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136A9" w:rsidRPr="00173DC3" w:rsidRDefault="000136A9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E2734A" w:rsidRPr="00173DC3" w:rsidRDefault="00E2734A" w:rsidP="00745725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 xml:space="preserve">                                                Н.Г. – начало года                             К.Г. – конец года </w:t>
      </w:r>
    </w:p>
    <w:p w:rsidR="00E2734A" w:rsidRPr="00173DC3" w:rsidRDefault="00E2734A" w:rsidP="00745725">
      <w:pPr>
        <w:jc w:val="both"/>
        <w:rPr>
          <w:rFonts w:ascii="Times New Roman" w:hAnsi="Times New Roman"/>
          <w:sz w:val="26"/>
          <w:szCs w:val="26"/>
        </w:rPr>
      </w:pPr>
    </w:p>
    <w:p w:rsidR="00E2734A" w:rsidRPr="00173DC3" w:rsidRDefault="00E2734A" w:rsidP="00745725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 xml:space="preserve">В – высокий уровень         итого:   В% -                                      итого:      В% - </w:t>
      </w:r>
    </w:p>
    <w:p w:rsidR="00E2734A" w:rsidRPr="00173DC3" w:rsidRDefault="00E2734A" w:rsidP="00745725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 xml:space="preserve">С – средний уровень                       С% -                                                       С% -                 </w:t>
      </w:r>
    </w:p>
    <w:p w:rsidR="00E2734A" w:rsidRPr="0058161C" w:rsidRDefault="00E2734A" w:rsidP="00745725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>Н – низкий уровень                         Н% -                                                       Н% -</w:t>
      </w:r>
      <w:r w:rsidRPr="00173DC3">
        <w:rPr>
          <w:rFonts w:ascii="Times New Roman" w:hAnsi="Times New Roman"/>
          <w:b/>
          <w:sz w:val="26"/>
          <w:szCs w:val="26"/>
        </w:rPr>
        <w:tab/>
      </w:r>
    </w:p>
    <w:p w:rsidR="006D1EDD" w:rsidRDefault="006D1EDD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6D1EDD" w:rsidRDefault="006D1EDD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6D1EDD" w:rsidRDefault="006D1EDD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6D1EDD" w:rsidRDefault="006D1EDD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6D1EDD" w:rsidRDefault="006D1EDD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6D1EDD" w:rsidRDefault="006D1EDD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E2734A" w:rsidRDefault="00E2734A" w:rsidP="00745725">
      <w:pPr>
        <w:jc w:val="both"/>
        <w:rPr>
          <w:rFonts w:ascii="Times New Roman" w:hAnsi="Times New Roman"/>
          <w:b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>Критерии уровня развития сп</w:t>
      </w:r>
      <w:r w:rsidR="00314551">
        <w:rPr>
          <w:rFonts w:ascii="Times New Roman" w:hAnsi="Times New Roman"/>
          <w:b/>
          <w:sz w:val="26"/>
          <w:szCs w:val="26"/>
        </w:rPr>
        <w:t>особностей по ПОУ социально-педагогической  направленности    2019 – 2020 учебный год «Читайка</w:t>
      </w:r>
      <w:r w:rsidRPr="00173DC3">
        <w:rPr>
          <w:rFonts w:ascii="Times New Roman" w:hAnsi="Times New Roman"/>
          <w:b/>
          <w:sz w:val="26"/>
          <w:szCs w:val="26"/>
        </w:rPr>
        <w:t>» (5 – 6 лет)</w:t>
      </w:r>
    </w:p>
    <w:p w:rsidR="006D1EDD" w:rsidRDefault="006D1EDD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6D1EDD" w:rsidRDefault="006D1EDD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1EDD" w:rsidTr="006D1EDD">
        <w:tc>
          <w:tcPr>
            <w:tcW w:w="2392" w:type="dxa"/>
          </w:tcPr>
          <w:p w:rsidR="006D1EDD" w:rsidRDefault="006D1EDD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2393" w:type="dxa"/>
          </w:tcPr>
          <w:p w:rsidR="006D1EDD" w:rsidRDefault="006D1EDD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Высокий уровень </w:t>
            </w:r>
          </w:p>
        </w:tc>
        <w:tc>
          <w:tcPr>
            <w:tcW w:w="2393" w:type="dxa"/>
          </w:tcPr>
          <w:p w:rsidR="006D1EDD" w:rsidRDefault="006D1EDD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Средний уровень</w:t>
            </w:r>
          </w:p>
        </w:tc>
        <w:tc>
          <w:tcPr>
            <w:tcW w:w="2393" w:type="dxa"/>
          </w:tcPr>
          <w:p w:rsidR="006D1EDD" w:rsidRDefault="006D1EDD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Низкий уровень</w:t>
            </w:r>
          </w:p>
        </w:tc>
      </w:tr>
      <w:tr w:rsidR="006D1EDD" w:rsidTr="006D1EDD">
        <w:tc>
          <w:tcPr>
            <w:tcW w:w="2392" w:type="dxa"/>
          </w:tcPr>
          <w:p w:rsidR="006D1EDD" w:rsidRDefault="006D1EDD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Умение читать </w:t>
            </w:r>
            <w:r w:rsidRPr="00714370">
              <w:rPr>
                <w:rFonts w:ascii="Times New Roman" w:hAnsi="Times New Roman"/>
                <w:color w:val="000000"/>
                <w:sz w:val="26"/>
                <w:szCs w:val="26"/>
              </w:rPr>
              <w:t>слова из 3-4 букв;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словосочетаний, предложений</w:t>
            </w:r>
          </w:p>
        </w:tc>
        <w:tc>
          <w:tcPr>
            <w:tcW w:w="2393" w:type="dxa"/>
          </w:tcPr>
          <w:p w:rsidR="006D1EDD" w:rsidRPr="00C511C6" w:rsidRDefault="00C511C6" w:rsidP="007457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без затруднений читает слова, словосочетания и предложения.</w:t>
            </w:r>
          </w:p>
        </w:tc>
        <w:tc>
          <w:tcPr>
            <w:tcW w:w="2393" w:type="dxa"/>
          </w:tcPr>
          <w:p w:rsidR="006D1EDD" w:rsidRPr="00C511C6" w:rsidRDefault="00C511C6" w:rsidP="007457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читает слова, словосочетания, но затрудняется в прочтении предложений</w:t>
            </w:r>
          </w:p>
        </w:tc>
        <w:tc>
          <w:tcPr>
            <w:tcW w:w="2393" w:type="dxa"/>
          </w:tcPr>
          <w:p w:rsidR="006D1EDD" w:rsidRPr="00C511C6" w:rsidRDefault="00C511C6" w:rsidP="007457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не может прочитать слово</w:t>
            </w:r>
          </w:p>
        </w:tc>
      </w:tr>
      <w:tr w:rsidR="006D1EDD" w:rsidTr="006D1EDD">
        <w:tc>
          <w:tcPr>
            <w:tcW w:w="2392" w:type="dxa"/>
          </w:tcPr>
          <w:p w:rsidR="006D1EDD" w:rsidRPr="00314551" w:rsidRDefault="006D1EDD" w:rsidP="007457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владение</w:t>
            </w:r>
            <w:r w:rsidRPr="00314551">
              <w:rPr>
                <w:rFonts w:ascii="Times New Roman" w:hAnsi="Times New Roman"/>
                <w:sz w:val="26"/>
                <w:szCs w:val="26"/>
              </w:rPr>
              <w:t xml:space="preserve"> приемами звукобукв</w:t>
            </w:r>
            <w:r>
              <w:rPr>
                <w:rFonts w:ascii="Times New Roman" w:hAnsi="Times New Roman"/>
                <w:sz w:val="26"/>
                <w:szCs w:val="26"/>
              </w:rPr>
              <w:t>енного анализа слова (определение количества звуков в слове,  их характеристику</w:t>
            </w:r>
            <w:r w:rsidR="00C511C6">
              <w:rPr>
                <w:rFonts w:ascii="Times New Roman" w:hAnsi="Times New Roman"/>
                <w:sz w:val="26"/>
                <w:szCs w:val="26"/>
              </w:rPr>
              <w:t>- гласный, согласный твердый или мягкий</w:t>
            </w:r>
            <w:r>
              <w:rPr>
                <w:rFonts w:ascii="Times New Roman" w:hAnsi="Times New Roman"/>
                <w:sz w:val="26"/>
                <w:szCs w:val="26"/>
              </w:rPr>
              <w:t>, определение  количества</w:t>
            </w:r>
            <w:r w:rsidRPr="00314551">
              <w:rPr>
                <w:rFonts w:ascii="Times New Roman" w:hAnsi="Times New Roman"/>
                <w:sz w:val="26"/>
                <w:szCs w:val="26"/>
              </w:rPr>
              <w:t xml:space="preserve"> букв).</w:t>
            </w:r>
          </w:p>
          <w:p w:rsidR="006D1EDD" w:rsidRPr="00714370" w:rsidRDefault="006D1EDD" w:rsidP="00745725">
            <w:pPr>
              <w:jc w:val="both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</w:p>
          <w:p w:rsidR="006D1EDD" w:rsidRDefault="006D1EDD" w:rsidP="007457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6D1EDD" w:rsidRPr="00C511C6" w:rsidRDefault="00C511C6" w:rsidP="007457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 определяет количество звуков и букв в слове, дает правильную характеристику</w:t>
            </w:r>
          </w:p>
        </w:tc>
        <w:tc>
          <w:tcPr>
            <w:tcW w:w="2393" w:type="dxa"/>
          </w:tcPr>
          <w:p w:rsidR="006D1EDD" w:rsidRPr="00C511C6" w:rsidRDefault="00C511C6" w:rsidP="007457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определяет количество звуков и букв в слове, но затрудняется  в характеристике звуков</w:t>
            </w:r>
          </w:p>
        </w:tc>
        <w:tc>
          <w:tcPr>
            <w:tcW w:w="2393" w:type="dxa"/>
          </w:tcPr>
          <w:p w:rsidR="006D1EDD" w:rsidRPr="00C511C6" w:rsidRDefault="00C511C6" w:rsidP="007457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не может выполнить задание</w:t>
            </w:r>
          </w:p>
        </w:tc>
      </w:tr>
    </w:tbl>
    <w:p w:rsidR="006D1EDD" w:rsidRPr="00173DC3" w:rsidRDefault="006D1EDD" w:rsidP="00745725">
      <w:pPr>
        <w:jc w:val="both"/>
        <w:rPr>
          <w:rFonts w:ascii="Times New Roman" w:hAnsi="Times New Roman"/>
          <w:b/>
          <w:sz w:val="26"/>
          <w:szCs w:val="26"/>
        </w:rPr>
      </w:pPr>
    </w:p>
    <w:p w:rsidR="0003164D" w:rsidRDefault="0003164D" w:rsidP="00745725">
      <w:pPr>
        <w:jc w:val="both"/>
        <w:rPr>
          <w:rFonts w:ascii="Times New Roman" w:hAnsi="Times New Roman"/>
          <w:b/>
          <w:sz w:val="18"/>
          <w:szCs w:val="18"/>
        </w:rPr>
      </w:pPr>
    </w:p>
    <w:p w:rsidR="00C511C6" w:rsidRPr="00173DC3" w:rsidRDefault="00C511C6" w:rsidP="00745725">
      <w:pPr>
        <w:jc w:val="both"/>
        <w:rPr>
          <w:rFonts w:ascii="Times New Roman" w:hAnsi="Times New Roman"/>
          <w:b/>
          <w:sz w:val="26"/>
          <w:szCs w:val="26"/>
        </w:rPr>
      </w:pPr>
      <w:r w:rsidRPr="00173DC3">
        <w:rPr>
          <w:rFonts w:ascii="Times New Roman" w:hAnsi="Times New Roman"/>
          <w:b/>
          <w:sz w:val="26"/>
          <w:szCs w:val="26"/>
        </w:rPr>
        <w:t xml:space="preserve">Анализ мониторинга  ПОУ художественной направленности </w:t>
      </w:r>
      <w:r w:rsidR="00745725">
        <w:rPr>
          <w:rFonts w:ascii="Times New Roman" w:hAnsi="Times New Roman"/>
          <w:b/>
          <w:sz w:val="26"/>
          <w:szCs w:val="26"/>
        </w:rPr>
        <w:t xml:space="preserve">по обучению чтению </w:t>
      </w:r>
      <w:r w:rsidRPr="00173DC3">
        <w:rPr>
          <w:rFonts w:ascii="Times New Roman" w:hAnsi="Times New Roman"/>
          <w:b/>
          <w:sz w:val="26"/>
          <w:szCs w:val="26"/>
        </w:rPr>
        <w:t>(5 – 6 лет) 2019 – 2020</w:t>
      </w:r>
      <w:r w:rsidRPr="0058161C">
        <w:rPr>
          <w:rFonts w:ascii="Times New Roman" w:hAnsi="Times New Roman"/>
          <w:b/>
          <w:sz w:val="26"/>
          <w:szCs w:val="26"/>
        </w:rPr>
        <w:t xml:space="preserve"> </w:t>
      </w:r>
      <w:r w:rsidRPr="00173DC3">
        <w:rPr>
          <w:rFonts w:ascii="Times New Roman" w:hAnsi="Times New Roman"/>
          <w:b/>
          <w:sz w:val="26"/>
          <w:szCs w:val="26"/>
        </w:rPr>
        <w:t>учебный год.</w:t>
      </w:r>
    </w:p>
    <w:p w:rsidR="00C511C6" w:rsidRDefault="00C511C6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C511C6" w:rsidRDefault="00C511C6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Формы предъявления и демонстрации результатов</w:t>
      </w:r>
      <w:r>
        <w:rPr>
          <w:rFonts w:ascii="Times New Roman" w:hAnsi="Times New Roman"/>
          <w:b/>
          <w:bCs w:val="0"/>
          <w:sz w:val="26"/>
          <w:szCs w:val="26"/>
        </w:rPr>
        <w:t>:</w:t>
      </w:r>
    </w:p>
    <w:p w:rsidR="004571A9" w:rsidRPr="00173DC3" w:rsidRDefault="004571A9" w:rsidP="0074572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C511C6" w:rsidRPr="00E34BF8" w:rsidRDefault="00C511C6" w:rsidP="00745725">
      <w:pPr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C511C6" w:rsidRPr="00173DC3" w:rsidRDefault="00C511C6" w:rsidP="00745725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 xml:space="preserve"> Оценочные материалы</w:t>
      </w:r>
      <w:r>
        <w:rPr>
          <w:rFonts w:ascii="Times New Roman" w:hAnsi="Times New Roman"/>
          <w:b/>
          <w:bCs w:val="0"/>
          <w:sz w:val="26"/>
          <w:szCs w:val="26"/>
        </w:rPr>
        <w:t>.</w:t>
      </w:r>
    </w:p>
    <w:p w:rsidR="00C511C6" w:rsidRPr="00E34BF8" w:rsidRDefault="00C511C6" w:rsidP="00745725">
      <w:pPr>
        <w:pStyle w:val="a3"/>
        <w:jc w:val="both"/>
        <w:rPr>
          <w:rFonts w:ascii="Times New Roman" w:hAnsi="Times New Roman"/>
          <w:bCs w:val="0"/>
          <w:sz w:val="26"/>
          <w:szCs w:val="26"/>
        </w:rPr>
      </w:pPr>
      <w:r w:rsidRPr="00E34BF8">
        <w:rPr>
          <w:rFonts w:ascii="Times New Roman" w:hAnsi="Times New Roman"/>
          <w:bCs w:val="0"/>
          <w:sz w:val="26"/>
          <w:szCs w:val="26"/>
        </w:rPr>
        <w:t>Данная программа не предусматривает диагностических мероприятий, а планируемые результаты могут быть отслежены в формах аттестации - мониторинг на начало года (сентябрь месяц) и конец года (апрель месяц).</w:t>
      </w:r>
    </w:p>
    <w:p w:rsidR="00C511C6" w:rsidRPr="00E34BF8" w:rsidRDefault="00C511C6" w:rsidP="00C511C6">
      <w:pPr>
        <w:pStyle w:val="a3"/>
        <w:rPr>
          <w:rFonts w:ascii="Times New Roman" w:hAnsi="Times New Roman"/>
          <w:bCs w:val="0"/>
          <w:sz w:val="26"/>
          <w:szCs w:val="26"/>
        </w:rPr>
      </w:pPr>
    </w:p>
    <w:p w:rsidR="00C511C6" w:rsidRDefault="00C511C6" w:rsidP="00C511C6">
      <w:pPr>
        <w:pStyle w:val="a3"/>
        <w:numPr>
          <w:ilvl w:val="1"/>
          <w:numId w:val="1"/>
        </w:numPr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 xml:space="preserve"> Методические материалы</w:t>
      </w:r>
      <w:r>
        <w:rPr>
          <w:rFonts w:ascii="Times New Roman" w:hAnsi="Times New Roman"/>
          <w:b/>
          <w:bCs w:val="0"/>
          <w:sz w:val="26"/>
          <w:szCs w:val="26"/>
        </w:rPr>
        <w:t>:</w:t>
      </w:r>
    </w:p>
    <w:p w:rsidR="00C511C6" w:rsidRPr="00173DC3" w:rsidRDefault="00C511C6" w:rsidP="00C511C6">
      <w:pPr>
        <w:pStyle w:val="a3"/>
        <w:rPr>
          <w:rFonts w:ascii="Times New Roman" w:hAnsi="Times New Roman"/>
          <w:b/>
          <w:bCs w:val="0"/>
          <w:sz w:val="26"/>
          <w:szCs w:val="26"/>
        </w:rPr>
      </w:pPr>
    </w:p>
    <w:p w:rsidR="00C511C6" w:rsidRPr="00173DC3" w:rsidRDefault="00C511C6" w:rsidP="00C511C6">
      <w:pPr>
        <w:pStyle w:val="a3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Методы обучения:</w:t>
      </w:r>
    </w:p>
    <w:p w:rsidR="00C511C6" w:rsidRPr="00173DC3" w:rsidRDefault="00C511C6" w:rsidP="00C511C6">
      <w:pPr>
        <w:pStyle w:val="a3"/>
        <w:numPr>
          <w:ilvl w:val="0"/>
          <w:numId w:val="20"/>
        </w:numPr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>Словесный;</w:t>
      </w:r>
    </w:p>
    <w:p w:rsidR="00C511C6" w:rsidRPr="00173DC3" w:rsidRDefault="00C511C6" w:rsidP="00C511C6">
      <w:pPr>
        <w:pStyle w:val="a3"/>
        <w:numPr>
          <w:ilvl w:val="0"/>
          <w:numId w:val="20"/>
        </w:numPr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>Наглядный;</w:t>
      </w:r>
    </w:p>
    <w:p w:rsidR="00C511C6" w:rsidRPr="00173DC3" w:rsidRDefault="00C511C6" w:rsidP="00C511C6">
      <w:pPr>
        <w:pStyle w:val="a3"/>
        <w:numPr>
          <w:ilvl w:val="0"/>
          <w:numId w:val="20"/>
        </w:numPr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>Практический;</w:t>
      </w:r>
    </w:p>
    <w:p w:rsidR="00C511C6" w:rsidRPr="00173DC3" w:rsidRDefault="00C511C6" w:rsidP="00C511C6">
      <w:pPr>
        <w:pStyle w:val="a3"/>
        <w:numPr>
          <w:ilvl w:val="0"/>
          <w:numId w:val="20"/>
        </w:numPr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>Объяснительно – иллюстративный;</w:t>
      </w:r>
    </w:p>
    <w:p w:rsidR="00C511C6" w:rsidRDefault="00C511C6" w:rsidP="00C511C6">
      <w:pPr>
        <w:pStyle w:val="a3"/>
        <w:numPr>
          <w:ilvl w:val="0"/>
          <w:numId w:val="20"/>
        </w:numPr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>Игровой.</w:t>
      </w:r>
    </w:p>
    <w:p w:rsidR="00C511C6" w:rsidRPr="00173DC3" w:rsidRDefault="00C511C6" w:rsidP="00C511C6">
      <w:pPr>
        <w:pStyle w:val="a3"/>
        <w:ind w:left="1440"/>
        <w:rPr>
          <w:rFonts w:ascii="Times New Roman" w:hAnsi="Times New Roman"/>
          <w:bCs w:val="0"/>
          <w:sz w:val="26"/>
          <w:szCs w:val="26"/>
        </w:rPr>
      </w:pPr>
    </w:p>
    <w:p w:rsidR="00C511C6" w:rsidRPr="00173DC3" w:rsidRDefault="00C511C6" w:rsidP="00C511C6">
      <w:pPr>
        <w:pStyle w:val="a3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Методы воспитания:</w:t>
      </w:r>
    </w:p>
    <w:p w:rsidR="00C511C6" w:rsidRPr="00173DC3" w:rsidRDefault="00C511C6" w:rsidP="00C511C6">
      <w:pPr>
        <w:pStyle w:val="a3"/>
        <w:numPr>
          <w:ilvl w:val="0"/>
          <w:numId w:val="21"/>
        </w:numPr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>Поощрение;</w:t>
      </w:r>
    </w:p>
    <w:p w:rsidR="00C511C6" w:rsidRDefault="00C511C6" w:rsidP="00C511C6">
      <w:pPr>
        <w:pStyle w:val="a3"/>
        <w:numPr>
          <w:ilvl w:val="0"/>
          <w:numId w:val="21"/>
        </w:numPr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>Мотивация.</w:t>
      </w:r>
    </w:p>
    <w:p w:rsidR="00C511C6" w:rsidRPr="00173DC3" w:rsidRDefault="00C511C6" w:rsidP="00C511C6">
      <w:pPr>
        <w:pStyle w:val="a3"/>
        <w:ind w:left="1440"/>
        <w:rPr>
          <w:rFonts w:ascii="Times New Roman" w:hAnsi="Times New Roman"/>
          <w:bCs w:val="0"/>
          <w:sz w:val="26"/>
          <w:szCs w:val="26"/>
        </w:rPr>
      </w:pPr>
    </w:p>
    <w:p w:rsidR="00C511C6" w:rsidRPr="008F2F62" w:rsidRDefault="00C511C6" w:rsidP="00C511C6">
      <w:pPr>
        <w:pStyle w:val="a3"/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Формы организации образовательного процесса</w:t>
      </w:r>
      <w:r>
        <w:rPr>
          <w:rFonts w:ascii="Times New Roman" w:hAnsi="Times New Roman"/>
          <w:b/>
          <w:bCs w:val="0"/>
          <w:sz w:val="26"/>
          <w:szCs w:val="26"/>
        </w:rPr>
        <w:t xml:space="preserve"> – </w:t>
      </w:r>
      <w:r w:rsidRPr="008F2F62">
        <w:rPr>
          <w:rFonts w:ascii="Times New Roman" w:hAnsi="Times New Roman"/>
          <w:bCs w:val="0"/>
          <w:sz w:val="26"/>
          <w:szCs w:val="26"/>
        </w:rPr>
        <w:t>групповая</w:t>
      </w:r>
      <w:r>
        <w:rPr>
          <w:rFonts w:ascii="Times New Roman" w:hAnsi="Times New Roman"/>
          <w:bCs w:val="0"/>
          <w:sz w:val="26"/>
          <w:szCs w:val="26"/>
        </w:rPr>
        <w:t>.</w:t>
      </w:r>
    </w:p>
    <w:p w:rsidR="00C511C6" w:rsidRDefault="00C511C6" w:rsidP="00C511C6">
      <w:pPr>
        <w:pStyle w:val="a3"/>
        <w:rPr>
          <w:rFonts w:ascii="Times New Roman" w:hAnsi="Times New Roman"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 xml:space="preserve">Формы организации учебного занятия – </w:t>
      </w:r>
      <w:r w:rsidR="00745725">
        <w:rPr>
          <w:rFonts w:ascii="Times New Roman" w:hAnsi="Times New Roman"/>
          <w:bCs w:val="0"/>
          <w:sz w:val="26"/>
          <w:szCs w:val="26"/>
        </w:rPr>
        <w:t>занятие</w:t>
      </w:r>
    </w:p>
    <w:p w:rsidR="00C511C6" w:rsidRPr="00173DC3" w:rsidRDefault="00C511C6" w:rsidP="00C511C6">
      <w:pPr>
        <w:pStyle w:val="a3"/>
        <w:rPr>
          <w:rFonts w:ascii="Times New Roman" w:hAnsi="Times New Roman"/>
          <w:bCs w:val="0"/>
          <w:sz w:val="26"/>
          <w:szCs w:val="26"/>
        </w:rPr>
      </w:pPr>
    </w:p>
    <w:p w:rsidR="00C511C6" w:rsidRPr="00173DC3" w:rsidRDefault="00C511C6" w:rsidP="00C511C6">
      <w:pPr>
        <w:pStyle w:val="a3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Педагогические технологии:</w:t>
      </w:r>
    </w:p>
    <w:p w:rsidR="00C511C6" w:rsidRPr="00173DC3" w:rsidRDefault="00C511C6" w:rsidP="00C511C6">
      <w:pPr>
        <w:pStyle w:val="a3"/>
        <w:numPr>
          <w:ilvl w:val="0"/>
          <w:numId w:val="22"/>
        </w:numPr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Cs w:val="0"/>
          <w:sz w:val="26"/>
          <w:szCs w:val="26"/>
        </w:rPr>
        <w:t>Группового обучения;</w:t>
      </w:r>
    </w:p>
    <w:p w:rsidR="00C511C6" w:rsidRPr="008F2F62" w:rsidRDefault="00745725" w:rsidP="00745725">
      <w:pPr>
        <w:pStyle w:val="a3"/>
        <w:numPr>
          <w:ilvl w:val="0"/>
          <w:numId w:val="22"/>
        </w:numPr>
        <w:rPr>
          <w:rFonts w:ascii="Times New Roman" w:hAnsi="Times New Roman"/>
          <w:b/>
          <w:bCs w:val="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>Интеллектуальная мастерская</w:t>
      </w:r>
    </w:p>
    <w:p w:rsidR="00C511C6" w:rsidRPr="00173DC3" w:rsidRDefault="00C511C6" w:rsidP="00C511C6">
      <w:pPr>
        <w:pStyle w:val="a3"/>
        <w:ind w:left="1440"/>
        <w:rPr>
          <w:rFonts w:ascii="Times New Roman" w:hAnsi="Times New Roman"/>
          <w:b/>
          <w:bCs w:val="0"/>
          <w:sz w:val="26"/>
          <w:szCs w:val="26"/>
        </w:rPr>
      </w:pPr>
    </w:p>
    <w:p w:rsidR="00C511C6" w:rsidRDefault="00C511C6" w:rsidP="00E8693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Алгоритм занятия или его структура</w:t>
      </w:r>
      <w:r>
        <w:rPr>
          <w:rFonts w:ascii="Times New Roman" w:hAnsi="Times New Roman"/>
          <w:b/>
          <w:bCs w:val="0"/>
          <w:sz w:val="26"/>
          <w:szCs w:val="26"/>
        </w:rPr>
        <w:t>.</w:t>
      </w:r>
    </w:p>
    <w:p w:rsidR="00C511C6" w:rsidRPr="00173DC3" w:rsidRDefault="00C511C6" w:rsidP="00E8693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C511C6" w:rsidRPr="00173DC3" w:rsidRDefault="00C511C6" w:rsidP="00E86935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>Каждое занятие состоит из вводной, основной и заключительной частей.</w:t>
      </w:r>
    </w:p>
    <w:p w:rsidR="00C511C6" w:rsidRPr="00173DC3" w:rsidRDefault="00C511C6" w:rsidP="00E86935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  <w:u w:val="single"/>
        </w:rPr>
        <w:t>Вводная часть</w:t>
      </w:r>
      <w:r w:rsidRPr="00173DC3">
        <w:rPr>
          <w:rFonts w:ascii="Times New Roman" w:hAnsi="Times New Roman"/>
          <w:sz w:val="26"/>
          <w:szCs w:val="26"/>
        </w:rPr>
        <w:t xml:space="preserve"> предусматривает</w:t>
      </w:r>
      <w:r w:rsidR="004571A9">
        <w:rPr>
          <w:rFonts w:ascii="Times New Roman" w:hAnsi="Times New Roman"/>
          <w:sz w:val="26"/>
          <w:szCs w:val="26"/>
        </w:rPr>
        <w:t xml:space="preserve"> знакомство со звуком</w:t>
      </w:r>
      <w:r w:rsidR="005351A5">
        <w:rPr>
          <w:rFonts w:ascii="Times New Roman" w:hAnsi="Times New Roman"/>
          <w:sz w:val="26"/>
          <w:szCs w:val="26"/>
        </w:rPr>
        <w:t xml:space="preserve"> и его соотнесение с буквой</w:t>
      </w:r>
      <w:r w:rsidR="004571A9">
        <w:rPr>
          <w:rFonts w:ascii="Times New Roman" w:hAnsi="Times New Roman"/>
          <w:sz w:val="26"/>
          <w:szCs w:val="26"/>
        </w:rPr>
        <w:t xml:space="preserve">- выделение изучаемого </w:t>
      </w:r>
      <w:r w:rsidR="005351A5">
        <w:rPr>
          <w:rFonts w:ascii="Times New Roman" w:hAnsi="Times New Roman"/>
          <w:sz w:val="26"/>
          <w:szCs w:val="26"/>
        </w:rPr>
        <w:t>буквы</w:t>
      </w:r>
      <w:r w:rsidR="004571A9">
        <w:rPr>
          <w:rFonts w:ascii="Times New Roman" w:hAnsi="Times New Roman"/>
          <w:sz w:val="26"/>
          <w:szCs w:val="26"/>
        </w:rPr>
        <w:t xml:space="preserve"> в слове,</w:t>
      </w:r>
      <w:r w:rsidR="00027B80">
        <w:rPr>
          <w:rFonts w:ascii="Times New Roman" w:hAnsi="Times New Roman"/>
          <w:sz w:val="26"/>
          <w:szCs w:val="26"/>
        </w:rPr>
        <w:t xml:space="preserve"> характеристика звука- гласный, согласный(твердый, мягкий)</w:t>
      </w:r>
      <w:r w:rsidR="005351A5">
        <w:rPr>
          <w:rFonts w:ascii="Times New Roman" w:hAnsi="Times New Roman"/>
          <w:sz w:val="26"/>
          <w:szCs w:val="26"/>
        </w:rPr>
        <w:t>.</w:t>
      </w:r>
    </w:p>
    <w:p w:rsidR="00C511C6" w:rsidRPr="00173DC3" w:rsidRDefault="00C511C6" w:rsidP="00E86935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>Педагог может</w:t>
      </w:r>
      <w:r w:rsidR="00027B80">
        <w:rPr>
          <w:rFonts w:ascii="Times New Roman" w:hAnsi="Times New Roman"/>
          <w:sz w:val="26"/>
          <w:szCs w:val="26"/>
        </w:rPr>
        <w:t xml:space="preserve"> пофантазировать с детьми – подбор зрительного образа к букве, лепка буквы. Знакомство с траекторией движения руки при написании буквы.</w:t>
      </w:r>
    </w:p>
    <w:p w:rsidR="00027B80" w:rsidRDefault="00C511C6" w:rsidP="00E86935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  <w:u w:val="single"/>
        </w:rPr>
        <w:t>Основная часть</w:t>
      </w:r>
      <w:r w:rsidRPr="00173DC3">
        <w:rPr>
          <w:rFonts w:ascii="Times New Roman" w:hAnsi="Times New Roman"/>
          <w:sz w:val="26"/>
          <w:szCs w:val="26"/>
        </w:rPr>
        <w:t xml:space="preserve"> </w:t>
      </w:r>
      <w:r w:rsidR="00027B80">
        <w:rPr>
          <w:rFonts w:ascii="Times New Roman" w:hAnsi="Times New Roman"/>
          <w:sz w:val="26"/>
          <w:szCs w:val="26"/>
        </w:rPr>
        <w:t>–</w:t>
      </w:r>
      <w:r w:rsidRPr="00173DC3">
        <w:rPr>
          <w:rFonts w:ascii="Times New Roman" w:hAnsi="Times New Roman"/>
          <w:sz w:val="26"/>
          <w:szCs w:val="26"/>
        </w:rPr>
        <w:t xml:space="preserve"> </w:t>
      </w:r>
      <w:r w:rsidR="00027B80">
        <w:rPr>
          <w:rFonts w:ascii="Times New Roman" w:hAnsi="Times New Roman"/>
          <w:sz w:val="26"/>
          <w:szCs w:val="26"/>
        </w:rPr>
        <w:t>чтение слогов, слов, словосочетаний  с заданной буквой</w:t>
      </w:r>
    </w:p>
    <w:p w:rsidR="00027B80" w:rsidRPr="00173DC3" w:rsidRDefault="00C511C6" w:rsidP="00E86935">
      <w:pPr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  <w:u w:val="single"/>
        </w:rPr>
        <w:t>Заключительная часть</w:t>
      </w:r>
      <w:r w:rsidRPr="00173DC3">
        <w:rPr>
          <w:rFonts w:ascii="Times New Roman" w:hAnsi="Times New Roman"/>
          <w:sz w:val="26"/>
          <w:szCs w:val="26"/>
        </w:rPr>
        <w:t xml:space="preserve"> п</w:t>
      </w:r>
      <w:r w:rsidR="00027B80">
        <w:rPr>
          <w:rFonts w:ascii="Times New Roman" w:hAnsi="Times New Roman"/>
          <w:sz w:val="26"/>
          <w:szCs w:val="26"/>
        </w:rPr>
        <w:t xml:space="preserve">редполагает анализ детьми своей деятельности  на занятии. </w:t>
      </w:r>
    </w:p>
    <w:p w:rsidR="00C511C6" w:rsidRPr="00173DC3" w:rsidRDefault="00C511C6" w:rsidP="00E86935">
      <w:pPr>
        <w:jc w:val="both"/>
        <w:rPr>
          <w:rFonts w:ascii="Times New Roman" w:hAnsi="Times New Roman"/>
          <w:sz w:val="26"/>
          <w:szCs w:val="26"/>
        </w:rPr>
      </w:pPr>
    </w:p>
    <w:p w:rsidR="00C511C6" w:rsidRPr="00173DC3" w:rsidRDefault="00C511C6" w:rsidP="00E86935">
      <w:pPr>
        <w:pStyle w:val="a3"/>
        <w:jc w:val="both"/>
        <w:rPr>
          <w:rFonts w:ascii="Times New Roman" w:hAnsi="Times New Roman"/>
          <w:bCs w:val="0"/>
          <w:sz w:val="26"/>
          <w:szCs w:val="26"/>
        </w:rPr>
      </w:pPr>
    </w:p>
    <w:p w:rsidR="00027B80" w:rsidRDefault="00C511C6" w:rsidP="00E8693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Перечень дидактических пособий.</w:t>
      </w:r>
      <w:r w:rsidR="00027B80" w:rsidRPr="00027B80">
        <w:rPr>
          <w:rFonts w:ascii="Times New Roman" w:hAnsi="Times New Roman"/>
          <w:sz w:val="26"/>
          <w:szCs w:val="26"/>
        </w:rPr>
        <w:t xml:space="preserve"> </w:t>
      </w:r>
    </w:p>
    <w:p w:rsidR="00C511C6" w:rsidRDefault="00027B80" w:rsidP="00E8693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52903">
        <w:rPr>
          <w:rFonts w:ascii="Times New Roman" w:hAnsi="Times New Roman"/>
          <w:sz w:val="26"/>
          <w:szCs w:val="26"/>
        </w:rPr>
        <w:t>С.П.Цуканова, Л.Л.Бетц «Форммируем навыки чтения»</w:t>
      </w:r>
      <w:r>
        <w:rPr>
          <w:rFonts w:ascii="Times New Roman" w:hAnsi="Times New Roman"/>
          <w:sz w:val="26"/>
          <w:szCs w:val="26"/>
        </w:rPr>
        <w:t>,</w:t>
      </w:r>
    </w:p>
    <w:p w:rsidR="00027B80" w:rsidRDefault="00027B80" w:rsidP="00E869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В.В. Коваленко «Пишем и читаем»</w:t>
      </w:r>
    </w:p>
    <w:p w:rsidR="00027B80" w:rsidRDefault="00C61AD8" w:rsidP="00E869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Е.Куцина, Н.Созонова «Учимся читать»</w:t>
      </w:r>
    </w:p>
    <w:p w:rsidR="00C61AD8" w:rsidRDefault="00C61AD8" w:rsidP="00E869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Р.Н.Бунеев « По дороге к азбуке»</w:t>
      </w:r>
    </w:p>
    <w:p w:rsidR="00E86935" w:rsidRDefault="00E86935" w:rsidP="00E8693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6935" w:rsidRDefault="00E86935" w:rsidP="00E8693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61AD8" w:rsidRDefault="00C61AD8" w:rsidP="00E8693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61AD8" w:rsidRDefault="00C61AD8" w:rsidP="00E86935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E86935" w:rsidRPr="00173DC3" w:rsidRDefault="00E86935" w:rsidP="00506243">
      <w:pPr>
        <w:pStyle w:val="a3"/>
        <w:numPr>
          <w:ilvl w:val="1"/>
          <w:numId w:val="1"/>
        </w:numPr>
        <w:jc w:val="both"/>
        <w:rPr>
          <w:rStyle w:val="a5"/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lastRenderedPageBreak/>
        <w:t>Список литературы:</w:t>
      </w:r>
    </w:p>
    <w:p w:rsidR="00E86935" w:rsidRPr="00173DC3" w:rsidRDefault="00E86935" w:rsidP="00506243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E86935" w:rsidRDefault="00E86935" w:rsidP="0050624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Для взрослых:</w:t>
      </w:r>
      <w:r w:rsidRPr="00173DC3">
        <w:rPr>
          <w:rFonts w:ascii="Times New Roman" w:hAnsi="Times New Roman"/>
          <w:sz w:val="26"/>
          <w:szCs w:val="26"/>
        </w:rPr>
        <w:t xml:space="preserve"> </w:t>
      </w:r>
    </w:p>
    <w:p w:rsidR="00E86935" w:rsidRPr="00173DC3" w:rsidRDefault="00E86935" w:rsidP="00506243">
      <w:pPr>
        <w:pStyle w:val="a3"/>
        <w:jc w:val="both"/>
        <w:rPr>
          <w:rFonts w:ascii="Times New Roman" w:hAnsi="Times New Roman"/>
          <w:bCs w:val="0"/>
          <w:sz w:val="26"/>
          <w:szCs w:val="26"/>
        </w:rPr>
      </w:pPr>
    </w:p>
    <w:p w:rsidR="00E86935" w:rsidRPr="00C16DE2" w:rsidRDefault="00E86935" w:rsidP="0050624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Ковригина Т.Е. Занимательное обучение чтению  [Текст]/ Ковригина Т.Е., Шеремет Р.Е</w:t>
      </w:r>
      <w:r w:rsidRPr="00173DC3">
        <w:rPr>
          <w:rFonts w:ascii="Times New Roman" w:hAnsi="Times New Roman"/>
          <w:bCs w:val="0"/>
          <w:sz w:val="26"/>
          <w:szCs w:val="26"/>
        </w:rPr>
        <w:t xml:space="preserve">. - </w:t>
      </w:r>
      <w:r>
        <w:rPr>
          <w:rFonts w:ascii="Times New Roman" w:hAnsi="Times New Roman"/>
          <w:sz w:val="26"/>
          <w:szCs w:val="26"/>
        </w:rPr>
        <w:t xml:space="preserve"> Волгоград</w:t>
      </w:r>
      <w:r w:rsidRPr="00173DC3">
        <w:rPr>
          <w:rFonts w:ascii="Times New Roman" w:hAnsi="Times New Roman"/>
          <w:sz w:val="26"/>
          <w:szCs w:val="26"/>
        </w:rPr>
        <w:t xml:space="preserve">: </w:t>
      </w:r>
      <w:r w:rsidRPr="00173DC3">
        <w:rPr>
          <w:rFonts w:ascii="Times New Roman" w:hAnsi="Times New Roman"/>
          <w:bCs w:val="0"/>
          <w:sz w:val="26"/>
          <w:szCs w:val="26"/>
        </w:rPr>
        <w:t xml:space="preserve">Издательство </w:t>
      </w:r>
      <w:r>
        <w:rPr>
          <w:rFonts w:ascii="Times New Roman" w:hAnsi="Times New Roman"/>
          <w:sz w:val="26"/>
          <w:szCs w:val="26"/>
        </w:rPr>
        <w:t>Учитель, 2013. - 268</w:t>
      </w:r>
      <w:r w:rsidRPr="00173DC3">
        <w:rPr>
          <w:rFonts w:ascii="Times New Roman" w:hAnsi="Times New Roman"/>
          <w:sz w:val="26"/>
          <w:szCs w:val="26"/>
        </w:rPr>
        <w:t xml:space="preserve">стр. </w:t>
      </w:r>
    </w:p>
    <w:p w:rsidR="00E86935" w:rsidRPr="00E86935" w:rsidRDefault="00506243" w:rsidP="00506243">
      <w:p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E86935" w:rsidRPr="00E86935">
        <w:rPr>
          <w:rFonts w:ascii="Times New Roman" w:hAnsi="Times New Roman"/>
          <w:sz w:val="26"/>
          <w:szCs w:val="26"/>
        </w:rPr>
        <w:t xml:space="preserve">  2.</w:t>
      </w:r>
      <w:r>
        <w:rPr>
          <w:rFonts w:ascii="Times New Roman" w:hAnsi="Times New Roman"/>
          <w:sz w:val="26"/>
          <w:szCs w:val="26"/>
        </w:rPr>
        <w:t xml:space="preserve"> </w:t>
      </w:r>
      <w:r w:rsidR="00E86935">
        <w:rPr>
          <w:rFonts w:ascii="Times New Roman" w:hAnsi="Times New Roman"/>
          <w:sz w:val="26"/>
          <w:szCs w:val="26"/>
        </w:rPr>
        <w:t xml:space="preserve">Т.Р. Кисловой .По дороге к Азбуке[Текст]/  Т.Р. Кислова – Москва: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E86935">
        <w:rPr>
          <w:rFonts w:ascii="Times New Roman" w:hAnsi="Times New Roman"/>
          <w:sz w:val="26"/>
          <w:szCs w:val="26"/>
        </w:rPr>
        <w:t>Издательство Баласс, 2019.- 480 стр</w:t>
      </w:r>
    </w:p>
    <w:p w:rsidR="00E86935" w:rsidRDefault="00E86935" w:rsidP="00E86935">
      <w:pPr>
        <w:pStyle w:val="a3"/>
        <w:rPr>
          <w:rFonts w:ascii="Times New Roman" w:hAnsi="Times New Roman"/>
          <w:sz w:val="26"/>
          <w:szCs w:val="26"/>
        </w:rPr>
      </w:pPr>
    </w:p>
    <w:p w:rsidR="00E86935" w:rsidRPr="00173DC3" w:rsidRDefault="00E86935" w:rsidP="00E86935">
      <w:pPr>
        <w:pStyle w:val="a3"/>
        <w:rPr>
          <w:rFonts w:ascii="Times New Roman" w:hAnsi="Times New Roman"/>
          <w:b/>
          <w:bCs w:val="0"/>
          <w:sz w:val="26"/>
          <w:szCs w:val="26"/>
        </w:rPr>
      </w:pPr>
      <w:r w:rsidRPr="00173DC3">
        <w:rPr>
          <w:rFonts w:ascii="Times New Roman" w:hAnsi="Times New Roman"/>
          <w:b/>
          <w:bCs w:val="0"/>
          <w:sz w:val="26"/>
          <w:szCs w:val="26"/>
        </w:rPr>
        <w:t>Нормативно – правовая база</w:t>
      </w:r>
      <w:r>
        <w:rPr>
          <w:rFonts w:ascii="Times New Roman" w:hAnsi="Times New Roman"/>
          <w:b/>
          <w:bCs w:val="0"/>
          <w:sz w:val="26"/>
          <w:szCs w:val="26"/>
        </w:rPr>
        <w:t>:</w:t>
      </w:r>
    </w:p>
    <w:p w:rsidR="00E86935" w:rsidRPr="00173DC3" w:rsidRDefault="00E86935" w:rsidP="00E86935">
      <w:pPr>
        <w:pStyle w:val="1"/>
        <w:numPr>
          <w:ilvl w:val="0"/>
          <w:numId w:val="24"/>
        </w:numPr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73DC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Федеральный закон "Об образовании в Российской Федерации" от 29.12.2012 N 273-ФЗ </w:t>
      </w:r>
    </w:p>
    <w:p w:rsidR="00E86935" w:rsidRDefault="00E86935" w:rsidP="00E86935">
      <w:pPr>
        <w:pStyle w:val="1"/>
        <w:spacing w:before="0"/>
        <w:ind w:left="72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73DC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Статья 101. Осуществление образовательной деятельности за счет средств физических лиц и юридических лиц. </w:t>
      </w:r>
    </w:p>
    <w:p w:rsidR="00E86935" w:rsidRPr="00C16DE2" w:rsidRDefault="00E86935" w:rsidP="00E86935"/>
    <w:p w:rsidR="00E86935" w:rsidRPr="00173DC3" w:rsidRDefault="00E86935" w:rsidP="00E86935">
      <w:pPr>
        <w:pStyle w:val="1"/>
        <w:numPr>
          <w:ilvl w:val="0"/>
          <w:numId w:val="24"/>
        </w:numPr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73DC3">
        <w:rPr>
          <w:rFonts w:ascii="Times New Roman" w:hAnsi="Times New Roman" w:cs="Times New Roman"/>
          <w:b w:val="0"/>
          <w:color w:val="auto"/>
          <w:sz w:val="26"/>
          <w:szCs w:val="26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E86935" w:rsidRPr="00173DC3" w:rsidRDefault="00E86935" w:rsidP="00E8693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86935" w:rsidRPr="00173DC3" w:rsidRDefault="00E86935" w:rsidP="00E86935">
      <w:pPr>
        <w:pStyle w:val="1"/>
        <w:numPr>
          <w:ilvl w:val="0"/>
          <w:numId w:val="24"/>
        </w:numPr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73DC3">
        <w:rPr>
          <w:rFonts w:ascii="Times New Roman" w:hAnsi="Times New Roman" w:cs="Times New Roman"/>
          <w:b w:val="0"/>
          <w:color w:val="auto"/>
          <w:sz w:val="26"/>
          <w:szCs w:val="26"/>
        </w:rPr>
        <w:t>Приказ Минобрнауки России от 29.08.2013 N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86935" w:rsidRPr="00173DC3" w:rsidRDefault="00E86935" w:rsidP="00E86935">
      <w:pPr>
        <w:rPr>
          <w:rFonts w:ascii="Times New Roman" w:hAnsi="Times New Roman"/>
          <w:sz w:val="26"/>
          <w:szCs w:val="26"/>
        </w:rPr>
      </w:pPr>
    </w:p>
    <w:p w:rsidR="00E86935" w:rsidRPr="00173DC3" w:rsidRDefault="00E86935" w:rsidP="00E86935">
      <w:pPr>
        <w:pStyle w:val="a3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173DC3">
        <w:rPr>
          <w:rFonts w:ascii="Times New Roman" w:hAnsi="Times New Roman"/>
          <w:sz w:val="26"/>
          <w:szCs w:val="26"/>
        </w:rPr>
        <w:t xml:space="preserve">Письмо Минобразования РФ от 18.06.2003 N 28-02-484/16 «Требования к содержанию и оформлению образовательных программ дополнительного образования </w:t>
      </w:r>
      <w:bookmarkStart w:id="1" w:name="377fd"/>
      <w:bookmarkEnd w:id="1"/>
      <w:r w:rsidRPr="00173DC3">
        <w:rPr>
          <w:rFonts w:ascii="Times New Roman" w:hAnsi="Times New Roman"/>
          <w:sz w:val="26"/>
          <w:szCs w:val="26"/>
        </w:rPr>
        <w:t>детей, утвержденные на заседании Научно-методического совета по дополнительному образованию детей Минобразования России 03.06.2003, для использования в практической работе».</w:t>
      </w:r>
    </w:p>
    <w:p w:rsidR="00E86935" w:rsidRPr="00173DC3" w:rsidRDefault="00E86935" w:rsidP="00E86935">
      <w:pPr>
        <w:rPr>
          <w:rFonts w:ascii="Times New Roman" w:hAnsi="Times New Roman"/>
          <w:sz w:val="26"/>
          <w:szCs w:val="26"/>
        </w:rPr>
      </w:pPr>
    </w:p>
    <w:p w:rsidR="00E86935" w:rsidRPr="00173DC3" w:rsidRDefault="00E86935" w:rsidP="00E86935">
      <w:pPr>
        <w:pStyle w:val="1"/>
        <w:numPr>
          <w:ilvl w:val="0"/>
          <w:numId w:val="24"/>
        </w:numPr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73DC3">
        <w:rPr>
          <w:rFonts w:ascii="Times New Roman" w:hAnsi="Times New Roman" w:cs="Times New Roman"/>
          <w:b w:val="0"/>
          <w:color w:val="auto"/>
          <w:sz w:val="26"/>
          <w:szCs w:val="26"/>
        </w:rPr>
        <w:t>Письмо Минобрнауки России от 18.11.2015 N 09-3242 «О направлении информации (вместе с Методическими рекомендациями по проектированию дополнительных общеразвивающих программ (включая разноуровневые программы))».</w:t>
      </w:r>
    </w:p>
    <w:p w:rsidR="00E86935" w:rsidRDefault="00E86935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Default="00072D26" w:rsidP="00E86935">
      <w:pPr>
        <w:rPr>
          <w:rFonts w:ascii="Times New Roman" w:hAnsi="Times New Roman"/>
          <w:bCs w:val="0"/>
          <w:sz w:val="26"/>
          <w:szCs w:val="26"/>
        </w:rPr>
      </w:pPr>
    </w:p>
    <w:p w:rsidR="00072D26" w:rsidRPr="007256F5" w:rsidRDefault="00072D26" w:rsidP="00072D26">
      <w:pPr>
        <w:spacing w:line="360" w:lineRule="auto"/>
        <w:jc w:val="center"/>
        <w:rPr>
          <w:rFonts w:asciiTheme="majorBidi" w:hAnsiTheme="majorBidi" w:cstheme="majorBidi"/>
          <w:b/>
          <w:bCs w:val="0"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</w:rPr>
        <w:t>Аннотация.</w:t>
      </w:r>
    </w:p>
    <w:p w:rsidR="00A2049A" w:rsidRPr="00173DC3" w:rsidRDefault="00072D26" w:rsidP="00A2049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256F5">
        <w:rPr>
          <w:rFonts w:asciiTheme="majorBidi" w:hAnsiTheme="majorBidi" w:cstheme="majorBidi"/>
          <w:sz w:val="26"/>
          <w:szCs w:val="26"/>
        </w:rPr>
        <w:t xml:space="preserve"> </w:t>
      </w:r>
      <w:r w:rsidR="00A2049A">
        <w:rPr>
          <w:rFonts w:asciiTheme="majorBidi" w:hAnsiTheme="majorBidi" w:cstheme="majorBidi"/>
          <w:sz w:val="26"/>
          <w:szCs w:val="26"/>
        </w:rPr>
        <w:t xml:space="preserve">         </w:t>
      </w:r>
      <w:r w:rsidRPr="007256F5">
        <w:rPr>
          <w:rFonts w:asciiTheme="majorBidi" w:hAnsiTheme="majorBidi" w:cstheme="majorBidi"/>
          <w:sz w:val="26"/>
          <w:szCs w:val="26"/>
        </w:rPr>
        <w:t xml:space="preserve">Программа </w:t>
      </w:r>
      <w:r>
        <w:rPr>
          <w:rFonts w:asciiTheme="majorBidi" w:hAnsiTheme="majorBidi" w:cstheme="majorBidi"/>
          <w:sz w:val="26"/>
          <w:szCs w:val="26"/>
        </w:rPr>
        <w:t xml:space="preserve"> разработана для детей старшей </w:t>
      </w:r>
      <w:r w:rsidRPr="007256F5">
        <w:rPr>
          <w:rFonts w:asciiTheme="majorBidi" w:hAnsiTheme="majorBidi" w:cstheme="majorBidi"/>
          <w:sz w:val="26"/>
          <w:szCs w:val="26"/>
        </w:rPr>
        <w:t xml:space="preserve"> группы. </w:t>
      </w:r>
      <w:r w:rsidR="00A2049A" w:rsidRPr="00173DC3">
        <w:rPr>
          <w:rFonts w:ascii="Times New Roman" w:hAnsi="Times New Roman"/>
          <w:sz w:val="26"/>
          <w:szCs w:val="26"/>
        </w:rPr>
        <w:t>Программа дополнительног</w:t>
      </w:r>
      <w:r w:rsidR="00A2049A">
        <w:rPr>
          <w:rFonts w:ascii="Times New Roman" w:hAnsi="Times New Roman"/>
          <w:sz w:val="26"/>
          <w:szCs w:val="26"/>
        </w:rPr>
        <w:t>о образования «Читай-ка</w:t>
      </w:r>
      <w:r w:rsidR="00A2049A" w:rsidRPr="00173DC3">
        <w:rPr>
          <w:rFonts w:ascii="Times New Roman" w:hAnsi="Times New Roman"/>
          <w:sz w:val="26"/>
          <w:szCs w:val="26"/>
        </w:rPr>
        <w:t xml:space="preserve">» рассчитана на 1 год обучения. </w:t>
      </w:r>
    </w:p>
    <w:p w:rsidR="00072D26" w:rsidRPr="007256F5" w:rsidRDefault="00072D26" w:rsidP="00072D26">
      <w:pPr>
        <w:spacing w:line="36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7256F5">
        <w:rPr>
          <w:rFonts w:asciiTheme="majorBidi" w:hAnsiTheme="majorBidi" w:cstheme="majorBidi"/>
          <w:sz w:val="26"/>
          <w:szCs w:val="26"/>
        </w:rPr>
        <w:t xml:space="preserve"> Содержание программы обеспечивает комплексный подход в организации и реализации образовательного  процесса дошкольников с учётом имеющихся условий в  помещении.</w:t>
      </w:r>
    </w:p>
    <w:p w:rsidR="00072D26" w:rsidRPr="007256F5" w:rsidRDefault="00072D26" w:rsidP="00072D26">
      <w:pPr>
        <w:spacing w:line="360" w:lineRule="auto"/>
        <w:ind w:firstLine="708"/>
        <w:jc w:val="both"/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</w:pPr>
      <w:r w:rsidRPr="007256F5">
        <w:rPr>
          <w:rFonts w:asciiTheme="majorBidi" w:hAnsiTheme="majorBidi" w:cstheme="majorBidi"/>
          <w:sz w:val="26"/>
          <w:szCs w:val="26"/>
        </w:rPr>
        <w:t xml:space="preserve">  Программа разработана на основе основной общеобразовательной программы дошкольного образования МАДОУ «Детский сад № 63», и программы «Развитие» </w:t>
      </w:r>
      <w:r w:rsidR="00A2049A">
        <w:rPr>
          <w:rFonts w:asciiTheme="majorBidi" w:hAnsiTheme="majorBidi" w:cstheme="majorBidi"/>
          <w:sz w:val="26"/>
          <w:szCs w:val="26"/>
        </w:rPr>
        <w:t>(под редакцией А.И.Булычевой)</w:t>
      </w:r>
      <w:r w:rsidRPr="007256F5">
        <w:rPr>
          <w:rFonts w:asciiTheme="majorBidi" w:hAnsiTheme="majorBidi" w:cstheme="majorBidi"/>
          <w:sz w:val="26"/>
          <w:szCs w:val="26"/>
        </w:rPr>
        <w:t>, а также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методических </w:t>
      </w:r>
      <w:r w:rsidRPr="001B77A1">
        <w:rPr>
          <w:rFonts w:ascii="Times New Roman" w:hAnsi="Times New Roman"/>
          <w:sz w:val="26"/>
          <w:szCs w:val="26"/>
        </w:rPr>
        <w:t xml:space="preserve"> пособи</w:t>
      </w:r>
      <w:r>
        <w:rPr>
          <w:rFonts w:ascii="Times New Roman" w:hAnsi="Times New Roman"/>
          <w:sz w:val="26"/>
          <w:szCs w:val="26"/>
        </w:rPr>
        <w:t>й</w:t>
      </w:r>
      <w:r w:rsidRPr="001B77A1">
        <w:rPr>
          <w:rFonts w:ascii="Times New Roman" w:hAnsi="Times New Roman"/>
          <w:b/>
          <w:sz w:val="26"/>
          <w:szCs w:val="26"/>
        </w:rPr>
        <w:t xml:space="preserve">  </w:t>
      </w:r>
      <w:r w:rsidRPr="001B77A1">
        <w:rPr>
          <w:rFonts w:ascii="Times New Roman" w:hAnsi="Times New Roman"/>
          <w:sz w:val="26"/>
          <w:szCs w:val="26"/>
        </w:rPr>
        <w:t>«Занимательное обучение чтению» Ковригиной Т.Е., Шеремет Р.Е.,  «Азбука в картинках и стихах» В.А. Ковшикова, В.Д. Юрчишина «Вижу – читаю - пишу», И.А. Быковой «Обучение детей грамоте в игровой форме</w:t>
      </w:r>
      <w:r w:rsidR="00A2049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Pr="007256F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256F5">
        <w:rPr>
          <w:rFonts w:asciiTheme="majorBidi" w:hAnsiTheme="majorBidi" w:cstheme="majorBidi"/>
          <w:sz w:val="26"/>
          <w:szCs w:val="26"/>
        </w:rPr>
        <w:t xml:space="preserve"> </w:t>
      </w:r>
      <w:r w:rsidR="00A2049A">
        <w:rPr>
          <w:rFonts w:asciiTheme="majorBidi" w:hAnsiTheme="majorBidi" w:cstheme="majorBidi"/>
          <w:sz w:val="26"/>
          <w:szCs w:val="26"/>
        </w:rPr>
        <w:t>Програ</w:t>
      </w:r>
      <w:r>
        <w:rPr>
          <w:rFonts w:asciiTheme="majorBidi" w:hAnsiTheme="majorBidi" w:cstheme="majorBidi"/>
          <w:sz w:val="26"/>
          <w:szCs w:val="26"/>
        </w:rPr>
        <w:t>м</w:t>
      </w:r>
      <w:r w:rsidRPr="007256F5">
        <w:rPr>
          <w:rFonts w:asciiTheme="majorBidi" w:hAnsiTheme="majorBidi" w:cstheme="majorBidi"/>
          <w:sz w:val="26"/>
          <w:szCs w:val="26"/>
        </w:rPr>
        <w:t>ма</w:t>
      </w:r>
      <w:r w:rsidR="00A2049A">
        <w:rPr>
          <w:rFonts w:asciiTheme="majorBidi" w:hAnsiTheme="majorBidi" w:cstheme="majorBidi"/>
          <w:sz w:val="26"/>
          <w:szCs w:val="26"/>
        </w:rPr>
        <w:t xml:space="preserve"> дополнительного образования</w:t>
      </w:r>
      <w:r w:rsidRPr="007256F5">
        <w:rPr>
          <w:rFonts w:asciiTheme="majorBidi" w:hAnsiTheme="majorBidi" w:cstheme="majorBidi"/>
          <w:sz w:val="26"/>
          <w:szCs w:val="26"/>
        </w:rPr>
        <w:t xml:space="preserve">  учитывает возрастные особенности  и потребности детей дошкольников, а также ориентирована на выполнение социального заказа </w:t>
      </w:r>
      <w:r w:rsidRPr="007256F5">
        <w:rPr>
          <w:rFonts w:asciiTheme="majorBidi" w:hAnsiTheme="majorBidi" w:cstheme="majorBidi"/>
          <w:sz w:val="26"/>
          <w:szCs w:val="26"/>
        </w:rPr>
        <w:lastRenderedPageBreak/>
        <w:t xml:space="preserve">родителей. Актуальность программы состоит в том, что </w:t>
      </w:r>
      <w:r>
        <w:rPr>
          <w:rFonts w:ascii="Times New Roman" w:hAnsi="Times New Roman"/>
          <w:sz w:val="26"/>
          <w:szCs w:val="26"/>
        </w:rPr>
        <w:t xml:space="preserve">программа дошкольного образования не предусматривает обучение чтению, а разработанная программа направлена на овладение навыками чтения. </w:t>
      </w:r>
    </w:p>
    <w:p w:rsidR="00072D26" w:rsidRPr="007256F5" w:rsidRDefault="00072D26" w:rsidP="00072D26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7256F5">
        <w:rPr>
          <w:rFonts w:asciiTheme="majorBidi" w:hAnsiTheme="majorBidi" w:cstheme="majorBidi"/>
          <w:sz w:val="26"/>
          <w:szCs w:val="26"/>
        </w:rPr>
        <w:tab/>
        <w:t xml:space="preserve">Программа содержит  Пояснительную записку. В ней раскрываются главные особенности программы, </w:t>
      </w:r>
      <w:r w:rsidR="00A2049A">
        <w:rPr>
          <w:rFonts w:asciiTheme="majorBidi" w:hAnsiTheme="majorBidi" w:cstheme="majorBidi"/>
          <w:sz w:val="26"/>
          <w:szCs w:val="26"/>
        </w:rPr>
        <w:t xml:space="preserve">ее актуальность и </w:t>
      </w:r>
      <w:r w:rsidR="00B05E72">
        <w:rPr>
          <w:rFonts w:asciiTheme="majorBidi" w:hAnsiTheme="majorBidi" w:cstheme="majorBidi"/>
          <w:sz w:val="26"/>
          <w:szCs w:val="26"/>
        </w:rPr>
        <w:t xml:space="preserve">новизна, </w:t>
      </w:r>
      <w:r w:rsidRPr="007256F5">
        <w:rPr>
          <w:rFonts w:asciiTheme="majorBidi" w:hAnsiTheme="majorBidi" w:cstheme="majorBidi"/>
          <w:sz w:val="26"/>
          <w:szCs w:val="26"/>
        </w:rPr>
        <w:t xml:space="preserve">цели и задачи. А также планируемые результаты освоения данной программы. Целью программы является </w:t>
      </w:r>
      <w:r>
        <w:rPr>
          <w:rFonts w:ascii="Times New Roman" w:hAnsi="Times New Roman"/>
          <w:sz w:val="26"/>
          <w:szCs w:val="26"/>
        </w:rPr>
        <w:t xml:space="preserve">обучить </w:t>
      </w:r>
      <w:r w:rsidRPr="00154A5F">
        <w:rPr>
          <w:rFonts w:ascii="Times New Roman" w:hAnsi="Times New Roman"/>
          <w:sz w:val="26"/>
          <w:szCs w:val="26"/>
        </w:rPr>
        <w:t xml:space="preserve"> детей сознательному, правильному, плавному слоговому чтению с постепенным переходом к чтению целыми словами и предложениями</w:t>
      </w:r>
      <w:r>
        <w:rPr>
          <w:rFonts w:ascii="Times New Roman" w:hAnsi="Times New Roman"/>
          <w:sz w:val="26"/>
          <w:szCs w:val="26"/>
        </w:rPr>
        <w:t>.</w:t>
      </w:r>
    </w:p>
    <w:p w:rsidR="00072D26" w:rsidRPr="007256F5" w:rsidRDefault="00072D26" w:rsidP="00072D26">
      <w:pPr>
        <w:spacing w:line="36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7256F5">
        <w:rPr>
          <w:rFonts w:asciiTheme="majorBidi" w:hAnsiTheme="majorBidi" w:cstheme="majorBidi"/>
          <w:sz w:val="26"/>
          <w:szCs w:val="26"/>
        </w:rPr>
        <w:t>В основной части программы представлено перспективное планирование на учебный год, в котором изложены темы занятий, необходимое оборудование  и реализуемые цели.</w:t>
      </w:r>
    </w:p>
    <w:p w:rsidR="00072D26" w:rsidRPr="007256F5" w:rsidRDefault="00072D26" w:rsidP="00072D26">
      <w:pPr>
        <w:spacing w:line="36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7256F5">
        <w:rPr>
          <w:rFonts w:asciiTheme="majorBidi" w:hAnsiTheme="majorBidi" w:cstheme="majorBidi"/>
          <w:sz w:val="26"/>
          <w:szCs w:val="26"/>
        </w:rPr>
        <w:t>Структура и содержание  программы определена сроком на 1 год и корректируется в соответствии с реальными условиями, дополняется  календарным планированием работы и комплексно-тематическим планом.</w:t>
      </w:r>
    </w:p>
    <w:p w:rsidR="00A2049A" w:rsidRPr="00314551" w:rsidRDefault="00A2049A" w:rsidP="00A2049A">
      <w:pPr>
        <w:spacing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</w:t>
      </w:r>
      <w:r w:rsidR="00072D26" w:rsidRPr="007256F5">
        <w:rPr>
          <w:rFonts w:asciiTheme="majorBidi" w:hAnsiTheme="majorBidi" w:cstheme="majorBidi"/>
          <w:sz w:val="26"/>
          <w:szCs w:val="26"/>
        </w:rPr>
        <w:t>В результате освоения программы у детей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формируется умение различать</w:t>
      </w:r>
      <w:r w:rsidRPr="00714370">
        <w:rPr>
          <w:rFonts w:ascii="Times New Roman" w:hAnsi="Times New Roman"/>
          <w:sz w:val="26"/>
          <w:szCs w:val="26"/>
        </w:rPr>
        <w:t xml:space="preserve"> понятия «звук», «слог», «слово», «предложение»;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читать </w:t>
      </w:r>
      <w:r w:rsidRPr="00714370">
        <w:rPr>
          <w:rFonts w:ascii="Times New Roman" w:hAnsi="Times New Roman"/>
          <w:color w:val="000000"/>
          <w:sz w:val="26"/>
          <w:szCs w:val="26"/>
        </w:rPr>
        <w:t xml:space="preserve"> слова из 3-4 букв;</w:t>
      </w:r>
      <w:r>
        <w:rPr>
          <w:rFonts w:ascii="Times New Roman" w:hAnsi="Times New Roman"/>
          <w:color w:val="000000"/>
          <w:sz w:val="26"/>
          <w:szCs w:val="26"/>
        </w:rPr>
        <w:t xml:space="preserve"> словосочетания, предложения; </w:t>
      </w:r>
      <w:r>
        <w:rPr>
          <w:rFonts w:ascii="Times New Roman" w:hAnsi="Times New Roman"/>
          <w:sz w:val="26"/>
          <w:szCs w:val="26"/>
        </w:rPr>
        <w:t>формируется навык</w:t>
      </w:r>
      <w:r w:rsidRPr="00314551">
        <w:rPr>
          <w:rFonts w:ascii="Times New Roman" w:hAnsi="Times New Roman"/>
          <w:sz w:val="26"/>
          <w:szCs w:val="26"/>
        </w:rPr>
        <w:t xml:space="preserve"> звукобуквенного анализа </w:t>
      </w:r>
      <w:r>
        <w:rPr>
          <w:rFonts w:ascii="Times New Roman" w:hAnsi="Times New Roman"/>
          <w:sz w:val="26"/>
          <w:szCs w:val="26"/>
        </w:rPr>
        <w:t>слова (определять количество звуков в слове, давать их характеристику, определять</w:t>
      </w:r>
      <w:r w:rsidRPr="00314551">
        <w:rPr>
          <w:rFonts w:ascii="Times New Roman" w:hAnsi="Times New Roman"/>
          <w:sz w:val="26"/>
          <w:szCs w:val="26"/>
        </w:rPr>
        <w:t xml:space="preserve"> количество букв).</w:t>
      </w:r>
    </w:p>
    <w:p w:rsidR="00A2049A" w:rsidRPr="00714370" w:rsidRDefault="00A2049A" w:rsidP="00A2049A">
      <w:pPr>
        <w:spacing w:line="360" w:lineRule="auto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072D26" w:rsidRPr="00173DC3" w:rsidRDefault="00072D26" w:rsidP="00A2049A">
      <w:pPr>
        <w:jc w:val="both"/>
        <w:rPr>
          <w:rFonts w:ascii="Times New Roman" w:hAnsi="Times New Roman"/>
          <w:bCs w:val="0"/>
          <w:sz w:val="26"/>
          <w:szCs w:val="26"/>
        </w:rPr>
      </w:pPr>
    </w:p>
    <w:p w:rsidR="00027B80" w:rsidRDefault="00027B80" w:rsidP="00A2049A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027B80" w:rsidRPr="00173DC3" w:rsidRDefault="00027B80" w:rsidP="00A2049A">
      <w:pPr>
        <w:pStyle w:val="a3"/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:rsidR="00C511C6" w:rsidRDefault="00C511C6" w:rsidP="00A2049A">
      <w:pPr>
        <w:jc w:val="both"/>
        <w:rPr>
          <w:rFonts w:ascii="Times New Roman" w:hAnsi="Times New Roman"/>
          <w:bCs w:val="0"/>
          <w:sz w:val="26"/>
          <w:szCs w:val="26"/>
        </w:rPr>
      </w:pPr>
    </w:p>
    <w:p w:rsidR="00C511C6" w:rsidRPr="008F2F62" w:rsidRDefault="00C511C6" w:rsidP="00A2049A">
      <w:pPr>
        <w:jc w:val="both"/>
        <w:rPr>
          <w:rFonts w:ascii="Times New Roman" w:hAnsi="Times New Roman"/>
          <w:bCs w:val="0"/>
          <w:sz w:val="26"/>
          <w:szCs w:val="26"/>
        </w:rPr>
      </w:pPr>
    </w:p>
    <w:p w:rsidR="00C511C6" w:rsidRPr="00D64F31" w:rsidRDefault="00C511C6" w:rsidP="00A2049A">
      <w:pPr>
        <w:jc w:val="both"/>
        <w:rPr>
          <w:rFonts w:ascii="Times New Roman" w:hAnsi="Times New Roman"/>
          <w:b/>
          <w:sz w:val="18"/>
          <w:szCs w:val="18"/>
        </w:rPr>
      </w:pPr>
    </w:p>
    <w:sectPr w:rsidR="00C511C6" w:rsidRPr="00D64F31" w:rsidSect="0047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2FB"/>
    <w:multiLevelType w:val="hybridMultilevel"/>
    <w:tmpl w:val="1D14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352"/>
    <w:multiLevelType w:val="hybridMultilevel"/>
    <w:tmpl w:val="7DCE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C3000"/>
    <w:multiLevelType w:val="hybridMultilevel"/>
    <w:tmpl w:val="CEC86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1B1B01"/>
    <w:multiLevelType w:val="hybridMultilevel"/>
    <w:tmpl w:val="531EF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BD2FF0"/>
    <w:multiLevelType w:val="hybridMultilevel"/>
    <w:tmpl w:val="B270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23376"/>
    <w:multiLevelType w:val="hybridMultilevel"/>
    <w:tmpl w:val="FD403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0E59C3"/>
    <w:multiLevelType w:val="hybridMultilevel"/>
    <w:tmpl w:val="D318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846ED"/>
    <w:multiLevelType w:val="multilevel"/>
    <w:tmpl w:val="7DC6A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DD512AB"/>
    <w:multiLevelType w:val="hybridMultilevel"/>
    <w:tmpl w:val="2E0C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51CFD"/>
    <w:multiLevelType w:val="hybridMultilevel"/>
    <w:tmpl w:val="8B66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B0300"/>
    <w:multiLevelType w:val="hybridMultilevel"/>
    <w:tmpl w:val="7144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30D54"/>
    <w:multiLevelType w:val="hybridMultilevel"/>
    <w:tmpl w:val="26F0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D7B0D"/>
    <w:multiLevelType w:val="hybridMultilevel"/>
    <w:tmpl w:val="DCDA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14DAD"/>
    <w:multiLevelType w:val="hybridMultilevel"/>
    <w:tmpl w:val="5D2E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10DBF"/>
    <w:multiLevelType w:val="hybridMultilevel"/>
    <w:tmpl w:val="9BCC7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4A1F0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F166D"/>
    <w:multiLevelType w:val="hybridMultilevel"/>
    <w:tmpl w:val="8136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A21A6"/>
    <w:multiLevelType w:val="hybridMultilevel"/>
    <w:tmpl w:val="489C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56D71"/>
    <w:multiLevelType w:val="hybridMultilevel"/>
    <w:tmpl w:val="C5F4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E5AB3"/>
    <w:multiLevelType w:val="hybridMultilevel"/>
    <w:tmpl w:val="84540A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D53FE"/>
    <w:multiLevelType w:val="hybridMultilevel"/>
    <w:tmpl w:val="D05C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14987"/>
    <w:multiLevelType w:val="hybridMultilevel"/>
    <w:tmpl w:val="3FEA5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EB115D"/>
    <w:multiLevelType w:val="hybridMultilevel"/>
    <w:tmpl w:val="DE2E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83AF1"/>
    <w:multiLevelType w:val="hybridMultilevel"/>
    <w:tmpl w:val="EFE23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CC3DEC"/>
    <w:multiLevelType w:val="hybridMultilevel"/>
    <w:tmpl w:val="7520E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2232DC"/>
    <w:multiLevelType w:val="hybridMultilevel"/>
    <w:tmpl w:val="E064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17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19"/>
  </w:num>
  <w:num w:numId="12">
    <w:abstractNumId w:val="23"/>
  </w:num>
  <w:num w:numId="13">
    <w:abstractNumId w:val="20"/>
  </w:num>
  <w:num w:numId="14">
    <w:abstractNumId w:val="24"/>
  </w:num>
  <w:num w:numId="15">
    <w:abstractNumId w:val="15"/>
  </w:num>
  <w:num w:numId="16">
    <w:abstractNumId w:val="8"/>
  </w:num>
  <w:num w:numId="17">
    <w:abstractNumId w:val="6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5"/>
  </w:num>
  <w:num w:numId="22">
    <w:abstractNumId w:val="2"/>
  </w:num>
  <w:num w:numId="23">
    <w:abstractNumId w:val="16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D3179"/>
    <w:rsid w:val="000059E8"/>
    <w:rsid w:val="000119BB"/>
    <w:rsid w:val="000136A9"/>
    <w:rsid w:val="00027B80"/>
    <w:rsid w:val="00030AD9"/>
    <w:rsid w:val="0003164D"/>
    <w:rsid w:val="0004370E"/>
    <w:rsid w:val="00047DAE"/>
    <w:rsid w:val="0005465D"/>
    <w:rsid w:val="00072D26"/>
    <w:rsid w:val="00073E01"/>
    <w:rsid w:val="000A4370"/>
    <w:rsid w:val="000B13AE"/>
    <w:rsid w:val="000B30CB"/>
    <w:rsid w:val="000B58F1"/>
    <w:rsid w:val="000C6F80"/>
    <w:rsid w:val="000C7F63"/>
    <w:rsid w:val="000D551A"/>
    <w:rsid w:val="000F3944"/>
    <w:rsid w:val="0010595E"/>
    <w:rsid w:val="0011133A"/>
    <w:rsid w:val="00120352"/>
    <w:rsid w:val="001337CD"/>
    <w:rsid w:val="00143F0B"/>
    <w:rsid w:val="00154A5F"/>
    <w:rsid w:val="00161616"/>
    <w:rsid w:val="0017675F"/>
    <w:rsid w:val="001B77A1"/>
    <w:rsid w:val="001C5A40"/>
    <w:rsid w:val="001D0CE8"/>
    <w:rsid w:val="001F0EB3"/>
    <w:rsid w:val="00211DCE"/>
    <w:rsid w:val="002552DC"/>
    <w:rsid w:val="00264C7D"/>
    <w:rsid w:val="00286845"/>
    <w:rsid w:val="002A0BCE"/>
    <w:rsid w:val="002D3179"/>
    <w:rsid w:val="002E1F3B"/>
    <w:rsid w:val="002E30AC"/>
    <w:rsid w:val="002F7C60"/>
    <w:rsid w:val="00314551"/>
    <w:rsid w:val="00323DBA"/>
    <w:rsid w:val="00327881"/>
    <w:rsid w:val="003412AA"/>
    <w:rsid w:val="0035164B"/>
    <w:rsid w:val="00371187"/>
    <w:rsid w:val="00394C33"/>
    <w:rsid w:val="003A154B"/>
    <w:rsid w:val="003F5B96"/>
    <w:rsid w:val="00407E69"/>
    <w:rsid w:val="00411C1B"/>
    <w:rsid w:val="004571A9"/>
    <w:rsid w:val="00466709"/>
    <w:rsid w:val="00474C7F"/>
    <w:rsid w:val="00475436"/>
    <w:rsid w:val="004A5EEB"/>
    <w:rsid w:val="004B5915"/>
    <w:rsid w:val="00506243"/>
    <w:rsid w:val="00506AF6"/>
    <w:rsid w:val="005351A5"/>
    <w:rsid w:val="00546CB7"/>
    <w:rsid w:val="00565608"/>
    <w:rsid w:val="00593258"/>
    <w:rsid w:val="005A39A2"/>
    <w:rsid w:val="005D302C"/>
    <w:rsid w:val="005D47A8"/>
    <w:rsid w:val="00617EAB"/>
    <w:rsid w:val="006275EC"/>
    <w:rsid w:val="006977D0"/>
    <w:rsid w:val="006B1F2C"/>
    <w:rsid w:val="006D1EDD"/>
    <w:rsid w:val="006E530C"/>
    <w:rsid w:val="006F327C"/>
    <w:rsid w:val="007070C9"/>
    <w:rsid w:val="00707485"/>
    <w:rsid w:val="00713C01"/>
    <w:rsid w:val="00714370"/>
    <w:rsid w:val="00715FD1"/>
    <w:rsid w:val="00727232"/>
    <w:rsid w:val="0074092A"/>
    <w:rsid w:val="00745725"/>
    <w:rsid w:val="00746EB6"/>
    <w:rsid w:val="00750877"/>
    <w:rsid w:val="007566A1"/>
    <w:rsid w:val="00764DC4"/>
    <w:rsid w:val="007A7B63"/>
    <w:rsid w:val="007B50CE"/>
    <w:rsid w:val="007C3212"/>
    <w:rsid w:val="007C4CBE"/>
    <w:rsid w:val="00821AAF"/>
    <w:rsid w:val="00852E95"/>
    <w:rsid w:val="008568DE"/>
    <w:rsid w:val="008711D4"/>
    <w:rsid w:val="008B742C"/>
    <w:rsid w:val="008D13E8"/>
    <w:rsid w:val="008D7AB2"/>
    <w:rsid w:val="008E22B4"/>
    <w:rsid w:val="008F1392"/>
    <w:rsid w:val="0094016A"/>
    <w:rsid w:val="00950339"/>
    <w:rsid w:val="00955EE4"/>
    <w:rsid w:val="00965F7A"/>
    <w:rsid w:val="00982FFA"/>
    <w:rsid w:val="00A2049A"/>
    <w:rsid w:val="00A23463"/>
    <w:rsid w:val="00A852A4"/>
    <w:rsid w:val="00AB12FB"/>
    <w:rsid w:val="00B05E72"/>
    <w:rsid w:val="00B06D9A"/>
    <w:rsid w:val="00B47C28"/>
    <w:rsid w:val="00B53CE0"/>
    <w:rsid w:val="00B53D34"/>
    <w:rsid w:val="00B75817"/>
    <w:rsid w:val="00BA48B9"/>
    <w:rsid w:val="00BA54A1"/>
    <w:rsid w:val="00BB37D5"/>
    <w:rsid w:val="00C114C7"/>
    <w:rsid w:val="00C218C2"/>
    <w:rsid w:val="00C511C6"/>
    <w:rsid w:val="00C61AD8"/>
    <w:rsid w:val="00CB69AA"/>
    <w:rsid w:val="00D05477"/>
    <w:rsid w:val="00D111FB"/>
    <w:rsid w:val="00D3114E"/>
    <w:rsid w:val="00D64F31"/>
    <w:rsid w:val="00D75924"/>
    <w:rsid w:val="00D8364A"/>
    <w:rsid w:val="00D84514"/>
    <w:rsid w:val="00D9661F"/>
    <w:rsid w:val="00DB266E"/>
    <w:rsid w:val="00E028C5"/>
    <w:rsid w:val="00E0353F"/>
    <w:rsid w:val="00E036F3"/>
    <w:rsid w:val="00E1271A"/>
    <w:rsid w:val="00E2734A"/>
    <w:rsid w:val="00E40406"/>
    <w:rsid w:val="00E52903"/>
    <w:rsid w:val="00E86935"/>
    <w:rsid w:val="00E935BF"/>
    <w:rsid w:val="00ED16E4"/>
    <w:rsid w:val="00ED2AC6"/>
    <w:rsid w:val="00EE0AD2"/>
    <w:rsid w:val="00F10412"/>
    <w:rsid w:val="00F17DEE"/>
    <w:rsid w:val="00F236CD"/>
    <w:rsid w:val="00F612C4"/>
    <w:rsid w:val="00F7132B"/>
    <w:rsid w:val="00F80E48"/>
    <w:rsid w:val="00FD63BD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79"/>
    <w:pPr>
      <w:spacing w:after="0" w:line="240" w:lineRule="auto"/>
    </w:pPr>
    <w:rPr>
      <w:rFonts w:ascii="Arial Narrow" w:eastAsia="Times New Roman" w:hAnsi="Arial Narrow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3179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character" w:styleId="a5">
    <w:name w:val="Strong"/>
    <w:basedOn w:val="a0"/>
    <w:uiPriority w:val="22"/>
    <w:qFormat/>
    <w:rsid w:val="002D3179"/>
    <w:rPr>
      <w:b/>
      <w:bCs/>
    </w:rPr>
  </w:style>
  <w:style w:type="table" w:styleId="a6">
    <w:name w:val="Table Grid"/>
    <w:basedOn w:val="a1"/>
    <w:uiPriority w:val="59"/>
    <w:rsid w:val="003F5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E1F3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E1F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F3B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EB6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6997</Words>
  <Characters>39885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Пользователь Windows</cp:lastModifiedBy>
  <cp:revision>33</cp:revision>
  <dcterms:created xsi:type="dcterms:W3CDTF">2019-08-02T13:25:00Z</dcterms:created>
  <dcterms:modified xsi:type="dcterms:W3CDTF">2020-10-08T16:57:00Z</dcterms:modified>
</cp:coreProperties>
</file>