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E54" w:rsidRPr="00E75A03" w:rsidRDefault="00C65E54" w:rsidP="00E75A03">
      <w:pPr>
        <w:shd w:val="clear" w:color="auto" w:fill="FFFFFF"/>
        <w:spacing w:before="75" w:after="75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E75A03">
        <w:rPr>
          <w:rFonts w:ascii="Times New Roman" w:eastAsia="Times New Roman" w:hAnsi="Times New Roman" w:cs="Times New Roman"/>
          <w:b/>
          <w:i/>
          <w:color w:val="000000"/>
          <w:sz w:val="40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Консультация</w:t>
      </w:r>
    </w:p>
    <w:p w:rsidR="00C65E54" w:rsidRPr="00E75A03" w:rsidRDefault="00C65E54" w:rsidP="00E75A03">
      <w:pPr>
        <w:shd w:val="clear" w:color="auto" w:fill="FFFFFF"/>
        <w:spacing w:before="75" w:after="75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5A03">
        <w:rPr>
          <w:rFonts w:ascii="Times New Roman" w:hAnsi="Times New Roman" w:cs="Times New Roman"/>
          <w:b/>
          <w:i/>
          <w:sz w:val="40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«Игры на развитие мелкой моторики руки ребенка в летний период»</w:t>
      </w:r>
    </w:p>
    <w:p w:rsidR="0059426F" w:rsidRPr="00D44038" w:rsidRDefault="007F4DDF" w:rsidP="007F4DDF">
      <w:pPr>
        <w:shd w:val="clear" w:color="auto" w:fill="FFFFFF"/>
        <w:spacing w:before="75" w:after="75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4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1474" w:rsidRPr="00D44038" w:rsidRDefault="00C022AA" w:rsidP="008674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44038">
        <w:rPr>
          <w:b/>
          <w:color w:val="000000"/>
          <w:sz w:val="28"/>
          <w:szCs w:val="28"/>
        </w:rPr>
        <w:t xml:space="preserve">Игры и упражнения по </w:t>
      </w:r>
      <w:r w:rsidR="008674B6" w:rsidRPr="00D44038">
        <w:rPr>
          <w:b/>
          <w:color w:val="000000"/>
          <w:sz w:val="28"/>
          <w:szCs w:val="28"/>
        </w:rPr>
        <w:t>развития мелкой моторики у дошкольников</w:t>
      </w:r>
    </w:p>
    <w:p w:rsidR="00C022AA" w:rsidRPr="00D44038" w:rsidRDefault="00C022AA" w:rsidP="008674B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9426F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Предлагаю вашему вниманию игры и упражнения на развитие мелкой моторики</w:t>
      </w:r>
      <w:r w:rsidR="0059426F" w:rsidRPr="00D44038">
        <w:rPr>
          <w:color w:val="000000"/>
          <w:sz w:val="28"/>
          <w:szCs w:val="28"/>
        </w:rPr>
        <w:t>.</w:t>
      </w:r>
    </w:p>
    <w:p w:rsidR="007F4DDF" w:rsidRDefault="007F4DDF" w:rsidP="005942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5942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Различные игры с пальчиками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«Игрушки»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 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Я с игрушками играю: </w:t>
      </w:r>
      <w:r w:rsidRPr="00D44038">
        <w:rPr>
          <w:rStyle w:val="c4"/>
          <w:i/>
          <w:iCs/>
          <w:color w:val="000000"/>
          <w:sz w:val="28"/>
          <w:szCs w:val="28"/>
        </w:rPr>
        <w:t>(Руки перед собой, сжимаем-разжимаем пальцы обеих рук.)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Мячик я тебе бросаю,  </w:t>
      </w:r>
      <w:r w:rsidRPr="00D44038">
        <w:rPr>
          <w:rStyle w:val="c4"/>
          <w:i/>
          <w:iCs/>
          <w:color w:val="000000"/>
          <w:sz w:val="28"/>
          <w:szCs w:val="28"/>
        </w:rPr>
        <w:t>(Протягиваем руки вперёд – «бросаем мяч».)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Пирамидку собираю,   </w:t>
      </w:r>
      <w:r w:rsidRPr="00D44038">
        <w:rPr>
          <w:rStyle w:val="c4"/>
          <w:i/>
          <w:iCs/>
          <w:color w:val="000000"/>
          <w:sz w:val="28"/>
          <w:szCs w:val="28"/>
        </w:rPr>
        <w:t>(Прямые кисти ладонями вниз поочерёдно кладём друг на друга несколько раз.)</w:t>
      </w:r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Грузовик везде катаю.</w:t>
      </w:r>
      <w:r w:rsidRPr="00D44038">
        <w:rPr>
          <w:rStyle w:val="c4"/>
          <w:i/>
          <w:iCs/>
          <w:color w:val="000000"/>
          <w:sz w:val="28"/>
          <w:szCs w:val="28"/>
        </w:rPr>
        <w:t> 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(Двигаем перед собой слегка раскрытой кистью правой руки – «катаем</w:t>
      </w:r>
      <w:proofErr w:type="gramEnd"/>
    </w:p>
    <w:p w:rsidR="00C91028" w:rsidRPr="00D44038" w:rsidRDefault="00C91028" w:rsidP="00C91028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машинку».)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«Ягоды»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4038">
        <w:rPr>
          <w:rStyle w:val="c1"/>
          <w:color w:val="000000"/>
          <w:sz w:val="28"/>
          <w:szCs w:val="28"/>
        </w:rPr>
        <w:t>С ветки ягодки снимаю,        </w:t>
      </w:r>
      <w:r w:rsidRPr="00D44038">
        <w:rPr>
          <w:rStyle w:val="c4"/>
          <w:i/>
          <w:iCs/>
          <w:color w:val="000000"/>
          <w:sz w:val="28"/>
          <w:szCs w:val="28"/>
        </w:rPr>
        <w:t>(Пальцы расслаблены, свисают вниз.</w:t>
      </w:r>
      <w:proofErr w:type="gramEnd"/>
      <w:r w:rsidRPr="00D44038">
        <w:rPr>
          <w:rStyle w:val="c4"/>
          <w:i/>
          <w:iCs/>
          <w:color w:val="000000"/>
          <w:sz w:val="28"/>
          <w:szCs w:val="28"/>
        </w:rPr>
        <w:t xml:space="preserve"> Пальцами другой руки погладить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 xml:space="preserve">                                                         каждый пальчик от основания до самого кончика, как будто снимая 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с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 него воображаемую ягодку.)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И в лукошко собираю.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(Обе ладошки сложить перед собой чашечкой.)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4038">
        <w:rPr>
          <w:rStyle w:val="c1"/>
          <w:color w:val="000000"/>
          <w:sz w:val="28"/>
          <w:szCs w:val="28"/>
        </w:rPr>
        <w:t>Будет полное лукошко,        </w:t>
      </w:r>
      <w:r w:rsidRPr="00D44038">
        <w:rPr>
          <w:rStyle w:val="c4"/>
          <w:i/>
          <w:iCs/>
          <w:color w:val="000000"/>
          <w:sz w:val="28"/>
          <w:szCs w:val="28"/>
        </w:rPr>
        <w:t>(Одну ладошку, сложенную лодочкой, накрыть другой также сложенной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ладошкой.)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Я попробую немножко.        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(Одна сложенная ладошка имитирует лукошко, другой рукой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4038">
        <w:rPr>
          <w:rStyle w:val="c1"/>
          <w:color w:val="000000"/>
          <w:sz w:val="28"/>
          <w:szCs w:val="28"/>
        </w:rPr>
        <w:t>Я поем ещё чуть-чуть,          </w:t>
      </w:r>
      <w:r w:rsidRPr="00D44038">
        <w:rPr>
          <w:rStyle w:val="c4"/>
          <w:i/>
          <w:iCs/>
          <w:color w:val="000000"/>
          <w:sz w:val="28"/>
          <w:szCs w:val="28"/>
        </w:rPr>
        <w:t>достать воображаемые ягодки и отправить их в рот.)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Лёгким будет к дому путь!  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(Имитируя ножки, средний и указательный пальчики на обеих руках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«убегают» как можно дальше.)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«Грибы»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Красный-красный мухомо</w:t>
      </w:r>
      <w:proofErr w:type="gramStart"/>
      <w:r w:rsidRPr="00D44038">
        <w:rPr>
          <w:rStyle w:val="c1"/>
          <w:color w:val="000000"/>
          <w:sz w:val="28"/>
          <w:szCs w:val="28"/>
        </w:rPr>
        <w:t>р-</w:t>
      </w:r>
      <w:proofErr w:type="gramEnd"/>
      <w:r w:rsidRPr="00D44038">
        <w:rPr>
          <w:rStyle w:val="c1"/>
          <w:color w:val="000000"/>
          <w:sz w:val="28"/>
          <w:szCs w:val="28"/>
        </w:rPr>
        <w:t xml:space="preserve">  </w:t>
      </w:r>
      <w:r w:rsidRPr="00D44038">
        <w:rPr>
          <w:rStyle w:val="c4"/>
          <w:i/>
          <w:iCs/>
          <w:color w:val="000000"/>
          <w:sz w:val="28"/>
          <w:szCs w:val="28"/>
        </w:rPr>
        <w:t>(Соединяем кончики пальцев – изображаем шляпу гриба.)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Белых крапинок узор.             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(Одна рука – «шляпка гриба», указательным пальцем другой руки  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   показываем «крапинки».)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Ты красивый, но не рвём!      </w:t>
      </w:r>
      <w:r w:rsidRPr="00D44038">
        <w:rPr>
          <w:rStyle w:val="c4"/>
          <w:i/>
          <w:iCs/>
          <w:color w:val="000000"/>
          <w:sz w:val="28"/>
          <w:szCs w:val="28"/>
        </w:rPr>
        <w:t>(Погрозили пальчиком.)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И в корзинку не берём!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(Прямая ладонь от себя – отодвигающий жест.)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«Осень»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lastRenderedPageBreak/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Вышла осень погулять,   </w:t>
      </w:r>
      <w:r w:rsidRPr="00D44038">
        <w:rPr>
          <w:rStyle w:val="c4"/>
          <w:i/>
          <w:iCs/>
          <w:color w:val="000000"/>
          <w:sz w:val="28"/>
          <w:szCs w:val="28"/>
        </w:rPr>
        <w:t>(«Идём» указательным и средним пальцами одной руки.)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Стала листья собирать.   </w:t>
      </w:r>
      <w:r w:rsidRPr="00D44038">
        <w:rPr>
          <w:rStyle w:val="c4"/>
          <w:i/>
          <w:iCs/>
          <w:color w:val="000000"/>
          <w:sz w:val="28"/>
          <w:szCs w:val="28"/>
        </w:rPr>
        <w:t>(Одной рукой «подбираем» листья и «кладём» в другую.)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«Деревья»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Здравствуй, лес,        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(Поднять обе руки ладонями к себе, широко расставить пальцы.)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Дремучий лес,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4038">
        <w:rPr>
          <w:rStyle w:val="c1"/>
          <w:color w:val="000000"/>
          <w:sz w:val="28"/>
          <w:szCs w:val="28"/>
        </w:rPr>
        <w:t>Полный</w:t>
      </w:r>
      <w:proofErr w:type="gramEnd"/>
      <w:r w:rsidRPr="00D44038">
        <w:rPr>
          <w:rStyle w:val="c1"/>
          <w:color w:val="000000"/>
          <w:sz w:val="28"/>
          <w:szCs w:val="28"/>
        </w:rPr>
        <w:t xml:space="preserve"> сказок и чудес!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«Овощи»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Я – зелёная капуста,    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(Руки перед собой образуют круг.)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Без меня в кастрюле пусто.  </w:t>
      </w:r>
      <w:r w:rsidRPr="00D44038">
        <w:rPr>
          <w:rStyle w:val="c4"/>
          <w:i/>
          <w:iCs/>
          <w:color w:val="000000"/>
          <w:sz w:val="28"/>
          <w:szCs w:val="28"/>
        </w:rPr>
        <w:t>(Наклонили голову – «заглядываем в кастрюлю».)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Листья снимете с меня,         </w:t>
      </w:r>
      <w:r w:rsidRPr="00D44038">
        <w:rPr>
          <w:rStyle w:val="c4"/>
          <w:i/>
          <w:iCs/>
          <w:color w:val="000000"/>
          <w:sz w:val="28"/>
          <w:szCs w:val="28"/>
        </w:rPr>
        <w:t>(Разводим руки в стороны.)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И останусь только я!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«Фрукты»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Жёлтый-жёлтый наш лимон,  </w:t>
      </w:r>
      <w:r w:rsidRPr="00D44038">
        <w:rPr>
          <w:rStyle w:val="c4"/>
          <w:i/>
          <w:iCs/>
          <w:color w:val="000000"/>
          <w:sz w:val="28"/>
          <w:szCs w:val="28"/>
        </w:rPr>
        <w:t>(Одноимённые пальцы соединяются подушечками – показываем лимон.)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Кислым соком брызжет он.    </w:t>
      </w:r>
      <w:r w:rsidRPr="00D44038">
        <w:rPr>
          <w:rStyle w:val="c4"/>
          <w:i/>
          <w:iCs/>
          <w:color w:val="000000"/>
          <w:sz w:val="28"/>
          <w:szCs w:val="28"/>
        </w:rPr>
        <w:t>(Пальцы резко разводим в стороны.)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 xml:space="preserve">В чай </w:t>
      </w:r>
      <w:proofErr w:type="gramStart"/>
      <w:r w:rsidRPr="00D44038">
        <w:rPr>
          <w:rStyle w:val="c1"/>
          <w:color w:val="000000"/>
          <w:sz w:val="28"/>
          <w:szCs w:val="28"/>
        </w:rPr>
        <w:t>его</w:t>
      </w:r>
      <w:proofErr w:type="gramEnd"/>
      <w:r w:rsidRPr="00D44038">
        <w:rPr>
          <w:rStyle w:val="c1"/>
          <w:color w:val="000000"/>
          <w:sz w:val="28"/>
          <w:szCs w:val="28"/>
        </w:rPr>
        <w:t xml:space="preserve"> положим        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(Соединяем большой, указательный и средний пальцы одной руки и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   «опускаем лимон в чай».)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Вместе с жёлтой кожей.         </w:t>
      </w:r>
      <w:proofErr w:type="gramStart"/>
      <w:r w:rsidRPr="00D44038">
        <w:rPr>
          <w:rStyle w:val="c4"/>
          <w:i/>
          <w:iCs/>
          <w:color w:val="000000"/>
          <w:sz w:val="28"/>
          <w:szCs w:val="28"/>
        </w:rPr>
        <w:t>(Пальцы в том же положении, делаем вращательные движения –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                «помешиваем чай».)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«Овощи - фрукты»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В огороде много гряд,          </w:t>
      </w:r>
      <w:r w:rsidRPr="00D44038">
        <w:rPr>
          <w:rStyle w:val="c4"/>
          <w:i/>
          <w:iCs/>
          <w:color w:val="000000"/>
          <w:sz w:val="28"/>
          <w:szCs w:val="28"/>
        </w:rPr>
        <w:t>(Сжимают и разжимают пальцы.)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Тут и репа, и салат,               </w:t>
      </w:r>
      <w:r w:rsidRPr="00D44038">
        <w:rPr>
          <w:rStyle w:val="c4"/>
          <w:i/>
          <w:iCs/>
          <w:color w:val="000000"/>
          <w:sz w:val="28"/>
          <w:szCs w:val="28"/>
        </w:rPr>
        <w:t>(Загибают пальцы поочерёдно.)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Тут и свёкла, и горох,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А картофель разве плох?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Наш зелёный огород             </w:t>
      </w:r>
      <w:r w:rsidRPr="00D44038">
        <w:rPr>
          <w:rStyle w:val="c4"/>
          <w:i/>
          <w:iCs/>
          <w:color w:val="000000"/>
          <w:sz w:val="28"/>
          <w:szCs w:val="28"/>
        </w:rPr>
        <w:t>(Хлопают в ладоши.)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Нас прокормит целый год.</w:t>
      </w:r>
    </w:p>
    <w:p w:rsidR="00C93214" w:rsidRPr="00D44038" w:rsidRDefault="00C93214" w:rsidP="00C93214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rStyle w:val="c1"/>
          <w:b/>
          <w:bCs/>
          <w:color w:val="000000"/>
          <w:sz w:val="28"/>
          <w:szCs w:val="28"/>
        </w:rPr>
        <w:t>Пальчиковая гимнастика «Одежда»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b/>
          <w:bCs/>
          <w:i/>
          <w:iCs/>
          <w:color w:val="000000"/>
          <w:sz w:val="28"/>
          <w:szCs w:val="28"/>
        </w:rPr>
        <w:t>Цель:</w:t>
      </w:r>
      <w:r w:rsidRPr="00D44038">
        <w:rPr>
          <w:rStyle w:val="c1"/>
          <w:color w:val="000000"/>
          <w:sz w:val="28"/>
          <w:szCs w:val="28"/>
        </w:rPr>
        <w:t> развитие мелкой моторики,  координации движений пальцев рук.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Я надену сапоги,       </w:t>
      </w:r>
      <w:r w:rsidRPr="00D44038">
        <w:rPr>
          <w:rStyle w:val="c4"/>
          <w:i/>
          <w:iCs/>
          <w:color w:val="000000"/>
          <w:sz w:val="28"/>
          <w:szCs w:val="28"/>
        </w:rPr>
        <w:t>(Показываем на ноги, туловище, голову.)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Курточку и шапку.  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D44038">
        <w:rPr>
          <w:rStyle w:val="c1"/>
          <w:color w:val="000000"/>
          <w:sz w:val="28"/>
          <w:szCs w:val="28"/>
        </w:rPr>
        <w:t>И на руку каждую     </w:t>
      </w:r>
      <w:r w:rsidRPr="00D44038">
        <w:rPr>
          <w:rStyle w:val="c4"/>
          <w:i/>
          <w:iCs/>
          <w:color w:val="000000"/>
          <w:sz w:val="28"/>
          <w:szCs w:val="28"/>
        </w:rPr>
        <w:t>(Одна рука выпрямленными пальцами вверх, другая – проводит по мизинцу и ребру</w:t>
      </w:r>
      <w:proofErr w:type="gramEnd"/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4"/>
          <w:i/>
          <w:iCs/>
          <w:color w:val="000000"/>
          <w:sz w:val="28"/>
          <w:szCs w:val="28"/>
        </w:rPr>
        <w:t>                                          ладони, показывая направление надевания перчаток.)</w:t>
      </w:r>
    </w:p>
    <w:p w:rsidR="00C93214" w:rsidRPr="00D44038" w:rsidRDefault="00C93214" w:rsidP="00C9321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rStyle w:val="c1"/>
          <w:color w:val="000000"/>
          <w:sz w:val="28"/>
          <w:szCs w:val="28"/>
        </w:rPr>
        <w:t>Натяну перчатку.      </w:t>
      </w:r>
      <w:r w:rsidRPr="00D44038">
        <w:rPr>
          <w:rStyle w:val="c4"/>
          <w:i/>
          <w:iCs/>
          <w:color w:val="000000"/>
          <w:sz w:val="28"/>
          <w:szCs w:val="28"/>
        </w:rPr>
        <w:t>(Смена рук.)</w:t>
      </w:r>
    </w:p>
    <w:p w:rsidR="00A7136F" w:rsidRPr="00D44038" w:rsidRDefault="00A7136F" w:rsidP="000B09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0B09E3" w:rsidRPr="00D44038" w:rsidRDefault="00AE1474" w:rsidP="000B09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44038">
        <w:rPr>
          <w:b/>
          <w:color w:val="000000"/>
          <w:sz w:val="28"/>
          <w:szCs w:val="28"/>
        </w:rPr>
        <w:t>«Пальчиковые шаги»</w:t>
      </w:r>
    </w:p>
    <w:p w:rsidR="000B09E3" w:rsidRPr="00D44038" w:rsidRDefault="000B09E3" w:rsidP="00AE147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C2139" w:rsidRDefault="000B09E3" w:rsidP="00AE1474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44038">
        <w:rPr>
          <w:b/>
          <w:noProof/>
          <w:color w:val="000000"/>
          <w:sz w:val="28"/>
          <w:szCs w:val="28"/>
        </w:rPr>
        <w:drawing>
          <wp:inline distT="0" distB="0" distL="0" distR="0" wp14:anchorId="02A383B8" wp14:editId="5600D3BA">
            <wp:extent cx="1304925" cy="1828800"/>
            <wp:effectExtent l="0" t="0" r="9525" b="0"/>
            <wp:docPr id="3" name="Рисунок 3" descr="C:\Users\Elena\Desktop\пальчиковые шаги\zaychik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альчиковые шаги\zaychik_kopi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b/>
          <w:noProof/>
          <w:color w:val="000000"/>
          <w:sz w:val="28"/>
          <w:szCs w:val="28"/>
        </w:rPr>
        <w:drawing>
          <wp:inline distT="0" distB="0" distL="0" distR="0" wp14:anchorId="78C77504" wp14:editId="16E10142">
            <wp:extent cx="1304925" cy="1828800"/>
            <wp:effectExtent l="0" t="0" r="9525" b="0"/>
            <wp:docPr id="2" name="Рисунок 2" descr="C:\Users\Elena\Desktop\пальчиковые шаги\po_griby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альчиковые шаги\po_griby_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b/>
          <w:noProof/>
          <w:color w:val="000000"/>
          <w:sz w:val="28"/>
          <w:szCs w:val="28"/>
        </w:rPr>
        <w:drawing>
          <wp:inline distT="0" distB="0" distL="0" distR="0" wp14:anchorId="50F9FC8B" wp14:editId="215A49D9">
            <wp:extent cx="1304925" cy="1828800"/>
            <wp:effectExtent l="0" t="0" r="9525" b="0"/>
            <wp:docPr id="1" name="Рисунок 1" descr="C:\Users\Elena\Desktop\пальчиковые шаги\petushok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альчиковые шаги\petushok_kopi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FCFCC25" wp14:editId="01D777C5">
            <wp:extent cx="1304925" cy="1828800"/>
            <wp:effectExtent l="0" t="0" r="9525" b="0"/>
            <wp:docPr id="17" name="Рисунок 17" descr="C:\Users\Elena\Desktop\пальчиковые шаги\muravishk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Desktop\пальчиковые шаги\muravishka_kop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1A6941" wp14:editId="0A44AE4C">
            <wp:extent cx="1304925" cy="1828800"/>
            <wp:effectExtent l="0" t="0" r="9525" b="0"/>
            <wp:docPr id="16" name="Рисунок 16" descr="C:\Users\Elena\Desktop\пальчиковые шаги\metodichk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пальчиковые шаги\metodichka_kopi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7DF4F43" wp14:editId="1CF072EB">
            <wp:extent cx="1304925" cy="1828800"/>
            <wp:effectExtent l="0" t="0" r="9525" b="0"/>
            <wp:docPr id="15" name="Рисунок 15" descr="C:\Users\Elena\Desktop\пальчиковые шаги\med_i_medv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пальчиковые шаги\med_i_medv_kop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754FFA" wp14:editId="628A02E9">
            <wp:extent cx="1304925" cy="1828800"/>
            <wp:effectExtent l="0" t="0" r="9525" b="0"/>
            <wp:docPr id="14" name="Рисунок 14" descr="C:\Users\Elena\Desktop\пальчиковые шаги\letniy_dozhd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пальчиковые шаги\letniy_dozhd_kop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39E7D5C" wp14:editId="523C0EA8">
            <wp:extent cx="1304925" cy="1828800"/>
            <wp:effectExtent l="0" t="0" r="9525" b="0"/>
            <wp:docPr id="13" name="Рисунок 13" descr="C:\Users\Elena\Desktop\пальчиковые шаги\kuzy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пальчиковые шаги\kuzya_kop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50B33DF" wp14:editId="79D1E0FA">
            <wp:extent cx="1304925" cy="1828800"/>
            <wp:effectExtent l="0" t="0" r="9525" b="0"/>
            <wp:docPr id="12" name="Рисунок 12" descr="C:\Users\Elena\Desktop\пальчиковые шаги\kurochk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пальчиковые шаги\kurochka_kop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3B0D767" wp14:editId="32443235">
            <wp:extent cx="1304925" cy="1828800"/>
            <wp:effectExtent l="0" t="0" r="9525" b="0"/>
            <wp:docPr id="11" name="Рисунок 11" descr="C:\Users\Elena\Desktop\пальчиковые шаги\kot_i_babochk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альчиковые шаги\kot_i_babochka_kop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D46E009" wp14:editId="230DAFBC">
            <wp:extent cx="1304925" cy="1828800"/>
            <wp:effectExtent l="0" t="0" r="9525" b="0"/>
            <wp:docPr id="10" name="Рисунок 10" descr="C:\Users\Elena\Desktop\пальчиковые шаги\gusenichka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пальчиковые шаги\gusenichka_kopi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F1B7984" wp14:editId="3C119BF6">
            <wp:extent cx="1304925" cy="1828800"/>
            <wp:effectExtent l="0" t="0" r="9525" b="0"/>
            <wp:docPr id="9" name="Рисунок 9" descr="C:\Users\Elena\Desktop\пальчиковые шаги\ezhiki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пальчиковые шаги\ezhiki_kopi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74" w:rsidRPr="00D44038" w:rsidRDefault="000B09E3" w:rsidP="00AE1474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A99127F" wp14:editId="2D675BB8">
            <wp:extent cx="5295900" cy="2962275"/>
            <wp:effectExtent l="0" t="0" r="0" b="9525"/>
            <wp:docPr id="8" name="Рисунок 8" descr="C:\Users\Elena\Desktop\пальчиковые шаги\detsad-175709-141120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пальчиковые шаги\detsad-175709-14112032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136F" w:rsidRPr="00D44038" w:rsidRDefault="00A7136F" w:rsidP="00A7136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A713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Игры с предметами и материалом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Развитию кисти и пальцев рук способствуют не только пальчиковые игры, но и разнообразные действия с предметами. Предлагаю Вам ряд игр и упражнений с такими предметами.</w:t>
      </w:r>
    </w:p>
    <w:p w:rsidR="00DE06E3" w:rsidRPr="00D44038" w:rsidRDefault="00AE1474" w:rsidP="00DE06E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lastRenderedPageBreak/>
        <w:t>Игры с прищепками, скрепками</w:t>
      </w:r>
      <w:r w:rsidR="00C022AA"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136638E" wp14:editId="4E9623E3">
            <wp:extent cx="3760104" cy="2819400"/>
            <wp:effectExtent l="133350" t="114300" r="145415" b="171450"/>
            <wp:docPr id="18" name="Рисунок 18" descr="C:\Users\Elena\Desktop\IMG_20180928_16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ena\Desktop\IMG_20180928_1653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699" cy="281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E06E3" w:rsidRPr="00D44038" w:rsidRDefault="00DE06E3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E06E3" w:rsidRPr="00D44038" w:rsidRDefault="00DE06E3" w:rsidP="00AE1474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 xml:space="preserve"> «Ёжик»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Ёжик, ёжик, где гулял?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Где колючки растерял?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Ты беги скорей к нам, ёжик,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Мы тебе сейчас поможем.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«Морковка»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Прицеплю листочки ловко,</w:t>
      </w:r>
    </w:p>
    <w:p w:rsidR="004123A7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И получится морковка.</w:t>
      </w:r>
    </w:p>
    <w:p w:rsidR="004123A7" w:rsidRPr="00D44038" w:rsidRDefault="004123A7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7136F" w:rsidRPr="00D44038" w:rsidRDefault="00A7136F" w:rsidP="004123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022AA" w:rsidRPr="00D44038" w:rsidRDefault="00AE1474" w:rsidP="00C022A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 xml:space="preserve">Пособие «Веселая полянка» </w:t>
      </w:r>
      <w:proofErr w:type="gramStart"/>
      <w:r w:rsidRPr="00D44038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D44038">
        <w:rPr>
          <w:b/>
          <w:bCs/>
          <w:color w:val="000000"/>
          <w:sz w:val="28"/>
          <w:szCs w:val="28"/>
        </w:rPr>
        <w:t xml:space="preserve">с </w:t>
      </w:r>
      <w:proofErr w:type="spellStart"/>
      <w:r w:rsidRPr="00D44038">
        <w:rPr>
          <w:b/>
          <w:bCs/>
          <w:color w:val="000000"/>
          <w:sz w:val="28"/>
          <w:szCs w:val="28"/>
        </w:rPr>
        <w:t>крабиками</w:t>
      </w:r>
      <w:proofErr w:type="spellEnd"/>
      <w:r w:rsidRPr="00D44038">
        <w:rPr>
          <w:b/>
          <w:bCs/>
          <w:color w:val="000000"/>
          <w:sz w:val="28"/>
          <w:szCs w:val="28"/>
        </w:rPr>
        <w:t>)</w:t>
      </w:r>
      <w:r w:rsidR="00C022AA" w:rsidRPr="00D44038">
        <w:rPr>
          <w:color w:val="000000"/>
          <w:sz w:val="28"/>
          <w:szCs w:val="28"/>
        </w:rPr>
        <w:t xml:space="preserve"> </w:t>
      </w:r>
    </w:p>
    <w:p w:rsidR="00AE1474" w:rsidRPr="00D44038" w:rsidRDefault="00AE1474" w:rsidP="00C022A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lastRenderedPageBreak/>
        <w:t>Ребенок закрепляет на ней полянке цветочки, бабочки («</w:t>
      </w:r>
      <w:proofErr w:type="spellStart"/>
      <w:r w:rsidRPr="00D44038">
        <w:rPr>
          <w:color w:val="000000"/>
          <w:sz w:val="28"/>
          <w:szCs w:val="28"/>
        </w:rPr>
        <w:t>крабики</w:t>
      </w:r>
      <w:proofErr w:type="spellEnd"/>
      <w:r w:rsidRPr="00D44038">
        <w:rPr>
          <w:color w:val="000000"/>
          <w:sz w:val="28"/>
          <w:szCs w:val="28"/>
        </w:rPr>
        <w:t>»</w:t>
      </w:r>
      <w:proofErr w:type="gramStart"/>
      <w:r w:rsidRPr="00D44038">
        <w:rPr>
          <w:color w:val="000000"/>
          <w:sz w:val="28"/>
          <w:szCs w:val="28"/>
        </w:rPr>
        <w:t xml:space="preserve"> )</w:t>
      </w:r>
      <w:proofErr w:type="gramEnd"/>
      <w:r w:rsidRPr="00D44038">
        <w:rPr>
          <w:color w:val="000000"/>
          <w:sz w:val="28"/>
          <w:szCs w:val="28"/>
        </w:rPr>
        <w:t>.</w:t>
      </w:r>
      <w:r w:rsidR="004123A7" w:rsidRPr="00D44038">
        <w:rPr>
          <w:b/>
          <w:bCs/>
          <w:color w:val="000000"/>
          <w:sz w:val="28"/>
          <w:szCs w:val="28"/>
        </w:rPr>
        <w:t xml:space="preserve"> </w:t>
      </w:r>
      <w:r w:rsidR="004123A7"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0EBAB7B" wp14:editId="1C1E7CBB">
            <wp:extent cx="5276850" cy="3505200"/>
            <wp:effectExtent l="133350" t="95250" r="133350" b="171450"/>
            <wp:docPr id="19" name="Рисунок 19" descr="C:\Users\Elena\Desktop\пальчиковые шаги\detsad-90340-14204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пальчиковые шаги\detsad-90340-14204021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A7136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Игры – шнуровки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(шнуровки, ленточки, замочки)</w:t>
      </w:r>
    </w:p>
    <w:p w:rsidR="007149ED" w:rsidRPr="00D44038" w:rsidRDefault="00AE1474" w:rsidP="00CC21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Можно использовать как фабричного производства, так и выполненного своими руками.</w:t>
      </w:r>
    </w:p>
    <w:p w:rsidR="005A014B" w:rsidRPr="00D44038" w:rsidRDefault="00AE1474" w:rsidP="007149ED">
      <w:pPr>
        <w:pStyle w:val="a3"/>
        <w:shd w:val="clear" w:color="auto" w:fill="FFFFFF"/>
        <w:spacing w:before="0" w:beforeAutospacing="0" w:after="0" w:afterAutospacing="0"/>
        <w:ind w:left="-709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4038">
        <w:rPr>
          <w:color w:val="000000"/>
          <w:sz w:val="28"/>
          <w:szCs w:val="28"/>
        </w:rPr>
        <w:t xml:space="preserve"> </w:t>
      </w:r>
      <w:r w:rsidR="007149ED" w:rsidRPr="00D44038">
        <w:rPr>
          <w:noProof/>
          <w:color w:val="000000"/>
          <w:sz w:val="28"/>
          <w:szCs w:val="28"/>
        </w:rPr>
        <w:drawing>
          <wp:inline distT="0" distB="0" distL="0" distR="0" wp14:anchorId="58A3CCC0" wp14:editId="1EF2D225">
            <wp:extent cx="2842260" cy="2842260"/>
            <wp:effectExtent l="133350" t="114300" r="148590" b="167640"/>
            <wp:docPr id="21" name="Рисунок 21" descr="C:\Users\Elena\Desktop\пальчиковые шаги\5b127422226e484df67baf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пальчиковые шаги\5b127422226e484df67baf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9ED" w:rsidRPr="00D44038">
        <w:rPr>
          <w:noProof/>
          <w:color w:val="000000"/>
          <w:sz w:val="28"/>
          <w:szCs w:val="28"/>
        </w:rPr>
        <w:drawing>
          <wp:inline distT="0" distB="0" distL="0" distR="0" wp14:anchorId="64749A99" wp14:editId="685BD285">
            <wp:extent cx="3444240" cy="2846403"/>
            <wp:effectExtent l="133350" t="114300" r="137160" b="163830"/>
            <wp:docPr id="20" name="Рисунок 20" descr="C:\Users\Elena\Desktop\пальчиковые шаги\0012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пальчиковые шаги\0012-009-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66" cy="285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149ED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014B" w:rsidRPr="00D44038" w:rsidRDefault="005A014B" w:rsidP="007149ED">
      <w:pPr>
        <w:pStyle w:val="a3"/>
        <w:shd w:val="clear" w:color="auto" w:fill="FFFFFF"/>
        <w:spacing w:before="0" w:beforeAutospacing="0" w:after="0" w:afterAutospacing="0"/>
        <w:ind w:left="-709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A014B" w:rsidRPr="00D44038" w:rsidRDefault="005A014B" w:rsidP="007149ED">
      <w:pPr>
        <w:pStyle w:val="a3"/>
        <w:shd w:val="clear" w:color="auto" w:fill="FFFFFF"/>
        <w:spacing w:before="0" w:beforeAutospacing="0" w:after="0" w:afterAutospacing="0"/>
        <w:ind w:left="-709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A014B" w:rsidRPr="00D44038" w:rsidRDefault="005A014B" w:rsidP="007149ED">
      <w:pPr>
        <w:pStyle w:val="a3"/>
        <w:shd w:val="clear" w:color="auto" w:fill="FFFFFF"/>
        <w:spacing w:before="0" w:beforeAutospacing="0" w:after="0" w:afterAutospacing="0"/>
        <w:ind w:left="-709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1474" w:rsidRPr="00D44038" w:rsidRDefault="007149ED" w:rsidP="007149ED">
      <w:pPr>
        <w:pStyle w:val="a3"/>
        <w:shd w:val="clear" w:color="auto" w:fill="FFFFFF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D44038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5A82A95" wp14:editId="3F76700B">
            <wp:extent cx="4955315" cy="3600346"/>
            <wp:effectExtent l="133350" t="114300" r="150495" b="172085"/>
            <wp:docPr id="22" name="Рисунок 22" descr="C:\Users\Elena\Desktop\пальчиковые шаги\keçeden_aktiviteler_ferm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пальчиковые шаги\keçeden_aktiviteler_fermua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10" cy="3647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14B" w:rsidRPr="00D44038" w:rsidRDefault="005A014B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5A014B" w:rsidRPr="00D44038" w:rsidRDefault="005A014B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5A014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Игры с сыпучими материалами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Игры с крупами (дети очень любят играть руками в сухом пальчиковом бассейне из гречки, гороха, фасоли).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 xml:space="preserve"> В «сухой бассейн» помещаем горох или бобы, а также мелкие игрушки от киндер-сюрприза. Ребенок запускает в него руку и старается на ощупь найти </w:t>
      </w:r>
      <w:proofErr w:type="spellStart"/>
      <w:r w:rsidRPr="00D44038">
        <w:rPr>
          <w:color w:val="000000"/>
          <w:sz w:val="28"/>
          <w:szCs w:val="28"/>
        </w:rPr>
        <w:t>иопределить</w:t>
      </w:r>
      <w:proofErr w:type="spellEnd"/>
      <w:r w:rsidRPr="00D44038">
        <w:rPr>
          <w:color w:val="000000"/>
          <w:sz w:val="28"/>
          <w:szCs w:val="28"/>
        </w:rPr>
        <w:t xml:space="preserve"> игрушку.</w:t>
      </w:r>
      <w:r w:rsidR="00307768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7768" w:rsidRPr="00D44038">
        <w:rPr>
          <w:noProof/>
          <w:color w:val="000000"/>
          <w:sz w:val="28"/>
          <w:szCs w:val="28"/>
        </w:rPr>
        <w:drawing>
          <wp:inline distT="0" distB="0" distL="0" distR="0" wp14:anchorId="3DB52EA3" wp14:editId="6ACAF87B">
            <wp:extent cx="4800600" cy="3200400"/>
            <wp:effectExtent l="133350" t="114300" r="152400" b="171450"/>
            <wp:docPr id="23" name="Рисунок 23" descr="C:\Users\Elena\Desktop\пальчиковые шаги\20140813021823-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пальчиковые шаги\20140813021823-306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54" cy="32014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014B" w:rsidRPr="00D44038" w:rsidRDefault="005A014B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Default="00AE1474" w:rsidP="00CC21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 xml:space="preserve"> </w:t>
      </w:r>
    </w:p>
    <w:p w:rsidR="00CC2139" w:rsidRPr="00D44038" w:rsidRDefault="00CC2139" w:rsidP="00CC213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014B" w:rsidRPr="00D44038" w:rsidRDefault="005A014B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947DB" w:rsidRPr="00D44038" w:rsidRDefault="00AE1474" w:rsidP="00A947D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color w:val="000000"/>
          <w:sz w:val="28"/>
          <w:szCs w:val="28"/>
        </w:rPr>
        <w:lastRenderedPageBreak/>
        <w:t>Рисование по крупе</w:t>
      </w:r>
      <w:r w:rsidRPr="00D44038">
        <w:rPr>
          <w:color w:val="000000"/>
          <w:sz w:val="28"/>
          <w:szCs w:val="28"/>
        </w:rPr>
        <w:t xml:space="preserve">. </w:t>
      </w:r>
    </w:p>
    <w:p w:rsidR="00AE1474" w:rsidRPr="00D44038" w:rsidRDefault="00CC2139" w:rsidP="00A947D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2C8D5D9" wp14:editId="5DC0A359">
            <wp:simplePos x="0" y="0"/>
            <wp:positionH relativeFrom="column">
              <wp:posOffset>1325880</wp:posOffset>
            </wp:positionH>
            <wp:positionV relativeFrom="paragraph">
              <wp:posOffset>953770</wp:posOffset>
            </wp:positionV>
            <wp:extent cx="2832100" cy="1791970"/>
            <wp:effectExtent l="133350" t="95250" r="139700" b="170180"/>
            <wp:wrapThrough wrapText="bothSides">
              <wp:wrapPolygon edited="0">
                <wp:start x="-726" y="-1148"/>
                <wp:lineTo x="-1017" y="-689"/>
                <wp:lineTo x="-1017" y="21355"/>
                <wp:lineTo x="-726" y="23422"/>
                <wp:lineTo x="22230" y="23422"/>
                <wp:lineTo x="22520" y="21355"/>
                <wp:lineTo x="22375" y="-1148"/>
                <wp:lineTo x="-726" y="-1148"/>
              </wp:wrapPolygon>
            </wp:wrapThrough>
            <wp:docPr id="26" name="Рисунок 26" descr="C:\Users\Elena\Desktop\пальчиковые шаги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ena\Desktop\пальчиковые шаги\1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79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474" w:rsidRPr="00D44038">
        <w:rPr>
          <w:color w:val="000000"/>
          <w:sz w:val="28"/>
          <w:szCs w:val="28"/>
        </w:rPr>
        <w:t>На яркий поднос тонким равномерным слоем рассыпьте мелкую крупу (манку). Проведите пальцем ребенка по крупе. Получится яркая контрастная линия. Затем попробуйте вместе нарисовать какие-нибудь предметы (забор, дождик, волны, буквы и т. д)</w:t>
      </w:r>
      <w:proofErr w:type="gramStart"/>
      <w:r w:rsidR="00AE1474" w:rsidRPr="00D44038">
        <w:rPr>
          <w:color w:val="000000"/>
          <w:sz w:val="28"/>
          <w:szCs w:val="28"/>
        </w:rPr>
        <w:t xml:space="preserve"> .</w:t>
      </w:r>
      <w:proofErr w:type="gramEnd"/>
      <w:r w:rsidR="007D4603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1474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44038" w:rsidRDefault="00D44038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Pr="00D44038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2139" w:rsidRDefault="00CC2139" w:rsidP="002271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2271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22719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22719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Игры с пробками от бутылок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Берем две крышечки ложем резьбой вверх – это лыжи. Дети ставят в крышечки пальчики. Двигаемся на «лыжах» -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«Мы едем на лыжах,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мы мчимся с горы,</w:t>
      </w:r>
    </w:p>
    <w:p w:rsidR="00DE0745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мы любим забавы снежной зимы»</w:t>
      </w:r>
    </w:p>
    <w:p w:rsidR="00AE1474" w:rsidRPr="00D44038" w:rsidRDefault="00DE0745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4038">
        <w:rPr>
          <w:noProof/>
          <w:color w:val="000000"/>
          <w:sz w:val="28"/>
          <w:szCs w:val="28"/>
        </w:rPr>
        <w:drawing>
          <wp:inline distT="0" distB="0" distL="0" distR="0" wp14:anchorId="1D90E1F4" wp14:editId="5A390C6E">
            <wp:extent cx="3048000" cy="1819275"/>
            <wp:effectExtent l="133350" t="114300" r="152400" b="161925"/>
            <wp:docPr id="28" name="Рисунок 28" descr="C:\Users\Elena\Desktop\пальчиковые шаги\hello_html_m72173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пальчиковые шаги\hello_html_m72173ea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7199" w:rsidRPr="00D44038" w:rsidRDefault="00227199" w:rsidP="00194465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  <w:color w:val="000000"/>
          <w:sz w:val="28"/>
          <w:szCs w:val="28"/>
        </w:rPr>
      </w:pPr>
    </w:p>
    <w:p w:rsidR="00227199" w:rsidRPr="00D44038" w:rsidRDefault="00227199" w:rsidP="00194465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CC2139" w:rsidRDefault="00CC2139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B69BC" w:rsidRPr="00D44038" w:rsidRDefault="00AE1474" w:rsidP="00CC213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lastRenderedPageBreak/>
        <w:t>«</w:t>
      </w:r>
      <w:proofErr w:type="spellStart"/>
      <w:r w:rsidRPr="00D44038">
        <w:rPr>
          <w:b/>
          <w:bCs/>
          <w:color w:val="000000"/>
          <w:sz w:val="28"/>
          <w:szCs w:val="28"/>
        </w:rPr>
        <w:t>Комканье</w:t>
      </w:r>
      <w:proofErr w:type="spellEnd"/>
      <w:r w:rsidRPr="00D44038">
        <w:rPr>
          <w:b/>
          <w:bCs/>
          <w:color w:val="000000"/>
          <w:sz w:val="28"/>
          <w:szCs w:val="28"/>
        </w:rPr>
        <w:t xml:space="preserve"> платка»</w:t>
      </w:r>
      <w:r w:rsidR="007B69BC" w:rsidRPr="00D44038">
        <w:rPr>
          <w:color w:val="000000"/>
          <w:sz w:val="28"/>
          <w:szCs w:val="28"/>
        </w:rPr>
        <w:t> </w:t>
      </w:r>
    </w:p>
    <w:p w:rsidR="00CC2139" w:rsidRDefault="007B69BC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Б</w:t>
      </w:r>
      <w:r w:rsidR="00AE1474" w:rsidRPr="00D44038">
        <w:rPr>
          <w:color w:val="000000"/>
          <w:sz w:val="28"/>
          <w:szCs w:val="28"/>
        </w:rPr>
        <w:t xml:space="preserve">ерем носовой платок за уголок и показываем ребенку, как целиком вобрать его в ладонь, используя пальцы только одной руки. Другая рука не помогает. Можно одновременно комкать и два </w:t>
      </w:r>
      <w:r w:rsidR="00CC2139">
        <w:rPr>
          <w:color w:val="000000"/>
          <w:sz w:val="28"/>
          <w:szCs w:val="28"/>
        </w:rPr>
        <w:t>платка руками</w:t>
      </w: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455C80D" wp14:editId="39E858D7">
            <wp:simplePos x="0" y="0"/>
            <wp:positionH relativeFrom="column">
              <wp:posOffset>-38100</wp:posOffset>
            </wp:positionH>
            <wp:positionV relativeFrom="paragraph">
              <wp:posOffset>203200</wp:posOffset>
            </wp:positionV>
            <wp:extent cx="2918460" cy="2190750"/>
            <wp:effectExtent l="133350" t="114300" r="148590" b="171450"/>
            <wp:wrapThrough wrapText="bothSides">
              <wp:wrapPolygon edited="0">
                <wp:start x="-564" y="-1127"/>
                <wp:lineTo x="-987" y="-751"/>
                <wp:lineTo x="-846" y="23103"/>
                <wp:lineTo x="22418" y="23103"/>
                <wp:lineTo x="22559" y="2254"/>
                <wp:lineTo x="22136" y="-563"/>
                <wp:lineTo x="22136" y="-1127"/>
                <wp:lineTo x="-564" y="-1127"/>
              </wp:wrapPolygon>
            </wp:wrapThrough>
            <wp:docPr id="44" name="Рисунок 44" descr="C:\Users\Elena\Desktop\пальчиковые шаги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lena\Desktop\пальчиковые шаги\IMG_22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038">
        <w:rPr>
          <w:noProof/>
          <w:color w:val="000000"/>
          <w:sz w:val="28"/>
          <w:szCs w:val="28"/>
        </w:rPr>
        <w:drawing>
          <wp:inline distT="0" distB="0" distL="0" distR="0" wp14:anchorId="452CB0C7" wp14:editId="5E8693D0">
            <wp:extent cx="2943522" cy="2209800"/>
            <wp:effectExtent l="133350" t="114300" r="142875" b="171450"/>
            <wp:docPr id="43" name="Рисунок 43" descr="C:\Users\Elena\Desktop\пальчиковые шаги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Desktop\пальчиковые шаги\IMG_222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26" cy="2218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2139" w:rsidRDefault="00CC2139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 xml:space="preserve"> </w:t>
      </w:r>
    </w:p>
    <w:p w:rsidR="00AE1474" w:rsidRPr="00CC2139" w:rsidRDefault="00AE1474" w:rsidP="00AE1474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4038">
        <w:rPr>
          <w:color w:val="000000"/>
          <w:sz w:val="28"/>
          <w:szCs w:val="28"/>
        </w:rPr>
        <w:t xml:space="preserve">«У меня живёт </w:t>
      </w:r>
      <w:proofErr w:type="spellStart"/>
      <w:r w:rsidRPr="00D44038">
        <w:rPr>
          <w:color w:val="000000"/>
          <w:sz w:val="28"/>
          <w:szCs w:val="28"/>
        </w:rPr>
        <w:t>проглот</w:t>
      </w:r>
      <w:proofErr w:type="spellEnd"/>
      <w:r w:rsidRPr="00D44038">
        <w:rPr>
          <w:color w:val="000000"/>
          <w:sz w:val="28"/>
          <w:szCs w:val="28"/>
        </w:rPr>
        <w:t xml:space="preserve"> –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Весь платок он скушал, вот! »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Ребенок комкает, начиная с угла, платочек так, чтобы он весь уместился в кулачке.</w:t>
      </w:r>
    </w:p>
    <w:p w:rsidR="00B36FBD" w:rsidRPr="00D44038" w:rsidRDefault="00B36FB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36FBD" w:rsidRPr="00D44038" w:rsidRDefault="00B36FB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44038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D42C541" wp14:editId="359634E4">
            <wp:simplePos x="0" y="0"/>
            <wp:positionH relativeFrom="column">
              <wp:posOffset>3337560</wp:posOffset>
            </wp:positionH>
            <wp:positionV relativeFrom="paragraph">
              <wp:posOffset>165100</wp:posOffset>
            </wp:positionV>
            <wp:extent cx="2520950" cy="2485390"/>
            <wp:effectExtent l="133350" t="114300" r="146050" b="162560"/>
            <wp:wrapThrough wrapText="bothSides">
              <wp:wrapPolygon edited="0">
                <wp:start x="-653" y="-993"/>
                <wp:lineTo x="-1143" y="-662"/>
                <wp:lineTo x="-1143" y="21688"/>
                <wp:lineTo x="-490" y="22847"/>
                <wp:lineTo x="22035" y="22847"/>
                <wp:lineTo x="22688" y="20695"/>
                <wp:lineTo x="22688" y="1987"/>
                <wp:lineTo x="22362" y="-497"/>
                <wp:lineTo x="22362" y="-993"/>
                <wp:lineTo x="-653" y="-993"/>
              </wp:wrapPolygon>
            </wp:wrapThrough>
            <wp:docPr id="33" name="Рисунок 33" descr="C:\Users\Elena\Desktop\пальчиковые шаги\IMG_20150827_14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lena\Desktop\пальчиковые шаги\IMG_20150827_140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48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356" w:rsidRPr="00D44038">
        <w:rPr>
          <w:b/>
          <w:bCs/>
          <w:color w:val="000000"/>
          <w:sz w:val="28"/>
          <w:szCs w:val="28"/>
        </w:rPr>
        <w:t xml:space="preserve">Кто что ест? Игра с прищепками </w:t>
      </w: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D44038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537356" w:rsidRPr="00D44038" w:rsidRDefault="00537356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44038" w:rsidRDefault="00AE1474" w:rsidP="001E43B4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44038">
        <w:rPr>
          <w:b/>
          <w:bCs/>
          <w:color w:val="000000"/>
          <w:sz w:val="28"/>
          <w:szCs w:val="28"/>
        </w:rPr>
        <w:t>Игры с бусинами, макаронами</w:t>
      </w:r>
      <w:r w:rsidR="00DD4599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7356" w:rsidRPr="00D44038" w:rsidRDefault="00DD4599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D44038"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7B348641" wp14:editId="290F53C4">
            <wp:extent cx="2750711" cy="2064268"/>
            <wp:effectExtent l="133350" t="114300" r="145415" b="165100"/>
            <wp:docPr id="34" name="Рисунок 34" descr="C:\Users\Elena\Desktop\пальчиковые шаги\detsad-95849-142237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lena\Desktop\пальчиковые шаги\detsad-95849-142237423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88" cy="2068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C0D4C1C" wp14:editId="352DBA12">
            <wp:extent cx="3105090" cy="2068503"/>
            <wp:effectExtent l="133350" t="114300" r="153035" b="160655"/>
            <wp:docPr id="35" name="Рисунок 35" descr="C:\Users\Elena\Desktop\пальчиковые шаги\fceecc23d29024e811c5cc8c035c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Desktop\пальчиковые шаги\fceecc23d29024e811c5cc8c035c214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87" cy="2078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6FBD" w:rsidRPr="00D44038" w:rsidRDefault="00B36FBD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 xml:space="preserve">Отлично развивает руку разнообразное нанизывание. Нанизывать можно все, что нанизывается: пуговицы, бусы, рожки и макароны, сушки и т. </w:t>
      </w:r>
      <w:proofErr w:type="gramStart"/>
      <w:r w:rsidRPr="00D44038">
        <w:rPr>
          <w:color w:val="000000"/>
          <w:sz w:val="28"/>
          <w:szCs w:val="28"/>
        </w:rPr>
        <w:t>П</w:t>
      </w:r>
      <w:proofErr w:type="gramEnd"/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D4599" w:rsidRPr="00D44038" w:rsidRDefault="00DD4599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DD459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Игры с пуговицами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Подберите пуговицы разного размера и цвета. Попросите ребенка выложить рисунок по образцу. После того, как ребенок научится выполнять задание, предложите ему придумать свои варианты рисунков. Из пуговичной мозаики можно выложить цветок, неваляшку, снеговика, бабочку, мячики, бусы и т. д.</w:t>
      </w:r>
      <w:r w:rsidR="005822B7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22B7" w:rsidRPr="00D44038">
        <w:rPr>
          <w:noProof/>
          <w:color w:val="000000"/>
          <w:sz w:val="28"/>
          <w:szCs w:val="28"/>
        </w:rPr>
        <w:drawing>
          <wp:inline distT="0" distB="0" distL="0" distR="0" wp14:anchorId="36480D98" wp14:editId="053E5DE2">
            <wp:extent cx="6029960" cy="4019973"/>
            <wp:effectExtent l="133350" t="114300" r="142240" b="171450"/>
            <wp:docPr id="36" name="Рисунок 36" descr="C:\Users\Elena\Desktop\пальчиковые шаги\detsad-12805-144751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Desktop\пальчиковые шаги\detsad-12805-14475136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9DD" w:rsidRPr="00D44038" w:rsidRDefault="00BB59D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E43B4" w:rsidRPr="00D44038" w:rsidRDefault="001E43B4" w:rsidP="00BB59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E43B4" w:rsidRPr="00D44038" w:rsidRDefault="001E43B4" w:rsidP="00BB59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1E43B4" w:rsidRPr="00D44038" w:rsidRDefault="001E43B4" w:rsidP="00BB59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161D9" w:rsidRPr="00D44038" w:rsidRDefault="00AE1474" w:rsidP="00BB59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lastRenderedPageBreak/>
        <w:t>Теневой, пальчиковый театр</w:t>
      </w:r>
    </w:p>
    <w:p w:rsidR="00AE1474" w:rsidRPr="00D44038" w:rsidRDefault="00AE1474" w:rsidP="00BB59D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.</w:t>
      </w:r>
      <w:r w:rsidR="00BB59DD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B59DD"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4A45C87" wp14:editId="707E6E13">
            <wp:extent cx="5715000" cy="3800475"/>
            <wp:effectExtent l="133350" t="95250" r="152400" b="161925"/>
            <wp:docPr id="37" name="Рисунок 37" descr="C:\Users\Elena\Desktop\пальчиковые шаги\e7782eada1388d15763ceeaa61835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lena\Desktop\пальчиковые шаги\e7782eada1388d15763ceeaa61835f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59DD" w:rsidRPr="00D44038" w:rsidRDefault="00BB59D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E1474" w:rsidRPr="00D44038" w:rsidRDefault="00AE1474" w:rsidP="00B5172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Развитие графической моторики</w:t>
      </w:r>
    </w:p>
    <w:p w:rsidR="004F0909" w:rsidRPr="00D44038" w:rsidRDefault="00AE1474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Рисование по трафаретам. Штриховка. Выполнение графических узоров.</w:t>
      </w:r>
      <w:r w:rsidR="00B51721" w:rsidRPr="00D44038">
        <w:rPr>
          <w:noProof/>
          <w:color w:val="000000"/>
          <w:sz w:val="28"/>
          <w:szCs w:val="28"/>
        </w:rPr>
        <w:t xml:space="preserve"> </w:t>
      </w:r>
      <w:r w:rsidR="00B51721" w:rsidRPr="00D44038">
        <w:rPr>
          <w:noProof/>
          <w:color w:val="000000"/>
          <w:sz w:val="28"/>
          <w:szCs w:val="28"/>
        </w:rPr>
        <w:drawing>
          <wp:inline distT="0" distB="0" distL="0" distR="0" wp14:anchorId="3D51B03C" wp14:editId="01E2C5D7">
            <wp:extent cx="3200400" cy="3200400"/>
            <wp:effectExtent l="0" t="0" r="0" b="0"/>
            <wp:docPr id="38" name="Рисунок 38" descr="C:\Users\Elena\Desktop\пальчиковые шаги\3718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ena\Desktop\пальчиковые шаги\37186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909" w:rsidRPr="00D44038" w:rsidRDefault="004F0909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0909" w:rsidRPr="00D44038" w:rsidRDefault="004F0909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0909" w:rsidRPr="00D44038" w:rsidRDefault="004F0909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0909" w:rsidRPr="00D44038" w:rsidRDefault="004F0909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F0909" w:rsidRPr="00D44038" w:rsidRDefault="004F0909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D44038" w:rsidRDefault="00AE1474" w:rsidP="007161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lastRenderedPageBreak/>
        <w:t xml:space="preserve"> </w:t>
      </w:r>
      <w:r w:rsidR="004F0909" w:rsidRPr="00D44038">
        <w:rPr>
          <w:color w:val="000000"/>
          <w:sz w:val="28"/>
          <w:szCs w:val="28"/>
        </w:rPr>
        <w:t xml:space="preserve"> Конструирование </w:t>
      </w:r>
      <w:r w:rsidRPr="00D44038">
        <w:rPr>
          <w:color w:val="000000"/>
          <w:sz w:val="28"/>
          <w:szCs w:val="28"/>
        </w:rPr>
        <w:t xml:space="preserve">и работа с мозаикой, </w:t>
      </w:r>
      <w:proofErr w:type="spellStart"/>
      <w:r w:rsidRPr="00D44038">
        <w:rPr>
          <w:color w:val="000000"/>
          <w:sz w:val="28"/>
          <w:szCs w:val="28"/>
        </w:rPr>
        <w:t>пазлами</w:t>
      </w:r>
      <w:proofErr w:type="spellEnd"/>
      <w:r w:rsidRPr="00D44038">
        <w:rPr>
          <w:color w:val="000000"/>
          <w:sz w:val="28"/>
          <w:szCs w:val="28"/>
        </w:rPr>
        <w:t>.</w:t>
      </w:r>
      <w:r w:rsidR="00766448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14E12" w:rsidRPr="00D44038">
        <w:rPr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3CC8CFD" wp14:editId="0949B57C">
            <wp:extent cx="4276725" cy="2844210"/>
            <wp:effectExtent l="171450" t="171450" r="200025" b="184785"/>
            <wp:docPr id="40" name="Рисунок 40" descr="C:\Users\Elena\Desktop\пальчиковые шаги\6186aa8030484cfcb0fc09c4f9808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Desktop\пальчиковые шаги\6186aa8030484cfcb0fc09c4f9808a7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18" cy="28466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161D9" w:rsidRPr="00D44038" w:rsidRDefault="007161D9" w:rsidP="00B5172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161D9" w:rsidRPr="00D44038" w:rsidRDefault="007161D9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161D9" w:rsidRPr="00D44038" w:rsidRDefault="007161D9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161D9" w:rsidRPr="00D44038" w:rsidRDefault="007161D9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E48" w:rsidRPr="00D44038" w:rsidRDefault="00AE1474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Массаж рук грецким орехом</w:t>
      </w:r>
    </w:p>
    <w:p w:rsidR="004B1E48" w:rsidRPr="00D44038" w:rsidRDefault="004B1E48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B1E48" w:rsidRPr="00D44038" w:rsidRDefault="004B1E48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1E48" w:rsidRPr="00D44038" w:rsidRDefault="004B1E48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E1474" w:rsidRPr="00D44038" w:rsidRDefault="004B1E48" w:rsidP="004B1E4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BC40BEB" wp14:editId="5B0A2736">
            <wp:extent cx="4543425" cy="3075549"/>
            <wp:effectExtent l="133350" t="114300" r="142875" b="163195"/>
            <wp:docPr id="41" name="Рисунок 41" descr="C:\Users\Elena\Desktop\пальчиковые шаг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Desktop\пальчиковые шаги\s120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31" cy="3077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(Катаем орех между ладонями)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Я катаю мой орех,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Чтобы стал круглее всех.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Научусь я два ореха между пальцами держать.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Это в школе мне поможет буквы ровные писать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lastRenderedPageBreak/>
        <w:t>Маленькая птичка принесла яичко.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Мы с яичком поиграем, мы яичко покатаем,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Покатаем, не съедим, его птичке отдадим.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D44038" w:rsidRDefault="00AE1474" w:rsidP="007161D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4038">
        <w:rPr>
          <w:b/>
          <w:bCs/>
          <w:color w:val="000000"/>
          <w:sz w:val="28"/>
          <w:szCs w:val="28"/>
        </w:rPr>
        <w:t>Игра с шестигранными карандашами</w:t>
      </w:r>
      <w:r w:rsidR="00021F6A" w:rsidRPr="00D44038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1F6A" w:rsidRPr="00D4403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2F8F3196" wp14:editId="236E21B5">
            <wp:extent cx="5038725" cy="3779044"/>
            <wp:effectExtent l="133350" t="95250" r="123825" b="164465"/>
            <wp:docPr id="42" name="Рисунок 42" descr="C:\Users\Elena\Desktop\пальчиковые шаги\Slaj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Desktop\пальчиковые шаги\Slajd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54" cy="3780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(Грани карандаша легко укалывают ладони, активизируют нервные окончания, снимают напряжение).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«Карандаш в руках катаю,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Между пальчиков верчу.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Непременно каждый пальчик,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44038">
        <w:rPr>
          <w:b/>
          <w:bCs/>
          <w:i/>
          <w:color w:val="000000"/>
          <w:sz w:val="28"/>
          <w:szCs w:val="28"/>
        </w:rPr>
        <w:t>Быть послушным научу»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05D82" w:rsidRPr="0020368B" w:rsidRDefault="00105D82" w:rsidP="00D44038">
      <w:pPr>
        <w:shd w:val="clear" w:color="auto" w:fill="FFFFFF" w:themeFill="background1"/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368B"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Игры с песком и водой: метод "</w:t>
      </w:r>
      <w:proofErr w:type="spellStart"/>
      <w:r w:rsidRPr="0020368B"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Sand-Art</w:t>
      </w:r>
      <w:proofErr w:type="spellEnd"/>
      <w:r w:rsidRPr="0020368B"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", техника "</w:t>
      </w:r>
      <w:proofErr w:type="spellStart"/>
      <w:r w:rsidRPr="0020368B"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Эбру</w:t>
      </w:r>
      <w:proofErr w:type="spellEnd"/>
      <w:r w:rsidRPr="0020368B">
        <w:rPr>
          <w:rFonts w:ascii="Times New Roman" w:eastAsia="Times New Roman" w:hAnsi="Times New Roman" w:cs="Times New Roman"/>
          <w:b/>
          <w:bCs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105D82" w:rsidRPr="0020368B" w:rsidRDefault="00105D82" w:rsidP="00D44038">
      <w:pPr>
        <w:shd w:val="clear" w:color="auto" w:fill="FFFFFF" w:themeFill="background1"/>
        <w:spacing w:after="0" w:line="225" w:lineRule="atLeast"/>
        <w:jc w:val="center"/>
        <w:rPr>
          <w:rFonts w:ascii="Times New Roman" w:eastAsia="Times New Roman" w:hAnsi="Times New Roman" w:cs="Times New Roman"/>
          <w:b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368B">
        <w:rPr>
          <w:rFonts w:ascii="Times New Roman" w:eastAsia="Times New Roman" w:hAnsi="Times New Roman" w:cs="Times New Roman"/>
          <w:b/>
          <w:color w:val="770808"/>
          <w:sz w:val="36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программе: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Песок, как инструмент для развития, творчества, отдыха.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песком, тонкая пальчиковая деятельность в песочнице.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 работы на песочном световом столе: пальчиками, ладонями, кулаками.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Sand-Art</w:t>
      </w:r>
      <w:proofErr w:type="spellEnd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пальчиковые игры - инновационный подход для решения учебных и коррекционных задач.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песочной, музыкальной и игровой терапии на занятиях по развитию функциональности рук.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«Искусство на кончиках пальцев». Создание индивидуальных творческих проектов на песочном световом столе. Презентации.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Акварисование</w:t>
      </w:r>
      <w:proofErr w:type="spellEnd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инновационный метод развития мелкой моторики рук.</w:t>
      </w:r>
    </w:p>
    <w:p w:rsidR="00105D82" w:rsidRPr="0020368B" w:rsidRDefault="00105D82" w:rsidP="00105D82">
      <w:pPr>
        <w:numPr>
          <w:ilvl w:val="0"/>
          <w:numId w:val="2"/>
        </w:numPr>
        <w:shd w:val="clear" w:color="auto" w:fill="FFFFFF" w:themeFill="background1"/>
        <w:spacing w:before="75" w:after="2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Знакомство с техникой "</w:t>
      </w:r>
      <w:proofErr w:type="spellStart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Эбру</w:t>
      </w:r>
      <w:proofErr w:type="spellEnd"/>
      <w:r w:rsidRPr="0020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Возможности ее использования в работе с детьми.</w:t>
      </w:r>
    </w:p>
    <w:p w:rsidR="00105D82" w:rsidRPr="00D44038" w:rsidRDefault="00105D82" w:rsidP="00AE147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1474" w:rsidRPr="00CC2139" w:rsidRDefault="00C007BD" w:rsidP="00C007B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770808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0368B">
        <w:rPr>
          <w:b/>
          <w:bCs/>
          <w:color w:val="770808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метод "</w:t>
      </w:r>
      <w:proofErr w:type="spellStart"/>
      <w:r w:rsidRPr="0020368B">
        <w:rPr>
          <w:b/>
          <w:bCs/>
          <w:color w:val="770808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Sand-Art</w:t>
      </w:r>
      <w:proofErr w:type="spellEnd"/>
      <w:r w:rsidRPr="0020368B">
        <w:rPr>
          <w:b/>
          <w:bCs/>
          <w:color w:val="770808"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770808"/>
          <w:sz w:val="28"/>
          <w:szCs w:val="28"/>
        </w:rPr>
      </w:pPr>
      <w:r w:rsidRPr="00D44038">
        <w:rPr>
          <w:noProof/>
          <w:sz w:val="28"/>
          <w:szCs w:val="28"/>
        </w:rPr>
        <w:drawing>
          <wp:inline distT="0" distB="0" distL="0" distR="0" wp14:anchorId="530FEAE7" wp14:editId="24B38B11">
            <wp:extent cx="2484120" cy="1647882"/>
            <wp:effectExtent l="133350" t="95250" r="125730" b="161925"/>
            <wp:docPr id="5" name="Рисунок 5" descr="hello_html_m448ab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48ab08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47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4038">
        <w:rPr>
          <w:sz w:val="28"/>
          <w:szCs w:val="28"/>
        </w:rPr>
        <w:t xml:space="preserve"> </w:t>
      </w:r>
      <w:r w:rsidRPr="00D44038">
        <w:rPr>
          <w:noProof/>
          <w:sz w:val="28"/>
          <w:szCs w:val="28"/>
        </w:rPr>
        <w:drawing>
          <wp:inline distT="0" distB="0" distL="0" distR="0" wp14:anchorId="16EADB47" wp14:editId="4AEAECF0">
            <wp:extent cx="2260600" cy="1695450"/>
            <wp:effectExtent l="133350" t="114300" r="139700" b="171450"/>
            <wp:docPr id="6" name="Рисунок 6" descr="hello_html_m17e37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7e375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02" cy="1695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44038">
        <w:rPr>
          <w:sz w:val="28"/>
          <w:szCs w:val="28"/>
        </w:rPr>
        <w:t xml:space="preserve"> </w:t>
      </w:r>
      <w:r w:rsidRPr="00D44038">
        <w:rPr>
          <w:noProof/>
          <w:sz w:val="28"/>
          <w:szCs w:val="28"/>
        </w:rPr>
        <w:drawing>
          <wp:inline distT="0" distB="0" distL="0" distR="0" wp14:anchorId="31908B3B" wp14:editId="113A1A52">
            <wp:extent cx="2484120" cy="1656080"/>
            <wp:effectExtent l="133350" t="95250" r="125730" b="172720"/>
            <wp:docPr id="7" name="Рисунок 7" descr="hello_html_m3700f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700f12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5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44038" w:rsidRPr="00D44038">
        <w:rPr>
          <w:sz w:val="28"/>
          <w:szCs w:val="28"/>
        </w:rPr>
        <w:t xml:space="preserve"> </w:t>
      </w:r>
      <w:r w:rsidR="00D44038" w:rsidRPr="00D44038">
        <w:rPr>
          <w:noProof/>
          <w:sz w:val="28"/>
          <w:szCs w:val="28"/>
        </w:rPr>
        <w:drawing>
          <wp:inline distT="0" distB="0" distL="0" distR="0" wp14:anchorId="7D1084FE" wp14:editId="7DCAEFDE">
            <wp:extent cx="2202180" cy="1651634"/>
            <wp:effectExtent l="133350" t="95250" r="140970" b="158750"/>
            <wp:docPr id="24" name="Рисунок 24" descr="hello_html_4c3a2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c3a281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27" cy="1650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4038">
        <w:rPr>
          <w:b/>
          <w:bCs/>
          <w:i/>
          <w:iCs/>
          <w:color w:val="000000"/>
          <w:sz w:val="28"/>
          <w:szCs w:val="28"/>
          <w:u w:val="single"/>
        </w:rPr>
        <w:t>Что нужно.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     Для применения данного метода необходимо немного инструментов:</w:t>
      </w:r>
    </w:p>
    <w:p w:rsidR="00C007BD" w:rsidRPr="00D44038" w:rsidRDefault="00C007BD" w:rsidP="00C007B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чистый песок, можно цветной;</w:t>
      </w:r>
    </w:p>
    <w:p w:rsidR="00C007BD" w:rsidRPr="00D44038" w:rsidRDefault="00C007BD" w:rsidP="00C007B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световой стол;</w:t>
      </w:r>
    </w:p>
    <w:p w:rsidR="00C007BD" w:rsidRPr="00D44038" w:rsidRDefault="00C007BD" w:rsidP="00C007B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можно использовать компьютер + проектор + видео камеру + музыкальный центр.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 xml:space="preserve">Естественно, что одни и те же инструменты используются в работе многократно. При рисовании песком не возникают барьеры как при обычном рисовании на бумаге, ведь песок очень пластичен и нарисованные сюжеты можно легко </w:t>
      </w:r>
      <w:proofErr w:type="gramStart"/>
      <w:r w:rsidRPr="00D44038">
        <w:rPr>
          <w:color w:val="000000"/>
          <w:sz w:val="28"/>
          <w:szCs w:val="28"/>
        </w:rPr>
        <w:t>изменить</w:t>
      </w:r>
      <w:proofErr w:type="gramEnd"/>
      <w:r w:rsidRPr="00D44038">
        <w:rPr>
          <w:color w:val="000000"/>
          <w:sz w:val="28"/>
          <w:szCs w:val="28"/>
        </w:rPr>
        <w:t>, скорректировать. Рисование песком часто проводится под музыку, а световые столы излучают не только свет, но и мягкое тепло. Все это позволяет задействовать зрительную, слуховую и тактильную сенсорные системы, быстро погружая человека в творческий процесс.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D44038">
        <w:rPr>
          <w:b/>
          <w:bCs/>
          <w:i/>
          <w:iCs/>
          <w:color w:val="000000"/>
          <w:sz w:val="28"/>
          <w:szCs w:val="28"/>
          <w:u w:val="single"/>
        </w:rPr>
        <w:t>Для чего это нужно.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Для детей раннего возраста рисование песком (обучение рисованию песком) выступает как способ развития моторики, а развитие моторики напрямую связано с развитием головного мозга, когнитивных функций.</w:t>
      </w:r>
    </w:p>
    <w:p w:rsidR="00C007BD" w:rsidRPr="00D44038" w:rsidRDefault="00C007BD" w:rsidP="00C007B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Детям постарше, подросткам, взрослым людям рисование песком помогает</w:t>
      </w:r>
    </w:p>
    <w:p w:rsidR="00C007BD" w:rsidRPr="00D44038" w:rsidRDefault="00C007BD" w:rsidP="00C007B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снять стресс, успокоиться, расслабиться;</w:t>
      </w:r>
    </w:p>
    <w:p w:rsidR="00C007BD" w:rsidRPr="00D44038" w:rsidRDefault="00C007BD" w:rsidP="00C007B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избавиться от страхов, тревог, беспокойств;</w:t>
      </w:r>
    </w:p>
    <w:p w:rsidR="00C007BD" w:rsidRPr="00D44038" w:rsidRDefault="00C007BD" w:rsidP="00C007B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выразить внутренние конфликты и переживания;</w:t>
      </w:r>
    </w:p>
    <w:p w:rsidR="00C007BD" w:rsidRPr="00D44038" w:rsidRDefault="00C007BD" w:rsidP="00C007B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t>повысить самооценку и веру в свои силы (взаимодействовать с песком достаточно просто и практически всегда получается что-то интересное);</w:t>
      </w:r>
    </w:p>
    <w:p w:rsidR="00C007BD" w:rsidRPr="00D44038" w:rsidRDefault="00C007BD" w:rsidP="00C007B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D44038">
        <w:rPr>
          <w:color w:val="000000"/>
          <w:sz w:val="28"/>
          <w:szCs w:val="28"/>
        </w:rPr>
        <w:lastRenderedPageBreak/>
        <w:t>открыть в себе новые грани и таланты, избавиться на время от множества мыслей и взглянуть вглубь себя.</w:t>
      </w:r>
    </w:p>
    <w:p w:rsidR="00C007BD" w:rsidRPr="00C007BD" w:rsidRDefault="00C007BD" w:rsidP="00C007B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Приемы рисования песком</w:t>
      </w:r>
    </w:p>
    <w:p w:rsidR="00C007BD" w:rsidRPr="00C007BD" w:rsidRDefault="00C007BD" w:rsidP="00C007B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на стекле включает в себя определенные приемы, с помощью которых выполняется рисунок:</w:t>
      </w:r>
    </w:p>
    <w:p w:rsidR="00C007BD" w:rsidRPr="00C007BD" w:rsidRDefault="00C007BD" w:rsidP="00C007B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Щепотку песка зажимают между пальцами и насыпают на стекло движением, которым мы обычно солим еду; часто так и говорят – «посолить» песком. Песок также можно набрать в ладонь, держа ее лодочкой, и легонько стряхивать его на поверхность.</w:t>
      </w:r>
    </w:p>
    <w:p w:rsidR="00C007BD" w:rsidRPr="00C007BD" w:rsidRDefault="00C007BD" w:rsidP="00C007B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песком возможно с помощью песочной струи, когда горсть песка зажимается в кулаке, а затем тоненькой струей высыпается из слегка разжатого кулака. Высыпать песок можно в виде прямых линий и кривых, зигзагами, кругами, спиралями.</w:t>
      </w:r>
    </w:p>
    <w:p w:rsidR="00C007BD" w:rsidRPr="00C007BD" w:rsidRDefault="00C007BD" w:rsidP="00C007BD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Рисуют по песку с помощью пальцев, раздвигая его ими по поверхности. Можно рисовать одним пальцем или сразу несколькими – таким способом изображают волосы, волны, траву и т. д.</w:t>
      </w:r>
    </w:p>
    <w:p w:rsidR="00C007BD" w:rsidRPr="00C007BD" w:rsidRDefault="00C007BD" w:rsidP="00C007BD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рисовании песком иногда используют тыльную сторону ладони; это может быть одна рука, а могут быть и две руки одновременно. Так можно нарисовать птичьи крылья или крылья бабочек.</w:t>
      </w:r>
    </w:p>
    <w:p w:rsidR="00C007BD" w:rsidRPr="00C007BD" w:rsidRDefault="00C007BD" w:rsidP="00C007BD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толстых линий, например, стволов деревьев, вместо пальцев предполагает использование ребра ладони.</w:t>
      </w:r>
    </w:p>
    <w:p w:rsidR="00C007BD" w:rsidRPr="00C007BD" w:rsidRDefault="00C007BD" w:rsidP="00C007BD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крупные объекты рисуют и с помощью кулаков, к примеру, камни. При рисовании объектов </w:t>
      </w:r>
      <w:proofErr w:type="gramStart"/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помельче</w:t>
      </w:r>
      <w:proofErr w:type="gramEnd"/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(звезд, дождевых капель) пользуются точечными движениями подушечек пальцев.</w:t>
      </w:r>
    </w:p>
    <w:p w:rsidR="00C007BD" w:rsidRPr="00C007BD" w:rsidRDefault="00C007BD" w:rsidP="00C007BD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44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ИТАК</w:t>
      </w:r>
      <w:proofErr w:type="gramEnd"/>
      <w:r w:rsidRPr="00D440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особенности техники изображения;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Кулаком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Ладонью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Ребром большого пальца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Щепотью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Мизинцами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Одновременное использование нескольких пальцев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Симметрично двумя руками.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Отсечение лишнего</w:t>
      </w:r>
    </w:p>
    <w:p w:rsidR="00C007BD" w:rsidRPr="00C007BD" w:rsidRDefault="00C007BD" w:rsidP="00C007BD">
      <w:pPr>
        <w:numPr>
          <w:ilvl w:val="0"/>
          <w:numId w:val="7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Насыпание</w:t>
      </w:r>
      <w:proofErr w:type="spellEnd"/>
      <w:r w:rsidRPr="00C007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из кулачка</w:t>
      </w:r>
    </w:p>
    <w:p w:rsidR="00C007BD" w:rsidRPr="00D44038" w:rsidRDefault="00C007B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07BD" w:rsidRPr="00D44038" w:rsidRDefault="00C007BD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007BD" w:rsidRPr="00CC2139" w:rsidRDefault="00C007BD" w:rsidP="00C007BD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F25E99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C2139">
        <w:rPr>
          <w:rFonts w:ascii="Times New Roman" w:hAnsi="Times New Roman" w:cs="Times New Roman"/>
          <w:color w:val="F25E99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Техника рисования на воде "</w:t>
      </w:r>
      <w:proofErr w:type="spellStart"/>
      <w:r w:rsidRPr="00CC2139">
        <w:rPr>
          <w:rFonts w:ascii="Times New Roman" w:hAnsi="Times New Roman" w:cs="Times New Roman"/>
          <w:color w:val="F25E99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Эбру</w:t>
      </w:r>
      <w:proofErr w:type="spellEnd"/>
      <w:r w:rsidRPr="00CC2139">
        <w:rPr>
          <w:rFonts w:ascii="Times New Roman" w:hAnsi="Times New Roman" w:cs="Times New Roman"/>
          <w:color w:val="F25E99"/>
          <w:sz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</w:p>
    <w:p w:rsidR="00AE1474" w:rsidRPr="00D44038" w:rsidRDefault="00AE1474" w:rsidP="00AE1474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44038" w:rsidRPr="00D44038" w:rsidRDefault="00D44038" w:rsidP="00D4403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3C3C3C"/>
          <w:sz w:val="28"/>
          <w:szCs w:val="28"/>
        </w:rPr>
      </w:pPr>
      <w:r w:rsidRPr="00D44038">
        <w:rPr>
          <w:rStyle w:val="a6"/>
          <w:b/>
          <w:bCs/>
          <w:color w:val="3C3C3C"/>
          <w:sz w:val="28"/>
          <w:szCs w:val="28"/>
        </w:rPr>
        <w:t>Что собой представляет техника </w:t>
      </w:r>
      <w:proofErr w:type="spellStart"/>
      <w:r w:rsidRPr="00D44038">
        <w:rPr>
          <w:rStyle w:val="a6"/>
          <w:b/>
          <w:bCs/>
          <w:color w:val="3C3C3C"/>
          <w:sz w:val="28"/>
          <w:szCs w:val="28"/>
        </w:rPr>
        <w:t>эбру</w:t>
      </w:r>
      <w:proofErr w:type="spellEnd"/>
    </w:p>
    <w:p w:rsidR="00D44038" w:rsidRPr="00CC2139" w:rsidRDefault="00D44038" w:rsidP="00D44038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 w:rsidRPr="00CC2139">
        <w:rPr>
          <w:sz w:val="28"/>
          <w:szCs w:val="28"/>
        </w:rPr>
        <w:t>Суть создания рисунка в технике </w:t>
      </w:r>
      <w:proofErr w:type="spellStart"/>
      <w:r w:rsidRPr="00CC2139">
        <w:rPr>
          <w:sz w:val="28"/>
          <w:szCs w:val="28"/>
        </w:rPr>
        <w:t>эбру</w:t>
      </w:r>
      <w:proofErr w:type="spellEnd"/>
      <w:r w:rsidRPr="00CC2139">
        <w:rPr>
          <w:sz w:val="28"/>
          <w:szCs w:val="28"/>
        </w:rPr>
        <w:t xml:space="preserve"> сводится к процессу нанесения его сначала на воду, а затем перенесение на бумагу. В определенной последовательности на поверхность глади воды наносятся не растворяющиеся краски. Они держатся на поверхности, создавая тоненькую разноцветную пленку. С помощью кистей либо специальных приспособлений </w:t>
      </w:r>
      <w:proofErr w:type="gramStart"/>
      <w:r w:rsidRPr="00CC2139">
        <w:rPr>
          <w:sz w:val="28"/>
          <w:szCs w:val="28"/>
        </w:rPr>
        <w:t xml:space="preserve">( </w:t>
      </w:r>
      <w:proofErr w:type="gramEnd"/>
      <w:r w:rsidRPr="00CC2139">
        <w:rPr>
          <w:sz w:val="28"/>
          <w:szCs w:val="28"/>
        </w:rPr>
        <w:t>шпажки и прочего) мастер перемешивает краски, создавая необычные узоры и оригинальные орнаменты. После того, как на поверхности воды будет сложена определенная картина, ее аккуратно переносят на основу (бумагу, ткань либо дерево).</w:t>
      </w:r>
    </w:p>
    <w:p w:rsidR="00D44038" w:rsidRPr="00D44038" w:rsidRDefault="00D44038" w:rsidP="00D44038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1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Необходимые материалы и приспособления для рисования на воде</w:t>
      </w:r>
    </w:p>
    <w:p w:rsidR="00D44038" w:rsidRPr="00D44038" w:rsidRDefault="00D44038" w:rsidP="00D44038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картины </w:t>
      </w:r>
      <w:proofErr w:type="spellStart"/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эбру</w:t>
      </w:r>
      <w:proofErr w:type="spellEnd"/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своими руками совсем не сложно. Эта техника станет любимым занятием для школьников и даже для дошколят, тем более что она оказывает благотворное воздействие на общее развитие ребенка, способствует укреплению мелкой моторики и воображения юного художника.</w:t>
      </w:r>
    </w:p>
    <w:p w:rsidR="00D44038" w:rsidRPr="00D44038" w:rsidRDefault="00D44038" w:rsidP="00D44038">
      <w:pPr>
        <w:shd w:val="clear" w:color="auto" w:fill="FFFFFF"/>
        <w:spacing w:after="15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рисования на воде вам потребуется следующий набор:</w:t>
      </w:r>
    </w:p>
    <w:p w:rsidR="00D44038" w:rsidRPr="00D44038" w:rsidRDefault="00D44038" w:rsidP="00D44038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 с невысокими бортиками;</w:t>
      </w:r>
    </w:p>
    <w:p w:rsidR="00D44038" w:rsidRPr="00D44038" w:rsidRDefault="00D44038" w:rsidP="00D44038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вода с загустителем,</w:t>
      </w:r>
    </w:p>
    <w:p w:rsidR="00D44038" w:rsidRPr="00D44038" w:rsidRDefault="00D44038" w:rsidP="00D44038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красок;</w:t>
      </w:r>
    </w:p>
    <w:p w:rsidR="00D44038" w:rsidRPr="00D44038" w:rsidRDefault="00D44038" w:rsidP="00D44038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 шпажки, широкий гребень;</w:t>
      </w:r>
    </w:p>
    <w:p w:rsidR="00D44038" w:rsidRPr="00D44038" w:rsidRDefault="00D44038" w:rsidP="00D44038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03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бумага.</w:t>
      </w:r>
    </w:p>
    <w:p w:rsidR="00D44038" w:rsidRPr="00CC2139" w:rsidRDefault="00D44038" w:rsidP="00D4403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CC2139">
        <w:rPr>
          <w:noProof/>
          <w:sz w:val="28"/>
          <w:szCs w:val="28"/>
        </w:rPr>
        <w:drawing>
          <wp:inline distT="0" distB="0" distL="0" distR="0" wp14:anchorId="07114FEC" wp14:editId="3E33D66B">
            <wp:extent cx="6029960" cy="3957161"/>
            <wp:effectExtent l="0" t="0" r="0" b="5715"/>
            <wp:docPr id="29" name="Рисунок 29" descr="https://img.mamsy.ru/uploads/wysiwyg/95/fb/dc83327a3a6f028e654632731bdce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mamsy.ru/uploads/wysiwyg/95/fb/dc83327a3a6f028e654632731bdcecc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9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139">
        <w:rPr>
          <w:b w:val="0"/>
          <w:bCs w:val="0"/>
          <w:sz w:val="28"/>
          <w:szCs w:val="28"/>
        </w:rPr>
        <w:t xml:space="preserve"> </w:t>
      </w:r>
    </w:p>
    <w:p w:rsidR="00D44038" w:rsidRPr="00CC2139" w:rsidRDefault="00D44038" w:rsidP="00D44038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:rsidR="00D44038" w:rsidRPr="00CC2139" w:rsidRDefault="00D44038" w:rsidP="00D44038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proofErr w:type="spellStart"/>
      <w:r w:rsidRPr="00CC2139">
        <w:rPr>
          <w:rStyle w:val="a6"/>
          <w:b/>
          <w:bCs/>
          <w:sz w:val="28"/>
          <w:szCs w:val="28"/>
        </w:rPr>
        <w:t>Эбру</w:t>
      </w:r>
      <w:proofErr w:type="spellEnd"/>
      <w:r w:rsidRPr="00CC2139">
        <w:rPr>
          <w:rStyle w:val="a6"/>
          <w:b/>
          <w:bCs/>
          <w:sz w:val="28"/>
          <w:szCs w:val="28"/>
        </w:rPr>
        <w:t> для детского творчества</w:t>
      </w:r>
    </w:p>
    <w:p w:rsidR="00D44038" w:rsidRPr="00CC2139" w:rsidRDefault="00D44038" w:rsidP="00D44038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 w:rsidRPr="00CC2139">
        <w:rPr>
          <w:sz w:val="28"/>
          <w:szCs w:val="28"/>
        </w:rPr>
        <w:t>Если у вас нет в наличии специальных красок и загустителей для воды, а ребенок требует волшебства и магии, то, для рисования в технике </w:t>
      </w:r>
      <w:proofErr w:type="spellStart"/>
      <w:r w:rsidRPr="00CC2139">
        <w:rPr>
          <w:sz w:val="28"/>
          <w:szCs w:val="28"/>
        </w:rPr>
        <w:t>эбру</w:t>
      </w:r>
      <w:proofErr w:type="spellEnd"/>
      <w:r w:rsidRPr="00CC2139">
        <w:rPr>
          <w:sz w:val="28"/>
          <w:szCs w:val="28"/>
        </w:rPr>
        <w:t> можно воспользоваться обычным молоком. Для создания более выразительной и необычной картинки следует брать молоко большей жирности, а чтобы рисунок ожил и начал даже передвигаться по поверхности, в молоко необходимо добавить несколько капель жидкости для мытья посуды. В качестве красок можно использовать обычную гуашь, разбавленную водой.</w:t>
      </w:r>
    </w:p>
    <w:p w:rsidR="00D44038" w:rsidRPr="00CC2139" w:rsidRDefault="00D44038" w:rsidP="00D44038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 w:rsidRPr="00CC2139">
        <w:rPr>
          <w:sz w:val="28"/>
          <w:szCs w:val="28"/>
        </w:rPr>
        <w:t>Рисовать на молоке для детей дошкольного возраста даже более безопасно, ведь все ингредиенты, используемые в работе, не вызывают аллергии и не являются ядовитыми. Именно поэтому для занятий с малышами следует отдавать предпочтение рисованию на «молочной основе».</w:t>
      </w:r>
    </w:p>
    <w:p w:rsidR="00D44038" w:rsidRPr="00CC2139" w:rsidRDefault="00D44038" w:rsidP="00D44038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 w:rsidRPr="00CC2139">
        <w:rPr>
          <w:noProof/>
          <w:sz w:val="28"/>
          <w:szCs w:val="28"/>
        </w:rPr>
        <w:lastRenderedPageBreak/>
        <w:drawing>
          <wp:inline distT="0" distB="0" distL="0" distR="0" wp14:anchorId="7C70B74C" wp14:editId="0B34D407">
            <wp:extent cx="5166360" cy="2709470"/>
            <wp:effectExtent l="133350" t="114300" r="148590" b="167640"/>
            <wp:docPr id="32" name="Рисунок 32" descr="https://img.mamsy.ru/uploads/wysiwyg/51/d8/6d34103ea3b786d86c69e7f0046ef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mamsy.ru/uploads/wysiwyg/51/d8/6d34103ea3b786d86c69e7f0046effd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35" cy="2710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4038" w:rsidRPr="00CC2139" w:rsidRDefault="00D44038" w:rsidP="00D44038">
      <w:pPr>
        <w:pStyle w:val="a3"/>
        <w:shd w:val="clear" w:color="auto" w:fill="FFFFFF"/>
        <w:spacing w:before="0" w:beforeAutospacing="0" w:after="150" w:afterAutospacing="0" w:line="360" w:lineRule="atLeast"/>
        <w:jc w:val="both"/>
        <w:rPr>
          <w:sz w:val="28"/>
          <w:szCs w:val="28"/>
        </w:rPr>
      </w:pPr>
      <w:r w:rsidRPr="00CC2139">
        <w:rPr>
          <w:sz w:val="28"/>
          <w:szCs w:val="28"/>
        </w:rPr>
        <w:t>Полета фантазии и творческих успехов вам за времяпровождением с захватывающей и необыкновенно красивой техникой </w:t>
      </w:r>
      <w:proofErr w:type="spellStart"/>
      <w:r w:rsidRPr="00CC2139">
        <w:rPr>
          <w:sz w:val="28"/>
          <w:szCs w:val="28"/>
        </w:rPr>
        <w:t>эбру</w:t>
      </w:r>
      <w:proofErr w:type="spellEnd"/>
      <w:r w:rsidRPr="00CC2139">
        <w:rPr>
          <w:sz w:val="28"/>
          <w:szCs w:val="28"/>
        </w:rPr>
        <w:t>!</w:t>
      </w:r>
    </w:p>
    <w:p w:rsidR="00D27915" w:rsidRPr="00CC2139" w:rsidRDefault="00D27915">
      <w:pPr>
        <w:rPr>
          <w:rFonts w:ascii="Times New Roman" w:hAnsi="Times New Roman" w:cs="Times New Roman"/>
          <w:sz w:val="28"/>
          <w:szCs w:val="28"/>
        </w:rPr>
      </w:pPr>
    </w:p>
    <w:sectPr w:rsidR="00D27915" w:rsidRPr="00CC2139" w:rsidSect="00D440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F0BE4"/>
    <w:multiLevelType w:val="multilevel"/>
    <w:tmpl w:val="CE6C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41D26"/>
    <w:multiLevelType w:val="multilevel"/>
    <w:tmpl w:val="F770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A1325"/>
    <w:multiLevelType w:val="multilevel"/>
    <w:tmpl w:val="7048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148AB"/>
    <w:multiLevelType w:val="multilevel"/>
    <w:tmpl w:val="1E98F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D3B20"/>
    <w:multiLevelType w:val="multilevel"/>
    <w:tmpl w:val="F3548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5679E9"/>
    <w:multiLevelType w:val="multilevel"/>
    <w:tmpl w:val="4F9A2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1B2050"/>
    <w:multiLevelType w:val="multilevel"/>
    <w:tmpl w:val="C6E0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FE20F6"/>
    <w:multiLevelType w:val="multilevel"/>
    <w:tmpl w:val="77FA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78"/>
    <w:rsid w:val="00021F6A"/>
    <w:rsid w:val="000B09E3"/>
    <w:rsid w:val="000D2778"/>
    <w:rsid w:val="00105D82"/>
    <w:rsid w:val="00194465"/>
    <w:rsid w:val="001E43B4"/>
    <w:rsid w:val="00213A8C"/>
    <w:rsid w:val="00227199"/>
    <w:rsid w:val="00251E18"/>
    <w:rsid w:val="00307768"/>
    <w:rsid w:val="00360C32"/>
    <w:rsid w:val="003A2547"/>
    <w:rsid w:val="003E575E"/>
    <w:rsid w:val="004123A7"/>
    <w:rsid w:val="004B1E48"/>
    <w:rsid w:val="004F0909"/>
    <w:rsid w:val="00522AB7"/>
    <w:rsid w:val="00537356"/>
    <w:rsid w:val="005822B7"/>
    <w:rsid w:val="0059426F"/>
    <w:rsid w:val="005A014B"/>
    <w:rsid w:val="006B2134"/>
    <w:rsid w:val="006F753B"/>
    <w:rsid w:val="007149ED"/>
    <w:rsid w:val="007161D9"/>
    <w:rsid w:val="00766448"/>
    <w:rsid w:val="007B69BC"/>
    <w:rsid w:val="007D4603"/>
    <w:rsid w:val="007F4DDF"/>
    <w:rsid w:val="008674B6"/>
    <w:rsid w:val="00A1499B"/>
    <w:rsid w:val="00A14E12"/>
    <w:rsid w:val="00A7136F"/>
    <w:rsid w:val="00A947DB"/>
    <w:rsid w:val="00AE1474"/>
    <w:rsid w:val="00B36FBD"/>
    <w:rsid w:val="00B51721"/>
    <w:rsid w:val="00BB59DD"/>
    <w:rsid w:val="00C007BD"/>
    <w:rsid w:val="00C022AA"/>
    <w:rsid w:val="00C65E54"/>
    <w:rsid w:val="00C91028"/>
    <w:rsid w:val="00C93214"/>
    <w:rsid w:val="00CC2139"/>
    <w:rsid w:val="00D27915"/>
    <w:rsid w:val="00D44038"/>
    <w:rsid w:val="00DD4599"/>
    <w:rsid w:val="00DE06E3"/>
    <w:rsid w:val="00DE0745"/>
    <w:rsid w:val="00E61CE4"/>
    <w:rsid w:val="00E75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74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00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0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9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1028"/>
  </w:style>
  <w:style w:type="character" w:customStyle="1" w:styleId="c4">
    <w:name w:val="c4"/>
    <w:basedOn w:val="a0"/>
    <w:rsid w:val="00C91028"/>
  </w:style>
  <w:style w:type="paragraph" w:customStyle="1" w:styleId="c2">
    <w:name w:val="c2"/>
    <w:basedOn w:val="a"/>
    <w:rsid w:val="00C9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26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007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C007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07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474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C00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0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91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1028"/>
  </w:style>
  <w:style w:type="character" w:customStyle="1" w:styleId="c4">
    <w:name w:val="c4"/>
    <w:basedOn w:val="a0"/>
    <w:rsid w:val="00C91028"/>
  </w:style>
  <w:style w:type="paragraph" w:customStyle="1" w:styleId="c2">
    <w:name w:val="c2"/>
    <w:basedOn w:val="a"/>
    <w:rsid w:val="00C9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4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26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007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C007B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007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Дом</cp:lastModifiedBy>
  <cp:revision>2</cp:revision>
  <dcterms:created xsi:type="dcterms:W3CDTF">2020-08-23T14:27:00Z</dcterms:created>
  <dcterms:modified xsi:type="dcterms:W3CDTF">2020-08-23T14:27:00Z</dcterms:modified>
</cp:coreProperties>
</file>