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37" w:rsidRPr="00D83937" w:rsidRDefault="00D83937" w:rsidP="00D83937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8393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</w:t>
      </w:r>
      <w:r w:rsidRPr="00D8393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ульт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ура</w:t>
      </w:r>
      <w:r w:rsidRPr="00D8393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поведения и общения "Поговорим о вежливости"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D83937" w:rsidRDefault="00D83937" w:rsidP="00D839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D83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представления о культуре поведения и общения.</w:t>
      </w:r>
    </w:p>
    <w:p w:rsidR="00D83937" w:rsidRPr="00D83937" w:rsidRDefault="00D83937" w:rsidP="00D839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D839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формированию уважительного отношения к людям и умению правильно строить эти отношения.</w:t>
      </w:r>
      <w:bookmarkStart w:id="0" w:name="_GoBack"/>
      <w:bookmarkEnd w:id="0"/>
    </w:p>
    <w:p w:rsidR="00D83937" w:rsidRDefault="00D83937" w:rsidP="00D839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коррекции</w:t>
      </w:r>
      <w:r w:rsidRPr="00D83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ативных навыков через упражнения</w:t>
      </w:r>
      <w:r w:rsidRPr="00D83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использовании слов речевого этикета.</w:t>
      </w:r>
    </w:p>
    <w:p w:rsidR="00D83937" w:rsidRPr="00D83937" w:rsidRDefault="00D83937" w:rsidP="00D839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-создать условия для воспитания положительной мотивации к занятиям.</w:t>
      </w:r>
    </w:p>
    <w:p w:rsidR="00D83937" w:rsidRPr="00D83937" w:rsidRDefault="00D83937" w:rsidP="00D839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83937" w:rsidRDefault="00D83937" w:rsidP="00D839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Организационный момент. Положительный настрой на работу.</w:t>
      </w:r>
    </w:p>
    <w:p w:rsidR="00D83937" w:rsidRPr="00D83937" w:rsidRDefault="00D83937" w:rsidP="00D839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93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в гости к нам пришла кукла Маша. Она шла через лес и заблудилась и попала к нам. Давайте ей поможем найти дорогу к дому.</w:t>
      </w:r>
    </w:p>
    <w:p w:rsidR="00D83937" w:rsidRPr="00D83937" w:rsidRDefault="00D83937" w:rsidP="00D839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</w:t>
      </w:r>
      <w:proofErr w:type="gramStart"/>
      <w:r w:rsidRPr="00D83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86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="00686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грубо)</w:t>
      </w:r>
      <w:r w:rsidRPr="00D839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86B3F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вы! Ну-ка живо п</w:t>
      </w:r>
      <w:r w:rsidRPr="00D8393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омогите мне попасть домой!</w:t>
      </w:r>
    </w:p>
    <w:p w:rsidR="00D83937" w:rsidRPr="00D83937" w:rsidRDefault="00D83937" w:rsidP="00D839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 -</w:t>
      </w:r>
      <w:r w:rsidRPr="00D8393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Маша! Ты обращаешься невежливо. Ребята, подскажите Маше, как нужно попросить. (</w:t>
      </w:r>
      <w:r w:rsidRPr="00D839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Поздороваться, а затем сказать </w:t>
      </w:r>
      <w:proofErr w:type="spellStart"/>
      <w:r w:rsidRPr="00D839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волш</w:t>
      </w:r>
      <w:proofErr w:type="spellEnd"/>
      <w:r w:rsidRPr="00D839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слово - пожалуйста).</w:t>
      </w:r>
    </w:p>
    <w:p w:rsidR="00D83937" w:rsidRPr="00D83937" w:rsidRDefault="00D83937" w:rsidP="00D839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9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Маша повторяет просьбу вежливо.</w:t>
      </w:r>
    </w:p>
    <w:p w:rsidR="00D83937" w:rsidRPr="00D83937" w:rsidRDefault="00686B3F" w:rsidP="00D839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D83937" w:rsidRPr="00D8393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Пошла Маша по тропинке, которую вы ей указали, и встретила Ёжика.</w:t>
      </w:r>
    </w:p>
    <w:p w:rsidR="00D83937" w:rsidRPr="00D83937" w:rsidRDefault="00D83937" w:rsidP="00D839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Маша.</w:t>
      </w:r>
      <w:r w:rsidRPr="00D83937">
        <w:rPr>
          <w:rFonts w:ascii="Times New Roman" w:eastAsia="Times New Roman" w:hAnsi="Times New Roman" w:cs="Times New Roman"/>
          <w:sz w:val="28"/>
          <w:szCs w:val="28"/>
          <w:lang w:eastAsia="ru-RU"/>
        </w:rPr>
        <w:t> Уходи, Ёжик, с моей дороги, дай мне пройти.</w:t>
      </w:r>
    </w:p>
    <w:p w:rsidR="00D83937" w:rsidRPr="00D83937" w:rsidRDefault="00686B3F" w:rsidP="00D839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D83937" w:rsidRPr="00D83937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Ёжик стоит упрямо и не уходит. Ребята, как вы думаете, почему?</w:t>
      </w:r>
    </w:p>
    <w:p w:rsidR="00D83937" w:rsidRPr="00D83937" w:rsidRDefault="00D83937" w:rsidP="00D839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9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помогают Маше вежливо попросить Ёжика.</w:t>
      </w:r>
    </w:p>
    <w:p w:rsidR="00D83937" w:rsidRPr="00D83937" w:rsidRDefault="00686B3F" w:rsidP="00D839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83937" w:rsidRPr="00D83937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Ёжик, здравствуй, дай мне пройти, пожалуйста.</w:t>
      </w:r>
    </w:p>
    <w:p w:rsidR="00D83937" w:rsidRPr="00D83937" w:rsidRDefault="00D83937" w:rsidP="00D839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Ёжик.</w:t>
      </w:r>
      <w:r w:rsidRPr="00D8393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Проходи, пожалуйста, Маша!</w:t>
      </w:r>
    </w:p>
    <w:p w:rsidR="00D83937" w:rsidRPr="00D83937" w:rsidRDefault="00686B3F" w:rsidP="00D839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83937" w:rsidRPr="00D839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 пошла дальше по тропинке. А вокруг было столько красивых цветов, что она решила собрать букет и сбилась с тропинки. Испугалась Маша, заплакала. Вдруг недалеко она увидела лисичку.</w:t>
      </w:r>
    </w:p>
    <w:p w:rsidR="00D83937" w:rsidRPr="00D83937" w:rsidRDefault="00D83937" w:rsidP="00D839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Маша. </w:t>
      </w:r>
      <w:r w:rsidRPr="00D83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Попрошу-ка я их помочь моей беде. Как же мне попросить, чтобы они не отказались мне помочь? Вспомню-ка я слова, которые мне подсказывали ребята. Здравствуй, лисичка! Будь любезна, помоги </w:t>
      </w:r>
      <w:proofErr w:type="gramStart"/>
      <w:r w:rsidRPr="00D8393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proofErr w:type="gramEnd"/>
      <w:r w:rsidRPr="00D83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найти дорогу к дому!</w:t>
      </w:r>
    </w:p>
    <w:p w:rsidR="00D83937" w:rsidRPr="00D83937" w:rsidRDefault="00D83937" w:rsidP="00D839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Лисичка. </w:t>
      </w:r>
      <w:r w:rsidRPr="00D8393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Маша! Я живу рядом с твоим домом, на опушке леса и покажу тебе твою дорогу. Иди за мной.</w:t>
      </w:r>
    </w:p>
    <w:p w:rsidR="00D83937" w:rsidRPr="00D83937" w:rsidRDefault="00686B3F" w:rsidP="00D839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83937" w:rsidRPr="00D83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Лисичка шла впереди, а Маша шла за ней и они вышли на тропинку. А вот и дом!</w:t>
      </w:r>
    </w:p>
    <w:p w:rsidR="00D83937" w:rsidRPr="00D83937" w:rsidRDefault="00D83937" w:rsidP="00D839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</w:t>
      </w:r>
      <w:r w:rsidRPr="00D8393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Спасибо ребятам, помогли мне, подсказали удивительные волшебные слова.</w:t>
      </w:r>
    </w:p>
    <w:p w:rsidR="00686B3F" w:rsidRPr="00686B3F" w:rsidRDefault="00686B3F" w:rsidP="00D839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Сообщение темы занятия.</w:t>
      </w:r>
    </w:p>
    <w:p w:rsidR="00D83937" w:rsidRPr="00D83937" w:rsidRDefault="00686B3F" w:rsidP="00D839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83937" w:rsidRPr="00D839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вы думаете, о чем мы сегодня будем говорить на нашем занятии? Как мы его назовем с вами?</w:t>
      </w:r>
    </w:p>
    <w:p w:rsidR="00D83937" w:rsidRPr="00D83937" w:rsidRDefault="00D83937" w:rsidP="00D839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686B3F" w:rsidRPr="0068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 по теме «Волшебные слова».</w:t>
      </w:r>
    </w:p>
    <w:p w:rsidR="00D83937" w:rsidRPr="00D83937" w:rsidRDefault="00D83937" w:rsidP="00D839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93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Каждый день вы встречаете множество людей. Давайте же посчитаем, со сколькими людьми вы встреч</w:t>
      </w:r>
      <w:r w:rsidR="0068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аетесь ежедневно. В жилом корпусе </w:t>
      </w:r>
      <w:r w:rsidRPr="00D83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общаетесь с воспитателем, </w:t>
      </w:r>
      <w:r w:rsidR="00686B3F" w:rsidRPr="00D83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поварами, библиотекарем, </w:t>
      </w:r>
      <w:r w:rsidRPr="00D839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сотрудниками, друг с другом. В школе - с учителями, одноклассниками, техническим персоналом. На улице - с прохожими: старыми и молодыми людьми, взрослыми и сверстниками. Трудно сосчитать, сколько людей за один день увидишь; с одним только поздороваешься. С другим поговоришь, поиграешь, третьим ответишь на вопрос, к кому-то обратишься с просьбой. Все мы знаем, что поведение другого человека, приветливо или грубо сказанное слово нередко оставляют в душе след на целый день. Часто хорошее настроение у человека зависит от того, оказали ли ему внимание, были ли с ним приветливы, доброжелательны при общении, и как обидно бывает от невнимания, грубости, злого слова. Общаться правильно, красиво, грамотно, нам помогают вежливость и культура поведения.</w:t>
      </w:r>
    </w:p>
    <w:p w:rsidR="00D83937" w:rsidRPr="00D83937" w:rsidRDefault="00D83937" w:rsidP="00D839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9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- "Ничто не обходится на</w:t>
      </w:r>
      <w:r w:rsidR="00686B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</w:t>
      </w:r>
      <w:r w:rsidRPr="00D839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так дешево и не цениться так дорого, как вежливость"</w:t>
      </w:r>
      <w:r w:rsidRPr="00D83937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эти слова вы должны всегда помнить.</w:t>
      </w:r>
    </w:p>
    <w:p w:rsidR="00D83937" w:rsidRPr="00D83937" w:rsidRDefault="00D83937" w:rsidP="00D839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686B3F" w:rsidRPr="0068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Продолжение работы по теме.</w:t>
      </w:r>
    </w:p>
    <w:p w:rsidR="00D83937" w:rsidRPr="00D83937" w:rsidRDefault="00D83937" w:rsidP="00D839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93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ребята, я хочу вам предложить вот такой "Цветочек вежливости", на лепес</w:t>
      </w:r>
      <w:r w:rsidR="00686B3F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тках которого поместили</w:t>
      </w:r>
      <w:r w:rsidRPr="00D83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r w:rsidRPr="00D83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Приветствия, Прощания,</w:t>
      </w:r>
      <w:r w:rsidRPr="00D83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Благодарности, Извинения.</w:t>
      </w:r>
      <w:r w:rsidRPr="00D83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цветочек будет служить памяткой не только нашей кукле Маше, но и вам самим.</w:t>
      </w:r>
    </w:p>
    <w:p w:rsidR="00D83937" w:rsidRPr="00D83937" w:rsidRDefault="00686B3F" w:rsidP="00D839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D83937" w:rsidRPr="00D83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.Физкультминутка. </w:t>
      </w:r>
      <w:r w:rsidR="00D83937" w:rsidRPr="00D83937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Игра "Вежливо - невежливо"</w:t>
      </w:r>
    </w:p>
    <w:p w:rsidR="00D83937" w:rsidRPr="00D83937" w:rsidRDefault="00D83937" w:rsidP="00D839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937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вы посчитаете что поступок вежливый - </w:t>
      </w:r>
      <w:r w:rsidRPr="00D83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хлопайте в</w:t>
      </w:r>
      <w:r w:rsidRPr="00D839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3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ладоши,</w:t>
      </w:r>
      <w:r w:rsidRPr="00D83937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не вежливый - </w:t>
      </w:r>
      <w:r w:rsidRPr="00D83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топайте ногами.</w:t>
      </w:r>
    </w:p>
    <w:p w:rsidR="00D83937" w:rsidRPr="00D83937" w:rsidRDefault="00D83937" w:rsidP="00D839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9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Поздороваться при встрече.</w:t>
      </w:r>
    </w:p>
    <w:p w:rsidR="00D83937" w:rsidRPr="00D83937" w:rsidRDefault="00D83937" w:rsidP="00D839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93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Толкнуть, не извиниться.</w:t>
      </w:r>
    </w:p>
    <w:p w:rsidR="00D83937" w:rsidRPr="00D83937" w:rsidRDefault="00D83937" w:rsidP="00D839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9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поднять упавшую вещь.</w:t>
      </w:r>
    </w:p>
    <w:p w:rsidR="00D83937" w:rsidRPr="00D83937" w:rsidRDefault="00D83937" w:rsidP="00D839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93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разговаривать в общественных местах.</w:t>
      </w:r>
    </w:p>
    <w:p w:rsidR="00D83937" w:rsidRPr="00D83937" w:rsidRDefault="00D83937" w:rsidP="00D839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9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Обозвать обидным словом одноклассника.</w:t>
      </w:r>
    </w:p>
    <w:p w:rsidR="00D83937" w:rsidRPr="00D83937" w:rsidRDefault="00D83937" w:rsidP="00D839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9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уступить место пожилому человеку.</w:t>
      </w:r>
    </w:p>
    <w:p w:rsidR="00D83937" w:rsidRPr="00D83937" w:rsidRDefault="00D83937" w:rsidP="00D839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9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разговоре не перебивать старших.</w:t>
      </w:r>
    </w:p>
    <w:p w:rsidR="00D83937" w:rsidRPr="00D83937" w:rsidRDefault="00D83937" w:rsidP="00D8393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93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Здравствуйте, ты скажешь человеку.</w:t>
      </w:r>
      <w:r w:rsidRPr="00D839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Здравствуй, улыбнется он в ответ.</w:t>
      </w:r>
      <w:r w:rsidRPr="00D839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наверно, не пойдет в аптеку,</w:t>
      </w:r>
      <w:r w:rsidRPr="00D839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здоровым будет много лет.</w:t>
      </w:r>
    </w:p>
    <w:p w:rsidR="00D83937" w:rsidRPr="00D83937" w:rsidRDefault="00D83937" w:rsidP="00D839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9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 теперь, ребята, давайте подумаем, какое правила приветствия мы должны соблюдать, когда мы здороваемся. (</w:t>
      </w:r>
      <w:r w:rsidRPr="00D839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Улыбаемся, смотрим в глаза человеку, говорим приятным голосом</w:t>
      </w:r>
      <w:r w:rsidRPr="00D839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83937" w:rsidRPr="00D83937" w:rsidRDefault="00686B3F" w:rsidP="00D839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83937" w:rsidRPr="00D83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Заключительная часть</w:t>
      </w:r>
      <w:r w:rsidR="00D83937" w:rsidRPr="00D839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3937" w:rsidRPr="00D83937" w:rsidRDefault="00D83937" w:rsidP="00D839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93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ребята я вам хочу предложить сделать солнышко, но оно будет не простым, а волшебным, лучики его будут разного цвета.</w:t>
      </w:r>
    </w:p>
    <w:p w:rsidR="00D83937" w:rsidRPr="00D83937" w:rsidRDefault="00D83937" w:rsidP="00D839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93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- получил знания</w:t>
      </w:r>
    </w:p>
    <w:p w:rsidR="00D83937" w:rsidRPr="00D83937" w:rsidRDefault="00D83937" w:rsidP="00D839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93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- узнал много интересного</w:t>
      </w:r>
    </w:p>
    <w:p w:rsidR="00D83937" w:rsidRPr="00D83937" w:rsidRDefault="00D83937" w:rsidP="00D839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393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</w:t>
      </w:r>
      <w:proofErr w:type="gramEnd"/>
      <w:r w:rsidRPr="00D83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занятие очень понравилось</w:t>
      </w:r>
    </w:p>
    <w:p w:rsidR="00D83937" w:rsidRPr="00D83937" w:rsidRDefault="00D83937" w:rsidP="00D839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393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</w:t>
      </w:r>
      <w:proofErr w:type="gramEnd"/>
      <w:r w:rsidRPr="00D83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понравилось.</w:t>
      </w:r>
    </w:p>
    <w:p w:rsidR="00D83937" w:rsidRPr="00D83937" w:rsidRDefault="00D83937" w:rsidP="00D839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93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радость людям дарить, надо быть добрым и вежливым. В каждом из нас есть маленькое солнце. Это солнце - доброта. Ведь добрый человек это тот человек, который любит, помогает в трудную минуту. А любовь и помощь согревают, как солнце.</w:t>
      </w:r>
    </w:p>
    <w:p w:rsidR="00D83937" w:rsidRPr="00D83937" w:rsidRDefault="00D83937" w:rsidP="00D8393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93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Дарим всем мы солнышко - </w:t>
      </w:r>
      <w:r w:rsidRPr="00D839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Частичку света и доброты.</w:t>
      </w:r>
      <w:r w:rsidRPr="00D839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Слова любви и нежности</w:t>
      </w:r>
      <w:proofErr w:type="gramStart"/>
      <w:r w:rsidRPr="00D839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D8393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арим людям как цветы!</w:t>
      </w:r>
    </w:p>
    <w:p w:rsidR="00D83937" w:rsidRPr="00D83937" w:rsidRDefault="00D83937" w:rsidP="00D839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93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ребята и подошло к завершению наше с вами занятие.</w:t>
      </w:r>
    </w:p>
    <w:p w:rsidR="00D83937" w:rsidRPr="00D83937" w:rsidRDefault="00D83937" w:rsidP="00D839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937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говорю вам большое спасибо, все молодцы!</w:t>
      </w:r>
    </w:p>
    <w:p w:rsidR="00AA541C" w:rsidRDefault="00AA541C"/>
    <w:sectPr w:rsidR="00AA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7C8"/>
    <w:multiLevelType w:val="multilevel"/>
    <w:tmpl w:val="C544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4D0B33"/>
    <w:multiLevelType w:val="multilevel"/>
    <w:tmpl w:val="8D62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A3D01"/>
    <w:multiLevelType w:val="multilevel"/>
    <w:tmpl w:val="4610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8E"/>
    <w:rsid w:val="00686B3F"/>
    <w:rsid w:val="00AA541C"/>
    <w:rsid w:val="00C31B8E"/>
    <w:rsid w:val="00D83937"/>
    <w:rsid w:val="00E6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8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50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60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3</cp:revision>
  <cp:lastPrinted>2017-03-14T17:10:00Z</cp:lastPrinted>
  <dcterms:created xsi:type="dcterms:W3CDTF">2017-03-14T16:50:00Z</dcterms:created>
  <dcterms:modified xsi:type="dcterms:W3CDTF">2017-03-14T17:12:00Z</dcterms:modified>
</cp:coreProperties>
</file>