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E129" w14:textId="77777777" w:rsidR="0068170A" w:rsidRPr="0068170A" w:rsidRDefault="0068170A" w:rsidP="00681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70A">
        <w:rPr>
          <w:rFonts w:ascii="Times New Roman" w:hAnsi="Times New Roman" w:cs="Times New Roman"/>
          <w:b/>
          <w:bCs/>
          <w:sz w:val="36"/>
          <w:szCs w:val="36"/>
        </w:rPr>
        <w:t>Муниципальное дошкольное образовательное учреждение</w:t>
      </w:r>
    </w:p>
    <w:p w14:paraId="5B32D37C" w14:textId="77777777" w:rsidR="0068170A" w:rsidRPr="0068170A" w:rsidRDefault="0068170A" w:rsidP="00681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70A">
        <w:rPr>
          <w:rFonts w:ascii="Times New Roman" w:hAnsi="Times New Roman" w:cs="Times New Roman"/>
          <w:b/>
          <w:bCs/>
          <w:sz w:val="36"/>
          <w:szCs w:val="36"/>
        </w:rPr>
        <w:t>«Детский сад комбинированного вида №30»</w:t>
      </w:r>
    </w:p>
    <w:p w14:paraId="47E823F9" w14:textId="77777777" w:rsidR="0068170A" w:rsidRPr="0068170A" w:rsidRDefault="0068170A" w:rsidP="006817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170A">
        <w:rPr>
          <w:rFonts w:ascii="Times New Roman" w:hAnsi="Times New Roman" w:cs="Times New Roman"/>
          <w:sz w:val="36"/>
          <w:szCs w:val="36"/>
        </w:rPr>
        <w:t>140105, М.О., г. Раменское, ул. Западный проезд,3</w:t>
      </w:r>
    </w:p>
    <w:p w14:paraId="2FB8DED3" w14:textId="77777777" w:rsidR="0068170A" w:rsidRPr="0068170A" w:rsidRDefault="0068170A" w:rsidP="006817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170A">
        <w:rPr>
          <w:rFonts w:ascii="Times New Roman" w:hAnsi="Times New Roman" w:cs="Times New Roman"/>
          <w:sz w:val="36"/>
          <w:szCs w:val="36"/>
        </w:rPr>
        <w:t>Телефон: 8(496) 467-10-80</w:t>
      </w:r>
    </w:p>
    <w:p w14:paraId="6249168C" w14:textId="77777777" w:rsidR="0068170A" w:rsidRPr="0068170A" w:rsidRDefault="0068170A" w:rsidP="006817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70A">
        <w:rPr>
          <w:rFonts w:ascii="Times New Roman" w:hAnsi="Times New Roman" w:cs="Times New Roman"/>
          <w:sz w:val="36"/>
          <w:szCs w:val="36"/>
        </w:rPr>
        <w:t>E-</w:t>
      </w:r>
      <w:proofErr w:type="spellStart"/>
      <w:r w:rsidRPr="0068170A">
        <w:rPr>
          <w:rFonts w:ascii="Times New Roman" w:hAnsi="Times New Roman" w:cs="Times New Roman"/>
          <w:sz w:val="36"/>
          <w:szCs w:val="36"/>
        </w:rPr>
        <w:t>mail</w:t>
      </w:r>
      <w:proofErr w:type="spellEnd"/>
      <w:r w:rsidRPr="0068170A">
        <w:rPr>
          <w:rFonts w:ascii="Times New Roman" w:hAnsi="Times New Roman" w:cs="Times New Roman"/>
          <w:sz w:val="36"/>
          <w:szCs w:val="36"/>
        </w:rPr>
        <w:t>: mdoy-3071@mail.ru</w:t>
      </w:r>
    </w:p>
    <w:p w14:paraId="19B60A0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5603DD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327E607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FB1BE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556021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45AE09" w14:textId="77777777" w:rsidR="00CE1507" w:rsidRDefault="00CE1507" w:rsidP="006817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2F15C" w14:textId="233EF821" w:rsidR="00CE1507" w:rsidRDefault="0068170A" w:rsidP="0068170A">
      <w:pPr>
        <w:jc w:val="center"/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</w:pPr>
      <w:r w:rsidRPr="0068170A"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>Краткосрочный педагогический проект в средней группе</w:t>
      </w:r>
    </w:p>
    <w:p w14:paraId="41C1D18C" w14:textId="77777777" w:rsidR="00CE1507" w:rsidRDefault="00CE1507" w:rsidP="0068170A">
      <w:pPr>
        <w:jc w:val="center"/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</w:pPr>
    </w:p>
    <w:p w14:paraId="7161187C" w14:textId="5E43148D" w:rsidR="0068170A" w:rsidRPr="0068170A" w:rsidRDefault="0068170A" w:rsidP="00CE1507">
      <w:pPr>
        <w:jc w:val="center"/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 xml:space="preserve">«Здоровый </w:t>
      </w:r>
      <w:r w:rsidRPr="0068170A"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>образ жизн</w:t>
      </w:r>
      <w:r w:rsidR="00CE1507"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>и</w:t>
      </w:r>
      <w:r w:rsidRPr="0068170A"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 xml:space="preserve"> </w:t>
      </w:r>
      <w:r w:rsidR="005C63CF"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>детей дошкольного образования</w:t>
      </w:r>
      <w:r w:rsidRPr="0068170A">
        <w:rPr>
          <w:rFonts w:ascii="Times New Roman" w:hAnsi="Times New Roman" w:cs="Times New Roman"/>
          <w:b/>
          <w:i/>
          <w:color w:val="2E74B5" w:themeColor="accent5" w:themeShade="BF"/>
          <w:sz w:val="56"/>
          <w:szCs w:val="56"/>
        </w:rPr>
        <w:t>»</w:t>
      </w:r>
    </w:p>
    <w:p w14:paraId="42145CD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2144AFDB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AC4E2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E08BB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7E5BD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8CB4C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E06DF1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F3E3E4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166853" w14:textId="45F25C42" w:rsidR="0068170A" w:rsidRPr="00CE1507" w:rsidRDefault="0068170A" w:rsidP="00CE15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5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Воспитатель: Степнова А.А.</w:t>
      </w:r>
    </w:p>
    <w:p w14:paraId="1AA43C78" w14:textId="77777777" w:rsidR="0068170A" w:rsidRPr="00CE1507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708BE2F" w14:textId="77777777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CFD0F" w14:textId="77777777" w:rsidR="00CE1507" w:rsidRDefault="00CE1507" w:rsidP="00CE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D39A08B" w14:textId="77777777" w:rsidR="00CE1507" w:rsidRDefault="00CE1507" w:rsidP="00CE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3B6243" w14:textId="77777777" w:rsidR="00CE1507" w:rsidRDefault="00CE1507" w:rsidP="00CE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5EE616" w14:textId="77777777" w:rsidR="00CE1507" w:rsidRDefault="00CE1507" w:rsidP="00CE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5B234A" w14:textId="77777777" w:rsidR="00CE1507" w:rsidRDefault="00CE1507" w:rsidP="00CE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D4262A" w14:textId="563D0057" w:rsidR="0068170A" w:rsidRPr="00CE1507" w:rsidRDefault="00974D47" w:rsidP="00CE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г.о.</w:t>
      </w:r>
      <w:r w:rsidR="00CE1507" w:rsidRPr="00CE15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Раменское</w:t>
      </w:r>
      <w:proofErr w:type="spellEnd"/>
      <w:r w:rsidR="00CE1507" w:rsidRPr="00CE15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</w:t>
      </w:r>
    </w:p>
    <w:p w14:paraId="6A237856" w14:textId="77777777" w:rsidR="00CE1507" w:rsidRDefault="00CE1507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9A623E" w14:textId="77777777" w:rsidR="00CE1507" w:rsidRDefault="00CE1507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AF1B7B" w14:textId="77777777" w:rsidR="00CE1507" w:rsidRPr="000874E0" w:rsidRDefault="00CE1507" w:rsidP="00CE1507">
      <w:pPr>
        <w:rPr>
          <w:rFonts w:ascii="Times New Roman" w:hAnsi="Times New Roman" w:cs="Times New Roman"/>
          <w:sz w:val="24"/>
          <w:szCs w:val="24"/>
        </w:rPr>
      </w:pPr>
    </w:p>
    <w:p w14:paraId="16BE3306" w14:textId="7A0219FA" w:rsidR="00CE1507" w:rsidRDefault="00CE1507" w:rsidP="00E4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DBD">
        <w:rPr>
          <w:rFonts w:ascii="Times New Roman" w:hAnsi="Times New Roman" w:cs="Times New Roman"/>
          <w:b/>
          <w:sz w:val="36"/>
          <w:szCs w:val="36"/>
        </w:rPr>
        <w:t>Информационная карта</w:t>
      </w:r>
    </w:p>
    <w:p w14:paraId="5B63B256" w14:textId="77777777" w:rsidR="00E46DBD" w:rsidRPr="00EE3669" w:rsidRDefault="00E46DBD" w:rsidP="00E46D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B831E4" w14:textId="5CA841BA" w:rsidR="00CE1507" w:rsidRPr="00EE3669" w:rsidRDefault="00CE1507" w:rsidP="00EE3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1. «Здоровый образ жизни дошкольника»</w:t>
      </w:r>
    </w:p>
    <w:p w14:paraId="4A5EC0F5" w14:textId="69861EAF" w:rsidR="00CE1507" w:rsidRPr="00EE3669" w:rsidRDefault="00CE1507" w:rsidP="00EE3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Творческий</w:t>
      </w:r>
    </w:p>
    <w:p w14:paraId="301D5BA2" w14:textId="77777777" w:rsidR="00CE1507" w:rsidRPr="00EE3669" w:rsidRDefault="00CE1507" w:rsidP="00EE3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3. Исполнитель: Степнова А.А.</w:t>
      </w:r>
    </w:p>
    <w:p w14:paraId="71512D84" w14:textId="77777777" w:rsidR="00CE1507" w:rsidRPr="00EE3669" w:rsidRDefault="00CE1507" w:rsidP="00EE3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Адресная направленность (целевая группа проекта): Дети. Воспитатели. Родители.</w:t>
      </w:r>
    </w:p>
    <w:p w14:paraId="524C0EB9" w14:textId="468875E9" w:rsidR="00CE1507" w:rsidRPr="00EE3669" w:rsidRDefault="00CE1507" w:rsidP="00EE3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Срок реализации проекта (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28.10.2019 по 28.11.2019</w:t>
      </w:r>
      <w:r w:rsidRP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6EE64546" w14:textId="77777777" w:rsidR="00E46DBD" w:rsidRPr="008771E9" w:rsidRDefault="00E46DBD" w:rsidP="00CE150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ADDAD18" w14:textId="1EB07D16" w:rsidR="00CE1507" w:rsidRDefault="00CE1507" w:rsidP="00E46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DBD">
        <w:rPr>
          <w:rFonts w:ascii="Times New Roman" w:hAnsi="Times New Roman" w:cs="Times New Roman"/>
          <w:b/>
          <w:sz w:val="36"/>
          <w:szCs w:val="36"/>
        </w:rPr>
        <w:t>Описание проекта</w:t>
      </w:r>
    </w:p>
    <w:p w14:paraId="73BB7846" w14:textId="77777777" w:rsidR="00E46DBD" w:rsidRPr="00E46DBD" w:rsidRDefault="00E46DBD" w:rsidP="00E46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8D41C5" w14:textId="7A5BD1BD" w:rsidR="00CE1507" w:rsidRPr="00E46DBD" w:rsidRDefault="00CE1507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D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Актуальность</w:t>
      </w:r>
    </w:p>
    <w:p w14:paraId="78782473" w14:textId="4AD86AB8" w:rsidR="0068170A" w:rsidRPr="0068170A" w:rsidRDefault="0089524F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«Здоровье – бесценный дар, потеряв его в молодости, не найдешь до самой старости!» - так гласит народная мудрость.</w:t>
      </w:r>
    </w:p>
    <w:p w14:paraId="341B47F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</w:t>
      </w:r>
    </w:p>
    <w:p w14:paraId="15A48FB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помочь подрастающему ребенку реализовать свое право на здоровье и счастливую жизнь?</w:t>
      </w:r>
    </w:p>
    <w:p w14:paraId="652965A5" w14:textId="35C6F1B1" w:rsidR="0068170A" w:rsidRPr="0068170A" w:rsidRDefault="0089524F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</w:t>
      </w:r>
      <w:proofErr w:type="gramStart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воспитания здорового ребенка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то место, ту роль, которая отводилась самому дошкольнику в деле собственного оздоровления.</w:t>
      </w:r>
    </w:p>
    <w:p w14:paraId="002D5DD0" w14:textId="036D2B7B" w:rsidR="0068170A" w:rsidRPr="0068170A" w:rsidRDefault="0089524F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многие причины – от нас независящие, и изменить что-либо не в наших силах.</w:t>
      </w:r>
    </w:p>
    <w:p w14:paraId="67749322" w14:textId="63BEA90D" w:rsidR="0068170A" w:rsidRPr="0068170A" w:rsidRDefault="0089524F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одна, на наш взгляд, очень важная – это формирование у детей дошкольного возраста потребности в сохранение и укреплении своего здоровья.</w:t>
      </w:r>
    </w:p>
    <w:p w14:paraId="7E3D5D62" w14:textId="0948AEBA" w:rsidR="0068170A" w:rsidRDefault="0089524F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реализации данного направления был разработан проект “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Здоровый образ жизни детей дошкольного образования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” для работы с детьми подготовительного к школе возраста.</w:t>
      </w:r>
    </w:p>
    <w:p w14:paraId="5D69DCDC" w14:textId="77777777" w:rsidR="00E46DBD" w:rsidRPr="0068170A" w:rsidRDefault="00E46DBD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34859F" w14:textId="414AD271" w:rsidR="0068170A" w:rsidRPr="00E46DBD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Степень разработанности проблемы.</w:t>
      </w:r>
    </w:p>
    <w:p w14:paraId="77F7F7A8" w14:textId="59540D31" w:rsidR="0068170A" w:rsidRPr="0068170A" w:rsidRDefault="0089524F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Проблемой формирования здорового образа жизни занимаются ученые из различных областей: медицины, психологии, экологии, педагогики. На важность проблемы формирования представлений у детей дошкольного возраста о здоровом образе жизни указывают исследования: А. М. Амосова, А.И</w:t>
      </w:r>
      <w:r w:rsidR="00E46D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Антонова, М.В. Антроповой, Н.Г. Быковой, М.В. </w:t>
      </w:r>
      <w:proofErr w:type="spellStart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Меличевой</w:t>
      </w:r>
      <w:proofErr w:type="spell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Но, несмотря на то, что проблему исследовали многие педагоги, нам кажется, что в практику не всегда и везде внедряются предложенные ими методы и технологии. Современные условия жизни предъявляют высокие требования к состоянию здоровья детей. Анализ литературы показал, что модель формирования представлений здорового образа жизни детей старшего дошкольного возраста в условиях ДОУ и семьи проработана недостаточно. Причиной недостаточной сформированности представлений детей о здоровом образе жизни, культуры здоровья человека также является родительская безграмотность в этом вопросе. Не все разработанные методики могут повысить уровень сформированности здорового образа жизни детей, так как каждый ребенок имеет свое представление о здоровье.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Этим и объясняется выбор темы проекта: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Здоровый образ жизни 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дошкольного образования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7EE4EE1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8E4D7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Гипотеза проекта.</w:t>
      </w:r>
    </w:p>
    <w:p w14:paraId="013E5368" w14:textId="4130B925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Гипотезой проекта явились предположения о том, что у детей </w:t>
      </w:r>
      <w:proofErr w:type="spell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реднег</w:t>
      </w:r>
      <w:proofErr w:type="spellEnd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возраста возможно качественно повысить представления о культуре здоровья и здоровом образе жизни.</w:t>
      </w:r>
    </w:p>
    <w:p w14:paraId="4F125E5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A8318C" w14:textId="77777777" w:rsidR="00E46DBD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проекта:</w:t>
      </w:r>
    </w:p>
    <w:p w14:paraId="0EBA6490" w14:textId="4496323D" w:rsidR="0068170A" w:rsidRPr="0068170A" w:rsidRDefault="00E46DBD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с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реднего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возраста основ здорового образа жизни.</w:t>
      </w:r>
    </w:p>
    <w:p w14:paraId="1FB09A4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A16B2D" w14:textId="77777777" w:rsidR="00E46DBD" w:rsidRDefault="00E46DBD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51BE8A4" w14:textId="23E54554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Задачи проекта:</w:t>
      </w:r>
    </w:p>
    <w:p w14:paraId="0BDDD27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Изучить и проанализировать представления детей о здоровом образе жизни.</w:t>
      </w:r>
    </w:p>
    <w:p w14:paraId="57E0F13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Отобрать методический материал, современные технологии, методы и приемы по здоровому образу жизни.</w:t>
      </w:r>
    </w:p>
    <w:p w14:paraId="6B934CE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у детей желание заниматься спортом.</w:t>
      </w:r>
    </w:p>
    <w:p w14:paraId="0CF95BE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3. Заинтересовать родителей укреплять здоровый образ жизни в семье.</w:t>
      </w:r>
    </w:p>
    <w:p w14:paraId="5546C89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Воспитывать осознанное отношение к своему здоровью.</w:t>
      </w:r>
    </w:p>
    <w:p w14:paraId="178A1A6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22C6B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проекта:</w:t>
      </w:r>
    </w:p>
    <w:p w14:paraId="399A329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I. Подготовительный.</w:t>
      </w:r>
    </w:p>
    <w:p w14:paraId="6B92DE0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Постановка проблемы, определение цели и задач работы. Активизировать интерес детей к здоровью человека и своему собственному.</w:t>
      </w:r>
    </w:p>
    <w:p w14:paraId="7C5DC92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Подбор методической литературы, дидактических игр, иллюстрированного материала по данной проблеме.</w:t>
      </w:r>
    </w:p>
    <w:p w14:paraId="34FBBA8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Привлечение внимания родителей к проблеме оздоровительной работы с детьми.</w:t>
      </w:r>
    </w:p>
    <w:p w14:paraId="3830D97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146C9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II. Основной.</w:t>
      </w:r>
    </w:p>
    <w:p w14:paraId="05940BB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Использование разработанных мероприятий в работе с детьми.</w:t>
      </w:r>
    </w:p>
    <w:p w14:paraId="1B93052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Организация работы с родителями.</w:t>
      </w:r>
    </w:p>
    <w:p w14:paraId="7238E16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2B6C5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III. Заключительный.</w:t>
      </w:r>
    </w:p>
    <w:p w14:paraId="484F752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1.Тематическая выставка детских рисунков.</w:t>
      </w:r>
    </w:p>
    <w:p w14:paraId="2B4DD44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2.Создание альбома «Здоровый образ жизни»</w:t>
      </w:r>
    </w:p>
    <w:p w14:paraId="63D648D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B63DA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Предполагаемый результат:</w:t>
      </w:r>
    </w:p>
    <w:p w14:paraId="2067CA5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Появление интереса детей к здоровому образу жизни; сохранение и укрепление здоровья детей; активное включение родителей в работу по сохранению и укреплению здоровья детей.</w:t>
      </w:r>
    </w:p>
    <w:p w14:paraId="48CA5EE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A84C1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проекта:</w:t>
      </w:r>
    </w:p>
    <w:p w14:paraId="517CE035" w14:textId="45F587E1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r w:rsidR="005C63CF">
        <w:rPr>
          <w:rFonts w:ascii="Times New Roman" w:eastAsia="Times New Roman" w:hAnsi="Times New Roman" w:cs="Times New Roman"/>
          <w:sz w:val="32"/>
          <w:szCs w:val="32"/>
          <w:lang w:eastAsia="ru-RU"/>
        </w:rPr>
        <w:t>5-6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лет, родители, воспитатели.</w:t>
      </w:r>
    </w:p>
    <w:p w14:paraId="3EB22BC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45E83A" w14:textId="34C9A12C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 проекта:</w:t>
      </w:r>
      <w:r w:rsidR="00E46D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46DBD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E46DBD" w:rsidRPr="00E46D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ворческий</w:t>
      </w:r>
    </w:p>
    <w:p w14:paraId="18EAD3B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C9A4E6" w14:textId="601F3E19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Срок реализации: 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краткосрочный.</w:t>
      </w:r>
    </w:p>
    <w:p w14:paraId="69C7B79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DBD46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 проекта</w:t>
      </w:r>
      <w:r w:rsidRPr="00681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познавательно - творческий.</w:t>
      </w:r>
    </w:p>
    <w:p w14:paraId="656F7EF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6732B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участников</w:t>
      </w:r>
      <w:r w:rsidRPr="00681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групповой</w:t>
      </w:r>
    </w:p>
    <w:p w14:paraId="6F1032B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75CFA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Масштаб проекта</w:t>
      </w:r>
      <w:r w:rsidRPr="00681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группе с детьми.</w:t>
      </w:r>
    </w:p>
    <w:p w14:paraId="51ACEC5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F3FDA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Ресурсы:</w:t>
      </w:r>
    </w:p>
    <w:p w14:paraId="3855E78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Материально – технические: спортивный инвентарь</w:t>
      </w:r>
    </w:p>
    <w:p w14:paraId="529FD80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Кадровые: взаимосвязь с медсестрой.</w:t>
      </w:r>
    </w:p>
    <w:p w14:paraId="592F179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Информационные: методическая литература, различные энциклопедии для дошкольников, интернет порталы.</w:t>
      </w:r>
    </w:p>
    <w:p w14:paraId="7EA8417C" w14:textId="77777777" w:rsidR="0068170A" w:rsidRPr="0068170A" w:rsidRDefault="0068170A" w:rsidP="0068170A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E51F2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4C783A" w14:textId="77777777" w:rsidR="0068170A" w:rsidRPr="0068170A" w:rsidRDefault="0068170A" w:rsidP="00E4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РЕАЛИЗАЦИИ ПРОЕКТА:</w:t>
      </w:r>
    </w:p>
    <w:p w14:paraId="4FAD30B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31FE85" w14:textId="7D39C094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 этап – подготовительный 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(с </w:t>
      </w:r>
      <w:r w:rsidR="005C6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28октября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r w:rsidR="005C6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1ноября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38B9977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1.Подбор методической литературы, бесед, загадок, стихов, пословиц, песен, дидактических игр, иллюстрированного материала.</w:t>
      </w:r>
    </w:p>
    <w:p w14:paraId="42F459D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2.Рассматривание альбомов «Виды спорта»; «Азбука здоровья».</w:t>
      </w:r>
    </w:p>
    <w:p w14:paraId="3326797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3.Чтение и обсуждение произведений по теме.</w:t>
      </w:r>
    </w:p>
    <w:p w14:paraId="660FDD6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4.Подбор подвижных игр в группе и на воздухе.</w:t>
      </w:r>
    </w:p>
    <w:p w14:paraId="09AE3B6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5.Подбор наглядного материала и консультаций для родителей.</w:t>
      </w:r>
    </w:p>
    <w:p w14:paraId="7C287BC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20AFEC" w14:textId="668ECEDB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 этап – Основной 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C6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r w:rsidR="005C6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 ноября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6631CC25" w14:textId="0D8862AB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1.Беседа с детьми «Мое здоровье» (приложение № 2)</w:t>
      </w:r>
    </w:p>
    <w:p w14:paraId="1F7187BA" w14:textId="36C06250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2.Беседа «Зачем нужны витамины?» (приложение №3)</w:t>
      </w:r>
    </w:p>
    <w:p w14:paraId="6170ADB4" w14:textId="6FCDDCFC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3.Игровая ситуация «Как защититься от микробов?» (приложение №4)</w:t>
      </w:r>
    </w:p>
    <w:p w14:paraId="3AC4C90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4.Дидактическая игра «Полезные продукты» (приложение №5)</w:t>
      </w:r>
    </w:p>
    <w:p w14:paraId="2A5FF37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5.Беседа «Зачем людям спорт?» (приложение№6)</w:t>
      </w:r>
    </w:p>
    <w:p w14:paraId="3E0B2C3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6.Составление детьми описательных рассказов «Мой любимый вид спорта»</w:t>
      </w:r>
    </w:p>
    <w:p w14:paraId="4DABFE9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7.Подвижные игры, эстафеты на участке. (картотека подвижных игр)</w:t>
      </w:r>
    </w:p>
    <w:p w14:paraId="5A53B58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8.Загадки про спорт и здоровый образ жизни (Приложение№ 7)</w:t>
      </w:r>
    </w:p>
    <w:p w14:paraId="586917B3" w14:textId="1F80A5E5" w:rsidR="0068170A" w:rsidRPr="0068170A" w:rsidRDefault="00FE0CB5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.Чтение и заучивание пословиц и поговорок о спорте и здоровом образе жизни (Приложение №8)</w:t>
      </w:r>
    </w:p>
    <w:p w14:paraId="52BF0551" w14:textId="23C260B3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.Чтение произведений А. Барто «Зарядка», «Физкультура всем нужна»; А.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Кутафин</w:t>
      </w:r>
      <w:proofErr w:type="spellEnd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«Вовкина победа» и др.</w:t>
      </w:r>
    </w:p>
    <w:p w14:paraId="053BE5B9" w14:textId="5D68D3D9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.Прослушивание песни А. Добронравова, </w:t>
      </w:r>
      <w:proofErr w:type="spell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Н.Пахмутовой</w:t>
      </w:r>
      <w:proofErr w:type="spellEnd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«Трус не играет в хоккей».</w:t>
      </w:r>
    </w:p>
    <w:p w14:paraId="65E88FE5" w14:textId="5F6DE05C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.Консультации для родителей (Приложение №9).</w:t>
      </w:r>
    </w:p>
    <w:p w14:paraId="25E52C0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D77264" w14:textId="58F99B7E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 этап – заключительный (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13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22</w:t>
      </w:r>
      <w:r w:rsidR="005C6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proofErr w:type="gramStart"/>
      <w:r w:rsidR="00A13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28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)</w:t>
      </w:r>
      <w:proofErr w:type="gramEnd"/>
    </w:p>
    <w:p w14:paraId="5B4C62B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 проекта:</w:t>
      </w:r>
    </w:p>
    <w:p w14:paraId="1C73A7A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1.Тематическая выставка детских рисунков.</w:t>
      </w:r>
    </w:p>
    <w:p w14:paraId="1BF45D3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2.Изготовление стенгазеты «Здоровый образ жизни»</w:t>
      </w:r>
    </w:p>
    <w:p w14:paraId="08A981E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603845" w14:textId="77282D9F" w:rsidR="0068170A" w:rsidRDefault="0068170A" w:rsidP="00B7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 проекта:</w:t>
      </w:r>
    </w:p>
    <w:p w14:paraId="105B68D7" w14:textId="4D09AC2C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«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Здоровый образ жизни дошкольника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681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качественно повысил представления о культуре здоровья и здоровом образе жизни. Повысил интерес детей к здоровому образу жизни; к сохранению и укреплению здоровья детей; активно включил родителей в работу по сохранению и укреплению здоровья детей.</w:t>
      </w:r>
    </w:p>
    <w:p w14:paraId="1DD1CC4F" w14:textId="7347DA4B" w:rsidR="0068170A" w:rsidRPr="0068170A" w:rsidRDefault="00EE3669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 с детьми сделали буклет «Здоровый образ жизни»</w:t>
      </w:r>
    </w:p>
    <w:p w14:paraId="4906A448" w14:textId="4E3C2288" w:rsidR="00FE0CB5" w:rsidRDefault="00A914F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5A5F3E78" wp14:editId="77932EBA">
            <wp:extent cx="5388428" cy="40394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78" cy="40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F0A2" w14:textId="6877BB77" w:rsidR="00FE0CB5" w:rsidRDefault="00A914F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6A6BFB47" wp14:editId="545FA556">
            <wp:extent cx="5932805" cy="44519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57859C6" wp14:editId="1941F075">
            <wp:extent cx="5932805" cy="44519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46B1" w14:textId="612DD4E5" w:rsidR="00FE0CB5" w:rsidRDefault="00A914F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190D0D8C" wp14:editId="56F31158">
            <wp:extent cx="5932805" cy="44519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C4C6201" wp14:editId="1D98CBBA">
            <wp:extent cx="5932805" cy="4451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6BDEC072" wp14:editId="756409F9">
            <wp:extent cx="5932805" cy="44519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5E1105" wp14:editId="04C2433F">
            <wp:extent cx="5932805" cy="4451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9A9BB" w14:textId="77777777" w:rsidR="00974D47" w:rsidRDefault="00974D47" w:rsidP="00974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6234A4" w14:textId="28CFE521" w:rsidR="0068170A" w:rsidRPr="0068170A" w:rsidRDefault="00974D47" w:rsidP="00974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</w:t>
      </w:r>
      <w:r w:rsidR="0068170A"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№1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Опросник для детей.</w:t>
      </w:r>
    </w:p>
    <w:p w14:paraId="5A8A3624" w14:textId="77777777" w:rsidR="0068170A" w:rsidRPr="0068170A" w:rsidRDefault="0068170A" w:rsidP="00FE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34BF69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Ребята, что такое «здоровье»?</w:t>
      </w:r>
    </w:p>
    <w:p w14:paraId="1440E8B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нужно делать, чтобы быть здоровым?</w:t>
      </w:r>
    </w:p>
    <w:p w14:paraId="192B60E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3. Вы с родителями занимаетесь спортом?</w:t>
      </w:r>
    </w:p>
    <w:p w14:paraId="3030B0B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4. Знаете ли вы виды спорта?</w:t>
      </w:r>
    </w:p>
    <w:p w14:paraId="56F93F6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Какой вид спорта ваш любимый?</w:t>
      </w:r>
    </w:p>
    <w:p w14:paraId="3302AFE8" w14:textId="0FB9177D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бы вы(ты) был(и) спортсменом (а)(и),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 видом спорта ты(вы) занимались?</w:t>
      </w:r>
    </w:p>
    <w:p w14:paraId="09232E6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7. Ты(вы) считаешь(</w:t>
      </w:r>
      <w:proofErr w:type="spell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ете</w:t>
      </w:r>
      <w:proofErr w:type="spellEnd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) нужно заниматься спортом?</w:t>
      </w:r>
    </w:p>
    <w:p w14:paraId="25B8C89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8. Быть здоровым – это хорошо? Почему?</w:t>
      </w:r>
    </w:p>
    <w:p w14:paraId="3CF41D2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0F21E7" w14:textId="224AA3E5" w:rsidR="0068170A" w:rsidRPr="0068170A" w:rsidRDefault="0068170A" w:rsidP="00FE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№2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Беседа «Мое здоровье»</w:t>
      </w:r>
    </w:p>
    <w:p w14:paraId="6B9498B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B3CA26" w14:textId="6796E135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Здоровье </w:t>
      </w:r>
      <w:proofErr w:type="gram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счастье! Это когда ты весел и все у тебя получается. Здоровье нужно всем - и детям, и взрослым, и даже животным.</w:t>
      </w:r>
    </w:p>
    <w:p w14:paraId="125EDEA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нужно делать, чтобы быть здоровым?</w:t>
      </w:r>
    </w:p>
    <w:p w14:paraId="5C90BE7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хотеть и уметь заботиться о здоровье. Если не следить за своим здоровьем, можно его потерять.</w:t>
      </w:r>
    </w:p>
    <w:p w14:paraId="37E83A4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ли соблюдать режим дня? Вот в детском саду соблюдается режим дня, а вы дома соблюдаете его?</w:t>
      </w:r>
    </w:p>
    <w:p w14:paraId="63111F4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утром, перед приходом в садик вы умываетесь? Чистите зубы? Делаете зарядку? Причесываетесь?</w:t>
      </w:r>
    </w:p>
    <w:p w14:paraId="22E9739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зачем мыть руки?</w:t>
      </w:r>
    </w:p>
    <w:p w14:paraId="7104DD7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нужно ли правильно видеть за столом, когда вы рисуете?</w:t>
      </w:r>
    </w:p>
    <w:p w14:paraId="62B12E7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зачем нам нужен носовой платок?</w:t>
      </w:r>
    </w:p>
    <w:p w14:paraId="42507E6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такое микробы?</w:t>
      </w:r>
    </w:p>
    <w:p w14:paraId="250DC98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Какую воду нужно пить?</w:t>
      </w:r>
    </w:p>
    <w:p w14:paraId="1CF8010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Дома, вы, соблюдаете режим дня?</w:t>
      </w:r>
    </w:p>
    <w:p w14:paraId="714D297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Скажите, здоровье нужно человеку?</w:t>
      </w:r>
    </w:p>
    <w:p w14:paraId="383D6B1D" w14:textId="77777777" w:rsidR="0068170A" w:rsidRPr="0068170A" w:rsidRDefault="0068170A" w:rsidP="00FE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743151F" w14:textId="2461EF11" w:rsidR="0068170A" w:rsidRPr="0068170A" w:rsidRDefault="0068170A" w:rsidP="00FE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№3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Беседа «Зачем нужны витамины?»</w:t>
      </w:r>
    </w:p>
    <w:p w14:paraId="578B1A6E" w14:textId="77777777" w:rsidR="00FE0CB5" w:rsidRDefault="00FE0CB5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8E1B14" w14:textId="09DBFD25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вчера мне рассказали, что наши дети в детском саду стали чаще болеть, им не хватает витаминов. Витамины очень нужны детям для укрепления организма. Их дети очень любят. Витамины очень полезные.</w:t>
      </w:r>
    </w:p>
    <w:p w14:paraId="0DB1BFC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вы, ребята, пробовали витамины?</w:t>
      </w:r>
    </w:p>
    <w:p w14:paraId="77173C9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-А для чего нужны витамины?</w:t>
      </w:r>
    </w:p>
    <w:p w14:paraId="517D2E8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витамины есть не только в таблетках, но и во многих продуктах.</w:t>
      </w:r>
    </w:p>
    <w:p w14:paraId="4A6E9C4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 каких продуктах есть витамины?</w:t>
      </w:r>
    </w:p>
    <w:p w14:paraId="106E223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есть больше овощей и фруктов. В них много витаминов А, В, С, Д. В каких продуктах они содержатся и для чего нужны. Витамин А - морковь, рыба, сладкий перец, яйца, петрушка. Важно для зрения. Витамин В - мясо, молоко, орехи, хлеб, курица, горох (для сердца). Витамин С - цитрусовые, капуста, лук, редис, смородина (от простуды). Витамин Д - солнце, рыбий жир (для косточек).</w:t>
      </w:r>
    </w:p>
    <w:p w14:paraId="6C236A5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запомнили, а теперь скажите, где еще мы можем встретить витамины?</w:t>
      </w:r>
    </w:p>
    <w:p w14:paraId="25B2E3E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DD97D7" w14:textId="7F547651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№4</w:t>
      </w:r>
      <w:r w:rsidR="00FE0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Игровая ситуация «Как защититься от</w:t>
      </w:r>
      <w:r w:rsidRPr="00681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микробов?»</w:t>
      </w:r>
    </w:p>
    <w:p w14:paraId="1AA1737B" w14:textId="77777777" w:rsidR="00FE0CB5" w:rsidRPr="0068170A" w:rsidRDefault="00FE0CB5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216F02C" w14:textId="53FE5250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а вы знаете, кто такие микробы? Представьте, в нашей группе поселился микроб. Что вы будете делать? 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детей).</w:t>
      </w:r>
    </w:p>
    <w:p w14:paraId="45086C0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Микробы они очень маленькие и живые. Они попадают в организм и вызывают болезни. Они живут на грязных руках. Они боятся мыла.</w:t>
      </w:r>
    </w:p>
    <w:p w14:paraId="6F250A2E" w14:textId="1F0AF63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 - ужасно вредное животное, Коварное и главное щекотное. Такое вот животное и в живот залезет, и спокойно там живет. Залезет шалопай, где захочет. Гуляет по больному и щекочется. Он горд, что столько от него хлопот</w:t>
      </w:r>
      <w:proofErr w:type="gramStart"/>
      <w:r w:rsidR="008D2506" w:rsidRP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FE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насморк, и чихание.</w:t>
      </w:r>
    </w:p>
    <w:p w14:paraId="7B047C0C" w14:textId="0294542E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Вы, ребята, моете руки перед едой? Ой, братец микроб хитер, если ты не помыл руки, ты станешь выглядеть через некоторое время больным и простужены. </w:t>
      </w:r>
      <w:r w:rsid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Постой-ка, у тебя горячий лоб. Наверное, в тебе сидит микроб!»</w:t>
      </w:r>
    </w:p>
    <w:p w14:paraId="7617C39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14:paraId="08B7024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14:paraId="6FDEF47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8F5FDB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D953730" w14:textId="7124E3DC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№5</w:t>
      </w:r>
      <w:r w:rsidR="008D2506" w:rsidRPr="008D2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«Полезные продукты»</w:t>
      </w:r>
    </w:p>
    <w:p w14:paraId="5072EBD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CDF11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14:paraId="6EA7E237" w14:textId="2F4652A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14:paraId="399E3B69" w14:textId="36D23C68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1. Ешь побольше апельсинов, пей морковный вкусный сок</w:t>
      </w:r>
      <w:r w:rsidR="008D2506" w:rsidRP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ты точно будешь очень строен и высок.</w:t>
      </w:r>
    </w:p>
    <w:p w14:paraId="065A067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2. Если хочешь стройным быть, надо сладкое любить. Ешь конфеты, жуй ирис, строен, стань как кипарис.</w:t>
      </w:r>
    </w:p>
    <w:p w14:paraId="46B786A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3. Чтобы правильно питаться, вы запомните совет: Ешьте фрукты, кашу с маслом, рыбу мед и виноград.</w:t>
      </w:r>
    </w:p>
    <w:p w14:paraId="09B4C88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Нет полезнее продуктов - вкусных овощей и фруктов. И </w:t>
      </w:r>
      <w:proofErr w:type="gram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Сереже</w:t>
      </w:r>
      <w:proofErr w:type="gramEnd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Ирине всем полезны витамины.</w:t>
      </w:r>
    </w:p>
    <w:p w14:paraId="777E789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Наша Люба булки ела и ужасно растолстела. Хочет в гости к нам прийти, в дверь не может проползти.</w:t>
      </w:r>
    </w:p>
    <w:p w14:paraId="49E497D0" w14:textId="31F6F872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Если хочешь быть здоровым, правильно питайся, </w:t>
      </w:r>
      <w:r w:rsid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шь побольше витаминов, с болезнями не знайся.</w:t>
      </w:r>
    </w:p>
    <w:p w14:paraId="61A0DC8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молодцы, обязательно скажу вашим родителям, что вы умеете выбирать полезные продукты.</w:t>
      </w:r>
    </w:p>
    <w:p w14:paraId="733827D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5C466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06CB2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AC1479" w14:textId="7A85E76B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№6</w:t>
      </w:r>
      <w:r w:rsidR="008D2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Беседа «Зачем людям спорт?»</w:t>
      </w:r>
    </w:p>
    <w:p w14:paraId="289FD11B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9A2B1E" w14:textId="7E0BE010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любите заниматься спортом?</w:t>
      </w:r>
    </w:p>
    <w:p w14:paraId="1774EA7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 – это что?</w:t>
      </w:r>
    </w:p>
    <w:p w14:paraId="7B54163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 люди занимаются спортом?</w:t>
      </w:r>
    </w:p>
    <w:p w14:paraId="63E5629E" w14:textId="1B1DA266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Игровая ситуация: «Я плохо бегаю, каким видом спорта, я должна заниматься? плаваю?</w:t>
      </w:r>
      <w:r w:rsid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умею кататься на коньках?</w:t>
      </w:r>
      <w:r w:rsidR="008D25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плохо </w:t>
      </w:r>
      <w:proofErr w:type="gramStart"/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прыгаю?.</w:t>
      </w:r>
      <w:proofErr w:type="gramEnd"/>
    </w:p>
    <w:p w14:paraId="7205466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 если заниматься спортом, то ты будешь сильным, ловким, крепким, здоровым.</w:t>
      </w:r>
    </w:p>
    <w:p w14:paraId="123BFBB5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269905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D0CE92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67C7CB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822891" w14:textId="77777777" w:rsidR="008D2506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№7</w:t>
      </w:r>
      <w:r w:rsidR="008D2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Загадки про спорт и здоровый образ жизни</w:t>
      </w:r>
    </w:p>
    <w:p w14:paraId="298675E8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766AE1B" w14:textId="3F5B382A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Любого ударишь –</w:t>
      </w:r>
    </w:p>
    <w:p w14:paraId="7932174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злится и плачет.</w:t>
      </w:r>
    </w:p>
    <w:p w14:paraId="11B4C87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этого стукнешь –</w:t>
      </w:r>
    </w:p>
    <w:p w14:paraId="5F7BD28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радости скачет!</w:t>
      </w:r>
    </w:p>
    <w:p w14:paraId="2C494A1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выше, то ниже,</w:t>
      </w:r>
    </w:p>
    <w:p w14:paraId="12ABDFD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низом, то вскачь.</w:t>
      </w:r>
    </w:p>
    <w:p w14:paraId="66B64D1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он, догадался?</w:t>
      </w:r>
    </w:p>
    <w:p w14:paraId="7AB9127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Резиновый ...</w:t>
      </w:r>
    </w:p>
    <w:p w14:paraId="29077E7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(Мяч)</w:t>
      </w:r>
    </w:p>
    <w:p w14:paraId="1F8C27B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лежать совсем не хочет.</w:t>
      </w:r>
    </w:p>
    <w:p w14:paraId="5EDBD0E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бросить, он подскочит.</w:t>
      </w:r>
    </w:p>
    <w:p w14:paraId="31E9DD5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Чуть ударишь, сразу вскачь,</w:t>
      </w:r>
    </w:p>
    <w:p w14:paraId="73DD785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конечно – это ...</w:t>
      </w:r>
    </w:p>
    <w:p w14:paraId="125EC01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(Мяч)</w:t>
      </w:r>
    </w:p>
    <w:p w14:paraId="57FB9FB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Силачом я стать решил,</w:t>
      </w:r>
    </w:p>
    <w:p w14:paraId="6B2A671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силачу я поспешил:</w:t>
      </w:r>
    </w:p>
    <w:p w14:paraId="54C2187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Расскажите вот о чем,</w:t>
      </w:r>
    </w:p>
    <w:p w14:paraId="3530E30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стали силачом?</w:t>
      </w:r>
    </w:p>
    <w:p w14:paraId="2F83131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Улыбнулся он в ответ:</w:t>
      </w:r>
    </w:p>
    <w:p w14:paraId="527FF0A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- Очень просто. Много лет,</w:t>
      </w:r>
    </w:p>
    <w:p w14:paraId="114049A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Ежедневно, встав с постели,</w:t>
      </w:r>
    </w:p>
    <w:p w14:paraId="6A575A3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Поднимаю я ...</w:t>
      </w:r>
    </w:p>
    <w:p w14:paraId="342D178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(Гантели)</w:t>
      </w:r>
    </w:p>
    <w:p w14:paraId="40EC28D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лужайка в нашей школе,</w:t>
      </w:r>
    </w:p>
    <w:p w14:paraId="3EE7FD6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 ней козлы и кони.</w:t>
      </w:r>
    </w:p>
    <w:p w14:paraId="64F01EF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Кувыркаемся мы тут</w:t>
      </w:r>
    </w:p>
    <w:p w14:paraId="6AE0FAC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сорок пять минут.</w:t>
      </w:r>
    </w:p>
    <w:p w14:paraId="54020A6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 – кони и лужайка?!</w:t>
      </w:r>
    </w:p>
    <w:p w14:paraId="6D55BDF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чудо, угадай-ка!</w:t>
      </w:r>
    </w:p>
    <w:p w14:paraId="0D66E2C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(Спортзал)</w:t>
      </w:r>
    </w:p>
    <w:p w14:paraId="3F1627E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Зеленый луг,</w:t>
      </w:r>
    </w:p>
    <w:p w14:paraId="5004E92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 скамеек вокруг,</w:t>
      </w:r>
    </w:p>
    <w:p w14:paraId="67719E7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ворот до ворот</w:t>
      </w:r>
    </w:p>
    <w:p w14:paraId="0CD9FE0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Бойко бегает народ.</w:t>
      </w:r>
    </w:p>
    <w:p w14:paraId="21F2F32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воротах этих</w:t>
      </w:r>
    </w:p>
    <w:p w14:paraId="0066601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Рыбацкие сети.</w:t>
      </w:r>
    </w:p>
    <w:p w14:paraId="7280BB5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(Стадион)</w:t>
      </w:r>
    </w:p>
    <w:p w14:paraId="4FA04E9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Деревянные кони по снегу скачут,</w:t>
      </w:r>
    </w:p>
    <w:p w14:paraId="53F4492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снег не проваливаются.</w:t>
      </w:r>
    </w:p>
    <w:p w14:paraId="5DA83E6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(Лыжи)</w:t>
      </w:r>
    </w:p>
    <w:p w14:paraId="1A6DF2D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снегу две полосы,</w:t>
      </w:r>
    </w:p>
    <w:p w14:paraId="0709252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Удивились две лисы.</w:t>
      </w:r>
    </w:p>
    <w:p w14:paraId="04E2175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Подошла одна поближе:</w:t>
      </w:r>
    </w:p>
    <w:p w14:paraId="70A7235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бежали чьи-то ...</w:t>
      </w:r>
    </w:p>
    <w:p w14:paraId="570401F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(Лыжи)</w:t>
      </w:r>
    </w:p>
    <w:p w14:paraId="4FCD666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белом просторе</w:t>
      </w:r>
    </w:p>
    <w:p w14:paraId="15DF7F27" w14:textId="2666062C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ровные строчки,</w:t>
      </w:r>
    </w:p>
    <w:p w14:paraId="3A1DB1F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рядом бегут</w:t>
      </w:r>
    </w:p>
    <w:p w14:paraId="20403BE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Запятые да точки.</w:t>
      </w:r>
    </w:p>
    <w:p w14:paraId="5B47B09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(Лыжня)</w:t>
      </w:r>
    </w:p>
    <w:p w14:paraId="684F55B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 снегу быстро мчится,</w:t>
      </w:r>
    </w:p>
    <w:p w14:paraId="46994AA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Провалиться не боится?</w:t>
      </w:r>
    </w:p>
    <w:p w14:paraId="01D14FA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(Лыжник)</w:t>
      </w:r>
    </w:p>
    <w:p w14:paraId="55E92D2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 от радости не чуя,</w:t>
      </w:r>
    </w:p>
    <w:p w14:paraId="6D76248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 горки страшной вниз лечу я.</w:t>
      </w:r>
    </w:p>
    <w:p w14:paraId="6865684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 мне спорт родней и ближе,</w:t>
      </w:r>
    </w:p>
    <w:p w14:paraId="155F309C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помог мне, дети?</w:t>
      </w:r>
    </w:p>
    <w:p w14:paraId="7FD893F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(Лыжи)</w:t>
      </w:r>
    </w:p>
    <w:p w14:paraId="32B0FC3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на вид - одна доска,</w:t>
      </w:r>
    </w:p>
    <w:p w14:paraId="4AC7A3B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зато названьем горд,</w:t>
      </w:r>
    </w:p>
    <w:p w14:paraId="67E07AF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зовется…</w:t>
      </w:r>
    </w:p>
    <w:p w14:paraId="29DB687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(Сноуборд)</w:t>
      </w:r>
    </w:p>
    <w:p w14:paraId="6143A9A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ребята у меня</w:t>
      </w:r>
    </w:p>
    <w:p w14:paraId="7BD007E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серебряных коня.</w:t>
      </w:r>
    </w:p>
    <w:p w14:paraId="76CC883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Езжу сразу на обоих</w:t>
      </w:r>
    </w:p>
    <w:p w14:paraId="1F9217D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кони у меня?</w:t>
      </w:r>
    </w:p>
    <w:p w14:paraId="42A8A08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(Коньки)</w:t>
      </w:r>
    </w:p>
    <w:p w14:paraId="5A23B26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на льду меня догонит?</w:t>
      </w:r>
    </w:p>
    <w:p w14:paraId="267F5B2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бежим вперегонки.</w:t>
      </w:r>
    </w:p>
    <w:p w14:paraId="7ED8C32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несут меня не кони,</w:t>
      </w:r>
    </w:p>
    <w:p w14:paraId="5CC497A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блестящие ...</w:t>
      </w:r>
    </w:p>
    <w:p w14:paraId="7CFA9058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(Коньки)</w:t>
      </w:r>
    </w:p>
    <w:p w14:paraId="3380866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Палка в виде запятой</w:t>
      </w:r>
    </w:p>
    <w:p w14:paraId="64B07F1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Гонит шайбу пред собой.</w:t>
      </w:r>
    </w:p>
    <w:p w14:paraId="6207C01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(Клюшка)</w:t>
      </w:r>
    </w:p>
    <w:p w14:paraId="5E60F11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 дворе с утра игра,</w:t>
      </w:r>
    </w:p>
    <w:p w14:paraId="480D1AA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Разыгралась детвора.</w:t>
      </w:r>
    </w:p>
    <w:p w14:paraId="39C44DB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Крики: «шайбу!», «мимо!», «бей!» -</w:t>
      </w:r>
    </w:p>
    <w:p w14:paraId="3AE61F2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идёт игра - ...</w:t>
      </w:r>
    </w:p>
    <w:p w14:paraId="2946D5F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(Хоккей)</w:t>
      </w:r>
    </w:p>
    <w:p w14:paraId="1D8A5B2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конь не ест овса,</w:t>
      </w:r>
    </w:p>
    <w:p w14:paraId="5FD8213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ног – два колеса.</w:t>
      </w:r>
    </w:p>
    <w:p w14:paraId="017F155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Сядь верхом и мчись на нем,</w:t>
      </w:r>
    </w:p>
    <w:p w14:paraId="0362AD0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лучше правь рулем.</w:t>
      </w:r>
    </w:p>
    <w:p w14:paraId="7B95D4F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(Велосипед)</w:t>
      </w:r>
    </w:p>
    <w:p w14:paraId="3E18F09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похож я на коня,</w:t>
      </w:r>
    </w:p>
    <w:p w14:paraId="5DD3BDF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седло есть у меня.</w:t>
      </w:r>
    </w:p>
    <w:p w14:paraId="1F2C253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Спицы есть. Они, признаться,</w:t>
      </w:r>
    </w:p>
    <w:p w14:paraId="7B9BAEE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вязанья не годятся.</w:t>
      </w:r>
    </w:p>
    <w:p w14:paraId="1E92AA0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будильник, не трамвай,</w:t>
      </w:r>
    </w:p>
    <w:p w14:paraId="7B9229D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звонить умею, знай!</w:t>
      </w:r>
    </w:p>
    <w:p w14:paraId="315CA9C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(Велосипед)</w:t>
      </w:r>
    </w:p>
    <w:p w14:paraId="4AEADF0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Ранним утром вдоль дороги</w:t>
      </w:r>
    </w:p>
    <w:p w14:paraId="2F7B33A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траве блестит роса,</w:t>
      </w:r>
    </w:p>
    <w:p w14:paraId="2478C61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дороге едут ноги</w:t>
      </w:r>
    </w:p>
    <w:p w14:paraId="48550E7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бегут два колеса.</w:t>
      </w:r>
    </w:p>
    <w:p w14:paraId="0218D376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 загадки есть ответ –</w:t>
      </w:r>
    </w:p>
    <w:p w14:paraId="0D74FC6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мой ...</w:t>
      </w:r>
    </w:p>
    <w:p w14:paraId="5C02FD0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(Велосипед)</w:t>
      </w:r>
    </w:p>
    <w:p w14:paraId="79B162E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Эстафета нелегка.</w:t>
      </w:r>
    </w:p>
    <w:p w14:paraId="252B6F8A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 команду для рывка.</w:t>
      </w:r>
    </w:p>
    <w:p w14:paraId="0E62C94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(Старт)</w:t>
      </w:r>
    </w:p>
    <w:p w14:paraId="7ED0F2A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квадратиках доски</w:t>
      </w:r>
    </w:p>
    <w:p w14:paraId="30F9B12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Короли свели полки.</w:t>
      </w:r>
    </w:p>
    <w:p w14:paraId="760F1AA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для боя у полков</w:t>
      </w:r>
    </w:p>
    <w:p w14:paraId="3C7F97C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патронов, ни штыков.</w:t>
      </w:r>
    </w:p>
    <w:p w14:paraId="05EE458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(Шахматы)</w:t>
      </w:r>
    </w:p>
    <w:p w14:paraId="20ECE651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4C6859" w14:textId="2EC4BBB0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№8</w:t>
      </w:r>
      <w:r w:rsidR="008D2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Пословицы и поговорки про спорт и здоровый образ жизни</w:t>
      </w:r>
    </w:p>
    <w:p w14:paraId="4C610A21" w14:textId="77777777" w:rsidR="008D2506" w:rsidRPr="0068170A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D4BFDA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Закаляй свое тело с пользой для дела.</w:t>
      </w:r>
    </w:p>
    <w:p w14:paraId="674E5837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Холода не бойся, сам по пояс мойся.</w:t>
      </w:r>
    </w:p>
    <w:p w14:paraId="439B1584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спортом занимается, тот силы набирается.</w:t>
      </w:r>
    </w:p>
    <w:p w14:paraId="2F953322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Солнце, воздух и вода помогают нам всегда.</w:t>
      </w:r>
    </w:p>
    <w:p w14:paraId="09D7727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любит спорт, тот здоров и бодр.</w:t>
      </w:r>
    </w:p>
    <w:p w14:paraId="294E6A1D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смекалка нужна, и закалка важна.</w:t>
      </w:r>
    </w:p>
    <w:p w14:paraId="4049A73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здоровом теле здоровый дух.</w:t>
      </w:r>
    </w:p>
    <w:p w14:paraId="649FAF4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Паруса да снасти у спортсмена во власти.</w:t>
      </w:r>
    </w:p>
    <w:p w14:paraId="5D153F7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Смолоду закалишься, на весь век сгодишься.</w:t>
      </w:r>
    </w:p>
    <w:p w14:paraId="13319DCB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Солнце, воздух и вода - наши верные друзья.</w:t>
      </w:r>
    </w:p>
    <w:p w14:paraId="717F2020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Начинай новую жизнь не с понедельника, а с утренней зарядки.</w:t>
      </w:r>
    </w:p>
    <w:p w14:paraId="35007259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Крепок телом - богат и делом.</w:t>
      </w:r>
    </w:p>
    <w:p w14:paraId="6D2F8A95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спортом не дружишь - не раз о том потужишь.</w:t>
      </w:r>
    </w:p>
    <w:p w14:paraId="53E4768E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Пешком ходить — долго жить.</w:t>
      </w:r>
    </w:p>
    <w:p w14:paraId="7EA50C4F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Отдай спорту время, а взамен получи здоровье.</w:t>
      </w:r>
    </w:p>
    <w:p w14:paraId="2A324ED7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76943F" w14:textId="77777777" w:rsidR="008D2506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B61E33" w14:textId="0021F481" w:rsid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№9.</w:t>
      </w:r>
    </w:p>
    <w:p w14:paraId="31ADB482" w14:textId="77777777" w:rsidR="008D2506" w:rsidRPr="0068170A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0B140B3" w14:textId="77777777" w:rsidR="0068170A" w:rsidRPr="0068170A" w:rsidRDefault="0068170A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Консультации для родителей</w:t>
      </w:r>
    </w:p>
    <w:p w14:paraId="5B0BF961" w14:textId="14DE79F3" w:rsidR="0068170A" w:rsidRPr="0068170A" w:rsidRDefault="008D2506" w:rsidP="006817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Здоровый образ жизни ваших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как известно, продукт своей среды - она формирует их сознание,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привычки. Поэтому здоровый образ жизни необходимо формировать именно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начиная с детского возраста: забота о собственном здоровье как основной ценности станет естественной формой поведения.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что же такое здоровье? Казалось бы, самый простой ответ должен гласить, что здоровье</w:t>
      </w:r>
      <w:proofErr w:type="gramStart"/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отсутствие болезней. Но для объяснения ребёнку этого недостаточно. Здоровье </w:t>
      </w:r>
      <w:proofErr w:type="gramStart"/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счастье! Здоровье </w:t>
      </w:r>
      <w:proofErr w:type="gramStart"/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 можно его потерять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о здоровом образе жизни включает в себя много аспектов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 - первых: соблюдение режима дня.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 – вторых: это культурно - гигиенические навыки.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смыть </w:t>
      </w:r>
      <w:proofErr w:type="gramStart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микробы..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закрепления навыков рекомендуется использовать художественное слово, инсценировки игровых ситуаций.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Мойся мыло! Не ленись!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выскальзывай, не злись!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зачем опять упало?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мыть тебя сначала!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микробах: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 - ужасно вредное животное,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оварное и главное щекотное.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Такое вот животное в живот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алезет - и спокойно там живёт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Залезет шалопай, и где захочется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уляет по больному и щекочется.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горд, что столько от него хлопот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насморк и </w:t>
      </w:r>
      <w:proofErr w:type="gramStart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чихание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пот.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Вы, дети, мыли руки перед ужином?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братец Лис, ты выглядишь простуженным.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Постой- ка, у тебя горячий лоб.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в тебе сидит микроб!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925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6925C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четвёртых: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уныва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>ю и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улыбка на лице</w:t>
      </w:r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тому что принимаю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Витамины А, В, С.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спозаранку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за завтраком овсянку.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Чёрный хлеб полезен нам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только по утрам.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 истину простую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учше видит только тот,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жуёт морковь сырую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ли сок морковный пьёт.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простуды и ангины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омогают апельсины.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лучше съесть лимон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оть и очень кислый он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говорить о значимости здоровья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нём! «Движение - основа здоровья»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простые, нескучные советы родителям по проблеме: «Движение и здоровье»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Человеческий мозг особенно это касается бессознательного мышления, напитывается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впечатлениями. В дальнейшем 80% нашей деятельности руководствуется этим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Делайте утреннюю зарядку, больше двигайтесь, занимайтесь физкультурой и спортом, ведите здоровый образ жизни, привлекайте к активным действиям </w:t>
      </w:r>
      <w:proofErr w:type="gramStart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</w:t>
      </w:r>
      <w:proofErr w:type="gramEnd"/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они вырастут здоровыми и преуспевающими людьми. Родители для детей – непререкаемый авторитет, приме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подражания.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говорить о значимости здоровья – это мало.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Лучшие дни проведения – суббота, воскресенье, праздники, каникулы, отпуск.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Командовать может любой – мама, папа, дедушка, бабушка, сын или дочь, тетя, дядя и т.д.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«периоды» разделить и тогда каждый отвечает за свое «мероприятие» свой отрезок времени.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Утром, еще в постели сделайте несколько упражнений по растяжке мышц:- Лечь на спину, вытянув ноги и руки, потянуться всем телом;- Напрячь стопы ног, носочки;- Отводя руки далеко за голову, расправить ладони, вытянуть пальцы, вдохнуть;- Затем расслабиться, перенеся руки вдоль туловища, выдохнуть.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подъемов верхней части туловища, не отрывая ног от кровати.- Лежа на спине, прямые руки вдоль туловища, или согнутые в локтях под головой, несколько раз приподнять ноги вверх, стремясь сделать «прямой угол».- Продолжая лежать на спине выполнить несколько вращательных движений ладонями и стопами в одну и в другую сторону.- Из положения, лежа на спине, вытянув руки и ноги перевернуться на один бок, на спину, на другой бок, на живот.-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Сказать: «Хорошо! Очень хорошо!» Повторять упражнения стоит от двух дог четырех раз с улыбкой и хорошим настроением.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«Всем – здравствуйте! Здравствуйте все!»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Совместная гимнастика в большой комнате или коридоре – что может быть лучше?! Упражнения самые простые и доступные всем членам семьи от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самого маленького до самого большого. Особенно хороши импровизации и имитационные движения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уш! От этой утренней процедуры все особенно дети получат наслаждение настоящего веселого водного праздника.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дома – на улицу, на природу.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="006A55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="00EE3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70A" w:rsidRPr="0068170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успешны.</w:t>
      </w:r>
    </w:p>
    <w:p w14:paraId="2A0782B1" w14:textId="77777777" w:rsidR="00523917" w:rsidRPr="00CE1507" w:rsidRDefault="00523917">
      <w:pPr>
        <w:rPr>
          <w:sz w:val="32"/>
          <w:szCs w:val="32"/>
        </w:rPr>
      </w:pPr>
    </w:p>
    <w:sectPr w:rsidR="00523917" w:rsidRPr="00CE1507" w:rsidSect="0001463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4472C4" w:themeColor="accent1"/>
        <w:left w:val="triple" w:sz="4" w:space="24" w:color="4472C4" w:themeColor="accent1"/>
        <w:bottom w:val="triple" w:sz="4" w:space="24" w:color="4472C4" w:themeColor="accent1"/>
        <w:right w:val="trip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0A"/>
    <w:rsid w:val="00014631"/>
    <w:rsid w:val="00523917"/>
    <w:rsid w:val="005C63CF"/>
    <w:rsid w:val="0068170A"/>
    <w:rsid w:val="006925CB"/>
    <w:rsid w:val="006A557F"/>
    <w:rsid w:val="0089524F"/>
    <w:rsid w:val="008D2506"/>
    <w:rsid w:val="00974D47"/>
    <w:rsid w:val="00A13E31"/>
    <w:rsid w:val="00A914F6"/>
    <w:rsid w:val="00B7052E"/>
    <w:rsid w:val="00CE1507"/>
    <w:rsid w:val="00E46DBD"/>
    <w:rsid w:val="00EA6C6C"/>
    <w:rsid w:val="00EE3669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A504"/>
  <w15:chartTrackingRefBased/>
  <w15:docId w15:val="{7A21FEC3-9C0D-4AE9-BAA0-487F718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2020-05-20T19:10:00Z</dcterms:created>
  <dcterms:modified xsi:type="dcterms:W3CDTF">2020-09-21T14:10:00Z</dcterms:modified>
</cp:coreProperties>
</file>