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A07" w:rsidRPr="00ED3783" w:rsidRDefault="008B0D78" w:rsidP="006D7A07">
      <w:pPr>
        <w:tabs>
          <w:tab w:val="left" w:pos="418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</w:t>
      </w:r>
      <w:r w:rsidR="006D7A07" w:rsidRPr="00ED3783">
        <w:rPr>
          <w:rFonts w:ascii="Times New Roman" w:hAnsi="Times New Roman" w:cs="Times New Roman"/>
          <w:b/>
          <w:sz w:val="20"/>
          <w:szCs w:val="20"/>
        </w:rPr>
        <w:t xml:space="preserve"> УЧРЕЖДЕНИЕ</w:t>
      </w:r>
    </w:p>
    <w:p w:rsidR="006D7A07" w:rsidRPr="00ED3783" w:rsidRDefault="006D7A07" w:rsidP="006D7A07">
      <w:pPr>
        <w:tabs>
          <w:tab w:val="left" w:pos="418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>Д</w:t>
      </w:r>
      <w:r w:rsidR="008B0D78">
        <w:rPr>
          <w:rFonts w:ascii="Times New Roman" w:hAnsi="Times New Roman" w:cs="Times New Roman"/>
          <w:b/>
          <w:sz w:val="20"/>
          <w:szCs w:val="20"/>
        </w:rPr>
        <w:t xml:space="preserve">ОПОЛНИТЕЛЬНОГО ОБРАЗОВАНИЯ </w:t>
      </w:r>
    </w:p>
    <w:p w:rsidR="006D7A07" w:rsidRPr="00ED3783" w:rsidRDefault="008B0D78" w:rsidP="006D7A07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ДОМ </w:t>
      </w:r>
      <w:r w:rsidR="006D7A07" w:rsidRPr="00ED3783">
        <w:rPr>
          <w:rFonts w:ascii="Times New Roman" w:hAnsi="Times New Roman" w:cs="Times New Roman"/>
          <w:b/>
          <w:sz w:val="20"/>
          <w:szCs w:val="20"/>
        </w:rPr>
        <w:t xml:space="preserve"> ТВОРЧЕСТВА №2</w:t>
      </w:r>
    </w:p>
    <w:p w:rsidR="006D7A07" w:rsidRPr="00ED3783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70F57" w:rsidRDefault="00170F5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70F57" w:rsidRDefault="00170F5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70F57" w:rsidRDefault="00170F5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70F57" w:rsidRPr="00ED3783" w:rsidRDefault="00170F5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170F57" w:rsidRDefault="006D7A07" w:rsidP="006D7A0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0F57">
        <w:rPr>
          <w:rFonts w:ascii="Times New Roman" w:hAnsi="Times New Roman" w:cs="Times New Roman"/>
          <w:b/>
          <w:sz w:val="32"/>
          <w:szCs w:val="32"/>
        </w:rPr>
        <w:t>План – конспект занятия</w:t>
      </w:r>
    </w:p>
    <w:p w:rsidR="006D7A07" w:rsidRPr="00170F57" w:rsidRDefault="006D7A07" w:rsidP="008B0D7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F57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8B0D7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ВОЛШЕБНЫЕ КОСИЧКИ</w:t>
      </w:r>
      <w:r w:rsidRPr="00170F57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6D7A07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</w:t>
      </w:r>
    </w:p>
    <w:p w:rsidR="006D7A07" w:rsidRDefault="000E2608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8B0D78">
        <w:rPr>
          <w:noProof/>
        </w:rPr>
        <w:drawing>
          <wp:inline distT="0" distB="0" distL="0" distR="0">
            <wp:extent cx="5495925" cy="3752850"/>
            <wp:effectExtent l="19050" t="0" r="9525" b="0"/>
            <wp:docPr id="2" name="Рисунок 2" descr="http://curious-world.ru/images/content/family/02-2017/applikacii_iz_shnur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urious-world.ru/images/content/family/02-2017/applikacii_iz_shnura/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07" w:rsidRDefault="008B0D78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</w:t>
      </w:r>
    </w:p>
    <w:p w:rsidR="006D7A07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2565"/>
        </w:tabs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>ПЕДАГОГ  ДОПОЛНИТЕЛЬНОГО ОБРАЗОВАНИЯ</w:t>
      </w:r>
    </w:p>
    <w:p w:rsidR="006D7A07" w:rsidRPr="00ED3783" w:rsidRDefault="006D7A07" w:rsidP="006D7A07">
      <w:pPr>
        <w:tabs>
          <w:tab w:val="left" w:pos="2565"/>
        </w:tabs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>ОБЪЕДИНЕНИЯ «</w:t>
      </w:r>
      <w:r>
        <w:rPr>
          <w:rFonts w:ascii="Times New Roman" w:hAnsi="Times New Roman" w:cs="Times New Roman"/>
          <w:b/>
          <w:sz w:val="20"/>
          <w:szCs w:val="20"/>
        </w:rPr>
        <w:t>ВЕСЁЛЫЕ ПЕТЕЛЬКИ</w:t>
      </w:r>
      <w:r w:rsidRPr="00ED3783">
        <w:rPr>
          <w:rFonts w:ascii="Times New Roman" w:hAnsi="Times New Roman" w:cs="Times New Roman"/>
          <w:b/>
          <w:sz w:val="20"/>
          <w:szCs w:val="20"/>
        </w:rPr>
        <w:t>»</w:t>
      </w:r>
    </w:p>
    <w:p w:rsidR="006D7A07" w:rsidRPr="00ED3783" w:rsidRDefault="006D7A07" w:rsidP="006D7A07">
      <w:pPr>
        <w:tabs>
          <w:tab w:val="left" w:pos="2565"/>
        </w:tabs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>АКСЕНОВА  ОКСАНА ИВАНОВНА</w:t>
      </w:r>
    </w:p>
    <w:p w:rsidR="006D7A07" w:rsidRPr="00ED3783" w:rsidRDefault="006D7A07" w:rsidP="006D7A07">
      <w:pPr>
        <w:tabs>
          <w:tab w:val="left" w:pos="3990"/>
        </w:tabs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6D7A07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D7A07" w:rsidRPr="00ED3783" w:rsidRDefault="006D7A07" w:rsidP="000E2608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ED378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8B0D78">
        <w:rPr>
          <w:rFonts w:ascii="Times New Roman" w:hAnsi="Times New Roman" w:cs="Times New Roman"/>
          <w:b/>
          <w:sz w:val="20"/>
          <w:szCs w:val="20"/>
        </w:rPr>
        <w:t xml:space="preserve">     г. ВЕРЕЯ</w:t>
      </w:r>
    </w:p>
    <w:p w:rsidR="005565E4" w:rsidRPr="00F7792D" w:rsidRDefault="005565E4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="000E260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ЦЕЛЬ: познакомить детей</w:t>
      </w:r>
      <w:r w:rsidR="00074C4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с видом декоративно-прикладного искусства – вязание крючком.</w:t>
      </w:r>
      <w:r w:rsidR="000E260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</w:p>
    <w:p w:rsidR="00074C49" w:rsidRDefault="000E2608" w:rsidP="00074C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74C4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ЗАДАЧИ</w:t>
      </w:r>
      <w:r w:rsidR="00074C49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074C49" w:rsidRPr="009E4E5E" w:rsidRDefault="00074C49" w:rsidP="00074C49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со строением</w:t>
      </w:r>
      <w:r w:rsidR="005565E4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крючка,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 основными 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элементами </w:t>
      </w:r>
      <w:r w:rsidR="005565E4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вязания к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рючком и их условных обозначениями</w:t>
      </w:r>
      <w:r w:rsidR="005565E4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74C49" w:rsidRPr="009E4E5E" w:rsidRDefault="00074C49" w:rsidP="00074C49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C3B55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выполнению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первой петли, воздушной петли,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цепочки из воздушных петель;</w:t>
      </w:r>
    </w:p>
    <w:p w:rsidR="00170ACD" w:rsidRPr="009E4E5E" w:rsidRDefault="00170ACD" w:rsidP="00074C49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</w:t>
      </w:r>
      <w:r w:rsidR="005565E4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санитарной гигиены;</w:t>
      </w:r>
    </w:p>
    <w:p w:rsidR="005565E4" w:rsidRPr="009E4E5E" w:rsidRDefault="005565E4" w:rsidP="00074C49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Закреплять 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техники безопасности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занятий и организации рабочего места;</w:t>
      </w:r>
    </w:p>
    <w:p w:rsidR="00170ACD" w:rsidRPr="009E4E5E" w:rsidRDefault="00170ACD" w:rsidP="00170ACD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 усидчивость, интерес к процессу работы, чтобы результат труда приносил радость и удовлетворение;</w:t>
      </w:r>
    </w:p>
    <w:p w:rsidR="00170ACD" w:rsidRPr="009E4E5E" w:rsidRDefault="006C3B55" w:rsidP="00170ACD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</w:t>
      </w: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чувство взаимопомощи; </w:t>
      </w:r>
    </w:p>
    <w:p w:rsidR="005565E4" w:rsidRPr="009E4E5E" w:rsidRDefault="005565E4" w:rsidP="00170ACD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познавательную и творческую активно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сть; координацию рук и</w:t>
      </w:r>
      <w:r w:rsidR="00170ACD"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внимание;</w:t>
      </w:r>
    </w:p>
    <w:p w:rsidR="00170ACD" w:rsidRPr="009E4E5E" w:rsidRDefault="00170ACD" w:rsidP="00170ACD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 интерес к  народной культуре,</w:t>
      </w:r>
    </w:p>
    <w:p w:rsidR="00170ACD" w:rsidRPr="009E4E5E" w:rsidRDefault="00170ACD" w:rsidP="00170ACD">
      <w:pPr>
        <w:pStyle w:val="a9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 творческие способности,   воображение,  </w:t>
      </w:r>
    </w:p>
    <w:p w:rsidR="00170ACD" w:rsidRPr="009E4E5E" w:rsidRDefault="00170ACD" w:rsidP="00170ACD">
      <w:pPr>
        <w:pStyle w:val="a9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3B55" w:rsidRDefault="005565E4" w:rsidP="00170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170AC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Оборудование, инструменты и материалы:</w:t>
      </w:r>
      <w:r w:rsidRPr="00F7792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="006C3B5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крючки, нитки, ножницы, </w:t>
      </w: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="006C3B55">
        <w:rPr>
          <w:rFonts w:ascii="Times New Roman" w:eastAsia="Times New Roman" w:hAnsi="Times New Roman" w:cs="Times New Roman"/>
          <w:color w:val="000000"/>
          <w:sz w:val="27"/>
          <w:szCs w:val="27"/>
        </w:rPr>
        <w:t>мультимедийная</w:t>
      </w:r>
      <w:proofErr w:type="spellEnd"/>
      <w:r w:rsidR="006C3B5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06152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6C3B55">
        <w:rPr>
          <w:rFonts w:ascii="Times New Roman" w:eastAsia="Times New Roman" w:hAnsi="Times New Roman" w:cs="Times New Roman"/>
          <w:color w:val="000000"/>
          <w:sz w:val="27"/>
          <w:szCs w:val="27"/>
        </w:rPr>
        <w:t>аппаратура.</w:t>
      </w:r>
    </w:p>
    <w:p w:rsidR="006C3B55" w:rsidRDefault="006C3B55" w:rsidP="00170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E2608" w:rsidRDefault="005565E4" w:rsidP="00170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170AC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Наглядные пособия</w:t>
      </w:r>
      <w:r w:rsidRPr="00F7792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:</w:t>
      </w:r>
      <w:r w:rsidRPr="00F7792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t>образцы вязаных изделий, книги и журн</w:t>
      </w:r>
      <w:r w:rsidR="006C3B55">
        <w:rPr>
          <w:rFonts w:ascii="Times New Roman" w:eastAsia="Times New Roman" w:hAnsi="Times New Roman" w:cs="Times New Roman"/>
          <w:color w:val="000000"/>
          <w:sz w:val="27"/>
          <w:szCs w:val="27"/>
        </w:rPr>
        <w:t>алы по вязанию крючком</w:t>
      </w:r>
      <w:r w:rsidR="00170ACD">
        <w:rPr>
          <w:rFonts w:ascii="Times New Roman" w:eastAsia="Times New Roman" w:hAnsi="Times New Roman" w:cs="Times New Roman"/>
          <w:color w:val="000000"/>
          <w:sz w:val="27"/>
          <w:szCs w:val="27"/>
        </w:rPr>
        <w:t>, презентации.</w:t>
      </w: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0E2608" w:rsidRDefault="000E2608" w:rsidP="0055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9E4E5E" w:rsidRDefault="009E4E5E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170ACD" w:rsidRDefault="005565E4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="000E2608">
        <w:rPr>
          <w:rFonts w:ascii="Times New Roman" w:eastAsia="Times New Roman" w:hAnsi="Times New Roman" w:cs="Times New Roman"/>
          <w:b/>
          <w:bCs/>
          <w:color w:val="666666"/>
          <w:sz w:val="27"/>
        </w:rPr>
        <w:t xml:space="preserve">                                                </w:t>
      </w:r>
      <w:r w:rsidRPr="00F7792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 ХОД </w:t>
      </w:r>
      <w:r w:rsidR="009E4E5E">
        <w:rPr>
          <w:rFonts w:ascii="Times New Roman" w:eastAsia="Times New Roman" w:hAnsi="Times New Roman" w:cs="Times New Roman"/>
          <w:b/>
          <w:bCs/>
          <w:color w:val="000000"/>
          <w:sz w:val="27"/>
        </w:rPr>
        <w:t>ЗАНЯТИЯ</w:t>
      </w:r>
    </w:p>
    <w:p w:rsidR="00092012" w:rsidRDefault="005565E4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9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170ACD"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920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565E4" w:rsidRDefault="00092012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Приветствие. П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роверка присутствую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щих, готовности детей</w:t>
      </w:r>
      <w:r w:rsidR="00170ACD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занятию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 объявляет </w:t>
      </w:r>
      <w:r w:rsid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 занятия.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Основная часть. </w:t>
      </w:r>
    </w:p>
    <w:p w:rsid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Педагог. 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 время очень развито машинное производство трикотажного полотна. Однако, несмотря на это, ручное вязание пользуется большой популярностью.</w:t>
      </w:r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Вязание - один из старинных интересных и увлекательных видов рукоделия.</w:t>
      </w:r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Рукоделие - чудесное русское слово. Наши руки могут делать много полезных и красивых вещей. Им помогают п</w:t>
      </w:r>
      <w:r w:rsid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ростые инструменты.</w:t>
      </w:r>
    </w:p>
    <w:p w:rsid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Крючок для 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вязания - один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них. Это волшебный инструмент!</w:t>
      </w:r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Сам процесс вязания приносит радость, дает возможность выразить себя в творчестве, увидеть в привычном и повседневном красоту и гармонию.</w:t>
      </w:r>
      <w:proofErr w:type="gramEnd"/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вязания крючком проста (легче, чем спицами) и поэтому легко усваивается. Крючком можно создавать и одежду, и предметы, полезные в быту, и даже произведение искусства; своими изделиями вы порадуете и себя и свою семью, выявите свою творческую индивидуальность и фантазию.</w:t>
      </w:r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вязаные изделия имеют преимущества перед </w:t>
      </w:r>
      <w:proofErr w:type="gram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тканевыми</w:t>
      </w:r>
      <w:proofErr w:type="gramEnd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: это то, что их можно распускать и перевязывать.</w:t>
      </w:r>
    </w:p>
    <w:p w:rsidR="00170ACD" w:rsidRPr="00E33D07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 на образцы вязаных изделий - это лишь часть того многообразия изделий которые можно сделать своими руками</w:t>
      </w:r>
      <w:r w:rsidRPr="00E33D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E33D07" w:rsidRPr="00E33D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(Презентация)</w:t>
      </w:r>
    </w:p>
    <w:p w:rsid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Приступая к вязанию, прежде всего, подбирают крючок и нитки. </w:t>
      </w:r>
    </w:p>
    <w:p w:rsidR="00170ACD" w:rsidRP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Крючки для вязания бывают</w:t>
      </w:r>
      <w:r w:rsid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металлические, пластмассовые, деревянные и костяные. </w:t>
      </w:r>
    </w:p>
    <w:p w:rsid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длинные и короткие,</w:t>
      </w:r>
    </w:p>
    <w:p w:rsid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E1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толстые и тонкие;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без ручек и с ручками.</w:t>
      </w:r>
    </w:p>
    <w:p w:rsidR="00170ACD" w:rsidRPr="00170ACD" w:rsidRDefault="00170ACD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170AC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     </w:t>
      </w:r>
      <w:r w:rsidR="00E33D0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Pr="00170AC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70ACD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(Показ  крючков)</w:t>
      </w:r>
    </w:p>
    <w:p w:rsidR="008E100E" w:rsidRDefault="008E100E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509" w:rsidRDefault="00234509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5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19350" cy="2019300"/>
            <wp:effectExtent l="38100" t="57150" r="114300" b="95250"/>
            <wp:docPr id="26" name="Рисунок 11" descr="https://prostor38.ru/images/detailed/1530/744676_0_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stor38.ru/images/detailed/1530/744676_0_700-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4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345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7475" cy="2009775"/>
            <wp:effectExtent l="38100" t="57150" r="123825" b="104775"/>
            <wp:docPr id="27" name="Рисунок 14" descr="http://kuklatessa.ru/wp-content/uploads/2014/04/DSC07125-copy-1024x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uklatessa.ru/wp-content/uploads/2014/04/DSC07125-copy-1024x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31" cy="2010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5E4" w:rsidRPr="00170ACD" w:rsidRDefault="00234509" w:rsidP="00234509">
      <w:pPr>
        <w:shd w:val="clear" w:color="auto" w:fill="FFFFFF"/>
        <w:spacing w:after="0" w:line="240" w:lineRule="auto"/>
        <w:ind w:left="-709" w:right="-14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рассмотрим крючок - его строение. Рисую на доске, а дети в тетрадях.</w:t>
      </w:r>
    </w:p>
    <w:p w:rsidR="005565E4" w:rsidRPr="008E100E" w:rsidRDefault="005565E4" w:rsidP="008E10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E100E" w:rsidRPr="008E10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05075" cy="619125"/>
            <wp:effectExtent l="19050" t="0" r="9525" b="0"/>
            <wp:docPr id="10" name="Рисунок 5" descr="http://pochit.ru/pars_docs/refs/75/74420/74420_html_652d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it.ru/pars_docs/refs/75/74420/74420_html_652d46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left"/>
      </w:r>
      <w:r w:rsidR="008E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8E100E"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учка</w:t>
      </w:r>
      <w:r w:rsidR="008E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E1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2.  </w:t>
      </w:r>
      <w:r w:rsidR="00152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Стержень </w:t>
      </w:r>
      <w:r w:rsidR="008E1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E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Б</w:t>
      </w:r>
      <w:r w:rsidRPr="008E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ородка</w:t>
      </w:r>
      <w:r w:rsidR="008E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определить номер крючка? Его номер определит ширина бородки:</w:t>
      </w: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1285875"/>
            <wp:effectExtent l="19050" t="0" r="0" b="0"/>
            <wp:docPr id="6" name="Рисунок 6" descr="http://pochit.ru/pars_docs/refs/75/74420/74420_html_m13680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chit.ru/pars_docs/refs/75/74420/74420_html_m13680d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ACD">
        <w:rPr>
          <w:rFonts w:ascii="Times New Roman" w:eastAsia="Times New Roman" w:hAnsi="Times New Roman" w:cs="Times New Roman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sz w:val="28"/>
          <w:szCs w:val="28"/>
        </w:rPr>
        <w:br w:type="textWrapping" w:clear="left"/>
        <w:t>В тетрадях: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sz w:val="28"/>
          <w:szCs w:val="28"/>
        </w:rPr>
        <w:t>-Значит, крючок № 4</w:t>
      </w: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пишется на крючке.</w:t>
      </w: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как вы думаете, зачем, нам знать номер крючка? А для того, чтобы правильно подобрать нитки для вязания. Чем толще крючок, тем толще и ниточка.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Вообще, нитка должна быть в 1,5 раза толще углубления возле бородки крючка. </w:t>
      </w:r>
      <w:proofErr w:type="gram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Нитки для вязания используют самые различные: шерстяные, синтетические, льняные, катушечные, ирис, снежинка, ромашка, ленточки и даже капроновые колготки, целлофан и обрезки ткани.</w:t>
      </w:r>
      <w:proofErr w:type="gramEnd"/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 из шерстяной пряжи вяжут толстыми крючками, тонкими крючками вяжут ажурные изделия.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Вводный инструктаж и правила техники безопасности</w:t>
      </w:r>
      <w:r w:rsidR="006C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C3B55" w:rsidRDefault="006C3B55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3B55" w:rsidRDefault="006C3B55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Занимаясь рукоделием, следует соблюдать такие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 </w:t>
      </w:r>
      <w:r w:rsidR="006C3B55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идеть</w:t>
      </w:r>
      <w:r w:rsidR="006C3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не напрягаясь и не сутулясь, немного наклонив голову вперед, локти должны быть</w:t>
      </w:r>
      <w:r w:rsidR="00E33D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опущены и слегка прижаты к туловищу. Свет должен падать непосредственно на участок работы; корзинка с рукодел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должна стоять слева.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 xml:space="preserve">2.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Крючок - острый предмет. Им можно пораниться. Его хранят в коробке в горизонтальном положении. Брать крючок можно только для работы.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100E" w:rsidRP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E100E">
        <w:rPr>
          <w:rFonts w:ascii="Times New Roman" w:eastAsia="Times New Roman" w:hAnsi="Times New Roman" w:cs="Times New Roman"/>
          <w:color w:val="FF0000"/>
          <w:sz w:val="28"/>
          <w:szCs w:val="28"/>
        </w:rPr>
        <w:t>ФИЗКУЛЬТМИНУТКА.</w:t>
      </w:r>
    </w:p>
    <w:p w:rsidR="00416828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</w:p>
    <w:p w:rsidR="008E100E" w:rsidRDefault="00416828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УПРАЖНЕНИЕ ДЛЯ ГЛАЗ</w:t>
      </w: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гимнастику для глаз</w:t>
      </w: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Выполняем каждый раз.</w:t>
      </w: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влево, кругом, вниз,</w:t>
      </w: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Повторить ты не ленись.</w:t>
      </w: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Укрепляем мышцы глаза.</w:t>
      </w:r>
    </w:p>
    <w:p w:rsid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Видеть лучше будем сразу.</w:t>
      </w:r>
    </w:p>
    <w:p w:rsid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16828" w:rsidRDefault="00416828" w:rsidP="00631F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31F31" w:rsidRPr="00631F31" w:rsidRDefault="00631F31" w:rsidP="00631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1F31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Считалочка</w:t>
      </w:r>
      <w:r w:rsidRPr="00631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– подняться на носки и улыбнуться.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– руки вверх и потянуться.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– согнуться, разогнуться.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 – снова все начать.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Пять – </w:t>
      </w:r>
      <w:proofErr w:type="gramStart"/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поглубже</w:t>
      </w:r>
      <w:proofErr w:type="gramEnd"/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 вздохнуть.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– на пояс руки ставим.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– повороты туловища начинаем.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Восемь – столько раз присядем.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Девять – и занятие продолжаем.</w:t>
      </w:r>
      <w:r w:rsidRPr="00E7537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E100E" w:rsidRPr="00631F31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100E" w:rsidRPr="008E100E" w:rsidRDefault="008E100E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1F31" w:rsidRDefault="00631F31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научиться вязать крючком, Вам необходимо освоить лишь несколько основных элементов: </w:t>
      </w:r>
    </w:p>
    <w:p w:rsidR="008E100E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воздушные петли, </w:t>
      </w:r>
      <w:proofErr w:type="spell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полустолбики</w:t>
      </w:r>
      <w:proofErr w:type="spellEnd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столбики с одним, двумя, тремя </w:t>
      </w:r>
      <w:proofErr w:type="spell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накидами</w:t>
      </w:r>
      <w:proofErr w:type="spellEnd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без них.</w:t>
      </w:r>
    </w:p>
    <w:p w:rsidR="00631F31" w:rsidRPr="00631F31" w:rsidRDefault="00631F31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остановимся на воздушных петлях и поучимся вязать цепочку из воздушных петель. Затем, мы выполним из связанн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цепочек несложные картинки.</w:t>
      </w:r>
      <w:r w:rsidR="00E33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3D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(</w:t>
      </w:r>
      <w:r w:rsidR="00E33D07" w:rsidRPr="00E33D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Презентация</w:t>
      </w:r>
      <w:r w:rsidRPr="00E33D0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)</w:t>
      </w:r>
    </w:p>
    <w:p w:rsidR="00631F31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Итак, приступим. Крючок держат в правой руке, как карандаш или ручку. Конец нитки от клубка перекидывают через указательный палец левой руки к себе и прижимают его большим пальцем. Нитка к клубку проходит между ладонью и остальными пальцами левой руки. Ее натяжение регулируют средним и безымянным пальцами. Нитку от клубка называют рабочей. Крючок поворачивают бородкой влево (ассоциируем с единицей) и 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движением от себя вводят под нитку с левой стороны. Оттянув нитку вверх от указательного пальца левой руки, крючок с ниткой поворачивают вокруг нитки в сторону противоположную движению часовой стрелки. Большим пальцем левой руки прижимают к указательному</w:t>
      </w:r>
      <w:r w:rsidR="00E33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6828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пальцу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нитку в том месте, где она перекрутилась, а снова вводят под нитку с левой стороны. Поддев бородкой нитку, протягивают ее через петлю, находящуюся на крючке.</w:t>
      </w:r>
    </w:p>
    <w:p w:rsidR="00631F31" w:rsidRDefault="00631F31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палец отнимают, придерживают кончик нитки и затягивают узел. 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 вяжут первую петлю. Для образования второй петли крючок снова вводят под нитку с левой стороны и, поддев ее, протягивают через петлю, находящуюся на крючке. Таким образом, выполняют ряд петель, которые образуют цепочку.</w:t>
      </w:r>
    </w:p>
    <w:p w:rsidR="00631F31" w:rsidRDefault="00631F31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Петли этой цепочки называют воздушными.</w:t>
      </w:r>
    </w:p>
    <w:p w:rsidR="00631F31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0A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81650" cy="952500"/>
            <wp:effectExtent l="38100" t="57150" r="114300" b="95250"/>
            <wp:docPr id="7" name="Рисунок 7" descr="изображение 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3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31F31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И еще, все элементы вязания имеют условные обозначения.</w:t>
      </w:r>
    </w:p>
    <w:p w:rsidR="00631F31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Воздушная петля обозначается так:</w:t>
      </w:r>
      <w:proofErr w:type="gramStart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● , или ○ (в тетрадь)</w:t>
      </w:r>
    </w:p>
    <w:p w:rsidR="00631F31" w:rsidRDefault="00631F31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думаете, зачем нам нужны условные обозначения? </w:t>
      </w:r>
    </w:p>
    <w:p w:rsidR="005565E4" w:rsidRPr="00170ACD" w:rsidRDefault="005565E4" w:rsidP="008E1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пробуем выполнить первую петлю.</w:t>
      </w:r>
    </w:p>
    <w:p w:rsidR="005565E4" w:rsidRPr="00170ACD" w:rsidRDefault="005565E4" w:rsidP="00631F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Самостоятельная работа учащихся и текущий инструктаж</w:t>
      </w:r>
      <w:r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31F31" w:rsidRDefault="00631F31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 цепочки из воздушных петель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1F31" w:rsidRDefault="00631F31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</w:t>
      </w:r>
      <w:r w:rsidR="0041682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использовать цепочку из воздушных петель?</w:t>
      </w:r>
    </w:p>
    <w:p w:rsidR="00631F31" w:rsidRPr="008E100E" w:rsidRDefault="00631F31" w:rsidP="00631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E100E">
        <w:rPr>
          <w:rFonts w:ascii="Times New Roman" w:eastAsia="Times New Roman" w:hAnsi="Times New Roman" w:cs="Times New Roman"/>
          <w:color w:val="FF0000"/>
          <w:sz w:val="28"/>
          <w:szCs w:val="28"/>
        </w:rPr>
        <w:t>ФИЗКУЛЬТМИНУТКА.</w:t>
      </w:r>
    </w:p>
    <w:p w:rsidR="00631F31" w:rsidRPr="00631F31" w:rsidRDefault="00631F31" w:rsidP="00631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31F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Пальчиковая гимнастика.</w:t>
      </w:r>
    </w:p>
    <w:p w:rsidR="00631F31" w:rsidRDefault="00631F31" w:rsidP="00631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1F31" w:rsidRPr="00631F31" w:rsidRDefault="005565E4" w:rsidP="00631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31F31" w:rsidRPr="00631F31">
        <w:rPr>
          <w:b/>
        </w:rPr>
        <w:t>«</w:t>
      </w:r>
      <w:r w:rsidR="00631F31" w:rsidRPr="00631F31">
        <w:rPr>
          <w:rFonts w:ascii="Times New Roman" w:hAnsi="Times New Roman" w:cs="Times New Roman"/>
          <w:b/>
          <w:sz w:val="28"/>
          <w:szCs w:val="28"/>
        </w:rPr>
        <w:t>Помощники»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Вот помощники мои,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 xml:space="preserve">Как их </w:t>
      </w:r>
      <w:proofErr w:type="gramStart"/>
      <w:r w:rsidRPr="00631F31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631F31">
        <w:rPr>
          <w:rFonts w:ascii="Times New Roman" w:hAnsi="Times New Roman" w:cs="Times New Roman"/>
          <w:sz w:val="28"/>
          <w:szCs w:val="28"/>
        </w:rPr>
        <w:t xml:space="preserve"> поверни.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Не сидится им опять.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Постучали, повертели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И работать захотели.</w:t>
      </w:r>
    </w:p>
    <w:p w:rsidR="00631F31" w:rsidRP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Поработали немного,</w:t>
      </w:r>
    </w:p>
    <w:p w:rsidR="00631F31" w:rsidRDefault="00631F31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31">
        <w:rPr>
          <w:rFonts w:ascii="Times New Roman" w:hAnsi="Times New Roman" w:cs="Times New Roman"/>
          <w:sz w:val="28"/>
          <w:szCs w:val="28"/>
        </w:rPr>
        <w:t>Но дадим им отдохнуть.</w:t>
      </w:r>
      <w:r w:rsidR="00061529">
        <w:rPr>
          <w:rFonts w:ascii="Times New Roman" w:hAnsi="Times New Roman" w:cs="Times New Roman"/>
          <w:sz w:val="28"/>
          <w:szCs w:val="28"/>
        </w:rPr>
        <w:t xml:space="preserve">   </w:t>
      </w:r>
      <w:r w:rsidRPr="00631F31">
        <w:rPr>
          <w:rFonts w:ascii="Times New Roman" w:hAnsi="Times New Roman" w:cs="Times New Roman"/>
          <w:sz w:val="28"/>
          <w:szCs w:val="28"/>
        </w:rPr>
        <w:t>(Выполнять движения пальцами в соответствии с содержанием стихотворения.)</w:t>
      </w:r>
    </w:p>
    <w:p w:rsidR="00416828" w:rsidRDefault="00416828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828" w:rsidRDefault="00416828" w:rsidP="00631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828">
        <w:rPr>
          <w:rFonts w:ascii="Times New Roman" w:hAnsi="Times New Roman" w:cs="Times New Roman"/>
          <w:b/>
          <w:sz w:val="28"/>
          <w:szCs w:val="28"/>
        </w:rPr>
        <w:t>ПРАКТИЧЕСКАЯ  РАБОТА</w:t>
      </w:r>
    </w:p>
    <w:p w:rsidR="00BF03D3" w:rsidRPr="00416828" w:rsidRDefault="00BF03D3" w:rsidP="00631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4509" w:rsidRDefault="00416828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3D3">
        <w:rPr>
          <w:rFonts w:ascii="Times New Roman" w:hAnsi="Times New Roman" w:cs="Times New Roman"/>
          <w:b/>
          <w:i/>
          <w:sz w:val="28"/>
          <w:szCs w:val="28"/>
        </w:rPr>
        <w:t>Дети придумывают и рисуют на картоне для себя картинку</w:t>
      </w:r>
      <w:r w:rsidR="00234509">
        <w:rPr>
          <w:rFonts w:ascii="Times New Roman" w:hAnsi="Times New Roman" w:cs="Times New Roman"/>
          <w:b/>
          <w:i/>
          <w:sz w:val="28"/>
          <w:szCs w:val="28"/>
        </w:rPr>
        <w:t xml:space="preserve">, которую  выкладывают </w:t>
      </w:r>
      <w:r w:rsidRPr="00BF03D3">
        <w:rPr>
          <w:rFonts w:ascii="Times New Roman" w:hAnsi="Times New Roman" w:cs="Times New Roman"/>
          <w:b/>
          <w:i/>
          <w:sz w:val="28"/>
          <w:szCs w:val="28"/>
        </w:rPr>
        <w:t>связанными крючком тесемочками из возду</w:t>
      </w:r>
      <w:r w:rsidR="00BF03D3" w:rsidRPr="00BF03D3">
        <w:rPr>
          <w:rFonts w:ascii="Times New Roman" w:hAnsi="Times New Roman" w:cs="Times New Roman"/>
          <w:b/>
          <w:i/>
          <w:sz w:val="28"/>
          <w:szCs w:val="28"/>
        </w:rPr>
        <w:t>шных петель</w:t>
      </w:r>
      <w:r w:rsidR="00BF03D3" w:rsidRPr="00BF03D3">
        <w:rPr>
          <w:rFonts w:ascii="Times New Roman" w:hAnsi="Times New Roman" w:cs="Times New Roman"/>
          <w:sz w:val="28"/>
          <w:szCs w:val="28"/>
        </w:rPr>
        <w:t>.</w:t>
      </w:r>
      <w:r w:rsidRPr="00BF0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509" w:rsidRDefault="00234509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F31" w:rsidRDefault="00234509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(Если</w:t>
      </w:r>
      <w:r w:rsidR="00E33D07">
        <w:rPr>
          <w:rFonts w:ascii="Times New Roman" w:hAnsi="Times New Roman" w:cs="Times New Roman"/>
          <w:sz w:val="28"/>
          <w:szCs w:val="28"/>
        </w:rPr>
        <w:t xml:space="preserve"> дети не успеют закончить свою работу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3D07">
        <w:rPr>
          <w:rFonts w:ascii="Times New Roman" w:hAnsi="Times New Roman" w:cs="Times New Roman"/>
          <w:sz w:val="28"/>
          <w:szCs w:val="28"/>
        </w:rPr>
        <w:t xml:space="preserve"> то они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E33D07">
        <w:rPr>
          <w:rFonts w:ascii="Times New Roman" w:hAnsi="Times New Roman" w:cs="Times New Roman"/>
          <w:sz w:val="28"/>
          <w:szCs w:val="28"/>
        </w:rPr>
        <w:t xml:space="preserve"> смогут доделать </w:t>
      </w:r>
      <w:r>
        <w:rPr>
          <w:rFonts w:ascii="Times New Roman" w:hAnsi="Times New Roman" w:cs="Times New Roman"/>
          <w:sz w:val="28"/>
          <w:szCs w:val="28"/>
        </w:rPr>
        <w:t xml:space="preserve"> на следующем занятии)</w:t>
      </w:r>
      <w:r w:rsidR="00E33D07">
        <w:rPr>
          <w:rFonts w:ascii="Times New Roman" w:hAnsi="Times New Roman" w:cs="Times New Roman"/>
          <w:sz w:val="28"/>
          <w:szCs w:val="28"/>
        </w:rPr>
        <w:t>.</w:t>
      </w:r>
    </w:p>
    <w:p w:rsidR="00BF03D3" w:rsidRDefault="00BF03D3" w:rsidP="00631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3D3" w:rsidRPr="00631F31" w:rsidRDefault="00BF03D3" w:rsidP="00631F3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31F31" w:rsidRDefault="00152E38" w:rsidP="00170A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 w:rsidR="00631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аключительная часть.</w:t>
      </w:r>
    </w:p>
    <w:p w:rsidR="00152E38" w:rsidRDefault="005565E4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31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Закрепление </w:t>
      </w:r>
      <w:r w:rsidR="00631F31" w:rsidRPr="00631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пройденного </w:t>
      </w:r>
      <w:r w:rsidRPr="00631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материала</w:t>
      </w:r>
      <w:r w:rsidR="00631F31" w:rsidRPr="00631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152E38" w:rsidRDefault="00152E38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Педагог. Сегодня ребята мы с вами познакомились с видом декоративно- прикладного искусства – вязание крючком. Вы узнали, какие бывают крючки для вязания, познакомились  с составными частями вязального крючка; научились делать первую воздушную петлю и вяза</w:t>
      </w:r>
      <w:r w:rsidR="00BF03D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ть цепочку из воздушных петелек, выкладывать картинку из тесемочек.</w:t>
      </w:r>
    </w:p>
    <w:p w:rsidR="00152E38" w:rsidRDefault="00E33D07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Оценивание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практической работы</w:t>
      </w:r>
    </w:p>
    <w:p w:rsidR="005565E4" w:rsidRDefault="00E33D07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научились? Что нового узнали?</w:t>
      </w:r>
    </w:p>
    <w:p w:rsidR="00152E38" w:rsidRDefault="00152E38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2E38" w:rsidRPr="00152E38" w:rsidRDefault="00152E38" w:rsidP="00152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52E38" w:rsidRDefault="00152E38" w:rsidP="00170AC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Уборка рабочих мест.</w:t>
      </w:r>
    </w:p>
    <w:p w:rsidR="00FF1343" w:rsidRPr="00170ACD" w:rsidRDefault="00152E38" w:rsidP="00170ACD">
      <w:pPr>
        <w:jc w:val="both"/>
        <w:rPr>
          <w:rFonts w:ascii="Times New Roman" w:hAnsi="Times New Roman" w:cs="Times New Roman"/>
          <w:sz w:val="28"/>
          <w:szCs w:val="28"/>
        </w:rPr>
      </w:pP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03D3" w:rsidRPr="00BF03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09335" cy="2266950"/>
            <wp:effectExtent l="38100" t="57150" r="109915" b="95250"/>
            <wp:docPr id="20" name="Рисунок 8" descr="изображение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3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3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03D3" w:rsidRPr="00BF03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00225" cy="1533525"/>
            <wp:effectExtent l="38100" t="57150" r="123825" b="104775"/>
            <wp:docPr id="19" name="Рисунок 8" descr="http://curious-world.ru/images/content/family/02-2017/applikacii_iz_shnur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urious-world.ru/images/content/family/02-2017/applikacii_iz_shnura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50" cy="1534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03D3" w:rsidRPr="00170A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23999" cy="2143125"/>
            <wp:effectExtent l="38100" t="57150" r="114301" b="104775"/>
            <wp:docPr id="16" name="Рисунок 9" descr="изображение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3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80" cy="2147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65E4" w:rsidRPr="00170A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FF1343" w:rsidRPr="00170ACD" w:rsidRDefault="00FF1343" w:rsidP="00170A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4509" w:rsidRDefault="00BF03D3" w:rsidP="0017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225" cy="3086100"/>
            <wp:effectExtent l="247650" t="247650" r="238125" b="209550"/>
            <wp:docPr id="13" name="Рисунок 7" descr="C:\Users\Пользователь\Desktop\О.И. Аксенова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.И. Аксенова\IMG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86100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1343" w:rsidRPr="00170ACD" w:rsidRDefault="005465E5" w:rsidP="0017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4010025"/>
            <wp:effectExtent l="247650" t="228600" r="228600" b="200025"/>
            <wp:docPr id="11" name="Рисунок 6" descr="C:\Users\Пользователь\Pictures\2018-07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7-04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0025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1343" w:rsidRPr="00170ACD" w:rsidRDefault="00FF1343" w:rsidP="00170A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343" w:rsidRPr="00170ACD" w:rsidRDefault="00FF1343" w:rsidP="00170A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343" w:rsidRPr="005565E4" w:rsidRDefault="00FF1343" w:rsidP="005565E4"/>
    <w:sectPr w:rsidR="00FF1343" w:rsidRPr="005565E4" w:rsidSect="009E4E5E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7289"/>
    <w:multiLevelType w:val="hybridMultilevel"/>
    <w:tmpl w:val="303827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0678B"/>
    <w:multiLevelType w:val="multilevel"/>
    <w:tmpl w:val="0F90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4A181E"/>
    <w:multiLevelType w:val="multilevel"/>
    <w:tmpl w:val="FEA8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ED2B3C"/>
    <w:multiLevelType w:val="multilevel"/>
    <w:tmpl w:val="9390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93F6E"/>
    <w:multiLevelType w:val="multilevel"/>
    <w:tmpl w:val="41EC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1361C2"/>
    <w:multiLevelType w:val="multilevel"/>
    <w:tmpl w:val="43D80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503931"/>
    <w:multiLevelType w:val="hybridMultilevel"/>
    <w:tmpl w:val="37BA6B5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C5FF3"/>
    <w:multiLevelType w:val="multilevel"/>
    <w:tmpl w:val="592ECD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A7977"/>
    <w:multiLevelType w:val="multilevel"/>
    <w:tmpl w:val="344CC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644600"/>
    <w:multiLevelType w:val="multilevel"/>
    <w:tmpl w:val="73947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8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7601"/>
    <w:rsid w:val="000164E0"/>
    <w:rsid w:val="000403DB"/>
    <w:rsid w:val="00061529"/>
    <w:rsid w:val="00074C49"/>
    <w:rsid w:val="000843DE"/>
    <w:rsid w:val="00092012"/>
    <w:rsid w:val="000E2608"/>
    <w:rsid w:val="00152E38"/>
    <w:rsid w:val="00170ACD"/>
    <w:rsid w:val="00170F57"/>
    <w:rsid w:val="00172269"/>
    <w:rsid w:val="00234509"/>
    <w:rsid w:val="00271360"/>
    <w:rsid w:val="0034144D"/>
    <w:rsid w:val="00362484"/>
    <w:rsid w:val="00363607"/>
    <w:rsid w:val="00416828"/>
    <w:rsid w:val="00424CA2"/>
    <w:rsid w:val="00533827"/>
    <w:rsid w:val="005465E5"/>
    <w:rsid w:val="005565E4"/>
    <w:rsid w:val="005E306F"/>
    <w:rsid w:val="00631F31"/>
    <w:rsid w:val="00657601"/>
    <w:rsid w:val="006C3B55"/>
    <w:rsid w:val="006D7A07"/>
    <w:rsid w:val="008B0D78"/>
    <w:rsid w:val="008E100E"/>
    <w:rsid w:val="009A2147"/>
    <w:rsid w:val="009E4E5E"/>
    <w:rsid w:val="00B10E50"/>
    <w:rsid w:val="00B8620C"/>
    <w:rsid w:val="00BF03D3"/>
    <w:rsid w:val="00D731CC"/>
    <w:rsid w:val="00E33D07"/>
    <w:rsid w:val="00EE0329"/>
    <w:rsid w:val="00FF1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84"/>
  </w:style>
  <w:style w:type="paragraph" w:styleId="1">
    <w:name w:val="heading 1"/>
    <w:basedOn w:val="a"/>
    <w:next w:val="a"/>
    <w:link w:val="10"/>
    <w:uiPriority w:val="9"/>
    <w:qFormat/>
    <w:rsid w:val="00657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6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76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657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7601"/>
  </w:style>
  <w:style w:type="character" w:styleId="a4">
    <w:name w:val="Hyperlink"/>
    <w:basedOn w:val="a0"/>
    <w:uiPriority w:val="99"/>
    <w:unhideWhenUsed/>
    <w:rsid w:val="00657601"/>
    <w:rPr>
      <w:color w:val="0000FF"/>
      <w:u w:val="single"/>
    </w:rPr>
  </w:style>
  <w:style w:type="character" w:styleId="a5">
    <w:name w:val="Emphasis"/>
    <w:basedOn w:val="a0"/>
    <w:uiPriority w:val="20"/>
    <w:qFormat/>
    <w:rsid w:val="00657601"/>
    <w:rPr>
      <w:i/>
      <w:iCs/>
    </w:rPr>
  </w:style>
  <w:style w:type="character" w:styleId="a6">
    <w:name w:val="Strong"/>
    <w:basedOn w:val="a0"/>
    <w:uiPriority w:val="22"/>
    <w:qFormat/>
    <w:rsid w:val="0065760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5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5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74C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5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2015-01-20T10:43:00Z</dcterms:created>
  <dcterms:modified xsi:type="dcterms:W3CDTF">2018-07-04T22:54:00Z</dcterms:modified>
</cp:coreProperties>
</file>