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hAnsi="Times New Roman" w:cs="Times New Roman"/>
          <w:sz w:val="28"/>
          <w:szCs w:val="28"/>
          <w:lang w:eastAsia="ru-RU"/>
        </w:rPr>
        <w:t>Детский сад № 32 «Родничок» города Белово</w:t>
      </w: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bCs/>
          <w:kern w:val="32"/>
          <w:sz w:val="28"/>
          <w:szCs w:val="28"/>
          <w:lang w:eastAsia="zh-CN"/>
        </w:rPr>
      </w:pPr>
      <w:r w:rsidRPr="00F22958">
        <w:rPr>
          <w:rFonts w:ascii="Times New Roman" w:hAnsi="Times New Roman" w:cs="Times New Roman"/>
          <w:bCs/>
          <w:kern w:val="32"/>
          <w:sz w:val="28"/>
          <w:szCs w:val="28"/>
          <w:lang w:eastAsia="zh-CN"/>
        </w:rPr>
        <w:t>Педагогический проект</w:t>
      </w: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1"/>
        <w:shd w:val="clear" w:color="auto" w:fill="FFFFFF"/>
        <w:spacing w:before="150" w:beforeAutospacing="0" w:after="0" w:afterAutospacing="0"/>
        <w:jc w:val="center"/>
        <w:rPr>
          <w:sz w:val="28"/>
          <w:szCs w:val="28"/>
          <w:shd w:val="clear" w:color="auto" w:fill="F4F7F8"/>
          <w:lang w:eastAsia="zh-CN"/>
        </w:rPr>
      </w:pPr>
      <w:r w:rsidRPr="00F22958">
        <w:rPr>
          <w:sz w:val="28"/>
          <w:szCs w:val="28"/>
          <w:shd w:val="clear" w:color="auto" w:fill="F4F7F8"/>
          <w:lang w:eastAsia="zh-CN"/>
        </w:rPr>
        <w:t>«По следам памяти»</w:t>
      </w:r>
    </w:p>
    <w:p w:rsidR="00F22958" w:rsidRPr="00F22958" w:rsidRDefault="00F22958" w:rsidP="00F22958">
      <w:pPr>
        <w:pStyle w:val="1"/>
        <w:shd w:val="clear" w:color="auto" w:fill="FFFFFF"/>
        <w:spacing w:before="150" w:beforeAutospacing="0" w:after="0" w:afterAutospacing="0"/>
        <w:jc w:val="center"/>
        <w:rPr>
          <w:bCs w:val="0"/>
          <w:sz w:val="28"/>
          <w:szCs w:val="28"/>
        </w:rPr>
      </w:pPr>
      <w:r w:rsidRPr="00F22958">
        <w:rPr>
          <w:bCs w:val="0"/>
          <w:sz w:val="28"/>
          <w:szCs w:val="28"/>
        </w:rPr>
        <w:t>посвященный 75-летию</w:t>
      </w:r>
    </w:p>
    <w:p w:rsidR="00F22958" w:rsidRPr="00F22958" w:rsidRDefault="00F22958" w:rsidP="00F22958">
      <w:pPr>
        <w:pStyle w:val="1"/>
        <w:shd w:val="clear" w:color="auto" w:fill="FFFFFF"/>
        <w:spacing w:before="150" w:beforeAutospacing="0" w:after="0" w:afterAutospacing="0"/>
        <w:jc w:val="center"/>
        <w:rPr>
          <w:bCs w:val="0"/>
          <w:sz w:val="28"/>
          <w:szCs w:val="28"/>
        </w:rPr>
      </w:pPr>
      <w:r w:rsidRPr="00F22958">
        <w:rPr>
          <w:bCs w:val="0"/>
          <w:sz w:val="28"/>
          <w:szCs w:val="28"/>
        </w:rPr>
        <w:t>Победы в Великой Отечественной войне</w:t>
      </w: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22958">
        <w:rPr>
          <w:rFonts w:ascii="Times New Roman" w:hAnsi="Times New Roman" w:cs="Times New Roman"/>
          <w:sz w:val="28"/>
          <w:szCs w:val="28"/>
          <w:lang w:eastAsia="zh-CN"/>
        </w:rPr>
        <w:t>Авторы - составители: Ерошенко Ирина Николаевна</w:t>
      </w:r>
    </w:p>
    <w:p w:rsidR="00F22958" w:rsidRPr="00F22958" w:rsidRDefault="009E11B5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</w:t>
      </w:r>
      <w:proofErr w:type="spellStart"/>
      <w:r w:rsidR="00F22958" w:rsidRPr="00F22958">
        <w:rPr>
          <w:rFonts w:ascii="Times New Roman" w:hAnsi="Times New Roman" w:cs="Times New Roman"/>
          <w:sz w:val="28"/>
          <w:szCs w:val="28"/>
          <w:lang w:eastAsia="zh-CN"/>
        </w:rPr>
        <w:t>Шерина</w:t>
      </w:r>
      <w:proofErr w:type="spellEnd"/>
      <w:r w:rsidR="00F22958" w:rsidRPr="00F22958">
        <w:rPr>
          <w:rFonts w:ascii="Times New Roman" w:hAnsi="Times New Roman" w:cs="Times New Roman"/>
          <w:sz w:val="28"/>
          <w:szCs w:val="28"/>
          <w:lang w:eastAsia="zh-CN"/>
        </w:rPr>
        <w:t xml:space="preserve"> Ирина Юрьевна</w:t>
      </w: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22958">
        <w:rPr>
          <w:rFonts w:ascii="Times New Roman" w:hAnsi="Times New Roman" w:cs="Times New Roman"/>
          <w:sz w:val="28"/>
          <w:szCs w:val="28"/>
          <w:lang w:eastAsia="zh-CN"/>
        </w:rPr>
        <w:br w:type="page"/>
      </w: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</w:t>
      </w:r>
      <w:r w:rsidRPr="00F22958">
        <w:rPr>
          <w:rFonts w:ascii="Times New Roman" w:hAnsi="Times New Roman" w:cs="Times New Roman"/>
          <w:b/>
          <w:sz w:val="28"/>
          <w:szCs w:val="28"/>
          <w:lang w:eastAsia="zh-CN"/>
        </w:rPr>
        <w:t>Содержание</w:t>
      </w: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F22958" w:rsidRPr="00F22958" w:rsidTr="0024458B">
        <w:trPr>
          <w:jc w:val="center"/>
        </w:trPr>
        <w:tc>
          <w:tcPr>
            <w:tcW w:w="934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Паспорт проекта………………………………………………………………...3</w:t>
            </w:r>
          </w:p>
        </w:tc>
      </w:tr>
      <w:tr w:rsidR="00F22958" w:rsidRPr="00F22958" w:rsidTr="0024458B">
        <w:trPr>
          <w:jc w:val="center"/>
        </w:trPr>
        <w:tc>
          <w:tcPr>
            <w:tcW w:w="934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Актуальность проекта…………………………………………………………..6</w:t>
            </w:r>
          </w:p>
        </w:tc>
      </w:tr>
      <w:tr w:rsidR="00F22958" w:rsidRPr="00F22958" w:rsidTr="0024458B">
        <w:trPr>
          <w:jc w:val="center"/>
        </w:trPr>
        <w:tc>
          <w:tcPr>
            <w:tcW w:w="934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и задачи проекта………………………………………………………….7</w:t>
            </w:r>
          </w:p>
        </w:tc>
      </w:tr>
      <w:tr w:rsidR="00F22958" w:rsidRPr="00F22958" w:rsidTr="0024458B">
        <w:trPr>
          <w:jc w:val="center"/>
        </w:trPr>
        <w:tc>
          <w:tcPr>
            <w:tcW w:w="934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Краткое описание проекта по этапам………………………………………….8</w:t>
            </w:r>
          </w:p>
        </w:tc>
      </w:tr>
      <w:tr w:rsidR="00F22958" w:rsidRPr="00F22958" w:rsidTr="0024458B">
        <w:trPr>
          <w:jc w:val="center"/>
        </w:trPr>
        <w:tc>
          <w:tcPr>
            <w:tcW w:w="934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Объем и содержание работ……………………………………………………1</w:t>
            </w:r>
            <w:r w:rsidR="00223B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F22958" w:rsidRPr="00F22958" w:rsidTr="0024458B">
        <w:trPr>
          <w:jc w:val="center"/>
        </w:trPr>
        <w:tc>
          <w:tcPr>
            <w:tcW w:w="934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Формы представления проекта……………………………………………….13</w:t>
            </w:r>
          </w:p>
        </w:tc>
      </w:tr>
      <w:tr w:rsidR="00F22958" w:rsidRPr="00F22958" w:rsidTr="0024458B">
        <w:trPr>
          <w:jc w:val="center"/>
        </w:trPr>
        <w:tc>
          <w:tcPr>
            <w:tcW w:w="934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Список литературы……………………………………………………………14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Приложения…………………………………………………………… …….19</w:t>
            </w:r>
          </w:p>
        </w:tc>
      </w:tr>
    </w:tbl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2958">
        <w:rPr>
          <w:rFonts w:ascii="Times New Roman" w:hAnsi="Times New Roman" w:cs="Times New Roman"/>
          <w:sz w:val="28"/>
          <w:szCs w:val="28"/>
          <w:lang w:eastAsia="zh-CN"/>
        </w:rPr>
        <w:br w:type="page"/>
      </w: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eastAsia="zh-CN"/>
        </w:rPr>
      </w:pPr>
      <w:r w:rsidRPr="00F22958">
        <w:rPr>
          <w:rFonts w:ascii="Times New Roman" w:hAnsi="Times New Roman" w:cs="Times New Roman"/>
          <w:b/>
          <w:bCs/>
          <w:kern w:val="32"/>
          <w:sz w:val="28"/>
          <w:szCs w:val="28"/>
          <w:lang w:eastAsia="zh-CN"/>
        </w:rPr>
        <w:lastRenderedPageBreak/>
        <w:t>Паспорт проекта</w:t>
      </w:r>
    </w:p>
    <w:tbl>
      <w:tblPr>
        <w:tblStyle w:val="a3"/>
        <w:tblW w:w="10645" w:type="dxa"/>
        <w:jc w:val="center"/>
        <w:tblLayout w:type="fixed"/>
        <w:tblLook w:val="04A0"/>
      </w:tblPr>
      <w:tblGrid>
        <w:gridCol w:w="2925"/>
        <w:gridCol w:w="7720"/>
      </w:tblGrid>
      <w:tr w:rsidR="00F22958" w:rsidRPr="00F22958" w:rsidTr="0024458B">
        <w:trPr>
          <w:trHeight w:val="386"/>
          <w:jc w:val="center"/>
        </w:trPr>
        <w:tc>
          <w:tcPr>
            <w:tcW w:w="292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Наименование проекта</w:t>
            </w:r>
          </w:p>
        </w:tc>
        <w:tc>
          <w:tcPr>
            <w:tcW w:w="7720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4F7F8"/>
                <w:lang w:eastAsia="zh-CN"/>
              </w:rPr>
              <w:t xml:space="preserve"> «По следам памяти!»</w:t>
            </w:r>
          </w:p>
        </w:tc>
      </w:tr>
      <w:tr w:rsidR="00F22958" w:rsidRPr="00F22958" w:rsidTr="0024458B">
        <w:trPr>
          <w:trHeight w:val="703"/>
          <w:jc w:val="center"/>
        </w:trPr>
        <w:tc>
          <w:tcPr>
            <w:tcW w:w="292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Основные разработчики проекта</w:t>
            </w:r>
          </w:p>
        </w:tc>
        <w:tc>
          <w:tcPr>
            <w:tcW w:w="7720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Воспитатели МБДОУ детский сад №32 города Белово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Ерошенко Ирина Николаевна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Шерина</w:t>
            </w:r>
            <w:proofErr w:type="spellEnd"/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Ирина Юрьевна</w:t>
            </w:r>
          </w:p>
        </w:tc>
      </w:tr>
      <w:tr w:rsidR="00F22958" w:rsidRPr="00F22958" w:rsidTr="0024458B">
        <w:trPr>
          <w:trHeight w:val="1950"/>
          <w:jc w:val="center"/>
        </w:trPr>
        <w:tc>
          <w:tcPr>
            <w:tcW w:w="292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Цель и задачи проекта</w:t>
            </w:r>
          </w:p>
        </w:tc>
        <w:tc>
          <w:tcPr>
            <w:tcW w:w="7720" w:type="dxa"/>
          </w:tcPr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 Воспитание патриотизма, чувства гордости за подвиг нашего народа в                Великой Отечественной войне.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22958" w:rsidRPr="00F22958" w:rsidRDefault="00F22958" w:rsidP="00F2295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дошкольников о событиях Великой Отечественной войны, причинах начала войны, родах войск, воинских званиях.</w:t>
            </w:r>
          </w:p>
          <w:p w:rsidR="00F22958" w:rsidRPr="00F22958" w:rsidRDefault="00F22958" w:rsidP="00F2295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главных событиях Великой Отечественной войны.</w:t>
            </w:r>
          </w:p>
          <w:p w:rsidR="00F22958" w:rsidRPr="00F22958" w:rsidRDefault="00F22958" w:rsidP="00F2295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подвиге детей во имя спасения Отечества.</w:t>
            </w:r>
          </w:p>
          <w:p w:rsidR="00F22958" w:rsidRPr="00F22958" w:rsidRDefault="00F22958" w:rsidP="00F2295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Обогащать литературный опыт детей за счёт знакомства  с произведениями художественной литературы о войне.</w:t>
            </w:r>
          </w:p>
          <w:p w:rsidR="00F22958" w:rsidRPr="00F22958" w:rsidRDefault="00F22958" w:rsidP="00F2295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Обогащать музыкальный опыт детей за счёт знакомства с песнями о войне, историей их создания и значением в жизни людей в военное время.</w:t>
            </w:r>
          </w:p>
          <w:p w:rsidR="00F22958" w:rsidRPr="00F22958" w:rsidRDefault="00F22958" w:rsidP="00F2295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Расширять и закреплять знания о памятниках, посвящённых героям Великой Отечественной войны.</w:t>
            </w:r>
          </w:p>
          <w:p w:rsidR="00F22958" w:rsidRPr="00F22958" w:rsidRDefault="00F22958" w:rsidP="00F2295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Обогащать речевой запас детей на основе углубления представлений о событиях Великой Отечественной войны 1941 – 1945 годов.</w:t>
            </w:r>
          </w:p>
          <w:p w:rsidR="00F22958" w:rsidRPr="00F22958" w:rsidRDefault="00F22958" w:rsidP="00F2295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применять сформированные умения и навыки связной речи в различных ситуациях общения.</w:t>
            </w:r>
          </w:p>
          <w:p w:rsidR="00F22958" w:rsidRPr="00F22958" w:rsidRDefault="00F22958" w:rsidP="00F2295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и монологическую речь.</w:t>
            </w:r>
          </w:p>
          <w:p w:rsidR="00F22958" w:rsidRPr="00F22958" w:rsidRDefault="00F22958" w:rsidP="00F2295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Развивать психические процессы: память, внимание, восприятия, мышление.</w:t>
            </w:r>
          </w:p>
          <w:p w:rsidR="00F22958" w:rsidRPr="00F22958" w:rsidRDefault="00F22958" w:rsidP="00F229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патриотизм, чувство любви к Родине, уважения к истории своей страны.</w:t>
            </w:r>
          </w:p>
          <w:p w:rsidR="00F22958" w:rsidRPr="00F22958" w:rsidRDefault="00F22958" w:rsidP="00F229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гордости за Родину, за наш народ, за воинов – защитников Отечества.</w:t>
            </w:r>
          </w:p>
          <w:p w:rsidR="00F22958" w:rsidRPr="00F22958" w:rsidRDefault="00F22958" w:rsidP="00F229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Воспитывать гордость и уважение к ветеранам Великой Отечественной войны.</w:t>
            </w:r>
          </w:p>
          <w:p w:rsidR="00F22958" w:rsidRPr="00F22958" w:rsidRDefault="00F22958" w:rsidP="00F2295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Прививать бережное  и заботливое отношение к памятникам героям великой войны. </w:t>
            </w:r>
          </w:p>
          <w:p w:rsidR="00F22958" w:rsidRPr="00F22958" w:rsidRDefault="00F22958" w:rsidP="00F2295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Воспитывать трепетное отношение к празднику Победы, гордость и уважение к заслугам и подвигам воинов Великой Отечественной войны. </w:t>
            </w:r>
          </w:p>
          <w:p w:rsidR="00F22958" w:rsidRPr="00F22958" w:rsidRDefault="00F22958" w:rsidP="00F2295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условия для накопления материала и оформления полученной детьми информации</w:t>
            </w:r>
          </w:p>
          <w:p w:rsidR="00F22958" w:rsidRPr="00F22958" w:rsidRDefault="00F22958" w:rsidP="00F2295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решению поставленных задач, повысить их компетентность в вопросах воспитания, развития и образования, в создании наглядно-дидактического материала по теме Великой Отечественной войне.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22958" w:rsidRPr="00F22958" w:rsidTr="0024458B">
        <w:trPr>
          <w:trHeight w:val="751"/>
          <w:jc w:val="center"/>
        </w:trPr>
        <w:tc>
          <w:tcPr>
            <w:tcW w:w="292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Сроки и этапы реализации проекта</w:t>
            </w:r>
          </w:p>
        </w:tc>
        <w:tc>
          <w:tcPr>
            <w:tcW w:w="7720" w:type="dxa"/>
          </w:tcPr>
          <w:p w:rsidR="00F22958" w:rsidRPr="00F22958" w:rsidRDefault="00F22958" w:rsidP="00F229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Подготовительный: 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06.04.2020г. по 27.04.2020г.</w:t>
            </w:r>
          </w:p>
          <w:p w:rsidR="00F22958" w:rsidRPr="00F22958" w:rsidRDefault="00F22958" w:rsidP="008D06F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и паспорта проекта; 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соответствующей развивающей среды информирование и ознакомление родителей с темой и планом проекта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плана мероприятий по подготовке к 75-летию Победы в Великой Отечественной войне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подборка иллюстраций, фотографий, документов, 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подбор музыкальных произведений на военную тему;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цикла бесед и презентаций о ВОВ;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советы, рекомендации родителям о том, как правильно рассказать детям о войне;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Практический этап</w:t>
            </w: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2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27.04.2020г. по 08.05.2020г.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Проведение индивидуальных и групповых занятий;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Подготовка и проведение консультаций для родителей;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Проведение индивидуальных и групповых занятий с детьми.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и обсуждение о Великой Отечественной войне;</w:t>
            </w:r>
          </w:p>
          <w:p w:rsidR="00F22958" w:rsidRPr="008D06FD" w:rsidRDefault="00F22958" w:rsidP="008D06F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с детьми на темы: </w:t>
            </w:r>
            <w:r w:rsidRPr="00F22958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8D06FD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Великая Отечественная война», «Письма с фронта», «Дети – герои войны», «Праздник День Победы»;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иллюстраций о войне;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цикла песен военных лет;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заучивание стихотворений, пословиц, песен о войне;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выставка, посвященная Дню Победы (фото прадедов, родственников, принимавших участие в ВОВ, документы, воспоминания, предметы военных лет)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творческие работы детей и их родителей на темы: «Война глазами детей» «Я помню! Я горжусь!», «День Победы!»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оформление фотовыставки</w:t>
            </w:r>
          </w:p>
          <w:p w:rsidR="00F22958" w:rsidRPr="00F22958" w:rsidRDefault="00F22958" w:rsidP="00F22958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3. Заключительный этап</w:t>
            </w: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2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11.05.2020г. по 15.05.2020г.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проекта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2958" w:rsidRPr="00F22958" w:rsidRDefault="008D06FD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F22958"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оставление фотоальбома «Этот День Победы!» </w:t>
            </w:r>
          </w:p>
        </w:tc>
      </w:tr>
      <w:tr w:rsidR="00F22958" w:rsidRPr="00F22958" w:rsidTr="0024458B">
        <w:trPr>
          <w:trHeight w:val="751"/>
          <w:jc w:val="center"/>
        </w:trPr>
        <w:tc>
          <w:tcPr>
            <w:tcW w:w="292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Перечень основных мероприятий</w:t>
            </w:r>
          </w:p>
        </w:tc>
        <w:tc>
          <w:tcPr>
            <w:tcW w:w="7720" w:type="dxa"/>
          </w:tcPr>
          <w:p w:rsidR="00F22958" w:rsidRPr="00F22958" w:rsidRDefault="00F22958" w:rsidP="00F2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реализации проекта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Создание и внедрение методических разработок</w:t>
            </w:r>
          </w:p>
        </w:tc>
      </w:tr>
      <w:tr w:rsidR="00F22958" w:rsidRPr="00F22958" w:rsidTr="0024458B">
        <w:trPr>
          <w:trHeight w:val="751"/>
          <w:jc w:val="center"/>
        </w:trPr>
        <w:tc>
          <w:tcPr>
            <w:tcW w:w="292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Исполнители проекта и основных мероприятий</w:t>
            </w:r>
          </w:p>
        </w:tc>
        <w:tc>
          <w:tcPr>
            <w:tcW w:w="7720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Воспитатель, воспитанники и родители (законные представители)</w:t>
            </w:r>
          </w:p>
        </w:tc>
      </w:tr>
      <w:tr w:rsidR="00F22958" w:rsidRPr="00F22958" w:rsidTr="0024458B">
        <w:trPr>
          <w:trHeight w:val="751"/>
          <w:jc w:val="center"/>
        </w:trPr>
        <w:tc>
          <w:tcPr>
            <w:tcW w:w="292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Ожидаемые и конечные результаты реализации проекта</w:t>
            </w:r>
          </w:p>
        </w:tc>
        <w:tc>
          <w:tcPr>
            <w:tcW w:w="7720" w:type="dxa"/>
            <w:shd w:val="clear" w:color="auto" w:fill="auto"/>
          </w:tcPr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Воспитанники: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. Расширены знания детей о Великой Отечественной войне.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Сформировано уважительное отношение к участникам войны, труженикам тыла, бережное отношение к семейным фотографиям и реликвиям (медали, ордена и др.)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Продолжать формировать нравственно – патриотические качества воспитанников.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Реализация данного проекта предполагает обновление и обогащение старших групп методическими материалами, </w:t>
            </w:r>
            <w:proofErr w:type="spellStart"/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мультимедийными</w:t>
            </w:r>
            <w:proofErr w:type="spellEnd"/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продуктами, посвященными 75-летию Победы в Великой Отечественной войне.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Родители: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Активные и заинтересованные участники проекта;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Ориентированы на развитие у ребенка потребности к познанию, общению </w:t>
            </w:r>
            <w:proofErr w:type="gramStart"/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и сверстниками, через совместную – проектную деятельность.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Педагоги: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инновационную деятельность,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Повышают профессиональный уровень.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22958" w:rsidRPr="00F22958" w:rsidTr="0024458B">
        <w:trPr>
          <w:trHeight w:val="773"/>
          <w:jc w:val="center"/>
        </w:trPr>
        <w:tc>
          <w:tcPr>
            <w:tcW w:w="2925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Целевая группа проекта</w:t>
            </w:r>
          </w:p>
        </w:tc>
        <w:tc>
          <w:tcPr>
            <w:tcW w:w="7720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Воспитанники старшей группы, родители (законные представители), педагоги МБДОУ № 32 «Родничок» города Белово</w:t>
            </w:r>
          </w:p>
        </w:tc>
      </w:tr>
    </w:tbl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eastAsia="zh-CN"/>
        </w:rPr>
      </w:pPr>
      <w:r w:rsidRPr="00F22958">
        <w:rPr>
          <w:rFonts w:ascii="Times New Roman" w:hAnsi="Times New Roman" w:cs="Times New Roman"/>
          <w:sz w:val="28"/>
          <w:szCs w:val="28"/>
          <w:lang w:eastAsia="zh-CN"/>
        </w:rPr>
        <w:br w:type="page"/>
      </w: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9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Актуальность проекта</w:t>
      </w:r>
    </w:p>
    <w:p w:rsidR="00F22958" w:rsidRPr="00F22958" w:rsidRDefault="00F22958" w:rsidP="00F22958">
      <w:pPr>
        <w:pStyle w:val="a8"/>
        <w:shd w:val="clear" w:color="auto" w:fill="FFFFFF"/>
        <w:spacing w:before="90" w:beforeAutospacing="0" w:after="90" w:afterAutospacing="0"/>
        <w:ind w:firstLine="709"/>
        <w:jc w:val="both"/>
        <w:rPr>
          <w:sz w:val="28"/>
          <w:szCs w:val="28"/>
        </w:rPr>
      </w:pPr>
      <w:r w:rsidRPr="00F22958">
        <w:rPr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современного общества. </w:t>
      </w:r>
    </w:p>
    <w:p w:rsidR="00F22958" w:rsidRPr="00F22958" w:rsidRDefault="00F22958" w:rsidP="00F22958">
      <w:pPr>
        <w:pStyle w:val="a8"/>
        <w:shd w:val="clear" w:color="auto" w:fill="FFFFFF"/>
        <w:spacing w:before="90" w:beforeAutospacing="0" w:after="90" w:afterAutospacing="0"/>
        <w:ind w:firstLine="709"/>
        <w:jc w:val="both"/>
        <w:rPr>
          <w:sz w:val="28"/>
          <w:szCs w:val="28"/>
        </w:rPr>
      </w:pPr>
      <w:r w:rsidRPr="00F22958">
        <w:rPr>
          <w:sz w:val="28"/>
          <w:szCs w:val="28"/>
        </w:rPr>
        <w:t>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 </w:t>
      </w:r>
    </w:p>
    <w:p w:rsidR="00F22958" w:rsidRPr="00F22958" w:rsidRDefault="00F22958" w:rsidP="00363A14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Чувство любви к Родине – это одно из самых сильных чувств. Без него человек не ощущает своих корней, не знает истории своего народа. Принимая участие в этом проекте, очень важно донести до ребенка – чувство личной ответственности за свою Родину и ее будущее. Пробудить в детях любовь к родной земле, формируя такие черты характера, которые помогут стать достойным </w:t>
      </w:r>
      <w:r w:rsidRPr="00F22958">
        <w:rPr>
          <w:rFonts w:ascii="Times New Roman" w:hAnsi="Times New Roman" w:cs="Times New Roman"/>
          <w:sz w:val="28"/>
          <w:szCs w:val="28"/>
        </w:rPr>
        <w:t>человеком и гражданином своей страны</w:t>
      </w:r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22958">
        <w:rPr>
          <w:rFonts w:ascii="Times New Roman" w:hAnsi="Times New Roman" w:cs="Times New Roman"/>
          <w:sz w:val="28"/>
          <w:szCs w:val="28"/>
        </w:rPr>
        <w:br/>
      </w:r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75 лет, как закончилась Великая Отечественная война. Но эта тема постоянно волнует сердца людей и наше поколение и будет актуальна во все времена. День Победы близок и понятен даже детям дошкольного возраста, потому что реализует достаточно простую идею, известную им по сказкам и произведениям – идею противостояния добра и зла и финальной победы добра.</w:t>
      </w:r>
    </w:p>
    <w:p w:rsidR="00F22958" w:rsidRPr="00F22958" w:rsidRDefault="00F22958" w:rsidP="00F22958">
      <w:pPr>
        <w:pStyle w:val="a8"/>
        <w:shd w:val="clear" w:color="auto" w:fill="FFFFFF"/>
        <w:spacing w:before="90" w:beforeAutospacing="0" w:after="90" w:afterAutospacing="0"/>
        <w:ind w:firstLine="709"/>
        <w:jc w:val="both"/>
        <w:rPr>
          <w:sz w:val="28"/>
          <w:szCs w:val="28"/>
        </w:rPr>
      </w:pPr>
      <w:r w:rsidRPr="00F22958">
        <w:rPr>
          <w:sz w:val="28"/>
          <w:szCs w:val="28"/>
        </w:rPr>
        <w:t xml:space="preserve">Создание проекта  </w:t>
      </w:r>
      <w:r w:rsidRPr="00F22958">
        <w:rPr>
          <w:sz w:val="28"/>
          <w:szCs w:val="28"/>
          <w:shd w:val="clear" w:color="auto" w:fill="FFFFFF"/>
        </w:rPr>
        <w:t>«</w:t>
      </w:r>
      <w:r w:rsidRPr="00F22958">
        <w:rPr>
          <w:sz w:val="28"/>
          <w:szCs w:val="28"/>
          <w:shd w:val="clear" w:color="auto" w:fill="F4F7F8"/>
          <w:lang w:eastAsia="zh-CN"/>
        </w:rPr>
        <w:t>По следам памяти!</w:t>
      </w:r>
      <w:r w:rsidRPr="00F22958">
        <w:rPr>
          <w:sz w:val="28"/>
          <w:szCs w:val="28"/>
          <w:shd w:val="clear" w:color="auto" w:fill="FFFFFF"/>
        </w:rPr>
        <w:t xml:space="preserve">» </w:t>
      </w:r>
      <w:r w:rsidRPr="00F22958">
        <w:rPr>
          <w:sz w:val="28"/>
          <w:szCs w:val="28"/>
        </w:rPr>
        <w:t>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</w:t>
      </w:r>
      <w:r w:rsidR="00363A14">
        <w:rPr>
          <w:sz w:val="28"/>
          <w:szCs w:val="28"/>
        </w:rPr>
        <w:t xml:space="preserve"> по подготовке и празднованию 75</w:t>
      </w:r>
      <w:r w:rsidRPr="00F22958">
        <w:rPr>
          <w:sz w:val="28"/>
          <w:szCs w:val="28"/>
        </w:rPr>
        <w:t>-летия Победы. </w:t>
      </w:r>
    </w:p>
    <w:p w:rsidR="00363A14" w:rsidRPr="00363A14" w:rsidRDefault="00363A14" w:rsidP="00363A14">
      <w:pPr>
        <w:pStyle w:val="a8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63A14">
        <w:rPr>
          <w:color w:val="111111"/>
          <w:sz w:val="28"/>
          <w:szCs w:val="28"/>
          <w:shd w:val="clear" w:color="auto" w:fill="FFFFFF"/>
        </w:rPr>
        <w:t>Дошкольники и их родители мало знают об этой войне, о ее героях и подвигах, не задумываются, как та, далёкая уже война прошла по судьбам их родственников.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который подарил нам счастливую жизнь? В процессе реализации проекта у дошкольников будут формироваться чувства привязанности, верности, чувство собственного достоинства, гордости за свою Родину.</w:t>
      </w:r>
    </w:p>
    <w:p w:rsidR="00F22958" w:rsidRPr="00F22958" w:rsidRDefault="00F22958" w:rsidP="00F22958">
      <w:pPr>
        <w:pStyle w:val="a8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22958">
        <w:rPr>
          <w:sz w:val="28"/>
          <w:szCs w:val="28"/>
        </w:rPr>
        <w:t>Совместная работа с родителями,  рассматривание военных фотографий способствуют укреплению семейных отношений, уважению к старшему поколению.</w:t>
      </w:r>
    </w:p>
    <w:p w:rsidR="00F22958" w:rsidRPr="00F22958" w:rsidRDefault="00F22958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58" w:rsidRDefault="00F22958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E5" w:rsidRDefault="00223BE5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E5" w:rsidRDefault="00223BE5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E5" w:rsidRDefault="00223BE5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E5" w:rsidRDefault="00223BE5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E5" w:rsidRDefault="00223BE5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E5" w:rsidRDefault="00223BE5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E5" w:rsidRDefault="00223BE5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E5" w:rsidRPr="00F22958" w:rsidRDefault="00223BE5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58" w:rsidRPr="00F22958" w:rsidRDefault="00F22958" w:rsidP="00F2295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58" w:rsidRPr="00F22958" w:rsidRDefault="00F22958" w:rsidP="00F2295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9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проекта</w:t>
      </w:r>
    </w:p>
    <w:p w:rsidR="00F22958" w:rsidRPr="00F22958" w:rsidRDefault="00F22958" w:rsidP="00F229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958">
        <w:rPr>
          <w:rFonts w:ascii="Times New Roman" w:hAnsi="Times New Roman" w:cs="Times New Roman"/>
          <w:sz w:val="28"/>
          <w:szCs w:val="28"/>
        </w:rPr>
        <w:t>Воспитание патриотизма, чувства гордости за подвиг нашего народа в                Великой Отечественной войне.</w:t>
      </w:r>
    </w:p>
    <w:p w:rsidR="00F22958" w:rsidRPr="00F22958" w:rsidRDefault="00F22958" w:rsidP="00F22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22958" w:rsidRPr="00F22958" w:rsidRDefault="00F22958" w:rsidP="00F229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дошкольников о событиях Великой Отечественной войны, причинах начала войны, родах войск, воинских званиях.</w:t>
      </w:r>
    </w:p>
    <w:p w:rsidR="00F22958" w:rsidRPr="00F22958" w:rsidRDefault="00F22958" w:rsidP="00F229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главных событиях Великой Отечественной войны.</w:t>
      </w:r>
    </w:p>
    <w:p w:rsidR="00F22958" w:rsidRPr="00F22958" w:rsidRDefault="00F22958" w:rsidP="00F229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подвиге детей во имя спасения Отечества.</w:t>
      </w:r>
    </w:p>
    <w:p w:rsidR="00F22958" w:rsidRPr="00F22958" w:rsidRDefault="00F22958" w:rsidP="00F229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литературный опыт детей за счёт знакомства  с произведениями художественной литературы о войне.</w:t>
      </w:r>
    </w:p>
    <w:p w:rsidR="00F22958" w:rsidRPr="00F22958" w:rsidRDefault="00F22958" w:rsidP="00F229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музыкальный опыт детей за счёт знакомства с песнями о войне, историей их создания и значением в жизни людей в военное время.</w:t>
      </w:r>
    </w:p>
    <w:p w:rsidR="00F22958" w:rsidRPr="00F22958" w:rsidRDefault="00F22958" w:rsidP="00F229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закреплять знания о памятниках, посвящённых героям Великой Отечественной войны.</w:t>
      </w:r>
    </w:p>
    <w:p w:rsidR="00F22958" w:rsidRPr="00F22958" w:rsidRDefault="00F22958" w:rsidP="00F2295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речевой запас детей на основе углубления представлений о событиях Великой Отечественной войны 1941 – 1945 годов.</w:t>
      </w:r>
    </w:p>
    <w:p w:rsidR="00F22958" w:rsidRPr="00F22958" w:rsidRDefault="00F22958" w:rsidP="00F2295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применять сформированные умения и навыки связной речи в различных ситуациях общения.</w:t>
      </w:r>
    </w:p>
    <w:p w:rsidR="00F22958" w:rsidRPr="00F22958" w:rsidRDefault="00F22958" w:rsidP="00F229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и монологическую речь.</w:t>
      </w:r>
    </w:p>
    <w:p w:rsidR="00F22958" w:rsidRPr="00F22958" w:rsidRDefault="00F22958" w:rsidP="00F229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процессы: память, внимание, восприятия, мышление.</w:t>
      </w:r>
    </w:p>
    <w:p w:rsidR="00F22958" w:rsidRPr="00F22958" w:rsidRDefault="00F22958" w:rsidP="00F2295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патриотизм, чувство любви к Родине, уважения к истории своей страны.</w:t>
      </w:r>
    </w:p>
    <w:p w:rsidR="00F22958" w:rsidRPr="00F22958" w:rsidRDefault="00F22958" w:rsidP="00F2295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гордости за Родину, за наш народ, за воинов – защитников Отечества.</w:t>
      </w:r>
    </w:p>
    <w:p w:rsidR="00F22958" w:rsidRPr="00F22958" w:rsidRDefault="00F22958" w:rsidP="00F2295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и уважение к ветеранам Великой Отечественной войны.</w:t>
      </w:r>
    </w:p>
    <w:p w:rsidR="00F22958" w:rsidRPr="00F22958" w:rsidRDefault="00F22958" w:rsidP="00F2295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бережное  и заботливое отношение к памятникам героям великой войны. </w:t>
      </w:r>
    </w:p>
    <w:p w:rsidR="00F22958" w:rsidRPr="00F22958" w:rsidRDefault="00F22958" w:rsidP="00F2295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трепетное отношение к празднику Победы, гордость и уважение к заслугам и подвигам воинов Великой Отечественной войны. </w:t>
      </w:r>
    </w:p>
    <w:p w:rsidR="00F22958" w:rsidRPr="00F22958" w:rsidRDefault="00F22958" w:rsidP="00F2295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накопления материала и оформления полученной детьми информации</w:t>
      </w:r>
    </w:p>
    <w:p w:rsidR="00F22958" w:rsidRPr="00F22958" w:rsidRDefault="00F22958" w:rsidP="00F22958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решению поставленных задач, повысить их компетентность в вопросах воспитания, развития и образования</w:t>
      </w:r>
      <w:r w:rsidRPr="00F22958">
        <w:rPr>
          <w:rFonts w:ascii="Times New Roman" w:hAnsi="Times New Roman" w:cs="Times New Roman"/>
          <w:sz w:val="28"/>
          <w:szCs w:val="28"/>
        </w:rPr>
        <w:t>,</w:t>
      </w: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наглядно-дидактического материала по теме Великой Отечественной войне.</w:t>
      </w:r>
    </w:p>
    <w:p w:rsidR="00F22958" w:rsidRPr="00F22958" w:rsidRDefault="00F22958" w:rsidP="00F2295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  <w:r w:rsidRPr="00F2295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  <w:lastRenderedPageBreak/>
        <w:t>Краткое описание проекта по этапам</w:t>
      </w:r>
    </w:p>
    <w:tbl>
      <w:tblPr>
        <w:tblStyle w:val="a3"/>
        <w:tblW w:w="0" w:type="auto"/>
        <w:tblLook w:val="04A0"/>
      </w:tblPr>
      <w:tblGrid>
        <w:gridCol w:w="3652"/>
        <w:gridCol w:w="6768"/>
      </w:tblGrid>
      <w:tr w:rsidR="00F22958" w:rsidRPr="00F22958" w:rsidTr="0024458B">
        <w:tc>
          <w:tcPr>
            <w:tcW w:w="3652" w:type="dxa"/>
          </w:tcPr>
          <w:p w:rsidR="00F22958" w:rsidRPr="00F22958" w:rsidRDefault="00F22958" w:rsidP="00F22958">
            <w:pPr>
              <w:keepNext/>
              <w:spacing w:before="240" w:after="6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  <w:t>Подготовительный этап (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06.04.2020г. по 27.04.2020г</w:t>
            </w:r>
            <w:r w:rsidRPr="00F22958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  <w:t>.)</w:t>
            </w:r>
          </w:p>
          <w:p w:rsidR="00F22958" w:rsidRPr="00F22958" w:rsidRDefault="00F22958" w:rsidP="00F22958">
            <w:pPr>
              <w:keepNext/>
              <w:spacing w:before="240" w:after="6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</w:pPr>
          </w:p>
        </w:tc>
        <w:tc>
          <w:tcPr>
            <w:tcW w:w="6769" w:type="dxa"/>
          </w:tcPr>
          <w:p w:rsidR="00F22958" w:rsidRPr="00F22958" w:rsidRDefault="00F22958" w:rsidP="00F229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Изучение методической литературы;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Разработка необходимых консультаций и рекомендаций;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Составление перспективных планов и конспектов занятий.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плана мероприятий по подготовке к 75-летию Победы в Великой Отечественной войне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подборка иллюстраций, фотографий, документов, 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подбор музыкальных произведений на военную тему;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цикла бесед и презентаций о ВОВ;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советы, рекомендации родителям о том, как правильно рассказать детям о войне;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Подготовка картотеки бесед: «О Великой Отечественной войне», «Великие битвы», «Дети войны», «День победы";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Оформление патриотического уголка в группе «75-летие ПОБЕДЫ.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958" w:rsidRPr="00F22958" w:rsidRDefault="0059798B" w:rsidP="00F229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F22958" w:rsidRPr="00F22958"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 w:rsidR="00F22958"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« 9 Мая»</w:t>
            </w:r>
          </w:p>
          <w:p w:rsidR="00F22958" w:rsidRPr="00F22958" w:rsidRDefault="00F22958" w:rsidP="00F22958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22958" w:rsidRPr="00F22958" w:rsidTr="0024458B">
        <w:tc>
          <w:tcPr>
            <w:tcW w:w="3652" w:type="dxa"/>
          </w:tcPr>
          <w:p w:rsidR="00F22958" w:rsidRPr="00F22958" w:rsidRDefault="00F22958" w:rsidP="00F22958">
            <w:pPr>
              <w:keepNext/>
              <w:spacing w:before="240" w:after="6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highlight w:val="yellow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  <w:t>Практический этап (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27.04.2020г. по 08.05.2020г.)</w:t>
            </w:r>
          </w:p>
        </w:tc>
        <w:tc>
          <w:tcPr>
            <w:tcW w:w="6769" w:type="dxa"/>
          </w:tcPr>
          <w:p w:rsidR="00F22958" w:rsidRPr="00F22958" w:rsidRDefault="00F22958" w:rsidP="00F2295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Подготовка и проведение консультаций для родителей;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Оформление фотовыставки</w:t>
            </w:r>
          </w:p>
          <w:p w:rsidR="00F22958" w:rsidRDefault="00F22958" w:rsidP="00F2295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Проведение индивидуальных и групповых занятий с детьми.</w:t>
            </w:r>
          </w:p>
          <w:p w:rsidR="009E11B5" w:rsidRPr="009E11B5" w:rsidRDefault="009E11B5" w:rsidP="009E11B5">
            <w:pPr>
              <w:pStyle w:val="a5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</w:t>
            </w:r>
            <w:proofErr w:type="gramStart"/>
            <w:r w:rsidRPr="009E11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E11B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9E11B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Детям - о Великой Отечественной войне», «Города - герои», </w:t>
            </w:r>
            <w:r w:rsidRPr="009E11B5">
              <w:rPr>
                <w:rFonts w:ascii="Times New Roman" w:hAnsi="Times New Roman" w:cs="Times New Roman"/>
                <w:sz w:val="28"/>
                <w:szCs w:val="28"/>
              </w:rPr>
              <w:t>Военная техника- защитница и помощница солдата», «</w:t>
            </w:r>
            <w:r w:rsidRPr="009E11B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Возложение цветов к памятнику погибшим воинам -  землякам.», </w:t>
            </w:r>
            <w:r w:rsidRPr="009E11B5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«Письма- треугольники с фронта»</w:t>
            </w:r>
            <w:r w:rsidRPr="009E1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9E11B5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Родину», «Что такое героизм».</w:t>
            </w:r>
          </w:p>
          <w:p w:rsidR="00F22958" w:rsidRPr="00F22958" w:rsidRDefault="00F22958" w:rsidP="009E11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</w:p>
          <w:p w:rsidR="009E11B5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11B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С. Алексеев «Первая колонна», </w:t>
            </w:r>
          </w:p>
          <w:p w:rsidR="00F22958" w:rsidRPr="00F22958" w:rsidRDefault="009E11B5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22958" w:rsidRPr="00F22958">
              <w:rPr>
                <w:rFonts w:ascii="Times New Roman" w:hAnsi="Times New Roman" w:cs="Times New Roman"/>
                <w:sz w:val="28"/>
                <w:szCs w:val="28"/>
              </w:rPr>
              <w:t>«Первый ночной таран»</w:t>
            </w:r>
          </w:p>
          <w:p w:rsidR="00F22958" w:rsidRPr="00F22958" w:rsidRDefault="009E11B5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22958"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Е. Благинина «Шинель»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1B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Л. Кассиль «Памятник советскому солдату»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1B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«Май сорок пятого года»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1B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А. Митяев «Мешок овсянки»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1B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А. Твардовский «Рассказ танкиста» и др.</w:t>
            </w:r>
          </w:p>
          <w:p w:rsidR="009E11B5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1B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22958" w:rsidRPr="008D06FD" w:rsidRDefault="009E11B5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F22958" w:rsidRPr="00F22958">
              <w:rPr>
                <w:rFonts w:ascii="Times New Roman" w:hAnsi="Times New Roman" w:cs="Times New Roman"/>
                <w:sz w:val="28"/>
                <w:szCs w:val="28"/>
              </w:rPr>
              <w:t>«Истории для детей о Великой Отечественно войне»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иллюстраций о войне;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цикла песен военных лет;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стихотворений и песен ко Дню победы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праздничных открыток и сувениров для ветеранов ВОВ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Творческие работы детей и их родителей на темы: «Война глазами детей» «Я помню! Я горжусь!», «День Победы!»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Спортивные мероприятия:</w:t>
            </w:r>
          </w:p>
          <w:p w:rsidR="00F22958" w:rsidRPr="00F22958" w:rsidRDefault="00F22958" w:rsidP="00F22958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«Богатырские забавы»</w:t>
            </w:r>
          </w:p>
          <w:p w:rsidR="00F22958" w:rsidRPr="00F22958" w:rsidRDefault="00F22958" w:rsidP="00F22958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F22958" w:rsidRPr="00F22958" w:rsidRDefault="00F22958" w:rsidP="0059798B">
            <w:pPr>
              <w:pStyle w:val="a4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</w:p>
        </w:tc>
      </w:tr>
      <w:tr w:rsidR="00F22958" w:rsidRPr="00F22958" w:rsidTr="0024458B">
        <w:tc>
          <w:tcPr>
            <w:tcW w:w="3652" w:type="dxa"/>
          </w:tcPr>
          <w:p w:rsidR="00F22958" w:rsidRPr="00F22958" w:rsidRDefault="00F22958" w:rsidP="00F22958">
            <w:pPr>
              <w:keepNext/>
              <w:spacing w:before="240" w:after="6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highlight w:val="yellow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  <w:lastRenderedPageBreak/>
              <w:t>Заключительный этап (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11.05.2020г. по 15.05.2020г.)</w:t>
            </w:r>
          </w:p>
        </w:tc>
        <w:tc>
          <w:tcPr>
            <w:tcW w:w="6769" w:type="dxa"/>
          </w:tcPr>
          <w:p w:rsidR="00F22958" w:rsidRPr="00F22958" w:rsidRDefault="00F22958" w:rsidP="00F22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проекта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трансляция результатов (презентация) проекта в фотовыставке </w:t>
            </w:r>
          </w:p>
          <w:p w:rsidR="00F22958" w:rsidRPr="00F22958" w:rsidRDefault="00F22958" w:rsidP="00F22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фотоальбома «Этот День Победы!» </w:t>
            </w:r>
          </w:p>
        </w:tc>
      </w:tr>
      <w:tr w:rsidR="00F22958" w:rsidRPr="00F22958" w:rsidTr="0024458B">
        <w:tc>
          <w:tcPr>
            <w:tcW w:w="3652" w:type="dxa"/>
          </w:tcPr>
          <w:p w:rsidR="00F22958" w:rsidRPr="00F22958" w:rsidRDefault="00F22958" w:rsidP="00F22958">
            <w:pPr>
              <w:keepNext/>
              <w:spacing w:before="240" w:after="6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  <w:t>Ожидаемые и конечные результаты реализации проекта</w:t>
            </w:r>
          </w:p>
        </w:tc>
        <w:tc>
          <w:tcPr>
            <w:tcW w:w="6769" w:type="dxa"/>
          </w:tcPr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Воспитанники: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. Расширены знания детей о Великой Отечественной войне.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Сформировано уважительное отношение к участникам войны, труженикам тыла, бережное отношение к семейным фотографиям и реликвиям (медали, ордена и др.)</w:t>
            </w:r>
          </w:p>
          <w:p w:rsidR="00F22958" w:rsidRPr="00F22958" w:rsidRDefault="0059798B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F22958"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формировать нравственно – патриотические качества воспитанников.</w:t>
            </w:r>
          </w:p>
          <w:p w:rsidR="00F22958" w:rsidRPr="00F22958" w:rsidRDefault="00F22958" w:rsidP="0059798B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Реализация данного проекта предполагает обновление и обогащение старших групп методическими материалами, </w:t>
            </w:r>
            <w:proofErr w:type="spellStart"/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мультимедийными</w:t>
            </w:r>
            <w:proofErr w:type="spellEnd"/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продуктами, посвященными 75-летию Победы в Великой Отечественной войне.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Родители: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Активные и заинтересованные участники проекта;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Ориентированы на развитие у ребенка потребности к познанию, общению </w:t>
            </w:r>
            <w:proofErr w:type="gramStart"/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и сверстниками, через совместную – проектную деятельность.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Педагоги: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инновационную деятельность,</w:t>
            </w:r>
          </w:p>
          <w:p w:rsidR="00F22958" w:rsidRPr="00F22958" w:rsidRDefault="00F22958" w:rsidP="00F2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Повышают профессиональный уровень.</w:t>
            </w:r>
          </w:p>
          <w:p w:rsidR="00F22958" w:rsidRPr="00F22958" w:rsidRDefault="00F22958" w:rsidP="00F22958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22958" w:rsidRPr="00F22958" w:rsidTr="0024458B">
        <w:tc>
          <w:tcPr>
            <w:tcW w:w="3652" w:type="dxa"/>
          </w:tcPr>
          <w:p w:rsidR="00F22958" w:rsidRPr="00F22958" w:rsidRDefault="00F22958" w:rsidP="00F22958">
            <w:pPr>
              <w:keepNext/>
              <w:spacing w:before="240" w:after="6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zh-CN"/>
              </w:rPr>
              <w:t>Целевая группа проекта</w:t>
            </w:r>
          </w:p>
        </w:tc>
        <w:tc>
          <w:tcPr>
            <w:tcW w:w="6769" w:type="dxa"/>
          </w:tcPr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Воспитанники старшей группы;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Родители дошкольников (законные представители);</w:t>
            </w:r>
          </w:p>
          <w:p w:rsidR="00F22958" w:rsidRPr="00F22958" w:rsidRDefault="00F22958" w:rsidP="008D06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Педагоги.</w:t>
            </w:r>
          </w:p>
        </w:tc>
      </w:tr>
    </w:tbl>
    <w:p w:rsidR="0059798B" w:rsidRDefault="0059798B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98B" w:rsidRPr="00F22958" w:rsidRDefault="0059798B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9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и содержание работ</w:t>
      </w:r>
    </w:p>
    <w:tbl>
      <w:tblPr>
        <w:tblStyle w:val="a3"/>
        <w:tblW w:w="10882" w:type="dxa"/>
        <w:tblLayout w:type="fixed"/>
        <w:tblLook w:val="04A0"/>
      </w:tblPr>
      <w:tblGrid>
        <w:gridCol w:w="2235"/>
        <w:gridCol w:w="4961"/>
        <w:gridCol w:w="1843"/>
        <w:gridCol w:w="1843"/>
      </w:tblGrid>
      <w:tr w:rsidR="00F22958" w:rsidRPr="00F22958" w:rsidTr="0024458B">
        <w:tc>
          <w:tcPr>
            <w:tcW w:w="2235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1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843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и соисполнители</w:t>
            </w:r>
          </w:p>
        </w:tc>
      </w:tr>
    </w:tbl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958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 (</w:t>
      </w:r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>06.04.2020г. по 27.04.2020г</w:t>
      </w:r>
      <w:r w:rsidRPr="00F22958">
        <w:rPr>
          <w:rFonts w:ascii="Times New Roman" w:hAnsi="Times New Roman" w:cs="Times New Roman"/>
          <w:b/>
          <w:bCs/>
          <w:kern w:val="32"/>
          <w:sz w:val="28"/>
          <w:szCs w:val="28"/>
          <w:lang w:eastAsia="zh-CN"/>
        </w:rPr>
        <w:t>.)</w:t>
      </w:r>
    </w:p>
    <w:tbl>
      <w:tblPr>
        <w:tblStyle w:val="a3"/>
        <w:tblW w:w="10881" w:type="dxa"/>
        <w:tblLayout w:type="fixed"/>
        <w:tblLook w:val="04A0"/>
      </w:tblPr>
      <w:tblGrid>
        <w:gridCol w:w="2235"/>
        <w:gridCol w:w="4961"/>
        <w:gridCol w:w="1843"/>
        <w:gridCol w:w="1842"/>
      </w:tblGrid>
      <w:tr w:rsidR="00F22958" w:rsidRPr="00F22958" w:rsidTr="0024458B">
        <w:trPr>
          <w:trHeight w:val="852"/>
        </w:trPr>
        <w:tc>
          <w:tcPr>
            <w:tcW w:w="2235" w:type="dxa"/>
            <w:vMerge w:val="restart"/>
            <w:vAlign w:val="center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Подбор и изучение методической литературы</w:t>
            </w:r>
          </w:p>
          <w:p w:rsidR="00F22958" w:rsidRPr="00F22958" w:rsidRDefault="0059798B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F22958" w:rsidRPr="00F22958"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 w:rsidR="00F22958"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« 9 Мая»</w:t>
            </w:r>
          </w:p>
        </w:tc>
        <w:tc>
          <w:tcPr>
            <w:tcW w:w="1843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06.04.-10.04</w:t>
            </w:r>
          </w:p>
        </w:tc>
        <w:tc>
          <w:tcPr>
            <w:tcW w:w="1842" w:type="dxa"/>
            <w:vMerge w:val="restart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Воспитатели: Ерошенко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Шерина</w:t>
            </w:r>
            <w:proofErr w:type="spellEnd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F22958" w:rsidRPr="00F22958" w:rsidTr="0024458B">
        <w:trPr>
          <w:trHeight w:val="852"/>
        </w:trPr>
        <w:tc>
          <w:tcPr>
            <w:tcW w:w="2235" w:type="dxa"/>
            <w:vMerge/>
            <w:vAlign w:val="center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работы по реализации проекта с детьми</w:t>
            </w:r>
          </w:p>
        </w:tc>
        <w:tc>
          <w:tcPr>
            <w:tcW w:w="1843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</w:tc>
        <w:tc>
          <w:tcPr>
            <w:tcW w:w="1842" w:type="dxa"/>
            <w:vMerge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958" w:rsidRPr="00F22958" w:rsidTr="0024458B">
        <w:trPr>
          <w:trHeight w:val="852"/>
        </w:trPr>
        <w:tc>
          <w:tcPr>
            <w:tcW w:w="2235" w:type="dxa"/>
            <w:vMerge/>
            <w:vAlign w:val="center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конспектов занятий и консультаций для родителей </w:t>
            </w:r>
          </w:p>
        </w:tc>
        <w:tc>
          <w:tcPr>
            <w:tcW w:w="1843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20.04-24.04</w:t>
            </w:r>
          </w:p>
        </w:tc>
        <w:tc>
          <w:tcPr>
            <w:tcW w:w="1842" w:type="dxa"/>
            <w:vMerge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958" w:rsidRPr="00F22958" w:rsidTr="0024458B">
        <w:trPr>
          <w:trHeight w:val="573"/>
        </w:trPr>
        <w:tc>
          <w:tcPr>
            <w:tcW w:w="2235" w:type="dxa"/>
            <w:vMerge w:val="restart"/>
            <w:vAlign w:val="center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Подборка фотографий и иллюстраций для оформления альбома</w:t>
            </w:r>
          </w:p>
          <w:p w:rsidR="008D06FD" w:rsidRPr="008D06FD" w:rsidRDefault="008D06FD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D06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атрибутов для сюжетно-ролевых и  театрализованных игр (шлем, щит, меч, плащ - накидка и т.д.)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06.04.-24.04</w:t>
            </w:r>
          </w:p>
        </w:tc>
        <w:tc>
          <w:tcPr>
            <w:tcW w:w="1842" w:type="dxa"/>
            <w:vMerge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958" w:rsidRPr="00F22958" w:rsidTr="0024458B">
        <w:trPr>
          <w:trHeight w:val="812"/>
        </w:trPr>
        <w:tc>
          <w:tcPr>
            <w:tcW w:w="2235" w:type="dxa"/>
            <w:vMerge/>
            <w:vAlign w:val="center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собрания: знакомство родителей с проектом, формулирование цели проекта и его составляющих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42" w:type="dxa"/>
            <w:vMerge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958" w:rsidRPr="00F22958" w:rsidTr="0024458B">
        <w:trPr>
          <w:trHeight w:val="400"/>
        </w:trPr>
        <w:tc>
          <w:tcPr>
            <w:tcW w:w="10881" w:type="dxa"/>
            <w:gridSpan w:val="4"/>
            <w:tcBorders>
              <w:top w:val="single" w:sz="8" w:space="0" w:color="auto"/>
            </w:tcBorders>
            <w:vAlign w:val="center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этап </w:t>
            </w: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27.04.2020г. по 08.05.2020</w:t>
            </w:r>
            <w:r w:rsidRPr="00F22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F22958" w:rsidRPr="00F22958" w:rsidTr="0024458B">
        <w:trPr>
          <w:trHeight w:val="400"/>
        </w:trPr>
        <w:tc>
          <w:tcPr>
            <w:tcW w:w="2235" w:type="dxa"/>
            <w:tcBorders>
              <w:top w:val="single" w:sz="8" w:space="0" w:color="auto"/>
            </w:tcBorders>
            <w:vAlign w:val="center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мероприятия с детьми</w:t>
            </w:r>
          </w:p>
        </w:tc>
        <w:tc>
          <w:tcPr>
            <w:tcW w:w="4961" w:type="dxa"/>
          </w:tcPr>
          <w:p w:rsidR="00F22958" w:rsidRPr="009E11B5" w:rsidRDefault="00F22958" w:rsidP="009E11B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</w:t>
            </w:r>
            <w:proofErr w:type="gramStart"/>
            <w:r w:rsidR="009E11B5" w:rsidRPr="009E11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11B5" w:rsidRPr="009E11B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9E11B5" w:rsidRPr="009E11B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Детям - о Великой Отечественной войне», «Города - герои», </w:t>
            </w:r>
            <w:r w:rsidR="009E11B5" w:rsidRPr="009E11B5">
              <w:rPr>
                <w:rFonts w:ascii="Times New Roman" w:hAnsi="Times New Roman" w:cs="Times New Roman"/>
                <w:sz w:val="28"/>
                <w:szCs w:val="28"/>
              </w:rPr>
              <w:t>Военная техника- защитница и помощница солдата», «</w:t>
            </w:r>
            <w:r w:rsidR="009E11B5" w:rsidRPr="009E11B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Возложение цветов к памятнику погибшим воинам -  землякам.», </w:t>
            </w:r>
            <w:r w:rsidR="009E11B5" w:rsidRPr="009E11B5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«Письма- треугольники с фронта»</w:t>
            </w:r>
            <w:r w:rsidR="009E11B5" w:rsidRPr="009E1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9E11B5" w:rsidRPr="009E11B5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Родину», «Что такое героизм».</w:t>
            </w:r>
          </w:p>
          <w:p w:rsidR="0096259B" w:rsidRDefault="00F22958" w:rsidP="0096259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</w:p>
          <w:p w:rsidR="0096259B" w:rsidRPr="0096259B" w:rsidRDefault="0096259B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144E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М. Зощенко «Солдатские рассказы», Ю. Яковлев «Как Сережа на войну ходил», Л. Кассиль «Твои защитники», С. </w:t>
            </w:r>
            <w:proofErr w:type="spellStart"/>
            <w:r w:rsidRPr="00144E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Баруздин</w:t>
            </w:r>
            <w:proofErr w:type="spellEnd"/>
            <w:r w:rsidRPr="00144E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«За Родину», С. Михалков «Быль для детей», О. Высоцкая «Салют», С. Орлов «9 мая 1945года», Е. Благинина «Шинель», М. Борисова «Бабушка – партизанка», Е. Трутнева «Парад», А. </w:t>
            </w:r>
            <w:proofErr w:type="spellStart"/>
            <w:r w:rsidRPr="00144E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Барто</w:t>
            </w:r>
            <w:proofErr w:type="spellEnd"/>
            <w:r w:rsidRPr="00144E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«На заставе», А. </w:t>
            </w:r>
            <w:proofErr w:type="spellStart"/>
            <w:r w:rsidRPr="00144E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Метяев</w:t>
            </w:r>
            <w:proofErr w:type="spellEnd"/>
            <w:r w:rsidRPr="00144E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«Землянка», «Мешок Овсянки», С. П. Алексеев «Медаль», </w:t>
            </w:r>
            <w:r w:rsidRPr="00144E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«Всюду известны», К. Чибисов «Вечный</w:t>
            </w:r>
            <w:proofErr w:type="gramEnd"/>
            <w:r w:rsidRPr="00144E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огонь», А. Твардовский «Рассказ танкиста», С. Михалков «День Победы».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«Истории для детей о Великой Отечественно войне»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иллюстраций о войне;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цикла песен военных лет;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стихотворений и песен ко Дню победы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праздничных открыток и сувениров для ветеранов ВОВ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Творческие работы детей и их родителей на темы: «Война глазами детей» «Я помню! Я горжусь!», «День Победы!»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Оформление фотовыставки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Спортивные мероприятия: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«Богатырские забавы»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F22958" w:rsidRPr="00F22958" w:rsidRDefault="00F22958" w:rsidP="00BC6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842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Воспитатели Ерошенко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Шерина</w:t>
            </w:r>
            <w:proofErr w:type="spellEnd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F22958" w:rsidRPr="00F22958" w:rsidTr="0024458B">
        <w:trPr>
          <w:trHeight w:val="400"/>
        </w:trPr>
        <w:tc>
          <w:tcPr>
            <w:tcW w:w="2235" w:type="dxa"/>
            <w:tcBorders>
              <w:top w:val="single" w:sz="4" w:space="0" w:color="000000"/>
              <w:bottom w:val="nil"/>
            </w:tcBorders>
            <w:vAlign w:val="center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58" w:rsidRPr="00F22958" w:rsidRDefault="00F22958" w:rsidP="00F22958">
            <w:pPr>
              <w:pStyle w:val="a8"/>
              <w:shd w:val="clear" w:color="auto" w:fill="FDFDFD"/>
              <w:spacing w:before="0" w:beforeAutospacing="0" w:after="0" w:afterAutospacing="0"/>
              <w:rPr>
                <w:sz w:val="28"/>
                <w:szCs w:val="28"/>
              </w:rPr>
            </w:pPr>
            <w:r w:rsidRPr="00F22958">
              <w:rPr>
                <w:rStyle w:val="c3"/>
                <w:sz w:val="28"/>
                <w:szCs w:val="28"/>
              </w:rPr>
              <w:t>Консультации для родителей о ВОВ.</w:t>
            </w:r>
          </w:p>
          <w:p w:rsidR="00F22958" w:rsidRPr="00F22958" w:rsidRDefault="00F22958" w:rsidP="00F22958">
            <w:pPr>
              <w:pStyle w:val="a8"/>
              <w:shd w:val="clear" w:color="auto" w:fill="FDFDFD"/>
              <w:spacing w:before="0" w:beforeAutospacing="0" w:after="0" w:afterAutospacing="0"/>
              <w:rPr>
                <w:sz w:val="28"/>
                <w:szCs w:val="28"/>
              </w:rPr>
            </w:pPr>
            <w:r w:rsidRPr="00F22958">
              <w:rPr>
                <w:rStyle w:val="c3"/>
                <w:sz w:val="28"/>
                <w:szCs w:val="28"/>
              </w:rPr>
              <w:t>Помощь родителей в создании книжки- малышки об истории своей семьи в годы ВОВ.</w:t>
            </w:r>
          </w:p>
          <w:p w:rsidR="00F22958" w:rsidRPr="00F22958" w:rsidRDefault="00F22958" w:rsidP="00F229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58" w:rsidRPr="00F22958" w:rsidRDefault="00F22958" w:rsidP="00F22958">
            <w:pPr>
              <w:spacing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842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Воспитатели: Ерошенко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Шерина</w:t>
            </w:r>
            <w:proofErr w:type="spellEnd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</w:tbl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958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  <w:r w:rsidRPr="00F22958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</w:t>
      </w:r>
      <w:r w:rsidRPr="00F22958">
        <w:rPr>
          <w:rFonts w:ascii="Times New Roman" w:hAnsi="Times New Roman" w:cs="Times New Roman"/>
          <w:b/>
          <w:bCs/>
          <w:kern w:val="32"/>
          <w:sz w:val="28"/>
          <w:szCs w:val="28"/>
          <w:lang w:eastAsia="zh-CN"/>
        </w:rPr>
        <w:t>(</w:t>
      </w:r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>11.05.2020г. по 15.05.2020г.)</w:t>
      </w:r>
    </w:p>
    <w:tbl>
      <w:tblPr>
        <w:tblStyle w:val="a3"/>
        <w:tblW w:w="10881" w:type="dxa"/>
        <w:tblLayout w:type="fixed"/>
        <w:tblLook w:val="04A0"/>
      </w:tblPr>
      <w:tblGrid>
        <w:gridCol w:w="2235"/>
        <w:gridCol w:w="4961"/>
        <w:gridCol w:w="1843"/>
        <w:gridCol w:w="1842"/>
      </w:tblGrid>
      <w:tr w:rsidR="00F22958" w:rsidRPr="00F22958" w:rsidTr="0096259B">
        <w:trPr>
          <w:trHeight w:val="636"/>
        </w:trPr>
        <w:tc>
          <w:tcPr>
            <w:tcW w:w="2235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2958" w:rsidRPr="00F22958" w:rsidRDefault="00F22958" w:rsidP="00F229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проекта,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фотоальбома «Этот День Победы!» </w:t>
            </w:r>
          </w:p>
          <w:p w:rsidR="00F22958" w:rsidRPr="00F22958" w:rsidRDefault="00F22958" w:rsidP="00BC63B1">
            <w:pPr>
              <w:pStyle w:val="a4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стихов о Великой Отечественной войне.</w:t>
            </w:r>
          </w:p>
        </w:tc>
        <w:tc>
          <w:tcPr>
            <w:tcW w:w="1843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11.05. - 15.05.</w:t>
            </w:r>
          </w:p>
        </w:tc>
        <w:tc>
          <w:tcPr>
            <w:tcW w:w="1842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Воспитатели: Ерошенко И. Н.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Шерина</w:t>
            </w:r>
            <w:proofErr w:type="spellEnd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F22958" w:rsidRPr="00F22958" w:rsidTr="0096259B">
        <w:trPr>
          <w:trHeight w:val="189"/>
        </w:trPr>
        <w:tc>
          <w:tcPr>
            <w:tcW w:w="2235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праздничном мероприятии ко Дню Победы.</w:t>
            </w:r>
          </w:p>
        </w:tc>
        <w:tc>
          <w:tcPr>
            <w:tcW w:w="1843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09.05.</w:t>
            </w:r>
          </w:p>
        </w:tc>
        <w:tc>
          <w:tcPr>
            <w:tcW w:w="1842" w:type="dxa"/>
          </w:tcPr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Воспитатели: Ерошенко И. Н.</w:t>
            </w:r>
          </w:p>
          <w:p w:rsidR="00F22958" w:rsidRPr="00F22958" w:rsidRDefault="00F22958" w:rsidP="00F22958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Шерина</w:t>
            </w:r>
            <w:proofErr w:type="spellEnd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</w:tbl>
    <w:p w:rsid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B5" w:rsidRDefault="009E11B5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F22958">
        <w:rPr>
          <w:rFonts w:ascii="Times New Roman" w:hAnsi="Times New Roman" w:cs="Times New Roman"/>
          <w:b/>
          <w:sz w:val="28"/>
          <w:szCs w:val="28"/>
        </w:rPr>
        <w:t>Формы представления проекта</w:t>
      </w:r>
    </w:p>
    <w:p w:rsidR="00F22958" w:rsidRPr="00F22958" w:rsidRDefault="00F22958" w:rsidP="00F2295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958">
        <w:rPr>
          <w:rFonts w:ascii="Times New Roman" w:hAnsi="Times New Roman" w:cs="Times New Roman"/>
          <w:sz w:val="28"/>
          <w:szCs w:val="28"/>
        </w:rPr>
        <w:t>Сборник консультаций для родителей.</w:t>
      </w:r>
    </w:p>
    <w:p w:rsidR="00F22958" w:rsidRPr="00F22958" w:rsidRDefault="00F22958" w:rsidP="00F2295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958">
        <w:rPr>
          <w:rFonts w:ascii="Times New Roman" w:hAnsi="Times New Roman" w:cs="Times New Roman"/>
          <w:sz w:val="28"/>
          <w:szCs w:val="28"/>
        </w:rPr>
        <w:t>Сборник стихотворений о войне.</w:t>
      </w:r>
    </w:p>
    <w:p w:rsidR="00F22958" w:rsidRPr="00F22958" w:rsidRDefault="00F22958" w:rsidP="00F2295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958">
        <w:rPr>
          <w:rFonts w:ascii="Times New Roman" w:hAnsi="Times New Roman" w:cs="Times New Roman"/>
          <w:sz w:val="28"/>
          <w:szCs w:val="28"/>
        </w:rPr>
        <w:t>Презентация «Великая Отечественная Война»</w:t>
      </w:r>
    </w:p>
    <w:p w:rsidR="00F22958" w:rsidRPr="00BC63B1" w:rsidRDefault="00F22958" w:rsidP="00BC63B1">
      <w:pPr>
        <w:pStyle w:val="a4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F22958">
        <w:rPr>
          <w:rFonts w:ascii="Times New Roman" w:hAnsi="Times New Roman" w:cs="Times New Roman"/>
          <w:sz w:val="28"/>
          <w:szCs w:val="28"/>
        </w:rPr>
        <w:t>Фоторепортаж </w:t>
      </w:r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«Этот День Победы!»</w:t>
      </w:r>
    </w:p>
    <w:p w:rsidR="00BC63B1" w:rsidRPr="00BC63B1" w:rsidRDefault="00BC63B1" w:rsidP="009E11B5">
      <w:pPr>
        <w:pStyle w:val="a4"/>
        <w:rPr>
          <w:rFonts w:ascii="Times New Roman" w:hAnsi="Times New Roman" w:cs="Times New Roman"/>
          <w:sz w:val="28"/>
          <w:szCs w:val="28"/>
        </w:rPr>
        <w:sectPr w:rsidR="00BC63B1" w:rsidRPr="00BC63B1" w:rsidSect="00F22958">
          <w:footerReference w:type="default" r:id="rId7"/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2958" w:rsidRPr="00F22958" w:rsidRDefault="00F22958" w:rsidP="00F22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9E11B5" w:rsidRDefault="00F22958" w:rsidP="009E11B5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5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22958" w:rsidRPr="00F22958" w:rsidRDefault="00F22958" w:rsidP="00F22958">
      <w:pPr>
        <w:pStyle w:val="a4"/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58" w:rsidRPr="00F22958" w:rsidRDefault="00F22958" w:rsidP="00F22958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hAnsi="Times New Roman" w:cs="Times New Roman"/>
          <w:sz w:val="28"/>
          <w:szCs w:val="28"/>
          <w:lang w:eastAsia="ru-RU"/>
        </w:rPr>
        <w:t xml:space="preserve"> 1.Александрова Е.Ю., Гордеева Е.П. Система патриотического воспитания в ДОУ. – Волгоград: Учитель, 2007. -</w:t>
      </w:r>
      <w:r w:rsidRPr="00F22958">
        <w:rPr>
          <w:rFonts w:ascii="Times New Roman" w:hAnsi="Times New Roman" w:cs="Times New Roman"/>
          <w:color w:val="222222"/>
          <w:sz w:val="28"/>
          <w:szCs w:val="28"/>
        </w:rPr>
        <w:t xml:space="preserve"> ISBN: 978-5-7057-1246-5</w:t>
      </w:r>
      <w:r w:rsidRPr="00F22958">
        <w:rPr>
          <w:rFonts w:ascii="Times New Roman" w:hAnsi="Times New Roman" w:cs="Times New Roman"/>
          <w:sz w:val="28"/>
          <w:szCs w:val="28"/>
          <w:lang w:eastAsia="ru-RU"/>
        </w:rPr>
        <w:t xml:space="preserve"> .- Текст: непосредственный.</w:t>
      </w:r>
    </w:p>
    <w:p w:rsidR="00F22958" w:rsidRPr="00F22958" w:rsidRDefault="00F22958" w:rsidP="00F229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Алешина,  </w:t>
      </w: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</w:t>
      </w:r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дошкольников : метод</w:t>
      </w:r>
      <w:proofErr w:type="gramStart"/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Н. В. Алешина. - Москва: ЦГЛ, 2004. - 252 с. - (Серия</w:t>
      </w:r>
      <w:proofErr w:type="gramStart"/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22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человека).; ISBN 5-94916-036-3 (в обл.)</w:t>
      </w:r>
      <w:proofErr w:type="gramStart"/>
      <w:r w:rsidRPr="00F2295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22958">
        <w:rPr>
          <w:rFonts w:ascii="Times New Roman" w:hAnsi="Times New Roman" w:cs="Times New Roman"/>
          <w:sz w:val="28"/>
          <w:szCs w:val="28"/>
          <w:lang w:eastAsia="ru-RU"/>
        </w:rPr>
        <w:t>- Текст: непосредственный.</w:t>
      </w:r>
    </w:p>
    <w:p w:rsidR="00F22958" w:rsidRPr="00F22958" w:rsidRDefault="00F22958" w:rsidP="00F2295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proofErr w:type="spellStart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Н. Е. Проектная деятельность дошкольников: пособие для педагогов дошкольных учреждений/ Н. Е. </w:t>
      </w:r>
      <w:proofErr w:type="spellStart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Веракса</w:t>
      </w:r>
      <w:proofErr w:type="spellEnd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, А. Н. </w:t>
      </w:r>
      <w:proofErr w:type="spellStart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Веракса</w:t>
      </w:r>
      <w:proofErr w:type="spellEnd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 – Москва</w:t>
      </w:r>
      <w:proofErr w:type="gramStart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:</w:t>
      </w:r>
      <w:proofErr w:type="gramEnd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издательство МОЗАИКА-СИНТЕЗ, 2014. - 112 с.</w:t>
      </w:r>
      <w:r w:rsidRPr="00F22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ISBN: 9785431505058</w:t>
      </w:r>
      <w:r w:rsidRPr="00F22958">
        <w:rPr>
          <w:rFonts w:ascii="Times New Roman" w:hAnsi="Times New Roman" w:cs="Times New Roman"/>
          <w:sz w:val="28"/>
          <w:szCs w:val="28"/>
          <w:lang w:eastAsia="ru-RU"/>
        </w:rPr>
        <w:t>.- Текст: непосредственный.</w:t>
      </w:r>
    </w:p>
    <w:p w:rsidR="00F22958" w:rsidRPr="00F22958" w:rsidRDefault="00F22958" w:rsidP="00F2295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4.Ветохина,  А.Я., </w:t>
      </w:r>
      <w:proofErr w:type="spellStart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Дмитренко</w:t>
      </w:r>
      <w:proofErr w:type="spellEnd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З.С. – Нравственно-патриотическое воспитание детей дошкольного возраста. – Санкт-Петербург: Детство – пресс, 2011 г. –</w:t>
      </w:r>
      <w:r w:rsidRPr="00F2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192с.-ISBN: 978-5-89814-516-3</w:t>
      </w:r>
      <w:r w:rsidRPr="00F22958"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Pr="00F22958">
        <w:rPr>
          <w:rFonts w:ascii="Times New Roman" w:hAnsi="Times New Roman" w:cs="Times New Roman"/>
          <w:sz w:val="28"/>
          <w:szCs w:val="28"/>
          <w:lang w:eastAsia="ru-RU"/>
        </w:rPr>
        <w:t xml:space="preserve"> .- Текст: непосредственный.</w:t>
      </w:r>
    </w:p>
    <w:p w:rsidR="00F22958" w:rsidRPr="00F22958" w:rsidRDefault="00F22958" w:rsidP="00F2295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Дошкольникам о защитниках Отечества: методическое пособие по патриотическому воспитанию в ДОУ/. Л. А. </w:t>
      </w:r>
      <w:proofErr w:type="spellStart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2006. - 192 с</w:t>
      </w:r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.-</w:t>
      </w:r>
      <w:r w:rsidRPr="00F2295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ISBN: 5-89144-543-3</w:t>
      </w:r>
      <w:r w:rsidRPr="00F22958">
        <w:rPr>
          <w:rFonts w:ascii="Times New Roman" w:hAnsi="Times New Roman" w:cs="Times New Roman"/>
          <w:sz w:val="28"/>
          <w:szCs w:val="28"/>
          <w:lang w:eastAsia="ru-RU"/>
        </w:rPr>
        <w:t>.- Текст: непосредственный.</w:t>
      </w:r>
    </w:p>
    <w:p w:rsidR="00F22958" w:rsidRPr="00F22958" w:rsidRDefault="00F22958" w:rsidP="00F2295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Казакова, А. П.  Шорыгина. Т. А.  Детям о Великой Победе» Москва: Гном, 2010 </w:t>
      </w:r>
      <w:r w:rsidRPr="00F22958">
        <w:rPr>
          <w:rFonts w:ascii="Times New Roman" w:hAnsi="Times New Roman" w:cs="Times New Roman"/>
          <w:sz w:val="28"/>
          <w:szCs w:val="28"/>
          <w:lang w:eastAsia="ru-RU"/>
        </w:rPr>
        <w:t>.- Текст: непосредственный.</w:t>
      </w:r>
    </w:p>
    <w:p w:rsidR="00F22958" w:rsidRPr="00F22958" w:rsidRDefault="00F22958" w:rsidP="00F2295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958">
        <w:rPr>
          <w:rFonts w:ascii="Times New Roman" w:hAnsi="Times New Roman" w:cs="Times New Roman"/>
          <w:sz w:val="28"/>
          <w:szCs w:val="28"/>
        </w:rPr>
        <w:t>7.</w:t>
      </w:r>
      <w:r w:rsidRPr="00F22958">
        <w:rPr>
          <w:rFonts w:ascii="Times New Roman" w:hAnsi="Times New Roman" w:cs="Times New Roman"/>
          <w:color w:val="000000"/>
          <w:sz w:val="28"/>
          <w:szCs w:val="28"/>
        </w:rPr>
        <w:t>Стихи для детей о ВОВ http: //</w:t>
      </w:r>
      <w:proofErr w:type="spellStart"/>
      <w:r w:rsidRPr="00F22958">
        <w:rPr>
          <w:rFonts w:ascii="Times New Roman" w:hAnsi="Times New Roman" w:cs="Times New Roman"/>
          <w:color w:val="000000"/>
          <w:sz w:val="28"/>
          <w:szCs w:val="28"/>
        </w:rPr>
        <w:t>tanyakiseleva</w:t>
      </w:r>
      <w:proofErr w:type="spellEnd"/>
      <w:r w:rsidRPr="00F229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2295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2295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22958">
        <w:rPr>
          <w:rFonts w:ascii="Times New Roman" w:hAnsi="Times New Roman" w:cs="Times New Roman"/>
          <w:color w:val="000000"/>
          <w:sz w:val="28"/>
          <w:szCs w:val="28"/>
        </w:rPr>
        <w:t>stixi-dlya-detej-o-vojne</w:t>
      </w:r>
      <w:proofErr w:type="spellEnd"/>
      <w:r w:rsidRPr="00F22958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F22958" w:rsidRPr="00F22958" w:rsidRDefault="00F22958" w:rsidP="00F2295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958">
        <w:rPr>
          <w:rFonts w:ascii="Times New Roman" w:hAnsi="Times New Roman" w:cs="Times New Roman"/>
          <w:color w:val="000000"/>
          <w:sz w:val="28"/>
          <w:szCs w:val="28"/>
        </w:rPr>
        <w:t>8.Детские песни о войне http: //</w:t>
      </w:r>
      <w:proofErr w:type="spellStart"/>
      <w:r w:rsidRPr="00F22958">
        <w:rPr>
          <w:rFonts w:ascii="Times New Roman" w:hAnsi="Times New Roman" w:cs="Times New Roman"/>
          <w:color w:val="000000"/>
          <w:sz w:val="28"/>
          <w:szCs w:val="28"/>
        </w:rPr>
        <w:t>allforchildren</w:t>
      </w:r>
      <w:proofErr w:type="spellEnd"/>
      <w:r w:rsidRPr="00F229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2295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2295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22958">
        <w:rPr>
          <w:rFonts w:ascii="Times New Roman" w:hAnsi="Times New Roman" w:cs="Times New Roman"/>
          <w:color w:val="000000"/>
          <w:sz w:val="28"/>
          <w:szCs w:val="28"/>
        </w:rPr>
        <w:t>songs</w:t>
      </w:r>
      <w:proofErr w:type="spellEnd"/>
      <w:r w:rsidRPr="00F2295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22958">
        <w:rPr>
          <w:rFonts w:ascii="Times New Roman" w:hAnsi="Times New Roman" w:cs="Times New Roman"/>
          <w:color w:val="000000"/>
          <w:sz w:val="28"/>
          <w:szCs w:val="28"/>
        </w:rPr>
        <w:t>vov</w:t>
      </w:r>
      <w:proofErr w:type="spellEnd"/>
      <w:r w:rsidRPr="00F229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22958">
        <w:rPr>
          <w:rFonts w:ascii="Times New Roman" w:hAnsi="Times New Roman" w:cs="Times New Roman"/>
          <w:color w:val="000000"/>
          <w:sz w:val="28"/>
          <w:szCs w:val="28"/>
        </w:rPr>
        <w:t>php</w:t>
      </w:r>
      <w:proofErr w:type="spellEnd"/>
    </w:p>
    <w:p w:rsidR="00F22958" w:rsidRPr="00F22958" w:rsidRDefault="00F22958" w:rsidP="00F22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B5" w:rsidRPr="00F22958" w:rsidRDefault="009E11B5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Основные мероприятия 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7228"/>
        <w:gridCol w:w="1886"/>
      </w:tblGrid>
      <w:tr w:rsidR="00F22958" w:rsidRPr="00F22958" w:rsidTr="0024458B">
        <w:trPr>
          <w:trHeight w:val="526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Дата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Содержание деятельности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Участники</w:t>
            </w:r>
          </w:p>
        </w:tc>
      </w:tr>
      <w:tr w:rsidR="00F22958" w:rsidRPr="00F22958" w:rsidTr="0024458B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   (совместная деятельность)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F2295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«Детям - о Великой Отечественной войне»</w:t>
            </w:r>
          </w:p>
          <w:p w:rsidR="00F22958" w:rsidRPr="00F22958" w:rsidRDefault="00F22958" w:rsidP="00F22958">
            <w:pPr>
              <w:pStyle w:val="c11"/>
              <w:shd w:val="clear" w:color="auto" w:fill="FFFFFF"/>
              <w:spacing w:before="0" w:beforeAutospacing="0" w:after="0" w:afterAutospacing="0"/>
              <w:ind w:firstLine="14"/>
              <w:jc w:val="both"/>
              <w:rPr>
                <w:color w:val="000000"/>
                <w:sz w:val="28"/>
                <w:szCs w:val="28"/>
              </w:rPr>
            </w:pPr>
            <w:r w:rsidRPr="00F22958">
              <w:rPr>
                <w:rStyle w:val="c3"/>
                <w:color w:val="000000"/>
                <w:sz w:val="28"/>
                <w:szCs w:val="28"/>
              </w:rPr>
              <w:t>Цель: Познакомить детей с событиями Великой Отечественной войны; дать представление о том, что она была освободительной, велась во имя мира, процветания и благополучия нашей Родины; воспитывать чувство гордости за свой народ, стремление быть похожими на тех солдат, которые отстояли нашу Родину.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2.Д/и «Кем я буду в армии служить?»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3.Рассматривание картинок о войне.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2-пол</w:t>
            </w:r>
            <w:proofErr w:type="gramStart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 «Катюша»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»Кто защищает наши границы?»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</w:t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«Разведка. » </w:t>
            </w: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развивать у детей выдержку, наблюдательность, меткость.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дети.</w:t>
            </w:r>
          </w:p>
        </w:tc>
      </w:tr>
      <w:tr w:rsidR="00F22958" w:rsidRPr="00F22958" w:rsidTr="0024458B">
        <w:trPr>
          <w:trHeight w:val="255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28 апреля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 (совместная деятельность)</w:t>
            </w:r>
          </w:p>
          <w:p w:rsidR="00F22958" w:rsidRPr="00F22958" w:rsidRDefault="00F22958" w:rsidP="00F22958">
            <w:pPr>
              <w:pStyle w:val="c11"/>
              <w:shd w:val="clear" w:color="auto" w:fill="FFFFFF"/>
              <w:spacing w:before="0" w:beforeAutospacing="0" w:after="0" w:afterAutospacing="0"/>
              <w:ind w:firstLine="14"/>
              <w:jc w:val="both"/>
              <w:rPr>
                <w:color w:val="000000"/>
                <w:sz w:val="28"/>
                <w:szCs w:val="28"/>
              </w:rPr>
            </w:pPr>
            <w:r w:rsidRPr="00F22958">
              <w:rPr>
                <w:sz w:val="28"/>
                <w:szCs w:val="28"/>
              </w:rPr>
              <w:t xml:space="preserve">1.Беседа </w:t>
            </w:r>
            <w:r w:rsidRPr="00F22958">
              <w:rPr>
                <w:rStyle w:val="c3"/>
                <w:color w:val="000000"/>
                <w:sz w:val="28"/>
                <w:szCs w:val="28"/>
              </w:rPr>
              <w:t>«Города - герои»</w:t>
            </w:r>
          </w:p>
          <w:p w:rsidR="00F22958" w:rsidRPr="00F22958" w:rsidRDefault="00F22958" w:rsidP="00F22958">
            <w:pPr>
              <w:pStyle w:val="c25"/>
              <w:shd w:val="clear" w:color="auto" w:fill="FFFFFF"/>
              <w:spacing w:before="0" w:beforeAutospacing="0" w:after="0" w:afterAutospacing="0"/>
              <w:ind w:firstLine="14"/>
              <w:jc w:val="both"/>
              <w:rPr>
                <w:color w:val="000000"/>
                <w:sz w:val="28"/>
                <w:szCs w:val="28"/>
              </w:rPr>
            </w:pPr>
            <w:r w:rsidRPr="00F22958">
              <w:rPr>
                <w:rStyle w:val="c3"/>
                <w:color w:val="000000"/>
                <w:sz w:val="28"/>
                <w:szCs w:val="28"/>
              </w:rPr>
              <w:t>Цель: Познакомить детей с географическим положением городов-героев на карте России, познакомить детей с героическими подвигами жителей и защитников этих городов, формировать понимание</w:t>
            </w:r>
          </w:p>
          <w:p w:rsidR="00F22958" w:rsidRPr="00F22958" w:rsidRDefault="00F22958" w:rsidP="00F22958">
            <w:pPr>
              <w:pStyle w:val="c11"/>
              <w:shd w:val="clear" w:color="auto" w:fill="FFFFFF"/>
              <w:spacing w:before="0" w:beforeAutospacing="0" w:after="0" w:afterAutospacing="0"/>
              <w:ind w:firstLine="14"/>
              <w:jc w:val="both"/>
              <w:rPr>
                <w:color w:val="000000"/>
                <w:sz w:val="28"/>
                <w:szCs w:val="28"/>
              </w:rPr>
            </w:pPr>
            <w:r w:rsidRPr="00F22958">
              <w:rPr>
                <w:rStyle w:val="c3"/>
                <w:color w:val="000000"/>
                <w:sz w:val="28"/>
                <w:szCs w:val="28"/>
              </w:rPr>
              <w:t>значимости патриотического подвига всех граждан страны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2.Заучивание стихотворения Т. Белозерова «Праздник Победы»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3.Лепка: «Военная техника». Продолжать закреплять у детей умение использовать различные приемы лепки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2-пол. дня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«Дети войны».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«На границе»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/и«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Встречные</w:t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перебежки</w:t>
            </w:r>
            <w:proofErr w:type="spellEnd"/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 </w:t>
            </w: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закрепить умение детей бега наперегонки.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</w:tc>
      </w:tr>
      <w:tr w:rsidR="00F22958" w:rsidRPr="00F22958" w:rsidTr="00F22958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E3E3E3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E3E3E3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58" w:rsidRPr="00F22958" w:rsidTr="00F22958"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E3E3E3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 апреля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E3E3E3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Утро (совместная деятельность)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Беседа: «Военная техника- защитница и помощница солдата»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 Воспитание нравственно-патриотических чувств, любви к Родине, уважения к Российской армии.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2.Д/и «Угадай военную профессию»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3.Рисование «Георгиевская ленточка»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2-пол</w:t>
            </w:r>
            <w:proofErr w:type="gramStart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ня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«Великая отечественная война»</w:t>
            </w:r>
          </w:p>
          <w:p w:rsidR="00F22958" w:rsidRPr="00F22958" w:rsidRDefault="00F22958" w:rsidP="00F229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/и «Попади в </w:t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цель» </w:t>
            </w: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продолжать учить сочетать замах с броском при метании. Соблюдать очередность в игре.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E3E3E3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дети.</w:t>
            </w:r>
          </w:p>
        </w:tc>
      </w:tr>
      <w:tr w:rsidR="00F22958" w:rsidRPr="00F22958" w:rsidTr="0024458B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 апреля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 (совместная деятельность)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1.Беседа</w:t>
            </w:r>
            <w:proofErr w:type="gramStart"/>
            <w:r w:rsidRPr="00F2295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:В</w:t>
            </w:r>
            <w:proofErr w:type="gramEnd"/>
            <w:r w:rsidRPr="00F2295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озложение цветов к памятнику погибшим воинам -  землякам.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Цель: прививать детям желание чтить память о погибших воинах - земляках, воспитывать уважение к ратным подвигам бойцов и командиров, гордость за свой народ, любовь к Родине.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2.Прослушивание </w:t>
            </w:r>
            <w:proofErr w:type="spellStart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</w:t>
            </w:r>
            <w:proofErr w:type="spellEnd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«День Победы»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3.Д/и «Как прадеды мир отстояли»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4.Аппликация «Праздничная открытка»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        2-пол</w:t>
            </w:r>
            <w:proofErr w:type="gramStart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Музыкально-дидактическая игра «Угадай песню»</w:t>
            </w:r>
          </w:p>
          <w:p w:rsidR="00F22958" w:rsidRDefault="00F22958" w:rsidP="00F22958">
            <w:pPr>
              <w:spacing w:after="150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«Меткий стрелок».</w:t>
            </w: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формировать умение согласовывать свои действия с действиями партнеров.</w:t>
            </w:r>
          </w:p>
          <w:p w:rsidR="00F22958" w:rsidRDefault="00F22958" w:rsidP="00F22958">
            <w:pPr>
              <w:spacing w:after="150" w:line="240" w:lineRule="auto"/>
              <w:rPr>
                <w:rStyle w:val="c0"/>
                <w:color w:val="000000"/>
                <w:shd w:val="clear" w:color="auto" w:fill="FFFFFF"/>
              </w:rPr>
            </w:pPr>
          </w:p>
          <w:p w:rsidR="00F22958" w:rsidRDefault="00F22958" w:rsidP="00F22958">
            <w:pPr>
              <w:spacing w:after="150" w:line="240" w:lineRule="auto"/>
              <w:rPr>
                <w:rStyle w:val="c0"/>
                <w:color w:val="000000"/>
                <w:shd w:val="clear" w:color="auto" w:fill="FFFFFF"/>
              </w:rPr>
            </w:pPr>
          </w:p>
          <w:p w:rsidR="00F22958" w:rsidRDefault="00F22958" w:rsidP="00F22958">
            <w:pPr>
              <w:spacing w:after="150" w:line="240" w:lineRule="auto"/>
              <w:rPr>
                <w:rStyle w:val="c0"/>
                <w:color w:val="000000"/>
                <w:shd w:val="clear" w:color="auto" w:fill="FFFFFF"/>
              </w:rPr>
            </w:pPr>
          </w:p>
          <w:p w:rsidR="00F22958" w:rsidRPr="00F22958" w:rsidRDefault="00F22958" w:rsidP="00F229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дети.</w:t>
            </w:r>
          </w:p>
        </w:tc>
      </w:tr>
      <w:tr w:rsidR="00F22958" w:rsidRPr="00F22958" w:rsidTr="00E415D2"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6мая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 (совместная деятельность)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1.Беседа: </w:t>
            </w:r>
            <w:r w:rsidRPr="00BC63B1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«Письма- треугольники с фронта»</w:t>
            </w:r>
            <w:r w:rsidRPr="00BC6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обобщать и расширять знания детей о Великой Отечественной войне; дать представление о жизни людей на войне и в тылу; развивать художественное восприятие и эстетический вкус через знакомство с литературными произведениями о войне; воспитывать любовь и уважение к ветеранам Великой Отечественной войны, желание заботиться о них. </w:t>
            </w:r>
          </w:p>
          <w:p w:rsidR="00F22958" w:rsidRPr="00F22958" w:rsidRDefault="00F22958" w:rsidP="00F229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2958">
              <w:rPr>
                <w:color w:val="000000"/>
                <w:sz w:val="28"/>
                <w:szCs w:val="28"/>
              </w:rPr>
              <w:t>2.Д/ игра «Как прадеды мир отстояли»</w:t>
            </w:r>
          </w:p>
          <w:p w:rsidR="00F22958" w:rsidRPr="00F22958" w:rsidRDefault="00F22958" w:rsidP="00F229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2958">
              <w:rPr>
                <w:sz w:val="28"/>
                <w:szCs w:val="28"/>
              </w:rPr>
              <w:t>3.Рисование: «Вечный огонь». Развивать творческие способности.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        2-пол</w:t>
            </w:r>
            <w:proofErr w:type="gramStart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ня</w:t>
            </w:r>
          </w:p>
          <w:p w:rsidR="00F22958" w:rsidRPr="00F22958" w:rsidRDefault="00F22958" w:rsidP="00F229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2958">
              <w:rPr>
                <w:color w:val="000000"/>
                <w:sz w:val="28"/>
                <w:szCs w:val="28"/>
              </w:rPr>
              <w:t>Просмотр видео фильмов: «Минута памяти»,</w:t>
            </w:r>
          </w:p>
          <w:p w:rsidR="00F22958" w:rsidRPr="00F22958" w:rsidRDefault="00F22958" w:rsidP="00F229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«Разведка. » </w:t>
            </w: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развивать у детей выдержку, наблюдательность, меткость.</w:t>
            </w: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дети.</w:t>
            </w:r>
          </w:p>
        </w:tc>
      </w:tr>
      <w:tr w:rsidR="00F22958" w:rsidRPr="00F22958" w:rsidTr="00E415D2">
        <w:trPr>
          <w:trHeight w:val="7245"/>
        </w:trPr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58" w:rsidRPr="00F22958" w:rsidTr="0024458B">
        <w:trPr>
          <w:trHeight w:val="5865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 (совместная деятельность)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1.Беседа:</w:t>
            </w: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«Они сражались за Родину».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представления детей о защитниках Отечества, уважительное отношение к ним; воспитывать любовь к Родине, развивать стремление выражать свое отношение к событиям.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2.Д/ и «Подбери картинку», «Что нужно солдату, моряку, пограничнику, лётчику», «Чья форма?», «Военная техника»</w:t>
            </w:r>
            <w:proofErr w:type="gramEnd"/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        2-пол</w:t>
            </w:r>
            <w:proofErr w:type="gramStart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ня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Игра «Зарница». Цель: Сформировывать у детей физические навыки: умение бегать, прыгать, метать, подбрасывать.</w:t>
            </w:r>
          </w:p>
          <w:p w:rsidR="00F22958" w:rsidRPr="00F22958" w:rsidRDefault="00F22958" w:rsidP="00F229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П/и</w:t>
            </w:r>
            <w:proofErr w:type="gramStart"/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опади в цель» </w:t>
            </w: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продолжать учить сочетать замах с броском при метании. Соблюдать очередность в игре.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дети.</w:t>
            </w:r>
          </w:p>
        </w:tc>
      </w:tr>
      <w:tr w:rsidR="00F22958" w:rsidRPr="00F22958" w:rsidTr="00F22958">
        <w:trPr>
          <w:trHeight w:val="7664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Утро (совместная деятельность)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 xml:space="preserve"> 1.Беседа: «Что такое героизм». 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героизме. Воспитывать у детей эмоционально - положительное отношение к воинам. Уточнять и расширять представления о защитниках страны в годы Великой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2.Составление рассказа «На параде». Цель: Развивать у детей связную речь, добиваться логической последовательности в рассказах.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                      2-пол</w:t>
            </w:r>
            <w:proofErr w:type="gramStart"/>
            <w:r w:rsidRPr="00F229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 w:rsidRPr="00F2295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ня</w:t>
            </w: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2958" w:rsidRPr="00F22958" w:rsidRDefault="00F22958" w:rsidP="00F229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958"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«Пусть всегда будет мир!». Закрепить изобразительные способности, художественное творчество через изобразительную деятельность</w:t>
            </w:r>
          </w:p>
          <w:p w:rsidR="00F22958" w:rsidRPr="00F22958" w:rsidRDefault="00F22958" w:rsidP="00F229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/и«Меткий </w:t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стрелок».</w:t>
            </w:r>
            <w:r w:rsidRPr="00F22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2295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формировать умение согласовывать свои действия с действиями партнеров.</w:t>
            </w:r>
          </w:p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958" w:rsidRPr="00F22958" w:rsidRDefault="00F22958" w:rsidP="00F2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2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</w:t>
      </w: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58" w:rsidRPr="00F22958" w:rsidRDefault="00F22958" w:rsidP="00F2295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  </w:t>
      </w:r>
    </w:p>
    <w:p w:rsidR="00F22958" w:rsidRPr="00F22958" w:rsidRDefault="00F22958" w:rsidP="00F22958">
      <w:pPr>
        <w:pStyle w:val="a5"/>
        <w:spacing w:after="15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0B" w:rsidRPr="00F22958" w:rsidRDefault="00936A0B" w:rsidP="00F22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A0B" w:rsidRPr="00F22958" w:rsidSect="00F2295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3E" w:rsidRDefault="0064303E" w:rsidP="008905FF">
      <w:pPr>
        <w:spacing w:after="0" w:line="240" w:lineRule="auto"/>
      </w:pPr>
      <w:r>
        <w:separator/>
      </w:r>
    </w:p>
  </w:endnote>
  <w:endnote w:type="continuationSeparator" w:id="0">
    <w:p w:rsidR="0064303E" w:rsidRDefault="0064303E" w:rsidP="0089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07"/>
    </w:sdtPr>
    <w:sdtContent>
      <w:p w:rsidR="003A77AF" w:rsidRDefault="00E33361">
        <w:pPr>
          <w:pStyle w:val="a6"/>
          <w:jc w:val="center"/>
        </w:pPr>
        <w:r w:rsidRPr="00E33361">
          <w:rPr>
            <w:lang w:val="en-US"/>
          </w:rPr>
          <w:fldChar w:fldCharType="begin"/>
        </w:r>
        <w:r w:rsidR="00F22958">
          <w:instrText>PAGE   \* MERGEFORMAT</w:instrText>
        </w:r>
        <w:r w:rsidRPr="00E33361">
          <w:rPr>
            <w:lang w:val="en-US"/>
          </w:rPr>
          <w:fldChar w:fldCharType="separate"/>
        </w:r>
        <w:r w:rsidR="009E11B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A77AF" w:rsidRDefault="006430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3E" w:rsidRDefault="0064303E" w:rsidP="008905FF">
      <w:pPr>
        <w:spacing w:after="0" w:line="240" w:lineRule="auto"/>
      </w:pPr>
      <w:r>
        <w:separator/>
      </w:r>
    </w:p>
  </w:footnote>
  <w:footnote w:type="continuationSeparator" w:id="0">
    <w:p w:rsidR="0064303E" w:rsidRDefault="0064303E" w:rsidP="0089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17C"/>
    <w:multiLevelType w:val="hybridMultilevel"/>
    <w:tmpl w:val="A252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0EF"/>
    <w:multiLevelType w:val="multilevel"/>
    <w:tmpl w:val="D876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86EED"/>
    <w:multiLevelType w:val="multilevel"/>
    <w:tmpl w:val="764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91FF3"/>
    <w:multiLevelType w:val="hybridMultilevel"/>
    <w:tmpl w:val="E49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192A"/>
    <w:multiLevelType w:val="hybridMultilevel"/>
    <w:tmpl w:val="8066504A"/>
    <w:lvl w:ilvl="0" w:tplc="74F0B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690A"/>
    <w:multiLevelType w:val="hybridMultilevel"/>
    <w:tmpl w:val="C29C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05A4"/>
    <w:multiLevelType w:val="hybridMultilevel"/>
    <w:tmpl w:val="166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0342"/>
    <w:multiLevelType w:val="hybridMultilevel"/>
    <w:tmpl w:val="472E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7600"/>
    <w:multiLevelType w:val="hybridMultilevel"/>
    <w:tmpl w:val="2D2A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DA0"/>
    <w:multiLevelType w:val="multilevel"/>
    <w:tmpl w:val="8DD4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B46FA"/>
    <w:multiLevelType w:val="hybridMultilevel"/>
    <w:tmpl w:val="BAAA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F78E4"/>
    <w:multiLevelType w:val="multilevel"/>
    <w:tmpl w:val="1B1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12588"/>
    <w:multiLevelType w:val="hybridMultilevel"/>
    <w:tmpl w:val="29C01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D85EE3"/>
    <w:multiLevelType w:val="hybridMultilevel"/>
    <w:tmpl w:val="03124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4B4C74"/>
    <w:multiLevelType w:val="multilevel"/>
    <w:tmpl w:val="A06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D7004"/>
    <w:multiLevelType w:val="hybridMultilevel"/>
    <w:tmpl w:val="001A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908CF"/>
    <w:multiLevelType w:val="multilevel"/>
    <w:tmpl w:val="332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E20FA"/>
    <w:multiLevelType w:val="multilevel"/>
    <w:tmpl w:val="9B1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F0451"/>
    <w:multiLevelType w:val="hybridMultilevel"/>
    <w:tmpl w:val="FCFE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B0C76"/>
    <w:multiLevelType w:val="hybridMultilevel"/>
    <w:tmpl w:val="900A71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9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18"/>
  </w:num>
  <w:num w:numId="10">
    <w:abstractNumId w:val="9"/>
  </w:num>
  <w:num w:numId="11">
    <w:abstractNumId w:val="14"/>
  </w:num>
  <w:num w:numId="12">
    <w:abstractNumId w:val="16"/>
  </w:num>
  <w:num w:numId="13">
    <w:abstractNumId w:val="1"/>
  </w:num>
  <w:num w:numId="14">
    <w:abstractNumId w:val="2"/>
  </w:num>
  <w:num w:numId="15">
    <w:abstractNumId w:val="17"/>
  </w:num>
  <w:num w:numId="16">
    <w:abstractNumId w:val="11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958"/>
    <w:rsid w:val="000A60C3"/>
    <w:rsid w:val="000E41FF"/>
    <w:rsid w:val="00223BE5"/>
    <w:rsid w:val="00321B2F"/>
    <w:rsid w:val="00363A14"/>
    <w:rsid w:val="0059798B"/>
    <w:rsid w:val="0064303E"/>
    <w:rsid w:val="008905FF"/>
    <w:rsid w:val="008D06FD"/>
    <w:rsid w:val="00936A0B"/>
    <w:rsid w:val="0096259B"/>
    <w:rsid w:val="009E11B5"/>
    <w:rsid w:val="00BC63B1"/>
    <w:rsid w:val="00E33361"/>
    <w:rsid w:val="00F2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5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22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qFormat/>
    <w:rsid w:val="00F22958"/>
    <w:pPr>
      <w:widowControl w:val="0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29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295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958"/>
  </w:style>
  <w:style w:type="paragraph" w:styleId="a8">
    <w:name w:val="Normal (Web)"/>
    <w:basedOn w:val="a"/>
    <w:uiPriority w:val="99"/>
    <w:unhideWhenUsed/>
    <w:rsid w:val="00F2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2958"/>
    <w:rPr>
      <w:b/>
      <w:bCs/>
    </w:rPr>
  </w:style>
  <w:style w:type="character" w:customStyle="1" w:styleId="c0">
    <w:name w:val="c0"/>
    <w:basedOn w:val="a0"/>
    <w:rsid w:val="00F22958"/>
  </w:style>
  <w:style w:type="character" w:customStyle="1" w:styleId="c3">
    <w:name w:val="c3"/>
    <w:basedOn w:val="a0"/>
    <w:rsid w:val="00F22958"/>
  </w:style>
  <w:style w:type="paragraph" w:customStyle="1" w:styleId="c11">
    <w:name w:val="c11"/>
    <w:basedOn w:val="a"/>
    <w:rsid w:val="00F2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2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2019-11-25T10:27:00Z</dcterms:created>
  <dcterms:modified xsi:type="dcterms:W3CDTF">2019-11-25T14:46:00Z</dcterms:modified>
</cp:coreProperties>
</file>