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54" w:rsidRPr="00907854" w:rsidRDefault="00907854" w:rsidP="00907854">
      <w:pPr>
        <w:shd w:val="clear" w:color="auto" w:fill="FFFFFF"/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0785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«Путешествие по сказкам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  <w:r w:rsidRPr="009078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078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это волшебный мир</w:t>
      </w:r>
      <w:r w:rsidRPr="0090785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 в подготовительной группе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Тема: «Путешествие по сказкам»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Цель: Закрепить знание детьми сказок и их названий. Упражнять в умении подбирать определения к заданному слову, закрепить согласование частей речи в словосочетании, развивать умение систематизировать, активизировать в речи детей антонимы-прилагательные.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Закреплять умение составлять цепочку-рассказ. Придумывать слова-рифмы. Продолжать учить детей составлять загадку с помощью опорной модели, сочинять сказку методом «каталога», в которой присутствует два героя положительный и отрицательный, имеющие свои цели. Развивать связную речь, память, логическое мышление, творческое воображение.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Воспитывать у детей доброту, готовность приходить на помощь к тому, кто в ней нуждается.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Материалы и оборудование: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 xml:space="preserve">Голубые ленты, макеты деревьев, палочка, ложка, сундучок с шариком и предметными картинками (роза, велосипед, мороженое, игрушка-лягушка, </w:t>
      </w:r>
      <w:proofErr w:type="spellStart"/>
      <w:r w:rsidRPr="00907854">
        <w:rPr>
          <w:rFonts w:ascii="Times New Roman" w:eastAsia="Times New Roman" w:hAnsi="Times New Roman" w:cs="Times New Roman"/>
          <w:lang w:eastAsia="ru-RU"/>
        </w:rPr>
        <w:t>фланелеграф</w:t>
      </w:r>
      <w:proofErr w:type="spellEnd"/>
      <w:r w:rsidRPr="00907854">
        <w:rPr>
          <w:rFonts w:ascii="Times New Roman" w:eastAsia="Times New Roman" w:hAnsi="Times New Roman" w:cs="Times New Roman"/>
          <w:lang w:eastAsia="ru-RU"/>
        </w:rPr>
        <w:t>, модель для составления загадки, цветок, книга со сказками, аудиозапись, макет сказочной поляны.</w:t>
      </w:r>
      <w:proofErr w:type="gramEnd"/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Предварительная работа: чтение русских народных сказок, сказок К. И. Чуковского, рассматривание иллюстраций к сказкам, дидактические игры «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Хорошо-плохо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>», «Придумай рифму, «Сочини сказку»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Ход занятия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Воспитатель. Ребята,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посмотрите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сколько к нам пришло гостей. Давайте с ними поздороваемся и улыбнёмся им.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 Здравствуйте.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Добрый день! — тебе сказали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Добрый день! — ответил ты.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Как две ниточки связали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Теплоты и доброты.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А сейчас я приглашаю Вас, отправиться в увлекательное путешествие, в страну сказок. Как вы думаете, что такое сказка?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 Сказк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это волшебный мир.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Сказка – это чудо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Сказка – это занимательный рассказ, приключения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Воспитатель: Верно. Сказка – это вымышленная история со счастливым концом и обязательной победой над злом. Чаще всего в сказках присутствует волшебство и разные невероятные в обычной жизни приключения.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Недоступное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становится доступным, не реальное реальным. Именно поэтому сказки любят и дети, и взрослые. У каждого народа есть свои сказки, с их особенностями, национальными героями, бытом.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А вы любите сказки?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 Да.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lastRenderedPageBreak/>
        <w:t>Воспитатель: в мире много сказок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Грустных и смешных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И прожить на свете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Нам нельзя без них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 сказке может всё случиться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Наша сказка впереди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Сказке в дверь мы постучимся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Сказка в гости ты нас жди.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Воспитатель. Ребята, у меня есть волшебные голубые ленты, которые превратятся в облака и перенесут нас в сказочную страну. Путешествовать в страну сказок, я возьму с собой того, кто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назовёт мне сказку в названии которых есть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число.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Три медведя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-Три толстяка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Волк и семеро козлят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Белоснежка и семь гномов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Сказка о мёртвой царевне и семи богатырях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Три поросёнка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Два жадных медвежонка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Двенадцать месяцев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(звучит песня «Облака белогривые лошадки» делаю облака из лент, держу ленты в середине, дети берутся за края лент «карусель», идут по кругу.)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Воспитатель. Ребята лес волшебный перед нами, тишина кругом стоит. А как вы думаете в волшебном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лесу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какие звери живут?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медведь, заяц, лиса, волк.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Загадаю вам загадку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На овчарку он похож, что не зуб — то острый нож,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Он бежит, оскалив пасть, на овцу готов напасть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>олк)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Какой в сказках бывает волк?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злой, зубастый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— Назовите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сказки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в которых волк является главным героем?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Лисичк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сестричка и серый волк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Иван царевич и серый волк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Волк и семеро козлят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Колобок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lastRenderedPageBreak/>
        <w:t>— Теремок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Рукавичка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Красная шапочка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Воспитатель. Мы с вами знаем, что сказочные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герои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в том числе и волк, обладают разными чертами характера, настроение у них бывает тоже разное. Давайте поиграем в игру, которая называется наоборот. Для игры мы возьмём волшебную палочку. Я буду дотрагиваться палочкой до ваших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ладошек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и называть какое-нибудь слово, а вы должны назвать слово с противоположным значением.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Добрый – злой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Трудолюбивый – ленивый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Вежливый – грубый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Грустный – весёлый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Радостный – печальный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Сытый – голодный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Трусливый – храбрый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Вредный – полезный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Щедрый – скупой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Молодцы ребята, много слов разных знаете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Посмотрите, на полянку мы попали. Что это за дерево перед нами? Из какой оно сказки?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Гуси – лебеди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Около яблоньки ложка лежит. Давайте подумаем и составим цепочк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рассказ, про яблоньку и ложку. Я начну, а вы мне помогайте.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В саду стояла яблонька, на которой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 Висели вкусные и спелые яблочки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яблочки были спелые и поэтому сами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 Сами падали на землю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так, как яблочки падали, бабушка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 Бабушка их собирала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собрав яблоки, чтобы они не испортились бабушка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>арили вкусное варенье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— варенье было вкусное, поэтому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Дети: Внуки ели его прямо ложками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Молодцы ребята хороший рассказ составили.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А, что там ещё под яблонькой стоит?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Под яблонькой чудесный сундучок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Всем ребятам он дружок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lastRenderedPageBreak/>
        <w:t>Очень хочется всем нам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Посмотреть, ну что же там?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(сундучок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открывается из него вылетает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шарик с комариками)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Из какой сказки этот шарик?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сказка «</w:t>
      </w:r>
      <w:proofErr w:type="spellStart"/>
      <w:r w:rsidRPr="00907854">
        <w:rPr>
          <w:rFonts w:ascii="Times New Roman" w:eastAsia="Times New Roman" w:hAnsi="Times New Roman" w:cs="Times New Roman"/>
          <w:lang w:eastAsia="ru-RU"/>
        </w:rPr>
        <w:t>Тараканище</w:t>
      </w:r>
      <w:proofErr w:type="spellEnd"/>
      <w:r w:rsidRPr="00907854">
        <w:rPr>
          <w:rFonts w:ascii="Times New Roman" w:eastAsia="Times New Roman" w:hAnsi="Times New Roman" w:cs="Times New Roman"/>
          <w:lang w:eastAsia="ru-RU"/>
        </w:rPr>
        <w:t>»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А кто написал эту сказку?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Корней Иванович Чуковский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Что-то ещё лежит в нашем сундучке. А тут предметные картинки. Давайте рассмотрим их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>оза, велосипед, мороженое) в какой сказке встречается роза?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три розы, снежная королева.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В какой сказке встречается велосипед?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Ответы детей: </w:t>
      </w:r>
      <w:proofErr w:type="spellStart"/>
      <w:r w:rsidRPr="00907854">
        <w:rPr>
          <w:rFonts w:ascii="Times New Roman" w:eastAsia="Times New Roman" w:hAnsi="Times New Roman" w:cs="Times New Roman"/>
          <w:lang w:eastAsia="ru-RU"/>
        </w:rPr>
        <w:t>Тараканище</w:t>
      </w:r>
      <w:proofErr w:type="spellEnd"/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… В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какой сказке встречается мороженое?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стари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07854">
        <w:rPr>
          <w:rFonts w:ascii="Times New Roman" w:eastAsia="Times New Roman" w:hAnsi="Times New Roman" w:cs="Times New Roman"/>
          <w:lang w:eastAsia="ru-RU"/>
        </w:rPr>
        <w:t>Хоттабыч</w:t>
      </w:r>
      <w:proofErr w:type="spellEnd"/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Я вам предлагаю игру, которая называется «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хорошо-плохо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>»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 каждой картинке вы должны найти хорошее и плохое.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(в розе хорошо то, что она красивая, а плохо то, что у неё шипы и можно уколоть руку)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(Морожено вкусное, а плохо то, что можно заболеть)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(в велосипеде хорошо то, что на нём можно кататься, плохо то, что можно упасть) Молодцы ребята.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Воспитатель. Подождите, не спешите, наклонитесь, что – то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там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в траве блестит. Кто это ребята?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Ответы детей: царевна-лягушка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Почему-то лягушка загрустила? Давайте придумаем слова-рифмы к слову лягушка и развеселим её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Ответы детей: лягушка-хлопушка, лягушка-подушка, лягушка-хохотушка, </w:t>
      </w:r>
      <w:proofErr w:type="spellStart"/>
      <w:r w:rsidRPr="00907854">
        <w:rPr>
          <w:rFonts w:ascii="Times New Roman" w:eastAsia="Times New Roman" w:hAnsi="Times New Roman" w:cs="Times New Roman"/>
          <w:lang w:eastAsia="ru-RU"/>
        </w:rPr>
        <w:t>лягушка-попрыгушка</w:t>
      </w:r>
      <w:proofErr w:type="spellEnd"/>
      <w:r w:rsidRPr="00907854">
        <w:rPr>
          <w:rFonts w:ascii="Times New Roman" w:eastAsia="Times New Roman" w:hAnsi="Times New Roman" w:cs="Times New Roman"/>
          <w:lang w:eastAsia="ru-RU"/>
        </w:rPr>
        <w:t>, лягушка-толстушка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Воспитатель. Молодцы ребята. Наша царевна-лягушка всё равно грустная. Давайте составим загадку про царевну-лягушку с помощью модели.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Что делает?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Кто или что делает так же?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Прыгает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Мяч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Ныряет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Утка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Плавает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lastRenderedPageBreak/>
        <w:t>Лодочка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Что прыгает так же, как лягушка — мяч.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Кто ныряет так же, как лягушка — утка.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Что плавает так же, как лягушка — лодочка.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Загадка: прыгает, но не мяч, ныряет, но не утка, плавает как лодочка?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Воспитатель. Молодцы ребята, хорошую загадку составили. Но, царевна-лягушка всё равно грустная. Чтобы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развеселить её давайте сочиним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сказку. Сочинять сказку мы с вами будем как настоящие сказочники.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(одеваем колпачки). Поможет нам в сочинении сказки, вот эта книга. Я буду задавать вопрос, а ответ вы будете находить, указав слово на открытой страничке выбранного текста.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Берём умную ромашку и отрываем лепесток.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Вопросы: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Жил-был кто?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Какое добро умел делать?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Встретил кого злого?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Какое зло этот отрицательный герой всем причинял?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Был у нашего героя друг.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Что стало со злым героем?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Что стали делать?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 xml:space="preserve">Воспитатель. Молодцы ребята хорошую сказку составили. Посмотрите, лягушка улыбнулась, </w:t>
      </w:r>
      <w:proofErr w:type="gramStart"/>
      <w:r w:rsidRPr="00907854">
        <w:rPr>
          <w:rFonts w:ascii="Times New Roman" w:eastAsia="Times New Roman" w:hAnsi="Times New Roman" w:cs="Times New Roman"/>
          <w:lang w:eastAsia="ru-RU"/>
        </w:rPr>
        <w:t>значит ей понравилась</w:t>
      </w:r>
      <w:proofErr w:type="gramEnd"/>
      <w:r w:rsidRPr="00907854">
        <w:rPr>
          <w:rFonts w:ascii="Times New Roman" w:eastAsia="Times New Roman" w:hAnsi="Times New Roman" w:cs="Times New Roman"/>
          <w:lang w:eastAsia="ru-RU"/>
        </w:rPr>
        <w:t xml:space="preserve"> наша сказка. Но у лягушки еще одна проблема, она хотела на память о вашей встрече подарить вам рисунки, но у нее они не получились, а вышли только кляксы. Ребята, давайте поможем ей, превратим кляксы в рисунки.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Дети дорисовывают кляксы.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Воспитатель: Молодцы, ребята. Какие хорошие получились у вас рисунки, лягушке они очень понравились, лягушка оставляет нам на память о нашей встрече.</w:t>
      </w:r>
    </w:p>
    <w:p w:rsidR="00907854" w:rsidRPr="00907854" w:rsidRDefault="00907854" w:rsidP="0090785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07854">
        <w:rPr>
          <w:rFonts w:ascii="Times New Roman" w:eastAsia="Times New Roman" w:hAnsi="Times New Roman" w:cs="Times New Roman"/>
          <w:lang w:eastAsia="ru-RU"/>
        </w:rPr>
        <w:t>Наше путешествие подошло к концу. Что вам особенно запомнилось? Теперь вы знаете, что есть чудесная страна сказок. А теперь нам пора возвращаться в детский сад.</w:t>
      </w:r>
    </w:p>
    <w:p w:rsidR="00C02C0F" w:rsidRPr="00907854" w:rsidRDefault="00C02C0F">
      <w:pPr>
        <w:rPr>
          <w:rFonts w:ascii="Times New Roman" w:hAnsi="Times New Roman" w:cs="Times New Roman"/>
        </w:rPr>
      </w:pPr>
    </w:p>
    <w:sectPr w:rsidR="00C02C0F" w:rsidRPr="00907854" w:rsidSect="00C0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54"/>
    <w:rsid w:val="00907854"/>
    <w:rsid w:val="00C0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F"/>
  </w:style>
  <w:style w:type="paragraph" w:styleId="1">
    <w:name w:val="heading 1"/>
    <w:basedOn w:val="a"/>
    <w:link w:val="10"/>
    <w:uiPriority w:val="9"/>
    <w:qFormat/>
    <w:rsid w:val="0090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6565</Characters>
  <Application>Microsoft Office Word</Application>
  <DocSecurity>0</DocSecurity>
  <Lines>54</Lines>
  <Paragraphs>15</Paragraphs>
  <ScaleCrop>false</ScaleCrop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2020-06-19T06:43:00Z</dcterms:created>
  <dcterms:modified xsi:type="dcterms:W3CDTF">2020-06-19T06:46:00Z</dcterms:modified>
</cp:coreProperties>
</file>