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A" w:rsidRDefault="00FF4A5A" w:rsidP="00FF4A5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F4A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Игра - викторина для учащихся </w:t>
      </w:r>
      <w:r w:rsidRPr="000703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начальных</w:t>
      </w:r>
      <w:r w:rsidRPr="00FF4A5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классов</w:t>
      </w:r>
    </w:p>
    <w:p w:rsidR="00E04FB7" w:rsidRPr="00FF4A5A" w:rsidRDefault="00E04FB7" w:rsidP="00FF4A5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«Ах, лето...!»</w:t>
      </w:r>
      <w:bookmarkStart w:id="0" w:name="_GoBack"/>
      <w:bookmarkEnd w:id="0"/>
    </w:p>
    <w:p w:rsidR="00FF4A5A" w:rsidRPr="00FF4A5A" w:rsidRDefault="00FF4A5A" w:rsidP="00FF4A5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организация досуга и отдыха учащихся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эмоционального радостного настроения, развитие памяти, развитие произвольного внимания, умения работать в коллективе,</w:t>
      </w:r>
      <w:r w:rsidR="0007039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творческих способностей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F4A5A" w:rsidRPr="00FF4A5A" w:rsidRDefault="00FF4A5A" w:rsidP="00FF4A5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FF4A5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Ход мероприятия</w:t>
      </w:r>
    </w:p>
    <w:p w:rsidR="00F415E1" w:rsidRDefault="00FF4A5A" w:rsidP="00FF4A5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солнца! Сколько света!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зелени кругом!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это? Это ЛЕТО,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Наконец, спешит к нам в дом.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Певчих птиц </w:t>
      </w:r>
      <w:proofErr w:type="spellStart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разноголосье</w:t>
      </w:r>
      <w:proofErr w:type="spell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Свежий запах сочных трав,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поле спелые колосья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грибы в тени дубрав.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вкусных сладких ягод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поляночке в лесу!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наемся я и на год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Витаминов запасу!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Накупаюсь вволю в речке, накупаюсь и в пруду.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Вволю буду загорать.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Сколько 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хочешь</w:t>
      </w:r>
      <w:proofErr w:type="gram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буду спать!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солнца! Сколько света!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прекрасен летний зной!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бы сделать так, что лето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ыло целый год со мной!</w:t>
      </w:r>
    </w:p>
    <w:p w:rsidR="00F756D9" w:rsidRPr="00A24416" w:rsidRDefault="00FF4A5A" w:rsidP="00F756D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Ребята, а вы любите лето? Чем же оно замечательно?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отвечают)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«Отгадай загадку»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756D9" w:rsidRPr="00A24416">
        <w:rPr>
          <w:rFonts w:ascii="Arial" w:hAnsi="Arial" w:cs="Arial"/>
          <w:shd w:val="clear" w:color="auto" w:fill="FFFFFF"/>
        </w:rPr>
        <w:t xml:space="preserve">***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>Шумит он в поле и в саду,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 А в дом не попадет.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И никуда я не иду,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proofErr w:type="gramStart"/>
      <w:r w:rsidRPr="00A24416">
        <w:rPr>
          <w:rFonts w:ascii="Arial" w:hAnsi="Arial" w:cs="Arial"/>
          <w:shd w:val="clear" w:color="auto" w:fill="FFFFFF"/>
        </w:rPr>
        <w:t>Покуда</w:t>
      </w:r>
      <w:proofErr w:type="gramEnd"/>
      <w:r w:rsidRPr="00A24416">
        <w:rPr>
          <w:rFonts w:ascii="Arial" w:hAnsi="Arial" w:cs="Arial"/>
          <w:shd w:val="clear" w:color="auto" w:fill="FFFFFF"/>
        </w:rPr>
        <w:t xml:space="preserve"> он идет.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Ответ: (Дождь)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***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Без него плачемся, </w:t>
      </w:r>
    </w:p>
    <w:p w:rsidR="00A0512C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>А как появится,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 От него прячемся.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Ответ: (Солнце)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***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Посадили зернышко —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вырастили солнышко.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Ответ: (подсолнух)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***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Шёл я лугом по тропинке,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Видел солнце на травинке.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lastRenderedPageBreak/>
        <w:t xml:space="preserve">Но совсем не горячи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солнца белые лучи.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>Ответ: (Ромашка)</w:t>
      </w:r>
    </w:p>
    <w:p w:rsidR="00F756D9" w:rsidRPr="00A24416" w:rsidRDefault="00F756D9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***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 Над лугом </w:t>
      </w:r>
      <w:proofErr w:type="spellStart"/>
      <w:r w:rsidRPr="00A24416">
        <w:rPr>
          <w:rFonts w:ascii="Arial" w:hAnsi="Arial" w:cs="Arial"/>
          <w:shd w:val="clear" w:color="auto" w:fill="FFFFFF"/>
        </w:rPr>
        <w:t>парашютики</w:t>
      </w:r>
      <w:proofErr w:type="spellEnd"/>
      <w:r w:rsidRPr="00A24416">
        <w:rPr>
          <w:rFonts w:ascii="Arial" w:hAnsi="Arial" w:cs="Arial"/>
          <w:shd w:val="clear" w:color="auto" w:fill="FFFFFF"/>
        </w:rPr>
        <w:t xml:space="preserve">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Качаются на прутике.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>Ответ: (Одуванчик)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 ***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Сыплется из туч горох,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Прыгает к нам на порог.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С крыши катится он в сад.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Что такое? Это — …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Ответ: (Град)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***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>Летом — снег! Просто смех!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По городу летает,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Почему же он не тает?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Ответ: (Пух с тополей)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*** Солнце вечером заходит,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В небе кисточкой проводит.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Уходить не хочет зря. </w:t>
      </w:r>
    </w:p>
    <w:p w:rsidR="00F756D9" w:rsidRPr="00A24416" w:rsidRDefault="00A0512C" w:rsidP="00F415E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24416">
        <w:rPr>
          <w:rFonts w:ascii="Arial" w:hAnsi="Arial" w:cs="Arial"/>
          <w:shd w:val="clear" w:color="auto" w:fill="FFFFFF"/>
        </w:rPr>
        <w:t xml:space="preserve">Остается след — … </w:t>
      </w:r>
    </w:p>
    <w:p w:rsidR="00F415E1" w:rsidRPr="00FF4A5A" w:rsidRDefault="00A0512C" w:rsidP="00F415E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24416">
        <w:rPr>
          <w:rFonts w:ascii="Arial" w:hAnsi="Arial" w:cs="Arial"/>
          <w:shd w:val="clear" w:color="auto" w:fill="FFFFFF"/>
        </w:rPr>
        <w:t>Ответ: (Заря)</w:t>
      </w:r>
      <w:r w:rsidRPr="00A24416">
        <w:rPr>
          <w:rFonts w:ascii="Arial" w:hAnsi="Arial" w:cs="Arial"/>
        </w:rPr>
        <w:br/>
      </w:r>
    </w:p>
    <w:p w:rsidR="00695FFC" w:rsidRDefault="00FF4A5A" w:rsidP="00FF4A5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«Насекомые»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Каждая команда должна по очереди показать </w:t>
      </w:r>
      <w:r w:rsidR="00A244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пантомимой 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насекомое, а соперники узнат</w:t>
      </w:r>
      <w:r w:rsidR="00A2441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его. Проигрывает та команда, которая остановится первая.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«Хорошо подумай»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Какой мост семью красками накрашен? (радуга)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Что можно разбить, получив за это не выговор, а благодарность? (разбить цветник, лагерь)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Какое государство можно носить на голове? (панама)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Кто носит шляпу на ноге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?(</w:t>
      </w:r>
      <w:proofErr w:type="gram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гриб)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Самая «солнечная» фигура в геометрии? (луч)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Комариная ловушка (лягушка)</w:t>
      </w:r>
    </w:p>
    <w:p w:rsidR="003902D8" w:rsidRPr="003902D8" w:rsidRDefault="00873C4D" w:rsidP="003902D8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lang w:eastAsia="ru-RU"/>
        </w:rPr>
      </w:pPr>
      <w:r w:rsidRPr="00873C4D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4.</w:t>
      </w:r>
      <w:r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Конкурс</w:t>
      </w:r>
      <w:r w:rsidRPr="00873C4D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«</w:t>
      </w:r>
      <w:r w:rsidR="003902D8" w:rsidRPr="003902D8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 xml:space="preserve">Друзья </w:t>
      </w:r>
      <w:proofErr w:type="spellStart"/>
      <w:r w:rsidR="003902D8" w:rsidRPr="003902D8"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джамперы</w:t>
      </w:r>
      <w:proofErr w:type="spellEnd"/>
      <w:r>
        <w:rPr>
          <w:rFonts w:ascii="Arial" w:eastAsia="Times New Roman" w:hAnsi="Arial" w:cs="Arial"/>
          <w:b/>
          <w:bdr w:val="none" w:sz="0" w:space="0" w:color="auto" w:frame="1"/>
          <w:lang w:eastAsia="ru-RU"/>
        </w:rPr>
        <w:t>»</w:t>
      </w:r>
    </w:p>
    <w:p w:rsidR="005B3A8C" w:rsidRDefault="003902D8" w:rsidP="005B3A8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90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игры понадобится – два отрезка эластичной верёвки длиной в 2-3 метра, либо две скакалки. </w:t>
      </w:r>
      <w:r w:rsidR="00873C4D" w:rsidRPr="00873C4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3902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оманды, которые будут соревноваться в одновременных прыжках через скакалку. Победителем становится команда, в которой игроки совершили большее количество прыжков.</w:t>
      </w:r>
    </w:p>
    <w:p w:rsidR="005B3A8C" w:rsidRDefault="00FF4A5A" w:rsidP="005B3A8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B3A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</w:t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Конкурс «Летние приметы»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теперь узнаем, какие приметы вы знаете. 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 называет первую половину приметы, а учащиеся заканчивают</w:t>
      </w:r>
      <w:r w:rsidR="005B3A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Много мошек – готовь для ягод побольше лукошек!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Много комаров – припасай короба для грибов!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Что летом соберешь, с тем и зиму проведешь!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Если цветы вьюнка собраны в трубочку – будет дождь.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Если одуванчик не облетает, когда дунешь – будет дождь.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6) Если утром трава сухая – к ночи ожидай дождя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proofErr w:type="gramStart"/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пахнет жимолостью – к дождю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8) Утром трава пахнет сильнее обычного – к дождю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9) Воробьи веселы, подвижны, драчливы – к хорошей погоде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10) Если вокруг муравейника много муравьев – к хорошей погоде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5B3A8C" w:rsidRPr="005B3A8C" w:rsidRDefault="005B3A8C" w:rsidP="005B3A8C">
      <w:pPr>
        <w:pStyle w:val="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b w:val="0"/>
          <w:bCs w:val="0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</w:t>
      </w:r>
      <w:r w:rsidRPr="005B3A8C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Конкурс</w:t>
      </w:r>
      <w:r w:rsidRPr="005B3A8C"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3"/>
          <w:szCs w:val="23"/>
          <w:bdr w:val="none" w:sz="0" w:space="0" w:color="auto" w:frame="1"/>
        </w:rPr>
        <w:t>«</w:t>
      </w:r>
      <w:r w:rsidRPr="005B3A8C">
        <w:rPr>
          <w:rFonts w:ascii="Arial" w:hAnsi="Arial" w:cs="Arial"/>
          <w:bCs w:val="0"/>
          <w:color w:val="000000"/>
          <w:sz w:val="23"/>
          <w:szCs w:val="23"/>
          <w:bdr w:val="none" w:sz="0" w:space="0" w:color="auto" w:frame="1"/>
        </w:rPr>
        <w:t>Два мяча</w:t>
      </w:r>
      <w:r>
        <w:rPr>
          <w:rFonts w:ascii="Arial" w:hAnsi="Arial" w:cs="Arial"/>
          <w:bCs w:val="0"/>
          <w:color w:val="000000"/>
          <w:sz w:val="23"/>
          <w:szCs w:val="23"/>
          <w:bdr w:val="none" w:sz="0" w:space="0" w:color="auto" w:frame="1"/>
        </w:rPr>
        <w:t>»</w:t>
      </w:r>
    </w:p>
    <w:p w:rsidR="005B3A8C" w:rsidRPr="005B3A8C" w:rsidRDefault="005B3A8C" w:rsidP="005B3A8C">
      <w:pPr>
        <w:pStyle w:val="a4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5B3A8C">
        <w:rPr>
          <w:rFonts w:ascii="Arial" w:hAnsi="Arial" w:cs="Arial"/>
          <w:color w:val="000000"/>
          <w:sz w:val="23"/>
          <w:szCs w:val="23"/>
        </w:rPr>
        <w:t xml:space="preserve">Это </w:t>
      </w:r>
      <w:proofErr w:type="spellStart"/>
      <w:r w:rsidRPr="005B3A8C">
        <w:rPr>
          <w:rFonts w:ascii="Arial" w:hAnsi="Arial" w:cs="Arial"/>
          <w:color w:val="000000"/>
          <w:sz w:val="23"/>
          <w:szCs w:val="23"/>
        </w:rPr>
        <w:t>полуинтеллектуальная</w:t>
      </w:r>
      <w:proofErr w:type="spellEnd"/>
      <w:r w:rsidRPr="005B3A8C">
        <w:rPr>
          <w:rFonts w:ascii="Arial" w:hAnsi="Arial" w:cs="Arial"/>
          <w:color w:val="000000"/>
          <w:sz w:val="23"/>
          <w:szCs w:val="23"/>
        </w:rPr>
        <w:t xml:space="preserve"> подвижная игра для взрослеющих школьников. Для неё понадобится два мячика разного цвета, один будет символизировать воду, а другой – землю. Перебрасываются они одновременно, и в зависимости от цвета, игроку надо быстро произнести название любого водного или наземного животного. </w:t>
      </w:r>
      <w:r w:rsidR="00A87596">
        <w:rPr>
          <w:rFonts w:ascii="Arial" w:hAnsi="Arial" w:cs="Arial"/>
          <w:color w:val="000000"/>
          <w:sz w:val="23"/>
          <w:szCs w:val="23"/>
        </w:rPr>
        <w:t>Кто не назовет – выбывает. Побеждает та команда, чих игроков останется больше.</w:t>
      </w:r>
    </w:p>
    <w:p w:rsidR="00F520C1" w:rsidRPr="005B3A8C" w:rsidRDefault="00FF4A5A" w:rsidP="005B3A8C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A87596" w:rsidRPr="00A8759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7.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«Солнце»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некотором расстоянии от команд на 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земле 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лежит желтый кружок.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 солнце. Каждый участник команды должен добежать до солнца и приклеить к нему луч, который лежит рядом. Выигрывает 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 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команда, 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которая 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соб</w:t>
      </w:r>
      <w:r w:rsidR="00A875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ерет</w:t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все семь лучей.</w:t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F4A5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</w:t>
      </w:r>
      <w:r w:rsidRPr="00FF4A5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Подведение итогов</w:t>
      </w:r>
    </w:p>
    <w:sectPr w:rsidR="00F520C1" w:rsidRPr="005B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5A"/>
    <w:rsid w:val="0007039F"/>
    <w:rsid w:val="003902D8"/>
    <w:rsid w:val="005B3A8C"/>
    <w:rsid w:val="00695FFC"/>
    <w:rsid w:val="00873C4D"/>
    <w:rsid w:val="00A0512C"/>
    <w:rsid w:val="00A24416"/>
    <w:rsid w:val="00A87596"/>
    <w:rsid w:val="00E04FB7"/>
    <w:rsid w:val="00F415E1"/>
    <w:rsid w:val="00F520C1"/>
    <w:rsid w:val="00F756D9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A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0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9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A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0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9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2020-06-16T05:14:00Z</dcterms:created>
  <dcterms:modified xsi:type="dcterms:W3CDTF">2020-06-16T05:14:00Z</dcterms:modified>
</cp:coreProperties>
</file>