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2B" w:rsidRDefault="00F15F2B" w:rsidP="00072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Муниципальное автономное дошкольное образовательное учреждение «Детский сад №16 г.Шимановска»</w:t>
      </w:r>
    </w:p>
    <w:p w:rsidR="00F15F2B" w:rsidRDefault="00F15F2B" w:rsidP="00072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F15F2B" w:rsidRPr="004F4D48" w:rsidRDefault="00F15F2B" w:rsidP="00F15F2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F2B" w:rsidRPr="004F4D48" w:rsidRDefault="00F15F2B" w:rsidP="00F15F2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F2B" w:rsidRPr="004F4D48" w:rsidRDefault="00F15F2B" w:rsidP="00F15F2B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5F2B" w:rsidRPr="004F4D48" w:rsidRDefault="00F15F2B" w:rsidP="00F15F2B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5F2B" w:rsidRDefault="00F15F2B" w:rsidP="00F15F2B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5F2B" w:rsidRDefault="00F15F2B" w:rsidP="00F15F2B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5F2B" w:rsidRDefault="00F15F2B" w:rsidP="00F15F2B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5F2B" w:rsidRDefault="00F15F2B" w:rsidP="00F15F2B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5F2B" w:rsidRDefault="00F15F2B" w:rsidP="00F15F2B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5F2B" w:rsidRDefault="00F15F2B" w:rsidP="00F15F2B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5F2B" w:rsidRPr="004F4D48" w:rsidRDefault="00F15F2B" w:rsidP="00F15F2B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5F2B" w:rsidRPr="004F4D48" w:rsidRDefault="00F15F2B" w:rsidP="00F15F2B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5F2B" w:rsidRPr="00F15F2B" w:rsidRDefault="00F15F2B" w:rsidP="00F15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Конспект </w:t>
      </w:r>
      <w:r w:rsidRPr="00F15F2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занятия в первой младшей группе</w:t>
      </w:r>
    </w:p>
    <w:p w:rsidR="00F15F2B" w:rsidRPr="00F15F2B" w:rsidRDefault="00F15F2B" w:rsidP="00F15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15F2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«Разноцветная игра»</w:t>
      </w:r>
    </w:p>
    <w:p w:rsidR="00F15F2B" w:rsidRPr="00F15F2B" w:rsidRDefault="00F15F2B" w:rsidP="00F15F2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5F2B" w:rsidRPr="004F4D48" w:rsidRDefault="00F15F2B" w:rsidP="00F15F2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5F2B" w:rsidRPr="004F4D48" w:rsidRDefault="00F15F2B" w:rsidP="00F15F2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5F2B" w:rsidRPr="004F4D48" w:rsidRDefault="00F15F2B" w:rsidP="00F15F2B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F15F2B" w:rsidRPr="004F4D48" w:rsidRDefault="00F15F2B" w:rsidP="00F15F2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5F2B" w:rsidRPr="004F4D48" w:rsidRDefault="00F15F2B" w:rsidP="00F15F2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5F2B" w:rsidRPr="004F4D48" w:rsidRDefault="00F15F2B" w:rsidP="00F15F2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5F2B" w:rsidRPr="004F4D48" w:rsidRDefault="00F15F2B" w:rsidP="00F15F2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5F2B" w:rsidRPr="004F4D48" w:rsidRDefault="00F15F2B" w:rsidP="00F15F2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5F2B" w:rsidRPr="004F4D48" w:rsidRDefault="00F15F2B" w:rsidP="00F15F2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5F2B" w:rsidRPr="004F4D48" w:rsidRDefault="00F15F2B" w:rsidP="00F15F2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5F2B" w:rsidRPr="004F4D48" w:rsidRDefault="00F15F2B" w:rsidP="00F15F2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5F2B" w:rsidRDefault="00F15F2B" w:rsidP="00F15F2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5F2B" w:rsidRDefault="00F15F2B" w:rsidP="00F15F2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5F2B" w:rsidRDefault="00F15F2B" w:rsidP="00F15F2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5F2B" w:rsidRDefault="00F15F2B" w:rsidP="00F15F2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5F2B" w:rsidRDefault="00F15F2B" w:rsidP="00F15F2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5F2B" w:rsidRPr="004F4D48" w:rsidRDefault="00F15F2B" w:rsidP="00F15F2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15F2B" w:rsidRPr="004F4D48" w:rsidRDefault="00F15F2B" w:rsidP="00F15F2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4D48">
        <w:rPr>
          <w:rFonts w:ascii="Times New Roman" w:eastAsia="Calibri" w:hAnsi="Times New Roman" w:cs="Times New Roman"/>
          <w:sz w:val="28"/>
          <w:szCs w:val="28"/>
        </w:rPr>
        <w:t>Провела:</w:t>
      </w:r>
    </w:p>
    <w:p w:rsidR="00F15F2B" w:rsidRPr="004F4D48" w:rsidRDefault="00F15F2B" w:rsidP="00F15F2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4D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Воспитатель  МАДОУ №16</w:t>
      </w:r>
    </w:p>
    <w:p w:rsidR="00F15F2B" w:rsidRPr="00F15F2B" w:rsidRDefault="00F15F2B" w:rsidP="00F15F2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4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Кивал Н.А</w:t>
      </w:r>
    </w:p>
    <w:p w:rsidR="00072555" w:rsidRPr="00F15F2B" w:rsidRDefault="00F15F2B" w:rsidP="00F15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</w:t>
      </w:r>
      <w:r w:rsidR="00072555" w:rsidRPr="00F15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072555" w:rsidRPr="00F15F2B" w:rsidRDefault="00072555" w:rsidP="000725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F2B">
        <w:rPr>
          <w:rFonts w:ascii="Times New Roman" w:eastAsia="Times New Roman" w:hAnsi="Times New Roman" w:cs="Times New Roman"/>
          <w:color w:val="000000"/>
          <w:sz w:val="28"/>
          <w:szCs w:val="28"/>
        </w:rPr>
        <w:t>- вызвать у детей эмоциональный отклик на игровое занятие и желание участвовать в нем;</w:t>
      </w:r>
    </w:p>
    <w:p w:rsidR="00072555" w:rsidRPr="00F15F2B" w:rsidRDefault="00072555" w:rsidP="000725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F2B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умение детей различать предметы по цвету (красный, желтый, зеленый, синий) и называть их;</w:t>
      </w:r>
    </w:p>
    <w:p w:rsidR="00072555" w:rsidRPr="00F15F2B" w:rsidRDefault="00072555" w:rsidP="000725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F2B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умение детей группировать предметы по заданному признаку;</w:t>
      </w:r>
    </w:p>
    <w:p w:rsidR="00072555" w:rsidRPr="00F15F2B" w:rsidRDefault="00072555" w:rsidP="000725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F2B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создать положительный эмоциональный настрой в группе.</w:t>
      </w:r>
    </w:p>
    <w:p w:rsidR="00072555" w:rsidRPr="00F15F2B" w:rsidRDefault="00072555" w:rsidP="000725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</w:t>
      </w:r>
      <w:r w:rsidRPr="00F15F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72555" w:rsidRPr="00F15F2B" w:rsidRDefault="00F15F2B" w:rsidP="000725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F2B">
        <w:rPr>
          <w:rFonts w:ascii="Times New Roman" w:eastAsia="Times New Roman" w:hAnsi="Times New Roman" w:cs="Times New Roman"/>
          <w:color w:val="000000"/>
          <w:sz w:val="28"/>
          <w:szCs w:val="28"/>
        </w:rPr>
        <w:t>- корзина наполненная</w:t>
      </w:r>
      <w:r w:rsidR="00072555" w:rsidRPr="00F15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небольшими мячиками четырех цветов: красного, синего, желтого, зелёного цвета;</w:t>
      </w:r>
    </w:p>
    <w:p w:rsidR="00072555" w:rsidRPr="00F15F2B" w:rsidRDefault="00072555" w:rsidP="000725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F2B">
        <w:rPr>
          <w:rFonts w:ascii="Times New Roman" w:eastAsia="Times New Roman" w:hAnsi="Times New Roman" w:cs="Times New Roman"/>
          <w:color w:val="000000"/>
          <w:sz w:val="28"/>
          <w:szCs w:val="28"/>
        </w:rPr>
        <w:t>- три</w:t>
      </w:r>
      <w:r w:rsidR="00F15F2B" w:rsidRPr="00F15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цветных ведерка</w:t>
      </w:r>
      <w:r w:rsidRPr="00F15F2B">
        <w:rPr>
          <w:rFonts w:ascii="Times New Roman" w:eastAsia="Times New Roman" w:hAnsi="Times New Roman" w:cs="Times New Roman"/>
          <w:color w:val="000000"/>
          <w:sz w:val="28"/>
          <w:szCs w:val="28"/>
        </w:rPr>
        <w:t>(красного, зеленого, желтого цвета);</w:t>
      </w:r>
    </w:p>
    <w:p w:rsidR="00072555" w:rsidRPr="00F15F2B" w:rsidRDefault="00072555" w:rsidP="000725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F2B">
        <w:rPr>
          <w:rFonts w:ascii="Times New Roman" w:eastAsia="Times New Roman" w:hAnsi="Times New Roman" w:cs="Times New Roman"/>
          <w:color w:val="000000"/>
          <w:sz w:val="28"/>
          <w:szCs w:val="28"/>
        </w:rPr>
        <w:t>- флажки четыр</w:t>
      </w:r>
      <w:r w:rsidR="00F15F2B" w:rsidRPr="00F15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 цветов по количеству детей </w:t>
      </w:r>
      <w:r w:rsidRPr="00F15F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2555" w:rsidRPr="00F15F2B" w:rsidRDefault="00F15F2B" w:rsidP="000725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72555" w:rsidRPr="00F15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кукла Зайка.</w:t>
      </w:r>
    </w:p>
    <w:p w:rsidR="00072555" w:rsidRPr="00F15F2B" w:rsidRDefault="00072555" w:rsidP="000725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072555" w:rsidRPr="00F15F2B" w:rsidRDefault="00072555" w:rsidP="000725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F2B">
        <w:rPr>
          <w:rFonts w:ascii="Times New Roman" w:eastAsia="Times New Roman" w:hAnsi="Times New Roman" w:cs="Times New Roman"/>
          <w:color w:val="000000"/>
          <w:sz w:val="28"/>
          <w:szCs w:val="28"/>
        </w:rPr>
        <w:t>д/и на закрепление основных цветов «Собери грибочки в корзиночки», «Найди пару», игры с разноцветными прищепками и другие.</w:t>
      </w:r>
    </w:p>
    <w:p w:rsidR="00072555" w:rsidRPr="00F15F2B" w:rsidRDefault="00072555" w:rsidP="0007255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Ход:</w:t>
      </w:r>
    </w:p>
    <w:p w:rsidR="00072555" w:rsidRPr="00F15F2B" w:rsidRDefault="00072555" w:rsidP="000725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заходят в группу и садятся на стульчики.</w:t>
      </w:r>
    </w:p>
    <w:p w:rsidR="00072555" w:rsidRPr="00F15F2B" w:rsidRDefault="00072555" w:rsidP="0007255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Слышится стук в дверь, заходит воспитате</w:t>
      </w:r>
      <w:r w:rsidR="00F15F2B" w:rsidRPr="00F1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ль с </w:t>
      </w:r>
      <w:r w:rsidRPr="00F15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куклой Зайкой. Зайка здоровается с каждым ребенком.</w:t>
      </w:r>
    </w:p>
    <w:tbl>
      <w:tblPr>
        <w:tblW w:w="9923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7938"/>
      </w:tblGrid>
      <w:tr w:rsidR="00072555" w:rsidRPr="00F15F2B" w:rsidTr="00F15F2B">
        <w:trPr>
          <w:trHeight w:val="54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1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Зайка: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AA0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«Здравствуйте ребята!» </w:t>
            </w:r>
            <w:r w:rsidRPr="00F1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(здоровается с каждым ребенком).</w:t>
            </w:r>
          </w:p>
        </w:tc>
      </w:tr>
      <w:tr w:rsidR="00072555" w:rsidRPr="00F15F2B" w:rsidTr="00F15F2B">
        <w:trPr>
          <w:trHeight w:val="55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AA0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бегал, бегал по лесу, стало мне очень скучно, и решил я забежать к вам в детский сад. Слышал я в лесу, что у вас здесь  в детском саду очень весело. Можно я посмотрю, чем вы  тут занимаетесь.</w:t>
            </w:r>
          </w:p>
        </w:tc>
      </w:tr>
      <w:tr w:rsidR="00072555" w:rsidRPr="00F15F2B" w:rsidTr="00F15F2B">
        <w:trPr>
          <w:trHeight w:val="54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Дети: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AA0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Можно.</w:t>
            </w:r>
          </w:p>
        </w:tc>
      </w:tr>
      <w:tr w:rsidR="00072555" w:rsidRPr="00F15F2B" w:rsidTr="00F15F2B">
        <w:trPr>
          <w:trHeight w:val="54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Зайка: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AA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пока посижу вот здесь и понаблюдаю.</w:t>
            </w:r>
          </w:p>
          <w:p w:rsidR="00072555" w:rsidRPr="00F15F2B" w:rsidRDefault="00072555" w:rsidP="00AA0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Воспитатель сажает зайку на видное место.</w:t>
            </w:r>
          </w:p>
        </w:tc>
      </w:tr>
      <w:tr w:rsidR="00072555" w:rsidRPr="00F15F2B" w:rsidTr="00F15F2B">
        <w:trPr>
          <w:trHeight w:val="110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AA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посмотрите, что я для вас сегодня приготовила. Это бассейн с разноцветными мячами. Давайте подойдем и поиграем с ними.</w:t>
            </w:r>
          </w:p>
          <w:p w:rsidR="00072555" w:rsidRPr="00F15F2B" w:rsidRDefault="00072555" w:rsidP="00AA0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Дети подходят к бассейну и перебирают руками мячики.</w:t>
            </w: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72555" w:rsidRPr="00F15F2B" w:rsidRDefault="00072555" w:rsidP="00AA0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скажите, пожалуйста, а сколько у нас мячиков в бассейне?</w:t>
            </w:r>
          </w:p>
        </w:tc>
      </w:tr>
      <w:tr w:rsidR="00072555" w:rsidRPr="00F15F2B" w:rsidTr="00F15F2B">
        <w:trPr>
          <w:trHeight w:val="54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Дети: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Много!</w:t>
            </w:r>
          </w:p>
        </w:tc>
      </w:tr>
      <w:tr w:rsidR="00072555" w:rsidRPr="00F15F2B" w:rsidTr="00F15F2B">
        <w:trPr>
          <w:trHeight w:val="110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Правильно, много. А ещё к тому же все они разного цвета.</w:t>
            </w:r>
          </w:p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Воспитатель предлагает каждому ребенку взять по одному мячику и покатать его между ладонями.</w:t>
            </w:r>
          </w:p>
        </w:tc>
      </w:tr>
      <w:tr w:rsidR="00072555" w:rsidRPr="00F15F2B" w:rsidTr="00F15F2B">
        <w:trPr>
          <w:trHeight w:val="98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 весёлый, мягкий мой,</w:t>
            </w:r>
          </w:p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Всюду, всюду он со мной</w:t>
            </w:r>
          </w:p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1, 2, 3, 4, 5</w:t>
            </w:r>
          </w:p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 мне с ним играть.</w:t>
            </w:r>
          </w:p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Затем воспитатель предлагает детям спрятать мячик за спину.</w:t>
            </w:r>
          </w:p>
        </w:tc>
      </w:tr>
      <w:tr w:rsidR="00072555" w:rsidRPr="00F15F2B" w:rsidTr="00F15F2B">
        <w:trPr>
          <w:trHeight w:val="55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Воспитатель: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Тимур покажи свой мячик </w:t>
            </w:r>
            <w:r w:rsidRPr="00F1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(ребенок показывает).</w:t>
            </w:r>
          </w:p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скажи нам, сколько у тебя мячиков? (</w:t>
            </w:r>
            <w:r w:rsidRPr="00F1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один).</w:t>
            </w:r>
          </w:p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Какого он цвета? (</w:t>
            </w:r>
            <w:r w:rsidRPr="00F1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называет цвет мячика</w:t>
            </w: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Так воспитатель спрашивает каждого ребёнка.</w:t>
            </w:r>
          </w:p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Далее педагог предлагает детям разложить мячики по цвету.</w:t>
            </w: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1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Красные- в красную корзину; зелёные- в зелёную; жёлтые- в желтую. А синие мячики оставить в бассейне, так как они синего цвета.</w:t>
            </w:r>
          </w:p>
        </w:tc>
      </w:tr>
      <w:tr w:rsidR="00072555" w:rsidRPr="00F15F2B" w:rsidTr="00F15F2B">
        <w:trPr>
          <w:trHeight w:val="110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Молодцы ребята! Ой, ой, ой, мы совсем забыли про нашего зайчика. У нас ещё одна очень интересная игра «Разноцветные флажки». Зайка давай поиграем вместе с нами».</w:t>
            </w:r>
          </w:p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Флажки стоят в ведерке. Дети встают вокруг, образуя круг. Воспитатель предлагает детям, сколько флажков стоит в ведре.</w:t>
            </w:r>
          </w:p>
        </w:tc>
      </w:tr>
      <w:tr w:rsidR="00072555" w:rsidRPr="00F15F2B" w:rsidTr="00F15F2B">
        <w:trPr>
          <w:trHeight w:val="54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Дети: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Много!</w:t>
            </w:r>
          </w:p>
        </w:tc>
      </w:tr>
      <w:tr w:rsidR="00072555" w:rsidRPr="00F15F2B" w:rsidTr="00F15F2B">
        <w:trPr>
          <w:trHeight w:val="220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Воспитатель проговаривает слова  и двигается вместе с детьми в соответствии с текстом:</w:t>
            </w:r>
          </w:p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Стали дети в круг, круг</w:t>
            </w:r>
          </w:p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Кулачками тук, тук  </w:t>
            </w:r>
          </w:p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Ручками хлоп, хлоп</w:t>
            </w:r>
          </w:p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Ножками топ, топ</w:t>
            </w:r>
          </w:p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 кругу стоят флажки</w:t>
            </w:r>
          </w:p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Ну-ка,……..</w:t>
            </w:r>
            <w:r w:rsidRPr="00F1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(назвать ребенка по имени) …</w:t>
            </w: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флаг возьми</w:t>
            </w:r>
          </w:p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 повыше подними!</w:t>
            </w:r>
          </w:p>
        </w:tc>
      </w:tr>
      <w:tr w:rsidR="00072555" w:rsidRPr="00F15F2B" w:rsidTr="00F15F2B">
        <w:trPr>
          <w:trHeight w:val="83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Какого цвета выбрала флажок Соня?</w:t>
            </w:r>
          </w:p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Игра повторяется несколько раз. На последний раз все детки берут флажки и поднимают их вверх. Зайка спрашивает у кого какого цвета флажок.</w:t>
            </w:r>
          </w:p>
        </w:tc>
      </w:tr>
      <w:tr w:rsidR="00072555" w:rsidRPr="00F15F2B" w:rsidTr="00F15F2B">
        <w:trPr>
          <w:trHeight w:val="68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Воспитатель: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Зайка тебе понравилась наша игра.</w:t>
            </w:r>
          </w:p>
        </w:tc>
      </w:tr>
      <w:tr w:rsidR="00072555" w:rsidRPr="00F15F2B" w:rsidTr="00F15F2B">
        <w:trPr>
          <w:trHeight w:val="81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Зайка: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555" w:rsidRPr="00F15F2B" w:rsidRDefault="00072555" w:rsidP="0007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Да, спасибо ребята повеселили меня, научили играть в разные игры. Теперь мне пора обратно бежать в лес. Да и вам нужно идти на прогулку. До свидания ребята.</w:t>
            </w:r>
          </w:p>
          <w:p w:rsidR="00072555" w:rsidRPr="00F15F2B" w:rsidRDefault="00072555" w:rsidP="000725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5F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Дети прощаются с Зайкой.</w:t>
            </w:r>
          </w:p>
        </w:tc>
      </w:tr>
    </w:tbl>
    <w:p w:rsidR="00072555" w:rsidRPr="00F15F2B" w:rsidRDefault="00072555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F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A0C41" w:rsidRPr="00F15F2B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C41" w:rsidRPr="00F15F2B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C41" w:rsidRPr="00F15F2B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C41" w:rsidRPr="00F15F2B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C41" w:rsidRPr="00F15F2B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C41" w:rsidRPr="00F15F2B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C41" w:rsidRPr="00F15F2B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C41" w:rsidRPr="00F15F2B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C41" w:rsidRPr="00F15F2B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C41" w:rsidRPr="00F15F2B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0C41" w:rsidRDefault="00AA0C41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2555" w:rsidRPr="00072555" w:rsidRDefault="00072555" w:rsidP="0007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72555" w:rsidRPr="00072555" w:rsidSect="00F15F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72555"/>
    <w:rsid w:val="00072555"/>
    <w:rsid w:val="009C3DF6"/>
    <w:rsid w:val="00AA0C41"/>
    <w:rsid w:val="00C65446"/>
    <w:rsid w:val="00CB206F"/>
    <w:rsid w:val="00F1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7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72555"/>
  </w:style>
  <w:style w:type="paragraph" w:customStyle="1" w:styleId="c0">
    <w:name w:val="c0"/>
    <w:basedOn w:val="a"/>
    <w:rsid w:val="0007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72555"/>
  </w:style>
  <w:style w:type="character" w:customStyle="1" w:styleId="c5">
    <w:name w:val="c5"/>
    <w:basedOn w:val="a0"/>
    <w:rsid w:val="00072555"/>
  </w:style>
  <w:style w:type="character" w:customStyle="1" w:styleId="c15">
    <w:name w:val="c15"/>
    <w:basedOn w:val="a0"/>
    <w:rsid w:val="00072555"/>
  </w:style>
  <w:style w:type="paragraph" w:customStyle="1" w:styleId="c1">
    <w:name w:val="c1"/>
    <w:basedOn w:val="a"/>
    <w:rsid w:val="0007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72555"/>
  </w:style>
  <w:style w:type="character" w:customStyle="1" w:styleId="c18">
    <w:name w:val="c18"/>
    <w:basedOn w:val="a0"/>
    <w:rsid w:val="00072555"/>
  </w:style>
  <w:style w:type="character" w:styleId="a3">
    <w:name w:val="Hyperlink"/>
    <w:basedOn w:val="a0"/>
    <w:uiPriority w:val="99"/>
    <w:unhideWhenUsed/>
    <w:rsid w:val="009C3DF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7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2020-02-09T13:11:00Z</dcterms:created>
  <dcterms:modified xsi:type="dcterms:W3CDTF">2020-05-25T07:09:00Z</dcterms:modified>
</cp:coreProperties>
</file>