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50" w:rsidRPr="005F24C6" w:rsidRDefault="00B76550" w:rsidP="00B76550">
      <w:pPr>
        <w:shd w:val="clear" w:color="auto" w:fill="FFFFFF"/>
        <w:spacing w:before="162" w:after="48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Конспект </w:t>
      </w:r>
      <w:r w:rsidRPr="00475E27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  <w:r w:rsidRPr="005F24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по познавательному развитию с использованием технол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огии</w:t>
      </w:r>
      <w:r w:rsidRPr="005F24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проблемного обучения в младшей группе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на тему: </w:t>
      </w:r>
      <w:r w:rsidRPr="005F24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«Заколдованные игрушки»</w:t>
      </w:r>
    </w:p>
    <w:p w:rsidR="00B76550" w:rsidRPr="00BD7278" w:rsidRDefault="00B76550" w:rsidP="00B765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27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первичные</w:t>
      </w:r>
      <w:r w:rsidRPr="00121E1F">
        <w:rPr>
          <w:rFonts w:ascii="Times New Roman" w:hAnsi="Times New Roman" w:cs="Times New Roman"/>
          <w:sz w:val="28"/>
          <w:szCs w:val="28"/>
        </w:rPr>
        <w:t xml:space="preserve"> представления детей о свойствах воды</w:t>
      </w:r>
    </w:p>
    <w:p w:rsidR="00B76550" w:rsidRPr="00DF5486" w:rsidRDefault="00B76550" w:rsidP="00B765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6550" w:rsidRPr="00E55DAE" w:rsidRDefault="00B76550" w:rsidP="00B765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AE">
        <w:rPr>
          <w:rFonts w:ascii="Times New Roman" w:hAnsi="Times New Roman" w:cs="Times New Roman"/>
          <w:sz w:val="28"/>
          <w:szCs w:val="28"/>
        </w:rPr>
        <w:t>Дать знания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AE">
        <w:rPr>
          <w:rFonts w:ascii="Times New Roman" w:hAnsi="Times New Roman" w:cs="Times New Roman"/>
          <w:sz w:val="28"/>
          <w:szCs w:val="28"/>
        </w:rPr>
        <w:t>что от температуры воды зависит скорость таяния льда.</w:t>
      </w:r>
    </w:p>
    <w:p w:rsidR="00B76550" w:rsidRPr="00E55DAE" w:rsidRDefault="00B76550" w:rsidP="00B765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AE">
        <w:rPr>
          <w:rFonts w:ascii="Times New Roman" w:hAnsi="Times New Roman" w:cs="Times New Roman"/>
          <w:sz w:val="28"/>
          <w:szCs w:val="28"/>
        </w:rPr>
        <w:t>Создавать условия для расширения представлений детей о свойствах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AE">
        <w:rPr>
          <w:rFonts w:ascii="Times New Roman" w:hAnsi="Times New Roman" w:cs="Times New Roman"/>
          <w:sz w:val="28"/>
          <w:szCs w:val="28"/>
        </w:rPr>
        <w:t>льда (тают в тепле,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AE">
        <w:rPr>
          <w:rFonts w:ascii="Times New Roman" w:hAnsi="Times New Roman" w:cs="Times New Roman"/>
          <w:sz w:val="28"/>
          <w:szCs w:val="28"/>
        </w:rPr>
        <w:t>замерзают на морозе)</w:t>
      </w:r>
    </w:p>
    <w:p w:rsidR="00B76550" w:rsidRPr="00E55DAE" w:rsidRDefault="00B76550" w:rsidP="00B765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AE">
        <w:rPr>
          <w:rFonts w:ascii="Times New Roman" w:hAnsi="Times New Roman" w:cs="Times New Roman"/>
          <w:sz w:val="28"/>
          <w:szCs w:val="28"/>
        </w:rPr>
        <w:t>Стимулировать детские высказывания,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AE">
        <w:rPr>
          <w:rFonts w:ascii="Times New Roman" w:hAnsi="Times New Roman" w:cs="Times New Roman"/>
          <w:sz w:val="28"/>
          <w:szCs w:val="28"/>
        </w:rPr>
        <w:t>суждения,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AE">
        <w:rPr>
          <w:rFonts w:ascii="Times New Roman" w:hAnsi="Times New Roman" w:cs="Times New Roman"/>
          <w:sz w:val="28"/>
          <w:szCs w:val="28"/>
        </w:rPr>
        <w:t>выводы,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AE">
        <w:rPr>
          <w:rFonts w:ascii="Times New Roman" w:hAnsi="Times New Roman" w:cs="Times New Roman"/>
          <w:sz w:val="28"/>
          <w:szCs w:val="28"/>
        </w:rPr>
        <w:t>первичные обобщения по результатам экспериментирования.</w:t>
      </w:r>
    </w:p>
    <w:p w:rsidR="00B76550" w:rsidRDefault="00B76550" w:rsidP="00B765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AE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 xml:space="preserve">мить с простейшими символами, </w:t>
      </w:r>
      <w:r w:rsidRPr="00E55DAE">
        <w:rPr>
          <w:rFonts w:ascii="Times New Roman" w:hAnsi="Times New Roman" w:cs="Times New Roman"/>
          <w:sz w:val="28"/>
          <w:szCs w:val="28"/>
        </w:rPr>
        <w:t>схемами.</w:t>
      </w:r>
    </w:p>
    <w:p w:rsidR="00B76550" w:rsidRDefault="00B76550" w:rsidP="00B765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278">
        <w:rPr>
          <w:rFonts w:ascii="Times New Roman" w:hAnsi="Times New Roman" w:cs="Times New Roman"/>
          <w:sz w:val="28"/>
          <w:szCs w:val="28"/>
        </w:rPr>
        <w:t>Развивать поисковую активность детей.</w:t>
      </w:r>
    </w:p>
    <w:p w:rsidR="00B76550" w:rsidRDefault="00B76550" w:rsidP="00B7655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любознательность, усидчивость, целеустремленность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Материал: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Сундучок, 3 емкости с водой (с холодной, теплой, горячей), замороженные «льдинки» с игрушками, письмо от Снеговика, клеенки на столы, салфетки на каждого ребенка, одноразовые тарелочки, ложки-шумовки.</w:t>
      </w:r>
      <w:proofErr w:type="gramEnd"/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ОД.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Организационный момент.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>-  Здравствуйте,  ребятки  давайте  с  вами поздороваемся</w:t>
      </w:r>
      <w:r w:rsidRPr="00EF6B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(Проговариваю стихотворные строки и показываю движения,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F6B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повторяют)</w:t>
      </w: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ладошки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Хлоп-хлоп-хлоп!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ножки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Топ-топ-топ!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 щечки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Плюх-плюх-плюх!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 губки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Чмок-чмок-чмок!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 мой носик </w:t>
      </w:r>
    </w:p>
    <w:p w:rsidR="00B76550" w:rsidRPr="005F24C6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5F2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F24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</w:t>
      </w: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F2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proofErr w:type="spellEnd"/>
      <w:r w:rsidRPr="005F2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!</w:t>
      </w: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6550" w:rsidRPr="00EF6BF1" w:rsidRDefault="00B76550" w:rsidP="00B76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 гости!  </w:t>
      </w:r>
      <w:r w:rsidRPr="00EF6B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(разводят руки, здороваются с гостями). 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F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 - Ребята, к нам в группу пришло письмо. Хотите узнать от кого оно? (ответы детей).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F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 - Сейчас узнаем (читает письмо).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«Здрав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ствуйте, дорогие ребята! Пишет в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ам ваш добрый друг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Снеговик. Я решил принести для вас подарок. А какой, в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ы узнаете, отгадав загадку. Ваш добрый друг Снеговик».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Кукла, мячик и скакалка,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Самолетик, обезьянка.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И машина, и зверушки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Называются… (игрушки).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 -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олодцы, ребята, отгадали, конечно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игрушки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. А сейчас посмотрим, какие же игрушки нам принес Снеговик.</w:t>
      </w:r>
    </w:p>
    <w:p w:rsidR="00B76550" w:rsidRPr="00E13A13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 </w:t>
      </w:r>
      <w:r w:rsidRPr="00EF6BF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(открывает сундучок с подарком):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Посмотрите, ребята, что же это? </w:t>
      </w: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Потрогайте, какие они? </w:t>
      </w:r>
      <w:r w:rsidRPr="00E13A1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рассматривают подарки от Снеговика, осознают создавшее противоречие: в сундучке должны быть настоящие игрушки, а там «льдинки», описывают игрушки-«льдинки» холодные, мокрые, прозрачные)</w:t>
      </w:r>
      <w:proofErr w:type="gramEnd"/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Ребята, как вы думаете, от чего это произошло? (ответы детей)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скорее всего это проказница Зима заколдовала игрушки.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 этап – постановка проблемы</w:t>
      </w:r>
    </w:p>
    <w:p w:rsidR="00B76550" w:rsidRPr="00E13A13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Что же нам делать? Как расколдовать игрушки? </w:t>
      </w:r>
      <w:r w:rsidRPr="00E13A1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 - растопить лед)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Проблемный вопрос: «Как нам растопить лед, чтобы достать игрушки»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 этап – актуализация знаний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когда лёд тает?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 - Когда тепло, греет солнышко.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превращается лёд, когда растает?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Лёд превращается в воду.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 этап – выдвижение гипотез, предположений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Как можно растопить лёд? (ответы детей: согреть в руках, на батарее, согреть дыханием, в воде)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Правильно, ребята, есть много способов растопить лед</w:t>
      </w: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оказ иллюстраций).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 - Мы можем, попробовать растопить «льдинки» в руках. (Воспитатель дает каждому ребенку по «льдинке», дети наблюдают за таянием «льдинок»).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Быстро ли тают в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аши «льдинки»? (ответы детей)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Да, ребята, в ручках «льдинки»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ают очень медленно, да и ручки в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аши наверно уже замерзли.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А сейчас, мы предположим, что «льдинки» растают быстрее в воде. </w:t>
      </w: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вы думаете, в какой воде «льдинки» растают быстрее? </w:t>
      </w:r>
      <w:r w:rsidRPr="00E13A1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детей: в теплой, в горячей)</w:t>
      </w:r>
      <w:proofErr w:type="gramEnd"/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А вот это мы сейчас с в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ами, </w:t>
      </w: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проверим в какой воде льдинки растают</w:t>
      </w:r>
      <w:proofErr w:type="gramEnd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быстрее, в холодной, теплой или горячей. Но, чтобы приступить к эксперименту, нам нужно немного отдохнуть.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Физкультминутка «Льдинка»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Я возьму осколок льдинки, (дети приседают «берут в руки льдинки»)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На ладошку положу, (показывают ладошки)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узоры и </w:t>
      </w:r>
      <w:proofErr w:type="spell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искринки</w:t>
      </w:r>
      <w:proofErr w:type="spellEnd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 кружатся)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восхищеньем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разгляжу.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ак картиной залюбуюсь, (разводят руки в стороны)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Ай-да</w:t>
      </w:r>
      <w:proofErr w:type="spellEnd"/>
      <w:proofErr w:type="gramEnd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выдумщик мороз! (грозят пальчиком)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В льдинку с виду небольшую (приседают)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Мир чудесный перенес! (встают, разводя руки)</w:t>
      </w:r>
    </w:p>
    <w:p w:rsidR="00B76550" w:rsidRPr="005F24C6" w:rsidRDefault="00B76550" w:rsidP="00B76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 этап – проверка решения экспериментальным путем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Давайте возьмём свои «льдинки» и начнём наш эксперимент. Предлагаю пройти в нашу лабораторию.</w:t>
      </w:r>
    </w:p>
    <w:p w:rsidR="00B76550" w:rsidRPr="00E13A13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 столах емкости с водой с холодной, теплой и горячей; тарелочки для «льдинок»; ложки-шумовки)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жно определить какая же вода в н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аших емкостях. Как мы это сделаем? (ответы детей)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:- Правильно, ребята, можно потрогать. Вот только трогать мы будем не воду, а саму емкость. Почему, ребята, нам нужно трогать емкость, а не воду? (ответы детей)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все верно. Потому что, если вода горячая, мы можем обжечь ручки, поэтому нам нужно быть осторожными.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:- </w:t>
      </w: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Какая вода у нас в красной емкости? (горячая) А в желтой? (теплая) В синей? (холодная) </w:t>
      </w:r>
      <w:proofErr w:type="gramEnd"/>
    </w:p>
    <w:p w:rsidR="00B76550" w:rsidRPr="00B71385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7138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раскладывает перед детьми «льдинки» в тарелочки по количеству детей.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ь: - А теперь мы опустим наши «льдинки» в воду и понаблюдаем, что же произойдет. Каждый берет по одной «льдинке» и осторожно опускает в понравившуюся емкость с водой. Посмотрим, у кого же «льдинки» растают быстрее.</w:t>
      </w:r>
    </w:p>
    <w:p w:rsidR="00B76550" w:rsidRPr="00B71385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7138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осуществляет коррекционную и консультативную помощь в процессе поисковой деятельности с каждым ребенком.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:- Ребята, у кого «льдинки» уже растаяли? (Ответы детей)</w:t>
      </w:r>
    </w:p>
    <w:p w:rsidR="00B76550" w:rsidRPr="00B71385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7138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задает индивидуальные вопросы детям: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-Растаяла ли «льдинка»?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-В какую воду опустил (а) «льдинку»?</w:t>
      </w:r>
    </w:p>
    <w:p w:rsidR="00B76550" w:rsidRPr="00B71385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7138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озвучивают результаты своих поисков.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вода помогла нам быстрее разморозить наши «льдинки»? (ответы детей - Горячая.)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3A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ь:- Достанем наши игрушки и сложим в тарелочки. Вытрем насухо ручки салфетками.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 этап – введение в систему знаний.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F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 -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какой воде быстрее всего лёд растаял? (ответы детей:</w:t>
      </w:r>
      <w:proofErr w:type="gramEnd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gramStart"/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Быстрее всего лёд тает в горячей воде).</w:t>
      </w:r>
      <w:proofErr w:type="gramEnd"/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F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- Какие же в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ы молодцы, ребята. Вот вы и с этой задачей справились.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Рефлексия.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3FD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:–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ам понравился наш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эксперимент? Скажите, а что же в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ам принес Снеговик? Какие игрушк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и? Кто же заколдовал игрушки? Ч</w:t>
      </w: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>то же мы сделали для того, чтобы расколдовать игрушки? В какой воде лед растаял быстрее?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5F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Итак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  <w:r w:rsidRPr="005F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делаем вывод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, </w:t>
      </w:r>
      <w:r w:rsidRPr="005F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что лёд быстрее тает в горячей воде.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Давайте разместим</w:t>
      </w:r>
      <w:r w:rsidRPr="005F24C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F24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Уголке открытий символ новых знаний.</w:t>
      </w:r>
    </w:p>
    <w:p w:rsidR="00B76550" w:rsidRPr="005F24C6" w:rsidRDefault="00B76550" w:rsidP="00B765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2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эти замечательные игрушки, которые вам принес Снеговик. Теперь вы можете взять их и поиграть.</w:t>
      </w:r>
    </w:p>
    <w:p w:rsidR="0049115E" w:rsidRDefault="0049115E" w:rsidP="00B76550">
      <w:pPr>
        <w:spacing w:after="0"/>
      </w:pPr>
    </w:p>
    <w:sectPr w:rsidR="0049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6550"/>
    <w:rsid w:val="0049115E"/>
    <w:rsid w:val="00B7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7655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2020-05-24T17:46:00Z</dcterms:created>
  <dcterms:modified xsi:type="dcterms:W3CDTF">2020-05-24T17:48:00Z</dcterms:modified>
</cp:coreProperties>
</file>