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AC" w:rsidRPr="0004435D" w:rsidRDefault="006572AC" w:rsidP="00E458C2">
      <w:pPr>
        <w:jc w:val="center"/>
        <w:rPr>
          <w:b/>
          <w:bCs/>
          <w:sz w:val="22"/>
          <w:szCs w:val="22"/>
        </w:rPr>
      </w:pPr>
      <w:r w:rsidRPr="0004435D">
        <w:rPr>
          <w:b/>
          <w:bCs/>
          <w:sz w:val="22"/>
          <w:szCs w:val="22"/>
        </w:rPr>
        <w:t xml:space="preserve">Технологическая карта урока </w:t>
      </w:r>
      <w:r w:rsidR="00E458C2" w:rsidRPr="0004435D">
        <w:rPr>
          <w:b/>
          <w:bCs/>
          <w:sz w:val="22"/>
          <w:szCs w:val="22"/>
        </w:rPr>
        <w:t>по химии</w:t>
      </w:r>
      <w:r w:rsidR="0003510A">
        <w:rPr>
          <w:b/>
          <w:bCs/>
          <w:sz w:val="22"/>
          <w:szCs w:val="22"/>
        </w:rPr>
        <w:t xml:space="preserve"> 8 кл</w:t>
      </w:r>
    </w:p>
    <w:p w:rsidR="006572AC" w:rsidRPr="0004435D" w:rsidRDefault="006572AC" w:rsidP="006572AC">
      <w:pPr>
        <w:rPr>
          <w:sz w:val="22"/>
          <w:szCs w:val="22"/>
        </w:rPr>
      </w:pPr>
    </w:p>
    <w:p w:rsidR="006572AC" w:rsidRPr="0004435D" w:rsidRDefault="006572AC" w:rsidP="006572AC">
      <w:pPr>
        <w:rPr>
          <w:sz w:val="22"/>
          <w:szCs w:val="22"/>
        </w:rPr>
      </w:pPr>
      <w:r w:rsidRPr="0004435D">
        <w:rPr>
          <w:sz w:val="22"/>
          <w:szCs w:val="22"/>
        </w:rPr>
        <w:t>Тема: Соли</w:t>
      </w:r>
    </w:p>
    <w:p w:rsidR="006572AC" w:rsidRPr="0004435D" w:rsidRDefault="006572AC" w:rsidP="006572AC">
      <w:pPr>
        <w:rPr>
          <w:sz w:val="22"/>
          <w:szCs w:val="22"/>
        </w:rPr>
      </w:pPr>
      <w:r w:rsidRPr="0004435D">
        <w:rPr>
          <w:sz w:val="22"/>
          <w:szCs w:val="22"/>
        </w:rPr>
        <w:t>Тип урока: изучение нового материала</w:t>
      </w:r>
    </w:p>
    <w:p w:rsidR="006572AC" w:rsidRPr="0004435D" w:rsidRDefault="006572AC" w:rsidP="006572AC">
      <w:pPr>
        <w:rPr>
          <w:sz w:val="22"/>
          <w:szCs w:val="22"/>
        </w:rPr>
      </w:pPr>
      <w:r w:rsidRPr="0004435D">
        <w:rPr>
          <w:sz w:val="22"/>
          <w:szCs w:val="22"/>
        </w:rPr>
        <w:t xml:space="preserve">Цель урока: </w:t>
      </w:r>
    </w:p>
    <w:p w:rsidR="006572AC" w:rsidRPr="0004435D" w:rsidRDefault="006572AC" w:rsidP="006572AC">
      <w:pPr>
        <w:rPr>
          <w:sz w:val="22"/>
          <w:szCs w:val="22"/>
        </w:rPr>
      </w:pPr>
      <w:r w:rsidRPr="0004435D">
        <w:rPr>
          <w:sz w:val="22"/>
          <w:szCs w:val="22"/>
        </w:rPr>
        <w:t>- образовательная:</w:t>
      </w:r>
    </w:p>
    <w:p w:rsidR="006572AC" w:rsidRPr="0004435D" w:rsidRDefault="006572AC" w:rsidP="006572AC">
      <w:pPr>
        <w:ind w:left="360"/>
        <w:rPr>
          <w:sz w:val="22"/>
          <w:szCs w:val="22"/>
        </w:rPr>
      </w:pPr>
      <w:r w:rsidRPr="0004435D">
        <w:rPr>
          <w:sz w:val="22"/>
          <w:szCs w:val="22"/>
        </w:rPr>
        <w:t>1)формировать представление о солях как производных кислот;</w:t>
      </w:r>
    </w:p>
    <w:p w:rsidR="006572AC" w:rsidRPr="0004435D" w:rsidRDefault="006572AC" w:rsidP="006572AC">
      <w:pPr>
        <w:ind w:left="360"/>
        <w:rPr>
          <w:sz w:val="22"/>
          <w:szCs w:val="22"/>
        </w:rPr>
      </w:pPr>
      <w:r w:rsidRPr="0004435D">
        <w:rPr>
          <w:sz w:val="22"/>
          <w:szCs w:val="22"/>
        </w:rPr>
        <w:t>2)познакомить с составом и номенклатурой солей;</w:t>
      </w:r>
    </w:p>
    <w:p w:rsidR="006572AC" w:rsidRPr="0004435D" w:rsidRDefault="006572AC" w:rsidP="006572AC">
      <w:pPr>
        <w:rPr>
          <w:sz w:val="22"/>
          <w:szCs w:val="22"/>
        </w:rPr>
      </w:pPr>
      <w:r w:rsidRPr="0004435D">
        <w:rPr>
          <w:sz w:val="22"/>
          <w:szCs w:val="22"/>
        </w:rPr>
        <w:t xml:space="preserve">      3)продолжить формирование умений составлять формулы химических соединений;</w:t>
      </w:r>
    </w:p>
    <w:p w:rsidR="006572AC" w:rsidRPr="0004435D" w:rsidRDefault="006572AC" w:rsidP="006572AC">
      <w:pPr>
        <w:rPr>
          <w:sz w:val="22"/>
          <w:szCs w:val="22"/>
        </w:rPr>
      </w:pPr>
      <w:r w:rsidRPr="0004435D">
        <w:rPr>
          <w:sz w:val="22"/>
          <w:szCs w:val="22"/>
        </w:rPr>
        <w:t>- воспитательная:</w:t>
      </w:r>
    </w:p>
    <w:p w:rsidR="006572AC" w:rsidRPr="0004435D" w:rsidRDefault="006572AC" w:rsidP="006572AC">
      <w:pPr>
        <w:rPr>
          <w:sz w:val="22"/>
          <w:szCs w:val="22"/>
        </w:rPr>
      </w:pPr>
      <w:r w:rsidRPr="0004435D">
        <w:rPr>
          <w:sz w:val="22"/>
          <w:szCs w:val="22"/>
        </w:rPr>
        <w:t xml:space="preserve">     1)воспитывать самостоятельность, трудолюбие, добросовестность;</w:t>
      </w:r>
    </w:p>
    <w:p w:rsidR="006572AC" w:rsidRPr="0004435D" w:rsidRDefault="006572AC" w:rsidP="006572AC">
      <w:pPr>
        <w:rPr>
          <w:sz w:val="22"/>
          <w:szCs w:val="22"/>
        </w:rPr>
      </w:pPr>
      <w:r w:rsidRPr="0004435D">
        <w:rPr>
          <w:sz w:val="22"/>
          <w:szCs w:val="22"/>
        </w:rPr>
        <w:t>- развивающая:</w:t>
      </w:r>
    </w:p>
    <w:p w:rsidR="006572AC" w:rsidRPr="0004435D" w:rsidRDefault="006572AC" w:rsidP="006572AC">
      <w:pPr>
        <w:rPr>
          <w:color w:val="333333"/>
          <w:sz w:val="22"/>
          <w:szCs w:val="22"/>
        </w:rPr>
      </w:pPr>
      <w:r w:rsidRPr="0004435D">
        <w:rPr>
          <w:sz w:val="22"/>
          <w:szCs w:val="22"/>
        </w:rPr>
        <w:t xml:space="preserve">     1)</w:t>
      </w:r>
      <w:r w:rsidRPr="0004435D">
        <w:rPr>
          <w:color w:val="333333"/>
          <w:sz w:val="22"/>
          <w:szCs w:val="22"/>
        </w:rPr>
        <w:t xml:space="preserve"> развивать умение сравнивать, анализировать полученную информацию, делать   </w:t>
      </w:r>
    </w:p>
    <w:p w:rsidR="006572AC" w:rsidRPr="0004435D" w:rsidRDefault="006572AC" w:rsidP="006572AC">
      <w:pPr>
        <w:rPr>
          <w:color w:val="333333"/>
          <w:sz w:val="22"/>
          <w:szCs w:val="22"/>
        </w:rPr>
      </w:pPr>
      <w:r w:rsidRPr="0004435D">
        <w:rPr>
          <w:color w:val="333333"/>
          <w:sz w:val="22"/>
          <w:szCs w:val="22"/>
        </w:rPr>
        <w:t xml:space="preserve">         выводы, находить  существенные признаки предметов и соединений, адекватность  </w:t>
      </w:r>
    </w:p>
    <w:p w:rsidR="006572AC" w:rsidRPr="0004435D" w:rsidRDefault="006572AC" w:rsidP="006572AC">
      <w:pPr>
        <w:rPr>
          <w:color w:val="333333"/>
          <w:sz w:val="22"/>
          <w:szCs w:val="22"/>
        </w:rPr>
      </w:pPr>
      <w:r w:rsidRPr="0004435D">
        <w:rPr>
          <w:color w:val="333333"/>
          <w:sz w:val="22"/>
          <w:szCs w:val="22"/>
        </w:rPr>
        <w:t xml:space="preserve">         самооценки.</w:t>
      </w:r>
    </w:p>
    <w:p w:rsidR="006572AC" w:rsidRPr="0004435D" w:rsidRDefault="006572AC" w:rsidP="006572AC">
      <w:pPr>
        <w:rPr>
          <w:sz w:val="22"/>
          <w:szCs w:val="22"/>
        </w:rPr>
      </w:pPr>
      <w:r w:rsidRPr="0004435D">
        <w:rPr>
          <w:sz w:val="22"/>
          <w:szCs w:val="22"/>
        </w:rPr>
        <w:t>Оборудование:</w:t>
      </w:r>
    </w:p>
    <w:p w:rsidR="006572AC" w:rsidRPr="0004435D" w:rsidRDefault="006572AC" w:rsidP="006572AC">
      <w:pPr>
        <w:rPr>
          <w:sz w:val="22"/>
          <w:szCs w:val="22"/>
        </w:rPr>
      </w:pPr>
      <w:r w:rsidRPr="0004435D">
        <w:rPr>
          <w:sz w:val="22"/>
          <w:szCs w:val="22"/>
        </w:rPr>
        <w:t xml:space="preserve">наборы веществ: </w:t>
      </w:r>
      <w:r w:rsidRPr="0004435D">
        <w:rPr>
          <w:sz w:val="22"/>
          <w:szCs w:val="22"/>
          <w:lang w:val="en-US"/>
        </w:rPr>
        <w:t>CaO</w:t>
      </w:r>
      <w:r w:rsidRPr="0004435D">
        <w:rPr>
          <w:sz w:val="22"/>
          <w:szCs w:val="22"/>
        </w:rPr>
        <w:t xml:space="preserve">, </w:t>
      </w:r>
      <w:r w:rsidRPr="0004435D">
        <w:rPr>
          <w:sz w:val="22"/>
          <w:szCs w:val="22"/>
          <w:lang w:val="en-GB"/>
        </w:rPr>
        <w:t>MgO</w:t>
      </w:r>
      <w:r w:rsidRPr="0004435D">
        <w:rPr>
          <w:sz w:val="22"/>
          <w:szCs w:val="22"/>
        </w:rPr>
        <w:t xml:space="preserve">, </w:t>
      </w:r>
      <w:r w:rsidRPr="0004435D">
        <w:rPr>
          <w:sz w:val="22"/>
          <w:szCs w:val="22"/>
          <w:lang w:val="en-US"/>
        </w:rPr>
        <w:t>NaOH</w:t>
      </w:r>
      <w:r w:rsidRPr="0004435D">
        <w:rPr>
          <w:sz w:val="22"/>
          <w:szCs w:val="22"/>
        </w:rPr>
        <w:t xml:space="preserve">, </w:t>
      </w:r>
      <w:r w:rsidRPr="0004435D">
        <w:rPr>
          <w:sz w:val="22"/>
          <w:szCs w:val="22"/>
          <w:lang w:val="en-US"/>
        </w:rPr>
        <w:t>KOH</w:t>
      </w:r>
      <w:r w:rsidRPr="0004435D">
        <w:rPr>
          <w:sz w:val="22"/>
          <w:szCs w:val="22"/>
        </w:rPr>
        <w:t xml:space="preserve">, </w:t>
      </w:r>
      <w:r w:rsidRPr="0004435D">
        <w:rPr>
          <w:sz w:val="22"/>
          <w:szCs w:val="22"/>
          <w:lang w:val="en-US"/>
        </w:rPr>
        <w:t>HCI</w:t>
      </w:r>
      <w:r w:rsidRPr="0004435D">
        <w:rPr>
          <w:sz w:val="22"/>
          <w:szCs w:val="22"/>
        </w:rPr>
        <w:t xml:space="preserve">, </w:t>
      </w:r>
      <w:r w:rsidRPr="0004435D">
        <w:rPr>
          <w:sz w:val="22"/>
          <w:szCs w:val="22"/>
          <w:lang w:val="en-US"/>
        </w:rPr>
        <w:t>H</w:t>
      </w:r>
      <w:r w:rsidRPr="0004435D">
        <w:rPr>
          <w:sz w:val="22"/>
          <w:szCs w:val="22"/>
          <w:vertAlign w:val="subscript"/>
        </w:rPr>
        <w:t>2</w:t>
      </w:r>
      <w:r w:rsidRPr="0004435D">
        <w:rPr>
          <w:sz w:val="22"/>
          <w:szCs w:val="22"/>
          <w:lang w:val="en-US"/>
        </w:rPr>
        <w:t>SO</w:t>
      </w:r>
      <w:r w:rsidRPr="0004435D">
        <w:rPr>
          <w:sz w:val="22"/>
          <w:szCs w:val="22"/>
          <w:vertAlign w:val="subscript"/>
        </w:rPr>
        <w:t>4</w:t>
      </w:r>
      <w:r w:rsidRPr="0004435D">
        <w:rPr>
          <w:sz w:val="22"/>
          <w:szCs w:val="22"/>
        </w:rPr>
        <w:t xml:space="preserve">,  </w:t>
      </w:r>
      <w:r w:rsidRPr="0004435D">
        <w:rPr>
          <w:sz w:val="22"/>
          <w:szCs w:val="22"/>
          <w:lang w:val="en-US"/>
        </w:rPr>
        <w:t>NaCI</w:t>
      </w:r>
      <w:r w:rsidRPr="0004435D">
        <w:rPr>
          <w:sz w:val="22"/>
          <w:szCs w:val="22"/>
        </w:rPr>
        <w:t xml:space="preserve">, </w:t>
      </w:r>
      <w:r w:rsidRPr="0004435D">
        <w:rPr>
          <w:sz w:val="22"/>
          <w:szCs w:val="22"/>
          <w:lang w:val="en-US"/>
        </w:rPr>
        <w:t>Na</w:t>
      </w:r>
      <w:r w:rsidRPr="0004435D">
        <w:rPr>
          <w:sz w:val="22"/>
          <w:szCs w:val="22"/>
          <w:vertAlign w:val="subscript"/>
        </w:rPr>
        <w:t>2</w:t>
      </w:r>
      <w:r w:rsidRPr="0004435D">
        <w:rPr>
          <w:sz w:val="22"/>
          <w:szCs w:val="22"/>
          <w:lang w:val="en-GB"/>
        </w:rPr>
        <w:t>CO</w:t>
      </w:r>
      <w:r w:rsidRPr="0004435D">
        <w:rPr>
          <w:sz w:val="22"/>
          <w:szCs w:val="22"/>
          <w:vertAlign w:val="subscript"/>
        </w:rPr>
        <w:t>3;</w:t>
      </w:r>
      <w:r w:rsidRPr="0004435D">
        <w:rPr>
          <w:sz w:val="22"/>
          <w:szCs w:val="22"/>
        </w:rPr>
        <w:t xml:space="preserve"> СаСО</w:t>
      </w:r>
      <w:r w:rsidRPr="0004435D">
        <w:rPr>
          <w:sz w:val="22"/>
          <w:szCs w:val="22"/>
          <w:vertAlign w:val="subscript"/>
        </w:rPr>
        <w:t>3</w:t>
      </w:r>
      <w:r w:rsidRPr="0004435D">
        <w:rPr>
          <w:sz w:val="22"/>
          <w:szCs w:val="22"/>
        </w:rPr>
        <w:t>, Н</w:t>
      </w:r>
      <w:r w:rsidRPr="0004435D">
        <w:rPr>
          <w:sz w:val="22"/>
          <w:szCs w:val="22"/>
          <w:vertAlign w:val="subscript"/>
        </w:rPr>
        <w:t>2</w:t>
      </w:r>
      <w:r w:rsidRPr="0004435D">
        <w:rPr>
          <w:sz w:val="22"/>
          <w:szCs w:val="22"/>
        </w:rPr>
        <w:t>О  компьютер; проектор; дидактический материал для обучающихся –  таблица кислот и кислотных остатков;  периодическая система химических элементов Д.И.Менделеева; таблица растворимости кислот, оснований и солей в воде; штатив с пробирками</w:t>
      </w:r>
    </w:p>
    <w:p w:rsidR="006572AC" w:rsidRPr="0004435D" w:rsidRDefault="006572AC" w:rsidP="006572AC">
      <w:pPr>
        <w:rPr>
          <w:sz w:val="22"/>
          <w:szCs w:val="22"/>
        </w:rPr>
      </w:pPr>
    </w:p>
    <w:p w:rsidR="006572AC" w:rsidRPr="0004435D" w:rsidRDefault="006572AC" w:rsidP="006572AC">
      <w:pPr>
        <w:rPr>
          <w:sz w:val="22"/>
          <w:szCs w:val="22"/>
        </w:rPr>
      </w:pPr>
    </w:p>
    <w:p w:rsidR="006572AC" w:rsidRPr="0004435D" w:rsidRDefault="006572AC" w:rsidP="006572AC">
      <w:pPr>
        <w:jc w:val="center"/>
        <w:rPr>
          <w:sz w:val="22"/>
          <w:szCs w:val="22"/>
        </w:rPr>
      </w:pPr>
      <w:r w:rsidRPr="0004435D">
        <w:rPr>
          <w:sz w:val="22"/>
          <w:szCs w:val="22"/>
        </w:rPr>
        <w:t>Технологическая карта урока</w:t>
      </w:r>
    </w:p>
    <w:p w:rsidR="006572AC" w:rsidRPr="0004435D" w:rsidRDefault="006572AC" w:rsidP="006572AC">
      <w:pPr>
        <w:jc w:val="center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33"/>
        <w:gridCol w:w="1575"/>
        <w:gridCol w:w="3475"/>
        <w:gridCol w:w="1882"/>
        <w:gridCol w:w="2316"/>
      </w:tblGrid>
      <w:tr w:rsidR="006572AC" w:rsidRPr="0004435D" w:rsidTr="00D550B6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2AC" w:rsidRPr="0004435D" w:rsidRDefault="006572AC" w:rsidP="00D550B6">
            <w:pPr>
              <w:snapToGrid w:val="0"/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2AC" w:rsidRPr="0004435D" w:rsidRDefault="006572AC" w:rsidP="00D550B6">
            <w:pPr>
              <w:snapToGrid w:val="0"/>
              <w:jc w:val="center"/>
            </w:pPr>
            <w:r w:rsidRPr="0004435D">
              <w:rPr>
                <w:sz w:val="22"/>
                <w:szCs w:val="22"/>
              </w:rPr>
              <w:t xml:space="preserve">Этапы урока  </w:t>
            </w:r>
          </w:p>
          <w:p w:rsidR="006572AC" w:rsidRPr="0004435D" w:rsidRDefault="006572AC" w:rsidP="00D550B6">
            <w:pPr>
              <w:jc w:val="center"/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2AC" w:rsidRPr="0004435D" w:rsidRDefault="006572AC" w:rsidP="00D550B6">
            <w:pPr>
              <w:snapToGrid w:val="0"/>
              <w:jc w:val="center"/>
            </w:pPr>
            <w:r w:rsidRPr="0004435D">
              <w:rPr>
                <w:sz w:val="22"/>
                <w:szCs w:val="22"/>
              </w:rPr>
              <w:t>Деятельность учителя</w:t>
            </w:r>
          </w:p>
          <w:p w:rsidR="006572AC" w:rsidRPr="0004435D" w:rsidRDefault="006572AC" w:rsidP="00D550B6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2AC" w:rsidRPr="0004435D" w:rsidRDefault="006572AC" w:rsidP="00D550B6">
            <w:pPr>
              <w:snapToGrid w:val="0"/>
              <w:jc w:val="center"/>
            </w:pPr>
            <w:r w:rsidRPr="0004435D">
              <w:rPr>
                <w:sz w:val="22"/>
                <w:szCs w:val="22"/>
              </w:rPr>
              <w:t>Деятельность обучающихся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AC" w:rsidRPr="0004435D" w:rsidRDefault="006572AC" w:rsidP="00D550B6">
            <w:pPr>
              <w:snapToGrid w:val="0"/>
              <w:jc w:val="center"/>
            </w:pPr>
            <w:r w:rsidRPr="0004435D">
              <w:rPr>
                <w:sz w:val="22"/>
                <w:szCs w:val="22"/>
              </w:rPr>
              <w:t>Формирование УУД</w:t>
            </w:r>
          </w:p>
        </w:tc>
      </w:tr>
      <w:tr w:rsidR="006572AC" w:rsidRPr="0004435D" w:rsidTr="00D550B6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2AC" w:rsidRPr="0004435D" w:rsidRDefault="006572AC" w:rsidP="00D550B6">
            <w:pPr>
              <w:snapToGrid w:val="0"/>
            </w:pPr>
            <w:r w:rsidRPr="0004435D">
              <w:rPr>
                <w:sz w:val="22"/>
                <w:szCs w:val="22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2AC" w:rsidRPr="0004435D" w:rsidRDefault="006572AC" w:rsidP="00D550B6">
            <w:pPr>
              <w:snapToGrid w:val="0"/>
            </w:pPr>
            <w:r w:rsidRPr="0004435D">
              <w:rPr>
                <w:sz w:val="22"/>
                <w:szCs w:val="22"/>
              </w:rPr>
              <w:t>Организационный этап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2AC" w:rsidRPr="0004435D" w:rsidRDefault="006572AC" w:rsidP="00D550B6">
            <w:pPr>
              <w:snapToGrid w:val="0"/>
            </w:pPr>
            <w:r w:rsidRPr="0004435D">
              <w:rPr>
                <w:sz w:val="22"/>
                <w:szCs w:val="22"/>
              </w:rPr>
              <w:t>приветствует обучающихся, определяет готовность к уроку</w:t>
            </w:r>
          </w:p>
          <w:p w:rsidR="006572AC" w:rsidRPr="0004435D" w:rsidRDefault="006572AC" w:rsidP="00D550B6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2AC" w:rsidRPr="0004435D" w:rsidRDefault="006572AC" w:rsidP="00D550B6">
            <w:pPr>
              <w:snapToGrid w:val="0"/>
            </w:pPr>
            <w:r w:rsidRPr="0004435D">
              <w:rPr>
                <w:sz w:val="22"/>
                <w:szCs w:val="22"/>
              </w:rPr>
              <w:t>приветствуют учителя, проверяют свои рабочие места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AC" w:rsidRPr="0004435D" w:rsidRDefault="006572AC" w:rsidP="00D550B6">
            <w:pPr>
              <w:snapToGrid w:val="0"/>
            </w:pPr>
            <w:r w:rsidRPr="0004435D">
              <w:rPr>
                <w:sz w:val="22"/>
                <w:szCs w:val="22"/>
              </w:rPr>
              <w:t>коммуникативное</w:t>
            </w: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t>сотрудничество с учителем</w:t>
            </w:r>
          </w:p>
        </w:tc>
      </w:tr>
      <w:tr w:rsidR="006572AC" w:rsidRPr="0004435D" w:rsidTr="00D550B6">
        <w:trPr>
          <w:trHeight w:val="193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2AC" w:rsidRPr="0004435D" w:rsidRDefault="006572AC" w:rsidP="00D550B6">
            <w:pPr>
              <w:snapToGrid w:val="0"/>
            </w:pPr>
            <w:r w:rsidRPr="0004435D">
              <w:rPr>
                <w:sz w:val="22"/>
                <w:szCs w:val="22"/>
              </w:rPr>
              <w:t>2</w:t>
            </w:r>
          </w:p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2AC" w:rsidRPr="0004435D" w:rsidRDefault="00E458C2" w:rsidP="00D550B6">
            <w:pPr>
              <w:snapToGrid w:val="0"/>
            </w:pPr>
            <w:r w:rsidRPr="0004435D">
              <w:rPr>
                <w:sz w:val="22"/>
                <w:szCs w:val="22"/>
              </w:rPr>
              <w:t>Актуализа ция</w:t>
            </w:r>
          </w:p>
          <w:p w:rsidR="006572AC" w:rsidRPr="0004435D" w:rsidRDefault="006572AC" w:rsidP="00D550B6"/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2AC" w:rsidRPr="0004435D" w:rsidRDefault="006572AC" w:rsidP="00D550B6">
            <w:pPr>
              <w:snapToGrid w:val="0"/>
            </w:pPr>
            <w:r w:rsidRPr="0004435D">
              <w:rPr>
                <w:sz w:val="22"/>
                <w:szCs w:val="22"/>
              </w:rPr>
              <w:t xml:space="preserve">создает  проблемную ситуацию путем предложения задания:    </w:t>
            </w: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t>- распределить предложенные вещества на группы;</w:t>
            </w:r>
          </w:p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>
            <w:r w:rsidRPr="0004435D">
              <w:rPr>
                <w:sz w:val="22"/>
                <w:szCs w:val="22"/>
              </w:rPr>
              <w:t xml:space="preserve"> -предлагает следующую информацию:</w:t>
            </w: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t xml:space="preserve"> « Без этого вещества нет жизни. </w:t>
            </w: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t>Оно обеспечивает важнейшие физиологические процессы в организмах: в крови создаёт необходимые условия для существования красных кровяных телец, в желудке образует соляную кислоту, без которой было бы невозможным переваривание и усвоение пищи…</w:t>
            </w: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t xml:space="preserve">Суточная потребность в этом веществе для взрослого человека – 10-15 г, а в условиях жаркого климата это количество </w:t>
            </w:r>
            <w:r w:rsidRPr="0004435D">
              <w:rPr>
                <w:sz w:val="22"/>
                <w:szCs w:val="22"/>
              </w:rPr>
              <w:lastRenderedPageBreak/>
              <w:t>возрастает до 20 – 30г.</w:t>
            </w: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t xml:space="preserve">Полагают,  например, что массовая гибель наполеоновских солдат при их отступлении из Москвы была обусловлена нехваткой этого вещества. </w:t>
            </w: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t>В России в 17 веке произошёл бунт, вызванный непомерно высокими ценами на это вещество.</w:t>
            </w: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t>В Китае 13 века из этого вещества изготавливались монеты»</w:t>
            </w:r>
          </w:p>
          <w:p w:rsidR="006572AC" w:rsidRPr="0004435D" w:rsidRDefault="006572AC" w:rsidP="00D550B6"/>
          <w:p w:rsidR="006572AC" w:rsidRPr="0004435D" w:rsidRDefault="006572AC" w:rsidP="00D550B6">
            <w:r w:rsidRPr="0004435D">
              <w:rPr>
                <w:sz w:val="22"/>
                <w:szCs w:val="22"/>
              </w:rPr>
              <w:t>-создает условия для формулирования</w:t>
            </w: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t>темы и целей урока:</w:t>
            </w: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t>- предлагает изучить текст</w:t>
            </w: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t>(слайд №1 , №2).</w:t>
            </w: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t xml:space="preserve">- на основе прослушанной информации предлагает сделать вывод о каком веществе идет речь </w:t>
            </w: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t xml:space="preserve">-для выдвижения гипотезы предлагает выполнить задание:   </w:t>
            </w: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t>- определить состав 4 группы веществ;</w:t>
            </w:r>
          </w:p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>
            <w:r w:rsidRPr="0004435D">
              <w:rPr>
                <w:sz w:val="22"/>
                <w:szCs w:val="22"/>
              </w:rPr>
              <w:t>Мы нашли название этой группы веществ 4 класса неорганических соединений.</w:t>
            </w: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t>Соль имеет большое значение в жизни человека и животных.</w:t>
            </w: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t>А что вы знаете об этом веществе?</w:t>
            </w:r>
          </w:p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>
            <w:r w:rsidRPr="0004435D">
              <w:rPr>
                <w:sz w:val="22"/>
                <w:szCs w:val="22"/>
              </w:rPr>
              <w:t>Мы так мало знаем об этом важном веществе.</w:t>
            </w: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t>Как вы думаете - это поправимо?</w:t>
            </w: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t>Мы можем восполнить пробелы в знаниях об этом веществе на сегодняшнем уроке.</w:t>
            </w:r>
          </w:p>
          <w:p w:rsidR="006572AC" w:rsidRPr="0004435D" w:rsidRDefault="006572AC" w:rsidP="00D550B6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2AC" w:rsidRPr="0004435D" w:rsidRDefault="006572AC" w:rsidP="00D550B6">
            <w:pPr>
              <w:snapToGrid w:val="0"/>
            </w:pPr>
          </w:p>
          <w:p w:rsidR="006572AC" w:rsidRPr="0004435D" w:rsidRDefault="006572AC" w:rsidP="00D550B6"/>
          <w:p w:rsidR="006572AC" w:rsidRPr="0004435D" w:rsidRDefault="006572AC" w:rsidP="00D550B6">
            <w:r w:rsidRPr="0004435D">
              <w:rPr>
                <w:sz w:val="22"/>
                <w:szCs w:val="22"/>
              </w:rPr>
              <w:t>выделяют  3 группы веществ по признакам классов:</w:t>
            </w: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t>-оксиды;</w:t>
            </w: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t>-основания;</w:t>
            </w: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t>-кислоты;</w:t>
            </w: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t>-вещества четвёртой группы неизвестны</w:t>
            </w:r>
          </w:p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>
            <w:r w:rsidRPr="0004435D">
              <w:rPr>
                <w:sz w:val="22"/>
                <w:szCs w:val="22"/>
              </w:rPr>
              <w:t>предполагае</w:t>
            </w: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t>мый ответ: соль</w:t>
            </w:r>
          </w:p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>
            <w:r w:rsidRPr="0004435D">
              <w:rPr>
                <w:sz w:val="22"/>
                <w:szCs w:val="22"/>
              </w:rPr>
              <w:t>определяют:</w:t>
            </w: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t>состав вещества</w:t>
            </w: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t>-Ме(КО);</w:t>
            </w: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t>-формулируют определение данного класса</w:t>
            </w:r>
          </w:p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>
            <w:r w:rsidRPr="0004435D">
              <w:rPr>
                <w:sz w:val="22"/>
                <w:szCs w:val="22"/>
              </w:rPr>
              <w:t>ответы:</w:t>
            </w: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t>-белая;</w:t>
            </w: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t>-солёная;</w:t>
            </w: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t xml:space="preserve"> -в воде хорошо растворяется.</w:t>
            </w:r>
          </w:p>
          <w:p w:rsidR="006572AC" w:rsidRPr="0004435D" w:rsidRDefault="006572AC" w:rsidP="00D550B6"/>
          <w:p w:rsidR="006572AC" w:rsidRPr="0004435D" w:rsidRDefault="006572AC" w:rsidP="00D550B6">
            <w:r w:rsidRPr="0004435D">
              <w:rPr>
                <w:sz w:val="22"/>
                <w:szCs w:val="22"/>
              </w:rPr>
              <w:t>проблема:</w:t>
            </w: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t xml:space="preserve"> мы так недопустимо мало знаем об этих важных веществах</w:t>
            </w:r>
          </w:p>
          <w:p w:rsidR="006572AC" w:rsidRPr="0004435D" w:rsidRDefault="006572AC" w:rsidP="00D550B6"/>
          <w:p w:rsidR="006572AC" w:rsidRPr="0004435D" w:rsidRDefault="006572AC" w:rsidP="00D550B6">
            <w:r w:rsidRPr="0004435D">
              <w:rPr>
                <w:sz w:val="22"/>
                <w:szCs w:val="22"/>
              </w:rPr>
              <w:t>называют тему урока: соли</w:t>
            </w: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lastRenderedPageBreak/>
              <w:t xml:space="preserve">цели урока: выяснить </w:t>
            </w: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t>номенклатуру солей.</w:t>
            </w: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t>записывают тему урока в тетрадь.</w:t>
            </w: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t xml:space="preserve">выдвигают гипотезу: если знаем состав веществ, то сможем записать алгоритмы составления их формул и названий </w:t>
            </w:r>
          </w:p>
          <w:p w:rsidR="006572AC" w:rsidRPr="0004435D" w:rsidRDefault="006572AC" w:rsidP="00D550B6"/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AC" w:rsidRPr="0004435D" w:rsidRDefault="006572AC" w:rsidP="00D550B6">
            <w:pPr>
              <w:snapToGrid w:val="0"/>
            </w:pPr>
            <w:r w:rsidRPr="0004435D">
              <w:rPr>
                <w:b/>
                <w:sz w:val="22"/>
                <w:szCs w:val="22"/>
              </w:rPr>
              <w:lastRenderedPageBreak/>
              <w:t>познавательные:</w:t>
            </w:r>
            <w:r w:rsidRPr="0004435D">
              <w:rPr>
                <w:sz w:val="22"/>
                <w:szCs w:val="22"/>
              </w:rPr>
              <w:t xml:space="preserve"> систематизируют информацию до изучения нового материала,</w:t>
            </w: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t>дают определение понятиям;</w:t>
            </w: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t>извлечение необходимой информации из прослушанного текста;</w:t>
            </w: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t>определение основной и второстепенной</w:t>
            </w: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t>информации;</w:t>
            </w: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t>постановка и формулирование проблемы</w:t>
            </w:r>
          </w:p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>
            <w:r w:rsidRPr="0004435D">
              <w:rPr>
                <w:b/>
                <w:sz w:val="22"/>
                <w:szCs w:val="22"/>
              </w:rPr>
              <w:t>коммуникативные:</w:t>
            </w:r>
            <w:r w:rsidRPr="0004435D">
              <w:rPr>
                <w:sz w:val="22"/>
                <w:szCs w:val="22"/>
              </w:rPr>
              <w:t xml:space="preserve"> формируют собственное мнение, устанавливают и сравнивают разные </w:t>
            </w:r>
            <w:r w:rsidRPr="0004435D">
              <w:rPr>
                <w:sz w:val="22"/>
                <w:szCs w:val="22"/>
              </w:rPr>
              <w:lastRenderedPageBreak/>
              <w:t>точки зрения, принимают решение;</w:t>
            </w:r>
          </w:p>
          <w:p w:rsidR="006572AC" w:rsidRPr="0004435D" w:rsidRDefault="006572AC" w:rsidP="00D550B6">
            <w:pPr>
              <w:rPr>
                <w:b/>
              </w:rPr>
            </w:pPr>
          </w:p>
          <w:p w:rsidR="006572AC" w:rsidRPr="0004435D" w:rsidRDefault="006572AC" w:rsidP="00D550B6">
            <w:pPr>
              <w:rPr>
                <w:b/>
              </w:rPr>
            </w:pPr>
          </w:p>
          <w:p w:rsidR="006572AC" w:rsidRPr="0004435D" w:rsidRDefault="006572AC" w:rsidP="00D550B6">
            <w:pPr>
              <w:rPr>
                <w:b/>
              </w:rPr>
            </w:pPr>
          </w:p>
          <w:p w:rsidR="006572AC" w:rsidRPr="0004435D" w:rsidRDefault="006572AC" w:rsidP="00D550B6">
            <w:r w:rsidRPr="0004435D">
              <w:rPr>
                <w:b/>
                <w:sz w:val="22"/>
                <w:szCs w:val="22"/>
              </w:rPr>
              <w:t>регулятивные</w:t>
            </w:r>
            <w:r w:rsidRPr="0004435D">
              <w:rPr>
                <w:sz w:val="22"/>
                <w:szCs w:val="22"/>
              </w:rPr>
              <w:t>:</w:t>
            </w: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t>целеполагание как постановка учебной задачи, планирование, прогнозирование</w:t>
            </w:r>
          </w:p>
          <w:p w:rsidR="006572AC" w:rsidRPr="0004435D" w:rsidRDefault="006572AC" w:rsidP="00D550B6"/>
          <w:p w:rsidR="006572AC" w:rsidRPr="0004435D" w:rsidRDefault="006572AC" w:rsidP="00D550B6"/>
        </w:tc>
      </w:tr>
      <w:tr w:rsidR="006572AC" w:rsidRPr="0004435D" w:rsidTr="00D550B6">
        <w:trPr>
          <w:trHeight w:val="4540"/>
        </w:trPr>
        <w:tc>
          <w:tcPr>
            <w:tcW w:w="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2AC" w:rsidRPr="0004435D" w:rsidRDefault="006572AC" w:rsidP="00D550B6">
            <w:pPr>
              <w:snapToGrid w:val="0"/>
            </w:pPr>
            <w:r w:rsidRPr="0004435D">
              <w:rPr>
                <w:sz w:val="22"/>
                <w:szCs w:val="22"/>
              </w:rPr>
              <w:lastRenderedPageBreak/>
              <w:t>3</w:t>
            </w:r>
          </w:p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2AC" w:rsidRPr="0004435D" w:rsidRDefault="00E458C2" w:rsidP="00D550B6">
            <w:pPr>
              <w:snapToGrid w:val="0"/>
            </w:pPr>
            <w:r w:rsidRPr="0004435D">
              <w:rPr>
                <w:sz w:val="22"/>
                <w:szCs w:val="22"/>
              </w:rPr>
              <w:t>Изучение нового материала</w:t>
            </w:r>
          </w:p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2AC" w:rsidRPr="0004435D" w:rsidRDefault="006572AC" w:rsidP="00D550B6">
            <w:pPr>
              <w:snapToGrid w:val="0"/>
            </w:pPr>
            <w:r w:rsidRPr="0004435D">
              <w:rPr>
                <w:sz w:val="22"/>
                <w:szCs w:val="22"/>
              </w:rPr>
              <w:t>организует работу по отработке умений выделять соли по формулам соединений</w:t>
            </w:r>
          </w:p>
          <w:p w:rsidR="006572AC" w:rsidRPr="0004435D" w:rsidRDefault="006572AC" w:rsidP="00D550B6"/>
          <w:tbl>
            <w:tblPr>
              <w:tblW w:w="0" w:type="auto"/>
              <w:tblLayout w:type="fixed"/>
              <w:tblLook w:val="0000"/>
            </w:tblPr>
            <w:tblGrid>
              <w:gridCol w:w="828"/>
              <w:gridCol w:w="864"/>
              <w:gridCol w:w="1080"/>
            </w:tblGrid>
            <w:tr w:rsidR="006572AC" w:rsidRPr="0004435D" w:rsidTr="00D550B6">
              <w:tc>
                <w:tcPr>
                  <w:tcW w:w="828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6572AC" w:rsidRPr="0004435D" w:rsidRDefault="006572AC" w:rsidP="00D550B6">
                  <w:pPr>
                    <w:snapToGrid w:val="0"/>
                    <w:rPr>
                      <w:lang w:val="en-GB"/>
                    </w:rPr>
                  </w:pPr>
                  <w:r w:rsidRPr="0004435D">
                    <w:rPr>
                      <w:sz w:val="22"/>
                      <w:szCs w:val="22"/>
                      <w:lang w:val="en-GB"/>
                    </w:rPr>
                    <w:t>H</w:t>
                  </w:r>
                  <w:r w:rsidRPr="0004435D">
                    <w:rPr>
                      <w:sz w:val="22"/>
                      <w:szCs w:val="22"/>
                      <w:vertAlign w:val="subscript"/>
                    </w:rPr>
                    <w:t>2</w:t>
                  </w:r>
                  <w:r w:rsidRPr="0004435D">
                    <w:rPr>
                      <w:sz w:val="22"/>
                      <w:szCs w:val="22"/>
                      <w:lang w:val="en-GB"/>
                    </w:rPr>
                    <w:t>O</w:t>
                  </w:r>
                </w:p>
              </w:tc>
              <w:tc>
                <w:tcPr>
                  <w:tcW w:w="86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72AC" w:rsidRPr="0004435D" w:rsidRDefault="006572AC" w:rsidP="00D550B6">
                  <w:pPr>
                    <w:snapToGrid w:val="0"/>
                    <w:rPr>
                      <w:vertAlign w:val="subscript"/>
                    </w:rPr>
                  </w:pPr>
                  <w:r w:rsidRPr="0004435D">
                    <w:rPr>
                      <w:sz w:val="22"/>
                      <w:szCs w:val="22"/>
                      <w:lang w:val="en-GB"/>
                    </w:rPr>
                    <w:t>CaCl</w:t>
                  </w:r>
                  <w:r w:rsidRPr="0004435D">
                    <w:rPr>
                      <w:sz w:val="22"/>
                      <w:szCs w:val="22"/>
                      <w:vertAlign w:val="subscript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72AC" w:rsidRPr="0004435D" w:rsidRDefault="006572AC" w:rsidP="00D550B6">
                  <w:pPr>
                    <w:snapToGrid w:val="0"/>
                    <w:rPr>
                      <w:vertAlign w:val="subscript"/>
                    </w:rPr>
                  </w:pPr>
                  <w:r w:rsidRPr="0004435D">
                    <w:rPr>
                      <w:sz w:val="22"/>
                      <w:szCs w:val="22"/>
                      <w:lang w:val="en-GB"/>
                    </w:rPr>
                    <w:t>NaNO</w:t>
                  </w:r>
                  <w:r w:rsidRPr="0004435D">
                    <w:rPr>
                      <w:sz w:val="22"/>
                      <w:szCs w:val="22"/>
                      <w:vertAlign w:val="subscript"/>
                    </w:rPr>
                    <w:t>3</w:t>
                  </w:r>
                </w:p>
              </w:tc>
            </w:tr>
            <w:tr w:rsidR="006572AC" w:rsidRPr="0004435D" w:rsidTr="00D550B6">
              <w:tc>
                <w:tcPr>
                  <w:tcW w:w="828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72AC" w:rsidRPr="0004435D" w:rsidRDefault="006572AC" w:rsidP="00D550B6">
                  <w:pPr>
                    <w:snapToGrid w:val="0"/>
                    <w:rPr>
                      <w:lang w:val="en-GB"/>
                    </w:rPr>
                  </w:pPr>
                  <w:r w:rsidRPr="0004435D">
                    <w:rPr>
                      <w:sz w:val="22"/>
                      <w:szCs w:val="22"/>
                      <w:lang w:val="en-GB"/>
                    </w:rPr>
                    <w:t>NaCl</w:t>
                  </w: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72AC" w:rsidRPr="0004435D" w:rsidRDefault="006572AC" w:rsidP="00D550B6">
                  <w:pPr>
                    <w:snapToGrid w:val="0"/>
                    <w:rPr>
                      <w:vertAlign w:val="subscript"/>
                    </w:rPr>
                  </w:pPr>
                  <w:r w:rsidRPr="0004435D">
                    <w:rPr>
                      <w:sz w:val="22"/>
                      <w:szCs w:val="22"/>
                      <w:lang w:val="en-GB"/>
                    </w:rPr>
                    <w:t>HNO</w:t>
                  </w:r>
                  <w:r w:rsidRPr="0004435D">
                    <w:rPr>
                      <w:sz w:val="22"/>
                      <w:szCs w:val="22"/>
                      <w:vertAlign w:val="subscript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72AC" w:rsidRPr="0004435D" w:rsidRDefault="006572AC" w:rsidP="00D550B6">
                  <w:pPr>
                    <w:snapToGrid w:val="0"/>
                    <w:rPr>
                      <w:vertAlign w:val="subscript"/>
                    </w:rPr>
                  </w:pPr>
                  <w:r w:rsidRPr="0004435D">
                    <w:rPr>
                      <w:sz w:val="22"/>
                      <w:szCs w:val="22"/>
                      <w:lang w:val="en-GB"/>
                    </w:rPr>
                    <w:t>MgCO</w:t>
                  </w:r>
                  <w:r w:rsidRPr="0004435D">
                    <w:rPr>
                      <w:sz w:val="22"/>
                      <w:szCs w:val="22"/>
                      <w:vertAlign w:val="subscript"/>
                    </w:rPr>
                    <w:t>3</w:t>
                  </w:r>
                </w:p>
              </w:tc>
            </w:tr>
            <w:tr w:rsidR="006572AC" w:rsidRPr="0004435D" w:rsidTr="00D550B6">
              <w:tc>
                <w:tcPr>
                  <w:tcW w:w="828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6572AC" w:rsidRPr="0004435D" w:rsidRDefault="006572AC" w:rsidP="00D550B6">
                  <w:pPr>
                    <w:snapToGrid w:val="0"/>
                    <w:rPr>
                      <w:lang w:val="en-GB"/>
                    </w:rPr>
                  </w:pPr>
                  <w:r w:rsidRPr="0004435D">
                    <w:rPr>
                      <w:sz w:val="22"/>
                      <w:szCs w:val="22"/>
                      <w:lang w:val="en-GB"/>
                    </w:rPr>
                    <w:t>KOH</w:t>
                  </w: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6572AC" w:rsidRPr="0004435D" w:rsidRDefault="006572AC" w:rsidP="00D550B6">
                  <w:pPr>
                    <w:snapToGrid w:val="0"/>
                    <w:rPr>
                      <w:vertAlign w:val="subscript"/>
                    </w:rPr>
                  </w:pPr>
                  <w:r w:rsidRPr="0004435D">
                    <w:rPr>
                      <w:sz w:val="22"/>
                      <w:szCs w:val="22"/>
                      <w:lang w:val="en-GB"/>
                    </w:rPr>
                    <w:t>HNO</w:t>
                  </w:r>
                  <w:r w:rsidRPr="0004435D">
                    <w:rPr>
                      <w:sz w:val="22"/>
                      <w:szCs w:val="22"/>
                      <w:vertAlign w:val="subscript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6572AC" w:rsidRPr="0004435D" w:rsidRDefault="006572AC" w:rsidP="00D550B6">
                  <w:pPr>
                    <w:snapToGrid w:val="0"/>
                    <w:rPr>
                      <w:vertAlign w:val="subscript"/>
                    </w:rPr>
                  </w:pPr>
                  <w:r w:rsidRPr="0004435D">
                    <w:rPr>
                      <w:sz w:val="22"/>
                      <w:szCs w:val="22"/>
                      <w:lang w:val="en-GB"/>
                    </w:rPr>
                    <w:t>Li</w:t>
                  </w:r>
                  <w:r w:rsidRPr="0004435D">
                    <w:rPr>
                      <w:sz w:val="22"/>
                      <w:szCs w:val="22"/>
                      <w:vertAlign w:val="subscript"/>
                    </w:rPr>
                    <w:t>2</w:t>
                  </w:r>
                  <w:r w:rsidRPr="0004435D">
                    <w:rPr>
                      <w:sz w:val="22"/>
                      <w:szCs w:val="22"/>
                      <w:lang w:val="en-GB"/>
                    </w:rPr>
                    <w:t>SO</w:t>
                  </w:r>
                  <w:r w:rsidRPr="0004435D">
                    <w:rPr>
                      <w:sz w:val="22"/>
                      <w:szCs w:val="22"/>
                      <w:vertAlign w:val="subscript"/>
                    </w:rPr>
                    <w:t>4</w:t>
                  </w:r>
                </w:p>
              </w:tc>
            </w:tr>
          </w:tbl>
          <w:p w:rsidR="006572AC" w:rsidRPr="0004435D" w:rsidRDefault="006572AC" w:rsidP="00D550B6"/>
          <w:p w:rsidR="006572AC" w:rsidRPr="0004435D" w:rsidRDefault="006572AC" w:rsidP="00D550B6"/>
          <w:tbl>
            <w:tblPr>
              <w:tblW w:w="0" w:type="auto"/>
              <w:tblLayout w:type="fixed"/>
              <w:tblLook w:val="0000"/>
            </w:tblPr>
            <w:tblGrid>
              <w:gridCol w:w="972"/>
              <w:gridCol w:w="1044"/>
              <w:gridCol w:w="1044"/>
            </w:tblGrid>
            <w:tr w:rsidR="006572AC" w:rsidRPr="0004435D" w:rsidTr="00D550B6">
              <w:tc>
                <w:tcPr>
                  <w:tcW w:w="972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6572AC" w:rsidRPr="0004435D" w:rsidRDefault="006572AC" w:rsidP="00D550B6">
                  <w:pPr>
                    <w:snapToGrid w:val="0"/>
                    <w:rPr>
                      <w:lang w:val="en-GB"/>
                    </w:rPr>
                  </w:pPr>
                  <w:r w:rsidRPr="0004435D">
                    <w:rPr>
                      <w:sz w:val="22"/>
                      <w:szCs w:val="22"/>
                      <w:lang w:val="en-GB"/>
                    </w:rPr>
                    <w:t>H</w:t>
                  </w:r>
                  <w:r w:rsidRPr="0004435D">
                    <w:rPr>
                      <w:sz w:val="22"/>
                      <w:szCs w:val="22"/>
                      <w:vertAlign w:val="subscript"/>
                    </w:rPr>
                    <w:t>2</w:t>
                  </w:r>
                  <w:r w:rsidRPr="0004435D">
                    <w:rPr>
                      <w:sz w:val="22"/>
                      <w:szCs w:val="22"/>
                      <w:lang w:val="en-GB"/>
                    </w:rPr>
                    <w:t>S</w:t>
                  </w:r>
                </w:p>
              </w:tc>
              <w:tc>
                <w:tcPr>
                  <w:tcW w:w="104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72AC" w:rsidRPr="0004435D" w:rsidRDefault="006572AC" w:rsidP="00D550B6">
                  <w:pPr>
                    <w:snapToGrid w:val="0"/>
                    <w:rPr>
                      <w:vertAlign w:val="subscript"/>
                    </w:rPr>
                  </w:pPr>
                  <w:r w:rsidRPr="0004435D">
                    <w:rPr>
                      <w:sz w:val="22"/>
                      <w:szCs w:val="22"/>
                      <w:lang w:val="en-GB"/>
                    </w:rPr>
                    <w:t>CH</w:t>
                  </w:r>
                  <w:r w:rsidRPr="0004435D">
                    <w:rPr>
                      <w:sz w:val="22"/>
                      <w:szCs w:val="22"/>
                      <w:vertAlign w:val="subscript"/>
                    </w:rPr>
                    <w:t>4</w:t>
                  </w:r>
                </w:p>
              </w:tc>
              <w:tc>
                <w:tcPr>
                  <w:tcW w:w="104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72AC" w:rsidRPr="0004435D" w:rsidRDefault="006572AC" w:rsidP="00D550B6">
                  <w:pPr>
                    <w:snapToGrid w:val="0"/>
                    <w:rPr>
                      <w:vertAlign w:val="subscript"/>
                    </w:rPr>
                  </w:pPr>
                  <w:r w:rsidRPr="0004435D">
                    <w:rPr>
                      <w:sz w:val="22"/>
                      <w:szCs w:val="22"/>
                      <w:lang w:val="en-GB"/>
                    </w:rPr>
                    <w:t>K</w:t>
                  </w:r>
                  <w:r w:rsidRPr="0004435D">
                    <w:rPr>
                      <w:sz w:val="22"/>
                      <w:szCs w:val="22"/>
                      <w:vertAlign w:val="subscript"/>
                    </w:rPr>
                    <w:t>2</w:t>
                  </w:r>
                  <w:r w:rsidRPr="0004435D">
                    <w:rPr>
                      <w:sz w:val="22"/>
                      <w:szCs w:val="22"/>
                      <w:lang w:val="en-GB"/>
                    </w:rPr>
                    <w:t>SO</w:t>
                  </w:r>
                  <w:r w:rsidRPr="0004435D">
                    <w:rPr>
                      <w:sz w:val="22"/>
                      <w:szCs w:val="22"/>
                      <w:vertAlign w:val="subscript"/>
                    </w:rPr>
                    <w:t>4</w:t>
                  </w:r>
                </w:p>
              </w:tc>
            </w:tr>
            <w:tr w:rsidR="006572AC" w:rsidRPr="0004435D" w:rsidTr="00D550B6">
              <w:tc>
                <w:tcPr>
                  <w:tcW w:w="97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72AC" w:rsidRPr="0004435D" w:rsidRDefault="006572AC" w:rsidP="00D550B6">
                  <w:pPr>
                    <w:snapToGrid w:val="0"/>
                    <w:rPr>
                      <w:lang w:val="en-GB"/>
                    </w:rPr>
                  </w:pPr>
                  <w:r w:rsidRPr="0004435D">
                    <w:rPr>
                      <w:sz w:val="22"/>
                      <w:szCs w:val="22"/>
                      <w:lang w:val="en-GB"/>
                    </w:rPr>
                    <w:t>HCl</w:t>
                  </w:r>
                </w:p>
              </w:tc>
              <w:tc>
                <w:tcPr>
                  <w:tcW w:w="1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72AC" w:rsidRPr="0004435D" w:rsidRDefault="006572AC" w:rsidP="00D550B6">
                  <w:pPr>
                    <w:snapToGrid w:val="0"/>
                    <w:rPr>
                      <w:vertAlign w:val="subscript"/>
                    </w:rPr>
                  </w:pPr>
                  <w:r w:rsidRPr="0004435D">
                    <w:rPr>
                      <w:sz w:val="22"/>
                      <w:szCs w:val="22"/>
                      <w:lang w:val="en-GB"/>
                    </w:rPr>
                    <w:t>Na</w:t>
                  </w:r>
                  <w:r w:rsidRPr="0004435D">
                    <w:rPr>
                      <w:sz w:val="22"/>
                      <w:szCs w:val="22"/>
                      <w:vertAlign w:val="subscript"/>
                    </w:rPr>
                    <w:t>2</w:t>
                  </w:r>
                  <w:r w:rsidRPr="0004435D">
                    <w:rPr>
                      <w:sz w:val="22"/>
                      <w:szCs w:val="22"/>
                      <w:lang w:val="en-GB"/>
                    </w:rPr>
                    <w:t>SO</w:t>
                  </w:r>
                  <w:r w:rsidRPr="0004435D">
                    <w:rPr>
                      <w:sz w:val="22"/>
                      <w:szCs w:val="22"/>
                      <w:vertAlign w:val="subscript"/>
                    </w:rPr>
                    <w:t>3</w:t>
                  </w:r>
                </w:p>
              </w:tc>
              <w:tc>
                <w:tcPr>
                  <w:tcW w:w="1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72AC" w:rsidRPr="0004435D" w:rsidRDefault="006572AC" w:rsidP="00D550B6">
                  <w:pPr>
                    <w:snapToGrid w:val="0"/>
                    <w:rPr>
                      <w:lang w:val="en-GB"/>
                    </w:rPr>
                  </w:pPr>
                  <w:r w:rsidRPr="0004435D">
                    <w:rPr>
                      <w:sz w:val="22"/>
                      <w:szCs w:val="22"/>
                      <w:lang w:val="en-GB"/>
                    </w:rPr>
                    <w:t>H</w:t>
                  </w:r>
                  <w:r w:rsidRPr="0004435D">
                    <w:rPr>
                      <w:sz w:val="22"/>
                      <w:szCs w:val="22"/>
                      <w:vertAlign w:val="subscript"/>
                    </w:rPr>
                    <w:t>2</w:t>
                  </w:r>
                  <w:r w:rsidRPr="0004435D">
                    <w:rPr>
                      <w:sz w:val="22"/>
                      <w:szCs w:val="22"/>
                      <w:lang w:val="en-GB"/>
                    </w:rPr>
                    <w:t>O</w:t>
                  </w:r>
                </w:p>
              </w:tc>
            </w:tr>
            <w:tr w:rsidR="006572AC" w:rsidRPr="0004435D" w:rsidTr="00D550B6">
              <w:tc>
                <w:tcPr>
                  <w:tcW w:w="972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6572AC" w:rsidRPr="0004435D" w:rsidRDefault="006572AC" w:rsidP="00D550B6">
                  <w:pPr>
                    <w:snapToGrid w:val="0"/>
                    <w:rPr>
                      <w:vertAlign w:val="subscript"/>
                    </w:rPr>
                  </w:pPr>
                  <w:r w:rsidRPr="0004435D">
                    <w:rPr>
                      <w:sz w:val="22"/>
                      <w:szCs w:val="22"/>
                      <w:lang w:val="en-GB"/>
                    </w:rPr>
                    <w:t>CaCO</w:t>
                  </w:r>
                  <w:r w:rsidRPr="0004435D">
                    <w:rPr>
                      <w:sz w:val="22"/>
                      <w:szCs w:val="22"/>
                      <w:vertAlign w:val="subscript"/>
                    </w:rPr>
                    <w:t>3</w:t>
                  </w:r>
                </w:p>
              </w:tc>
              <w:tc>
                <w:tcPr>
                  <w:tcW w:w="104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6572AC" w:rsidRPr="0004435D" w:rsidRDefault="006572AC" w:rsidP="00D550B6">
                  <w:pPr>
                    <w:snapToGrid w:val="0"/>
                    <w:rPr>
                      <w:lang w:val="en-GB"/>
                    </w:rPr>
                  </w:pPr>
                  <w:r w:rsidRPr="0004435D">
                    <w:rPr>
                      <w:sz w:val="22"/>
                      <w:szCs w:val="22"/>
                      <w:lang w:val="en-GB"/>
                    </w:rPr>
                    <w:t>N</w:t>
                  </w:r>
                  <w:r w:rsidRPr="0004435D">
                    <w:rPr>
                      <w:sz w:val="22"/>
                      <w:szCs w:val="22"/>
                      <w:vertAlign w:val="subscript"/>
                    </w:rPr>
                    <w:t>2</w:t>
                  </w:r>
                  <w:r w:rsidRPr="0004435D">
                    <w:rPr>
                      <w:sz w:val="22"/>
                      <w:szCs w:val="22"/>
                      <w:lang w:val="en-GB"/>
                    </w:rPr>
                    <w:t>O</w:t>
                  </w:r>
                </w:p>
              </w:tc>
              <w:tc>
                <w:tcPr>
                  <w:tcW w:w="104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6572AC" w:rsidRPr="0004435D" w:rsidRDefault="006572AC" w:rsidP="00D550B6">
                  <w:pPr>
                    <w:snapToGrid w:val="0"/>
                    <w:rPr>
                      <w:vertAlign w:val="subscript"/>
                    </w:rPr>
                  </w:pPr>
                  <w:r w:rsidRPr="0004435D">
                    <w:rPr>
                      <w:sz w:val="22"/>
                      <w:szCs w:val="22"/>
                      <w:lang w:val="en-GB"/>
                    </w:rPr>
                    <w:t>MgCl</w:t>
                  </w:r>
                  <w:r w:rsidRPr="0004435D">
                    <w:rPr>
                      <w:sz w:val="22"/>
                      <w:szCs w:val="22"/>
                      <w:vertAlign w:val="subscript"/>
                    </w:rPr>
                    <w:t>2</w:t>
                  </w:r>
                </w:p>
              </w:tc>
            </w:tr>
          </w:tbl>
          <w:p w:rsidR="006572AC" w:rsidRPr="0004435D" w:rsidRDefault="006572AC" w:rsidP="00D550B6"/>
          <w:tbl>
            <w:tblPr>
              <w:tblW w:w="0" w:type="auto"/>
              <w:tblLayout w:type="fixed"/>
              <w:tblLook w:val="0000"/>
            </w:tblPr>
            <w:tblGrid>
              <w:gridCol w:w="972"/>
              <w:gridCol w:w="1044"/>
              <w:gridCol w:w="1044"/>
            </w:tblGrid>
            <w:tr w:rsidR="006572AC" w:rsidRPr="0004435D" w:rsidTr="00D550B6">
              <w:tc>
                <w:tcPr>
                  <w:tcW w:w="972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6572AC" w:rsidRPr="0004435D" w:rsidRDefault="006572AC" w:rsidP="00D550B6">
                  <w:pPr>
                    <w:snapToGrid w:val="0"/>
                    <w:rPr>
                      <w:vertAlign w:val="subscript"/>
                    </w:rPr>
                  </w:pPr>
                  <w:r w:rsidRPr="0004435D">
                    <w:rPr>
                      <w:sz w:val="22"/>
                      <w:szCs w:val="22"/>
                      <w:lang w:val="en-GB"/>
                    </w:rPr>
                    <w:t>H</w:t>
                  </w:r>
                  <w:r w:rsidRPr="0004435D">
                    <w:rPr>
                      <w:sz w:val="22"/>
                      <w:szCs w:val="22"/>
                      <w:vertAlign w:val="subscript"/>
                    </w:rPr>
                    <w:t>2</w:t>
                  </w:r>
                  <w:r w:rsidRPr="0004435D">
                    <w:rPr>
                      <w:sz w:val="22"/>
                      <w:szCs w:val="22"/>
                      <w:lang w:val="en-GB"/>
                    </w:rPr>
                    <w:t>S</w:t>
                  </w:r>
                  <w:r w:rsidRPr="0004435D">
                    <w:rPr>
                      <w:sz w:val="22"/>
                      <w:szCs w:val="22"/>
                    </w:rPr>
                    <w:t>О</w:t>
                  </w:r>
                  <w:r w:rsidRPr="0004435D">
                    <w:rPr>
                      <w:sz w:val="22"/>
                      <w:szCs w:val="22"/>
                      <w:vertAlign w:val="subscript"/>
                    </w:rPr>
                    <w:t>4</w:t>
                  </w:r>
                </w:p>
              </w:tc>
              <w:tc>
                <w:tcPr>
                  <w:tcW w:w="104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72AC" w:rsidRPr="0004435D" w:rsidRDefault="006572AC" w:rsidP="00D550B6">
                  <w:pPr>
                    <w:snapToGrid w:val="0"/>
                    <w:rPr>
                      <w:lang w:val="en-GB"/>
                    </w:rPr>
                  </w:pPr>
                  <w:r w:rsidRPr="0004435D">
                    <w:rPr>
                      <w:sz w:val="22"/>
                      <w:szCs w:val="22"/>
                      <w:lang w:val="en-GB"/>
                    </w:rPr>
                    <w:t>Na</w:t>
                  </w:r>
                  <w:r w:rsidRPr="0004435D">
                    <w:rPr>
                      <w:sz w:val="22"/>
                      <w:szCs w:val="22"/>
                      <w:vertAlign w:val="subscript"/>
                    </w:rPr>
                    <w:t>2</w:t>
                  </w:r>
                  <w:r w:rsidRPr="0004435D">
                    <w:rPr>
                      <w:sz w:val="22"/>
                      <w:szCs w:val="22"/>
                      <w:lang w:val="en-GB"/>
                    </w:rPr>
                    <w:t>O</w:t>
                  </w:r>
                </w:p>
              </w:tc>
              <w:tc>
                <w:tcPr>
                  <w:tcW w:w="104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72AC" w:rsidRPr="0004435D" w:rsidRDefault="006572AC" w:rsidP="00D550B6">
                  <w:pPr>
                    <w:snapToGrid w:val="0"/>
                    <w:rPr>
                      <w:vertAlign w:val="subscript"/>
                    </w:rPr>
                  </w:pPr>
                  <w:r w:rsidRPr="0004435D">
                    <w:rPr>
                      <w:sz w:val="22"/>
                      <w:szCs w:val="22"/>
                      <w:lang w:val="en-GB"/>
                    </w:rPr>
                    <w:t>K</w:t>
                  </w:r>
                  <w:r w:rsidRPr="0004435D">
                    <w:rPr>
                      <w:sz w:val="22"/>
                      <w:szCs w:val="22"/>
                      <w:vertAlign w:val="subscript"/>
                    </w:rPr>
                    <w:t>2</w:t>
                  </w:r>
                  <w:r w:rsidRPr="0004435D">
                    <w:rPr>
                      <w:sz w:val="22"/>
                      <w:szCs w:val="22"/>
                      <w:lang w:val="en-GB"/>
                    </w:rPr>
                    <w:t>SO</w:t>
                  </w:r>
                  <w:r w:rsidRPr="0004435D">
                    <w:rPr>
                      <w:sz w:val="22"/>
                      <w:szCs w:val="22"/>
                      <w:vertAlign w:val="subscript"/>
                    </w:rPr>
                    <w:t>4</w:t>
                  </w:r>
                </w:p>
              </w:tc>
            </w:tr>
            <w:tr w:rsidR="006572AC" w:rsidRPr="0004435D" w:rsidTr="00D550B6">
              <w:tc>
                <w:tcPr>
                  <w:tcW w:w="97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72AC" w:rsidRPr="0004435D" w:rsidRDefault="006572AC" w:rsidP="00D550B6">
                  <w:pPr>
                    <w:snapToGrid w:val="0"/>
                    <w:rPr>
                      <w:lang w:val="en-GB"/>
                    </w:rPr>
                  </w:pPr>
                  <w:r w:rsidRPr="0004435D">
                    <w:rPr>
                      <w:sz w:val="22"/>
                      <w:szCs w:val="22"/>
                      <w:lang w:val="en-GB"/>
                    </w:rPr>
                    <w:t>HCl</w:t>
                  </w:r>
                </w:p>
              </w:tc>
              <w:tc>
                <w:tcPr>
                  <w:tcW w:w="1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72AC" w:rsidRPr="0004435D" w:rsidRDefault="006572AC" w:rsidP="00D550B6">
                  <w:pPr>
                    <w:snapToGrid w:val="0"/>
                    <w:rPr>
                      <w:vertAlign w:val="subscript"/>
                    </w:rPr>
                  </w:pPr>
                  <w:r w:rsidRPr="0004435D">
                    <w:rPr>
                      <w:sz w:val="22"/>
                      <w:szCs w:val="22"/>
                      <w:lang w:val="en-GB"/>
                    </w:rPr>
                    <w:t>MgSO</w:t>
                  </w:r>
                  <w:r w:rsidRPr="0004435D">
                    <w:rPr>
                      <w:sz w:val="22"/>
                      <w:szCs w:val="22"/>
                      <w:vertAlign w:val="subscript"/>
                    </w:rPr>
                    <w:t>3</w:t>
                  </w:r>
                </w:p>
              </w:tc>
              <w:tc>
                <w:tcPr>
                  <w:tcW w:w="1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72AC" w:rsidRPr="0004435D" w:rsidRDefault="006572AC" w:rsidP="00D550B6">
                  <w:pPr>
                    <w:snapToGrid w:val="0"/>
                    <w:rPr>
                      <w:vertAlign w:val="subscript"/>
                    </w:rPr>
                  </w:pPr>
                  <w:r w:rsidRPr="0004435D">
                    <w:rPr>
                      <w:sz w:val="22"/>
                      <w:szCs w:val="22"/>
                      <w:lang w:val="en-GB"/>
                    </w:rPr>
                    <w:t>H</w:t>
                  </w:r>
                  <w:r w:rsidRPr="0004435D">
                    <w:rPr>
                      <w:sz w:val="22"/>
                      <w:szCs w:val="22"/>
                      <w:vertAlign w:val="subscript"/>
                    </w:rPr>
                    <w:t>2</w:t>
                  </w:r>
                  <w:r w:rsidRPr="0004435D">
                    <w:rPr>
                      <w:sz w:val="22"/>
                      <w:szCs w:val="22"/>
                      <w:lang w:val="en-GB"/>
                    </w:rPr>
                    <w:t>SiO</w:t>
                  </w:r>
                  <w:r w:rsidRPr="0004435D">
                    <w:rPr>
                      <w:sz w:val="22"/>
                      <w:szCs w:val="22"/>
                      <w:vertAlign w:val="subscript"/>
                    </w:rPr>
                    <w:t>3</w:t>
                  </w:r>
                </w:p>
              </w:tc>
            </w:tr>
            <w:tr w:rsidR="006572AC" w:rsidRPr="0004435D" w:rsidTr="00D550B6">
              <w:tc>
                <w:tcPr>
                  <w:tcW w:w="972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6572AC" w:rsidRPr="0004435D" w:rsidRDefault="006572AC" w:rsidP="00D550B6">
                  <w:pPr>
                    <w:snapToGrid w:val="0"/>
                    <w:rPr>
                      <w:vertAlign w:val="subscript"/>
                    </w:rPr>
                  </w:pPr>
                  <w:r w:rsidRPr="0004435D">
                    <w:rPr>
                      <w:sz w:val="22"/>
                      <w:szCs w:val="22"/>
                      <w:lang w:val="en-GB"/>
                    </w:rPr>
                    <w:t>CaCO</w:t>
                  </w:r>
                  <w:r w:rsidRPr="0004435D">
                    <w:rPr>
                      <w:sz w:val="22"/>
                      <w:szCs w:val="22"/>
                      <w:vertAlign w:val="subscript"/>
                    </w:rPr>
                    <w:t>3</w:t>
                  </w:r>
                </w:p>
              </w:tc>
              <w:tc>
                <w:tcPr>
                  <w:tcW w:w="104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6572AC" w:rsidRPr="0004435D" w:rsidRDefault="006572AC" w:rsidP="00D550B6">
                  <w:pPr>
                    <w:snapToGrid w:val="0"/>
                    <w:rPr>
                      <w:vertAlign w:val="subscript"/>
                    </w:rPr>
                  </w:pPr>
                  <w:r w:rsidRPr="0004435D">
                    <w:rPr>
                      <w:sz w:val="22"/>
                      <w:szCs w:val="22"/>
                      <w:lang w:val="en-GB"/>
                    </w:rPr>
                    <w:t>KNO</w:t>
                  </w:r>
                  <w:r w:rsidRPr="0004435D">
                    <w:rPr>
                      <w:sz w:val="22"/>
                      <w:szCs w:val="22"/>
                      <w:vertAlign w:val="subscript"/>
                    </w:rPr>
                    <w:t>3</w:t>
                  </w:r>
                </w:p>
              </w:tc>
              <w:tc>
                <w:tcPr>
                  <w:tcW w:w="104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6572AC" w:rsidRPr="0004435D" w:rsidRDefault="006572AC" w:rsidP="00D550B6">
                  <w:pPr>
                    <w:snapToGrid w:val="0"/>
                    <w:rPr>
                      <w:lang w:val="en-GB"/>
                    </w:rPr>
                  </w:pPr>
                  <w:r w:rsidRPr="0004435D">
                    <w:rPr>
                      <w:sz w:val="22"/>
                      <w:szCs w:val="22"/>
                      <w:lang w:val="en-GB"/>
                    </w:rPr>
                    <w:t>H</w:t>
                  </w:r>
                  <w:r w:rsidRPr="0004435D">
                    <w:rPr>
                      <w:sz w:val="22"/>
                      <w:szCs w:val="22"/>
                      <w:vertAlign w:val="subscript"/>
                    </w:rPr>
                    <w:t>2</w:t>
                  </w:r>
                  <w:r w:rsidRPr="0004435D">
                    <w:rPr>
                      <w:sz w:val="22"/>
                      <w:szCs w:val="22"/>
                      <w:lang w:val="en-GB"/>
                    </w:rPr>
                    <w:t>S</w:t>
                  </w:r>
                </w:p>
              </w:tc>
            </w:tr>
          </w:tbl>
          <w:p w:rsidR="006572AC" w:rsidRPr="0004435D" w:rsidRDefault="006572AC" w:rsidP="00D550B6"/>
          <w:p w:rsidR="006572AC" w:rsidRPr="0004435D" w:rsidRDefault="006572AC" w:rsidP="00D550B6">
            <w:pPr>
              <w:rPr>
                <w:i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2AC" w:rsidRPr="0004435D" w:rsidRDefault="006572AC" w:rsidP="00D550B6">
            <w:pPr>
              <w:snapToGrid w:val="0"/>
            </w:pPr>
            <w:r w:rsidRPr="0004435D">
              <w:rPr>
                <w:sz w:val="22"/>
                <w:szCs w:val="22"/>
              </w:rPr>
              <w:t>участвуют в игровом моменте «крестики-нолики», выбирают выигрышный путь - формулы только солей</w:t>
            </w:r>
          </w:p>
        </w:tc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AC" w:rsidRPr="0004435D" w:rsidRDefault="006572AC" w:rsidP="00D550B6">
            <w:pPr>
              <w:snapToGrid w:val="0"/>
              <w:rPr>
                <w:b/>
              </w:rPr>
            </w:pPr>
            <w:r w:rsidRPr="0004435D">
              <w:rPr>
                <w:b/>
                <w:sz w:val="22"/>
                <w:szCs w:val="22"/>
              </w:rPr>
              <w:t>познавательные:</w:t>
            </w: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t>умение структурировать знания;</w:t>
            </w:r>
          </w:p>
          <w:p w:rsidR="006572AC" w:rsidRPr="0004435D" w:rsidRDefault="006572AC" w:rsidP="00D550B6">
            <w:r w:rsidRPr="0004435D">
              <w:rPr>
                <w:i/>
                <w:sz w:val="22"/>
                <w:szCs w:val="22"/>
              </w:rPr>
              <w:t>общеучебные</w:t>
            </w:r>
            <w:r w:rsidRPr="0004435D">
              <w:rPr>
                <w:sz w:val="22"/>
                <w:szCs w:val="22"/>
              </w:rPr>
              <w:t>: поиск и выделение необходимой информации, применение методов информационного поиска; смысловое чтение и выбор чтения в зависимости от цели;</w:t>
            </w:r>
          </w:p>
          <w:p w:rsidR="006572AC" w:rsidRPr="0004435D" w:rsidRDefault="006572AC" w:rsidP="00D550B6">
            <w:pPr>
              <w:rPr>
                <w:i/>
              </w:rPr>
            </w:pPr>
            <w:r w:rsidRPr="0004435D">
              <w:rPr>
                <w:i/>
                <w:sz w:val="22"/>
                <w:szCs w:val="22"/>
              </w:rPr>
              <w:t>логические:</w:t>
            </w: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t>построение логической цепи рассуждений, анализ, синтез</w:t>
            </w:r>
          </w:p>
          <w:p w:rsidR="006572AC" w:rsidRPr="0004435D" w:rsidRDefault="006572AC" w:rsidP="00D550B6"/>
          <w:p w:rsidR="006572AC" w:rsidRPr="0004435D" w:rsidRDefault="006572AC" w:rsidP="00D550B6">
            <w:pPr>
              <w:rPr>
                <w:b/>
              </w:rPr>
            </w:pPr>
            <w:r w:rsidRPr="0004435D">
              <w:rPr>
                <w:b/>
                <w:sz w:val="22"/>
                <w:szCs w:val="22"/>
              </w:rPr>
              <w:t xml:space="preserve">коммуникативные: </w:t>
            </w: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t>умение выражать свои мысли, осуществляют контроль, коррекцию и оценку своих действий ;</w:t>
            </w:r>
          </w:p>
          <w:p w:rsidR="006572AC" w:rsidRPr="0004435D" w:rsidRDefault="006572AC" w:rsidP="00D550B6">
            <w:pPr>
              <w:rPr>
                <w:b/>
              </w:rPr>
            </w:pPr>
            <w:r w:rsidRPr="0004435D">
              <w:rPr>
                <w:b/>
                <w:sz w:val="22"/>
                <w:szCs w:val="22"/>
              </w:rPr>
              <w:t xml:space="preserve">регулятивные:  </w:t>
            </w: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t>самостоятельно анализируют условия достижения цели на основе учета выделенных учителем ориентиров действия</w:t>
            </w:r>
          </w:p>
        </w:tc>
      </w:tr>
      <w:tr w:rsidR="006572AC" w:rsidRPr="0004435D" w:rsidTr="00D550B6">
        <w:tc>
          <w:tcPr>
            <w:tcW w:w="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2AC" w:rsidRPr="0004435D" w:rsidRDefault="006572AC" w:rsidP="00D550B6">
            <w:pPr>
              <w:snapToGrid w:val="0"/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2AC" w:rsidRPr="0004435D" w:rsidRDefault="006572AC" w:rsidP="00D550B6">
            <w:pPr>
              <w:snapToGrid w:val="0"/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2AC" w:rsidRPr="0004435D" w:rsidRDefault="006572AC" w:rsidP="00D550B6">
            <w:pPr>
              <w:snapToGrid w:val="0"/>
            </w:pPr>
            <w:r w:rsidRPr="0004435D">
              <w:rPr>
                <w:sz w:val="22"/>
                <w:szCs w:val="22"/>
              </w:rPr>
              <w:t xml:space="preserve">организует работу </w:t>
            </w: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t xml:space="preserve">с параграфом 21  с целью изучения алгоритма  составления формул солей </w:t>
            </w:r>
          </w:p>
          <w:p w:rsidR="006572AC" w:rsidRPr="0004435D" w:rsidRDefault="006572AC" w:rsidP="00D550B6">
            <w:pPr>
              <w:rPr>
                <w:i/>
              </w:rPr>
            </w:pPr>
          </w:p>
          <w:p w:rsidR="006572AC" w:rsidRPr="0004435D" w:rsidRDefault="006572AC" w:rsidP="00D550B6">
            <w:pPr>
              <w:rPr>
                <w:i/>
              </w:rPr>
            </w:pPr>
          </w:p>
          <w:p w:rsidR="006572AC" w:rsidRPr="0004435D" w:rsidRDefault="006572AC" w:rsidP="00D550B6">
            <w:pPr>
              <w:rPr>
                <w:i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2AC" w:rsidRPr="0004435D" w:rsidRDefault="006572AC" w:rsidP="00D550B6">
            <w:pPr>
              <w:snapToGrid w:val="0"/>
            </w:pPr>
            <w:r w:rsidRPr="0004435D">
              <w:rPr>
                <w:sz w:val="22"/>
                <w:szCs w:val="22"/>
              </w:rPr>
              <w:t>изучают материал параграфа,</w:t>
            </w: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t>знакомятся с составлением формул солей</w:t>
            </w: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AC" w:rsidRPr="0004435D" w:rsidRDefault="006572AC" w:rsidP="00D550B6">
            <w:pPr>
              <w:snapToGrid w:val="0"/>
            </w:pPr>
          </w:p>
        </w:tc>
      </w:tr>
      <w:tr w:rsidR="006572AC" w:rsidRPr="0004435D" w:rsidTr="00D550B6">
        <w:tc>
          <w:tcPr>
            <w:tcW w:w="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2AC" w:rsidRPr="0004435D" w:rsidRDefault="006572AC" w:rsidP="00D550B6">
            <w:pPr>
              <w:snapToGrid w:val="0"/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2AC" w:rsidRPr="0004435D" w:rsidRDefault="006572AC" w:rsidP="00D550B6">
            <w:pPr>
              <w:snapToGrid w:val="0"/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2AC" w:rsidRPr="0003510A" w:rsidRDefault="006572AC" w:rsidP="0003510A">
            <w:pPr>
              <w:snapToGrid w:val="0"/>
            </w:pPr>
            <w:r w:rsidRPr="0004435D">
              <w:rPr>
                <w:sz w:val="22"/>
                <w:szCs w:val="22"/>
              </w:rPr>
              <w:t xml:space="preserve"> </w:t>
            </w:r>
          </w:p>
          <w:p w:rsidR="006572AC" w:rsidRPr="0003510A" w:rsidRDefault="006572AC" w:rsidP="00D550B6"/>
          <w:p w:rsidR="006572AC" w:rsidRPr="0004435D" w:rsidRDefault="006572AC" w:rsidP="00D550B6">
            <w:r w:rsidRPr="0004435D">
              <w:rPr>
                <w:sz w:val="22"/>
                <w:szCs w:val="22"/>
              </w:rPr>
              <w:t>организует самоконтроль проделанной работы</w:t>
            </w: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t>(сравнивают с эталоном)</w:t>
            </w:r>
          </w:p>
          <w:p w:rsidR="006572AC" w:rsidRPr="0004435D" w:rsidRDefault="006572AC" w:rsidP="00D550B6"/>
          <w:p w:rsidR="006572AC" w:rsidRPr="0004435D" w:rsidRDefault="006572AC" w:rsidP="00D550B6">
            <w:r w:rsidRPr="0004435D">
              <w:rPr>
                <w:sz w:val="22"/>
                <w:szCs w:val="22"/>
              </w:rPr>
              <w:t xml:space="preserve"> корректирует  деятельность обучающихся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2AC" w:rsidRPr="0004435D" w:rsidRDefault="006572AC" w:rsidP="00D550B6">
            <w:pPr>
              <w:snapToGrid w:val="0"/>
            </w:pP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t>выполняют работу с тренажером по составлению формул солей</w:t>
            </w:r>
          </w:p>
          <w:p w:rsidR="006572AC" w:rsidRPr="0004435D" w:rsidRDefault="006572AC" w:rsidP="00D550B6"/>
          <w:p w:rsidR="006572AC" w:rsidRPr="0004435D" w:rsidRDefault="006572AC" w:rsidP="00D550B6">
            <w:r w:rsidRPr="0004435D">
              <w:rPr>
                <w:sz w:val="22"/>
                <w:szCs w:val="22"/>
              </w:rPr>
              <w:t>оценивают результаты своей работы: ни одной ошибки – 5, одна – 4, две – 3, заполняют оценочный лист</w:t>
            </w: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AC" w:rsidRPr="0004435D" w:rsidRDefault="006572AC" w:rsidP="00D550B6">
            <w:pPr>
              <w:snapToGrid w:val="0"/>
            </w:pPr>
          </w:p>
        </w:tc>
      </w:tr>
      <w:tr w:rsidR="006572AC" w:rsidRPr="0004435D" w:rsidTr="00D550B6">
        <w:tc>
          <w:tcPr>
            <w:tcW w:w="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2AC" w:rsidRPr="0004435D" w:rsidRDefault="006572AC" w:rsidP="00D550B6">
            <w:pPr>
              <w:snapToGrid w:val="0"/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2AC" w:rsidRPr="0004435D" w:rsidRDefault="006572AC" w:rsidP="00D550B6">
            <w:pPr>
              <w:snapToGrid w:val="0"/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2AC" w:rsidRPr="0004435D" w:rsidRDefault="006572AC" w:rsidP="00D550B6">
            <w:pPr>
              <w:snapToGrid w:val="0"/>
            </w:pPr>
            <w:r w:rsidRPr="0004435D">
              <w:rPr>
                <w:sz w:val="22"/>
                <w:szCs w:val="22"/>
              </w:rPr>
              <w:t xml:space="preserve">организует работу </w:t>
            </w: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lastRenderedPageBreak/>
              <w:t xml:space="preserve">с параграфом 21  с целью ознакомления с алгоритмом составления названий солей </w:t>
            </w:r>
          </w:p>
          <w:p w:rsidR="006572AC" w:rsidRPr="0004435D" w:rsidRDefault="006572AC" w:rsidP="00D550B6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2AC" w:rsidRPr="0004435D" w:rsidRDefault="006572AC" w:rsidP="00D550B6">
            <w:pPr>
              <w:snapToGrid w:val="0"/>
            </w:pPr>
            <w:r w:rsidRPr="0004435D">
              <w:rPr>
                <w:sz w:val="22"/>
                <w:szCs w:val="22"/>
              </w:rPr>
              <w:lastRenderedPageBreak/>
              <w:t xml:space="preserve">изучают </w:t>
            </w:r>
            <w:r w:rsidRPr="0004435D">
              <w:rPr>
                <w:sz w:val="22"/>
                <w:szCs w:val="22"/>
              </w:rPr>
              <w:lastRenderedPageBreak/>
              <w:t>материал параграфа, знакомятся с алгоритмом</w:t>
            </w: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t>составления названия солей;</w:t>
            </w: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AC" w:rsidRPr="0004435D" w:rsidRDefault="006572AC" w:rsidP="00D550B6">
            <w:pPr>
              <w:snapToGrid w:val="0"/>
            </w:pPr>
          </w:p>
        </w:tc>
      </w:tr>
      <w:tr w:rsidR="006572AC" w:rsidRPr="0004435D" w:rsidTr="00D550B6">
        <w:tc>
          <w:tcPr>
            <w:tcW w:w="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2AC" w:rsidRPr="0004435D" w:rsidRDefault="006572AC" w:rsidP="00D550B6">
            <w:pPr>
              <w:snapToGrid w:val="0"/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2AC" w:rsidRPr="0004435D" w:rsidRDefault="006572AC" w:rsidP="00D550B6">
            <w:pPr>
              <w:snapToGrid w:val="0"/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2AC" w:rsidRPr="0004435D" w:rsidRDefault="006572AC" w:rsidP="00D550B6">
            <w:pPr>
              <w:snapToGrid w:val="0"/>
            </w:pPr>
            <w:r w:rsidRPr="0004435D">
              <w:rPr>
                <w:sz w:val="22"/>
                <w:szCs w:val="22"/>
              </w:rPr>
              <w:t>организует работу</w:t>
            </w: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t>с ресурсами:</w:t>
            </w:r>
          </w:p>
          <w:p w:rsidR="006572AC" w:rsidRPr="0004435D" w:rsidRDefault="006572AC" w:rsidP="00D550B6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2AC" w:rsidRPr="0004435D" w:rsidRDefault="006572AC" w:rsidP="00D550B6">
            <w:pPr>
              <w:snapToGrid w:val="0"/>
            </w:pPr>
            <w:r w:rsidRPr="0004435D">
              <w:rPr>
                <w:sz w:val="22"/>
                <w:szCs w:val="22"/>
              </w:rPr>
              <w:t>выполняют работу с тренажером</w:t>
            </w: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t xml:space="preserve"> по составлению названий солей;</w:t>
            </w:r>
          </w:p>
          <w:p w:rsidR="006572AC" w:rsidRPr="0004435D" w:rsidRDefault="006572AC" w:rsidP="00D550B6"/>
          <w:p w:rsidR="006572AC" w:rsidRPr="0004435D" w:rsidRDefault="006572AC" w:rsidP="00D550B6">
            <w:r w:rsidRPr="0004435D">
              <w:rPr>
                <w:sz w:val="22"/>
                <w:szCs w:val="22"/>
              </w:rPr>
              <w:t>оценивают результаты своей работы: ни одной ошибки – 5, одна – 4, две – 3, заполняют оценочный лист</w:t>
            </w: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AC" w:rsidRPr="0004435D" w:rsidRDefault="006572AC" w:rsidP="00D550B6">
            <w:pPr>
              <w:snapToGrid w:val="0"/>
            </w:pPr>
          </w:p>
        </w:tc>
      </w:tr>
      <w:tr w:rsidR="006572AC" w:rsidRPr="0004435D" w:rsidTr="00D550B6">
        <w:tc>
          <w:tcPr>
            <w:tcW w:w="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2AC" w:rsidRPr="0004435D" w:rsidRDefault="006572AC" w:rsidP="00D550B6">
            <w:pPr>
              <w:snapToGrid w:val="0"/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2AC" w:rsidRPr="0004435D" w:rsidRDefault="006572AC" w:rsidP="00D550B6">
            <w:pPr>
              <w:snapToGrid w:val="0"/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2AC" w:rsidRPr="0004435D" w:rsidRDefault="006572AC" w:rsidP="00D550B6">
            <w:pPr>
              <w:snapToGrid w:val="0"/>
            </w:pPr>
            <w:r w:rsidRPr="0004435D">
              <w:rPr>
                <w:sz w:val="22"/>
                <w:szCs w:val="22"/>
              </w:rPr>
              <w:t xml:space="preserve"> организует лабораторную работу по изучению классификации солей </w:t>
            </w:r>
          </w:p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2AC" w:rsidRPr="0004435D" w:rsidRDefault="006572AC" w:rsidP="00D550B6">
            <w:pPr>
              <w:snapToGrid w:val="0"/>
            </w:pPr>
            <w:r w:rsidRPr="0004435D">
              <w:rPr>
                <w:sz w:val="22"/>
                <w:szCs w:val="22"/>
              </w:rPr>
              <w:t>выполняют лабораторную работу:</w:t>
            </w: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t>исследуют предложенные вещества на растворимость в воде;</w:t>
            </w: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t>делают вывод по лабораторной работе</w:t>
            </w: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AC" w:rsidRPr="0004435D" w:rsidRDefault="006572AC" w:rsidP="00D550B6">
            <w:pPr>
              <w:snapToGrid w:val="0"/>
            </w:pPr>
          </w:p>
        </w:tc>
      </w:tr>
      <w:tr w:rsidR="006572AC" w:rsidRPr="0004435D" w:rsidTr="00D550B6">
        <w:trPr>
          <w:trHeight w:val="1721"/>
        </w:trPr>
        <w:tc>
          <w:tcPr>
            <w:tcW w:w="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2AC" w:rsidRPr="0004435D" w:rsidRDefault="006572AC" w:rsidP="00D550B6">
            <w:pPr>
              <w:snapToGrid w:val="0"/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2AC" w:rsidRPr="0004435D" w:rsidRDefault="006572AC" w:rsidP="00D550B6">
            <w:pPr>
              <w:snapToGrid w:val="0"/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2AC" w:rsidRPr="0004435D" w:rsidRDefault="006572AC" w:rsidP="00D550B6">
            <w:pPr>
              <w:snapToGrid w:val="0"/>
            </w:pPr>
            <w:r w:rsidRPr="0004435D">
              <w:rPr>
                <w:sz w:val="22"/>
                <w:szCs w:val="22"/>
              </w:rPr>
              <w:t xml:space="preserve">предлагает работу в парах: подготовить презентацию в форме кластеров по вопросам: составление формул солей и номенклатура солей </w:t>
            </w: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t>(Слайд № 3, 4)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2AC" w:rsidRPr="0004435D" w:rsidRDefault="006572AC" w:rsidP="00D550B6">
            <w:pPr>
              <w:snapToGrid w:val="0"/>
            </w:pPr>
            <w:r w:rsidRPr="0004435D">
              <w:rPr>
                <w:sz w:val="22"/>
                <w:szCs w:val="22"/>
              </w:rPr>
              <w:t>готовят презентацию – кластер по составу, названиям</w:t>
            </w: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t>солей</w:t>
            </w: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AC" w:rsidRPr="0004435D" w:rsidRDefault="006572AC" w:rsidP="00D550B6">
            <w:pPr>
              <w:snapToGrid w:val="0"/>
            </w:pPr>
          </w:p>
        </w:tc>
      </w:tr>
      <w:tr w:rsidR="006572AC" w:rsidRPr="0004435D" w:rsidTr="00D550B6">
        <w:trPr>
          <w:trHeight w:val="5918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2AC" w:rsidRPr="0004435D" w:rsidRDefault="006572AC" w:rsidP="00D550B6">
            <w:pPr>
              <w:snapToGrid w:val="0"/>
            </w:pPr>
            <w:r w:rsidRPr="0004435D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2AC" w:rsidRPr="0004435D" w:rsidRDefault="00E458C2" w:rsidP="00D550B6">
            <w:pPr>
              <w:snapToGrid w:val="0"/>
            </w:pPr>
            <w:r w:rsidRPr="0004435D">
              <w:rPr>
                <w:sz w:val="22"/>
                <w:szCs w:val="22"/>
              </w:rPr>
              <w:t>Проверка усвоенного материала.</w:t>
            </w: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t>1)самостоятельная работа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2AC" w:rsidRPr="0004435D" w:rsidRDefault="006572AC" w:rsidP="00D550B6">
            <w:pPr>
              <w:snapToGrid w:val="0"/>
            </w:pPr>
            <w:r w:rsidRPr="0004435D">
              <w:rPr>
                <w:sz w:val="22"/>
                <w:szCs w:val="22"/>
              </w:rPr>
              <w:t>контролирует проведение презентации</w:t>
            </w:r>
          </w:p>
          <w:p w:rsidR="006572AC" w:rsidRPr="0004435D" w:rsidRDefault="006572AC" w:rsidP="00D550B6"/>
          <w:p w:rsidR="006572AC" w:rsidRPr="0004435D" w:rsidRDefault="006572AC" w:rsidP="00D550B6">
            <w:r w:rsidRPr="0004435D">
              <w:rPr>
                <w:sz w:val="22"/>
                <w:szCs w:val="22"/>
              </w:rPr>
              <w:t>для систематизации и обобщения новых знаний  предлагает выполнить работу по учебнику с.113 №1 с дальнейшим итоговым самоконтролем и самооценкой;</w:t>
            </w: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t>учитель подводит итог данного этапа урока;</w:t>
            </w: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t>проводит диагностику уровня усвоения обучающимися новых знаний:</w:t>
            </w: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t xml:space="preserve">предлагает выполнить компьютерный тест; </w:t>
            </w: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t>проверяет результаты выполнения, выставляет отметки;</w:t>
            </w:r>
          </w:p>
          <w:p w:rsidR="006572AC" w:rsidRPr="0004435D" w:rsidRDefault="006572AC" w:rsidP="00D550B6"/>
          <w:p w:rsidR="006572AC" w:rsidRPr="0004435D" w:rsidRDefault="006572AC" w:rsidP="00D550B6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2AC" w:rsidRPr="0004435D" w:rsidRDefault="006572AC" w:rsidP="00D550B6">
            <w:pPr>
              <w:snapToGrid w:val="0"/>
            </w:pPr>
            <w:r w:rsidRPr="0004435D">
              <w:rPr>
                <w:sz w:val="22"/>
                <w:szCs w:val="22"/>
              </w:rPr>
              <w:t xml:space="preserve">выступают с презентациями </w:t>
            </w:r>
          </w:p>
          <w:p w:rsidR="006572AC" w:rsidRPr="0004435D" w:rsidRDefault="006572AC" w:rsidP="00D550B6"/>
          <w:p w:rsidR="006572AC" w:rsidRPr="0004435D" w:rsidRDefault="006572AC" w:rsidP="00D550B6">
            <w:r w:rsidRPr="0004435D">
              <w:rPr>
                <w:sz w:val="22"/>
                <w:szCs w:val="22"/>
              </w:rPr>
              <w:t>работают самостоятельно</w:t>
            </w:r>
          </w:p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>
            <w:r w:rsidRPr="0004435D">
              <w:rPr>
                <w:sz w:val="22"/>
                <w:szCs w:val="22"/>
              </w:rPr>
              <w:t>выполняют компьютерный тест</w:t>
            </w:r>
          </w:p>
        </w:tc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AC" w:rsidRPr="0004435D" w:rsidRDefault="006572AC" w:rsidP="00D550B6">
            <w:pPr>
              <w:snapToGrid w:val="0"/>
              <w:rPr>
                <w:b/>
              </w:rPr>
            </w:pPr>
            <w:r w:rsidRPr="0004435D">
              <w:rPr>
                <w:b/>
                <w:sz w:val="22"/>
                <w:szCs w:val="22"/>
              </w:rPr>
              <w:t>познавательные:</w:t>
            </w:r>
          </w:p>
          <w:p w:rsidR="006572AC" w:rsidRPr="0004435D" w:rsidRDefault="006572AC" w:rsidP="00D550B6">
            <w:pPr>
              <w:rPr>
                <w:i/>
              </w:rPr>
            </w:pPr>
            <w:r w:rsidRPr="0004435D">
              <w:rPr>
                <w:i/>
                <w:sz w:val="22"/>
                <w:szCs w:val="22"/>
              </w:rPr>
              <w:t>общеучебные:</w:t>
            </w: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t>умение структурировать знания; оценка процесса и результатов деятельности.</w:t>
            </w:r>
          </w:p>
          <w:p w:rsidR="006572AC" w:rsidRPr="0004435D" w:rsidRDefault="006572AC" w:rsidP="00D550B6">
            <w:pPr>
              <w:rPr>
                <w:b/>
              </w:rPr>
            </w:pPr>
          </w:p>
          <w:p w:rsidR="006572AC" w:rsidRPr="0004435D" w:rsidRDefault="006572AC" w:rsidP="00D550B6">
            <w:pPr>
              <w:rPr>
                <w:b/>
              </w:rPr>
            </w:pPr>
            <w:r w:rsidRPr="0004435D">
              <w:rPr>
                <w:b/>
                <w:sz w:val="22"/>
                <w:szCs w:val="22"/>
              </w:rPr>
              <w:t>коммуникативные</w:t>
            </w: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t>умение выражать свои мысли.</w:t>
            </w:r>
          </w:p>
          <w:p w:rsidR="006572AC" w:rsidRPr="0004435D" w:rsidRDefault="006572AC" w:rsidP="00D550B6"/>
          <w:p w:rsidR="006572AC" w:rsidRPr="0004435D" w:rsidRDefault="006572AC" w:rsidP="00D550B6">
            <w:pPr>
              <w:rPr>
                <w:b/>
              </w:rPr>
            </w:pPr>
            <w:r w:rsidRPr="0004435D">
              <w:rPr>
                <w:b/>
                <w:sz w:val="22"/>
                <w:szCs w:val="22"/>
              </w:rPr>
              <w:t>регулятивные:</w:t>
            </w: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t>волевая саморегуляция;</w:t>
            </w: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t>оценка – выделение и осознание обучающимися того, что уже усвоено, прогнозирование</w:t>
            </w:r>
          </w:p>
        </w:tc>
      </w:tr>
      <w:tr w:rsidR="006572AC" w:rsidRPr="0004435D" w:rsidTr="00D550B6">
        <w:tc>
          <w:tcPr>
            <w:tcW w:w="3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2AC" w:rsidRPr="0004435D" w:rsidRDefault="00B02634" w:rsidP="00D550B6">
            <w:pPr>
              <w:snapToGrid w:val="0"/>
            </w:pPr>
            <w:r w:rsidRPr="0004435D">
              <w:rPr>
                <w:sz w:val="22"/>
                <w:szCs w:val="22"/>
              </w:rPr>
              <w:t>5</w:t>
            </w:r>
          </w:p>
          <w:p w:rsidR="00B02634" w:rsidRPr="0004435D" w:rsidRDefault="00B02634" w:rsidP="00D550B6">
            <w:pPr>
              <w:snapToGrid w:val="0"/>
            </w:pPr>
          </w:p>
          <w:p w:rsidR="00B02634" w:rsidRPr="0004435D" w:rsidRDefault="00B02634" w:rsidP="00D550B6">
            <w:pPr>
              <w:snapToGrid w:val="0"/>
            </w:pPr>
          </w:p>
          <w:p w:rsidR="00B02634" w:rsidRPr="0004435D" w:rsidRDefault="00B02634" w:rsidP="00D550B6">
            <w:pPr>
              <w:snapToGrid w:val="0"/>
            </w:pPr>
          </w:p>
          <w:p w:rsidR="00B02634" w:rsidRPr="0004435D" w:rsidRDefault="00B02634" w:rsidP="00D550B6">
            <w:pPr>
              <w:snapToGrid w:val="0"/>
            </w:pPr>
          </w:p>
          <w:p w:rsidR="00B02634" w:rsidRPr="0004435D" w:rsidRDefault="00B02634" w:rsidP="00D550B6">
            <w:pPr>
              <w:snapToGrid w:val="0"/>
            </w:pPr>
          </w:p>
          <w:p w:rsidR="00B02634" w:rsidRPr="0004435D" w:rsidRDefault="00B02634" w:rsidP="00D550B6">
            <w:pPr>
              <w:snapToGrid w:val="0"/>
            </w:pPr>
          </w:p>
          <w:p w:rsidR="00B02634" w:rsidRPr="0004435D" w:rsidRDefault="00B02634" w:rsidP="00D550B6">
            <w:pPr>
              <w:snapToGrid w:val="0"/>
            </w:pPr>
          </w:p>
          <w:p w:rsidR="00B02634" w:rsidRPr="0004435D" w:rsidRDefault="00B02634" w:rsidP="00D550B6">
            <w:pPr>
              <w:snapToGrid w:val="0"/>
            </w:pPr>
          </w:p>
          <w:p w:rsidR="00B02634" w:rsidRPr="0004435D" w:rsidRDefault="00B02634" w:rsidP="00D550B6">
            <w:pPr>
              <w:snapToGrid w:val="0"/>
            </w:pPr>
          </w:p>
          <w:p w:rsidR="00B02634" w:rsidRPr="0004435D" w:rsidRDefault="00B02634" w:rsidP="00D550B6">
            <w:pPr>
              <w:snapToGrid w:val="0"/>
            </w:pPr>
          </w:p>
          <w:p w:rsidR="00B02634" w:rsidRPr="0004435D" w:rsidRDefault="00B02634" w:rsidP="00D550B6">
            <w:pPr>
              <w:snapToGrid w:val="0"/>
            </w:pPr>
          </w:p>
          <w:p w:rsidR="00B02634" w:rsidRPr="0004435D" w:rsidRDefault="00B02634" w:rsidP="00D550B6">
            <w:pPr>
              <w:snapToGrid w:val="0"/>
            </w:pPr>
          </w:p>
          <w:p w:rsidR="00B02634" w:rsidRPr="0004435D" w:rsidRDefault="00B02634" w:rsidP="00D550B6">
            <w:pPr>
              <w:snapToGrid w:val="0"/>
            </w:pPr>
          </w:p>
          <w:p w:rsidR="00B02634" w:rsidRPr="0004435D" w:rsidRDefault="00B02634" w:rsidP="00D550B6">
            <w:pPr>
              <w:snapToGrid w:val="0"/>
            </w:pPr>
          </w:p>
          <w:p w:rsidR="00B02634" w:rsidRPr="0004435D" w:rsidRDefault="00B02634" w:rsidP="00D550B6">
            <w:pPr>
              <w:snapToGrid w:val="0"/>
            </w:pPr>
          </w:p>
          <w:p w:rsidR="00B02634" w:rsidRPr="0004435D" w:rsidRDefault="00B02634" w:rsidP="00D550B6">
            <w:pPr>
              <w:snapToGrid w:val="0"/>
            </w:pPr>
            <w:r w:rsidRPr="0004435D">
              <w:rPr>
                <w:sz w:val="22"/>
                <w:szCs w:val="22"/>
              </w:rPr>
              <w:t>6</w:t>
            </w:r>
          </w:p>
        </w:tc>
        <w:tc>
          <w:tcPr>
            <w:tcW w:w="15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2AC" w:rsidRPr="0004435D" w:rsidRDefault="006572AC" w:rsidP="00D550B6">
            <w:pPr>
              <w:snapToGrid w:val="0"/>
            </w:pPr>
            <w:r w:rsidRPr="0004435D">
              <w:rPr>
                <w:sz w:val="22"/>
                <w:szCs w:val="22"/>
              </w:rPr>
              <w:t>Стадия рефлексии</w:t>
            </w:r>
          </w:p>
          <w:p w:rsidR="00E458C2" w:rsidRPr="0004435D" w:rsidRDefault="00E458C2" w:rsidP="00D550B6">
            <w:pPr>
              <w:snapToGrid w:val="0"/>
            </w:pPr>
          </w:p>
          <w:p w:rsidR="00E458C2" w:rsidRPr="0004435D" w:rsidRDefault="00E458C2" w:rsidP="00D550B6">
            <w:pPr>
              <w:snapToGrid w:val="0"/>
            </w:pPr>
          </w:p>
          <w:p w:rsidR="00E458C2" w:rsidRPr="0004435D" w:rsidRDefault="00E458C2" w:rsidP="00D550B6">
            <w:pPr>
              <w:snapToGrid w:val="0"/>
            </w:pPr>
          </w:p>
          <w:p w:rsidR="00E458C2" w:rsidRPr="0004435D" w:rsidRDefault="00E458C2" w:rsidP="00D550B6">
            <w:pPr>
              <w:snapToGrid w:val="0"/>
            </w:pPr>
          </w:p>
          <w:p w:rsidR="00E458C2" w:rsidRPr="0004435D" w:rsidRDefault="00E458C2" w:rsidP="00D550B6">
            <w:pPr>
              <w:snapToGrid w:val="0"/>
            </w:pPr>
          </w:p>
          <w:p w:rsidR="00E458C2" w:rsidRPr="0004435D" w:rsidRDefault="00E458C2" w:rsidP="00D550B6">
            <w:pPr>
              <w:snapToGrid w:val="0"/>
            </w:pPr>
          </w:p>
          <w:p w:rsidR="00E458C2" w:rsidRPr="0004435D" w:rsidRDefault="00E458C2" w:rsidP="00D550B6">
            <w:pPr>
              <w:snapToGrid w:val="0"/>
            </w:pPr>
          </w:p>
          <w:p w:rsidR="00E458C2" w:rsidRPr="0004435D" w:rsidRDefault="00E458C2" w:rsidP="00D550B6">
            <w:pPr>
              <w:snapToGrid w:val="0"/>
            </w:pPr>
          </w:p>
          <w:p w:rsidR="00E458C2" w:rsidRPr="0004435D" w:rsidRDefault="00E458C2" w:rsidP="00D550B6">
            <w:pPr>
              <w:snapToGrid w:val="0"/>
            </w:pPr>
          </w:p>
          <w:p w:rsidR="00E458C2" w:rsidRPr="0004435D" w:rsidRDefault="00E458C2" w:rsidP="00D550B6">
            <w:pPr>
              <w:snapToGrid w:val="0"/>
            </w:pPr>
          </w:p>
          <w:p w:rsidR="00E458C2" w:rsidRPr="0004435D" w:rsidRDefault="00E458C2" w:rsidP="00D550B6">
            <w:pPr>
              <w:snapToGrid w:val="0"/>
            </w:pPr>
          </w:p>
          <w:p w:rsidR="00E458C2" w:rsidRPr="0004435D" w:rsidRDefault="00E458C2" w:rsidP="00D550B6">
            <w:pPr>
              <w:snapToGrid w:val="0"/>
            </w:pPr>
          </w:p>
          <w:p w:rsidR="00E458C2" w:rsidRPr="0004435D" w:rsidRDefault="00E458C2" w:rsidP="00D550B6">
            <w:pPr>
              <w:snapToGrid w:val="0"/>
            </w:pPr>
          </w:p>
          <w:p w:rsidR="00E458C2" w:rsidRPr="0004435D" w:rsidRDefault="00E458C2" w:rsidP="00D550B6">
            <w:pPr>
              <w:snapToGrid w:val="0"/>
            </w:pPr>
          </w:p>
          <w:p w:rsidR="00E458C2" w:rsidRPr="0004435D" w:rsidRDefault="00E458C2" w:rsidP="00D550B6">
            <w:pPr>
              <w:snapToGrid w:val="0"/>
            </w:pPr>
          </w:p>
          <w:p w:rsidR="00E458C2" w:rsidRPr="0004435D" w:rsidRDefault="00E458C2" w:rsidP="00D550B6">
            <w:pPr>
              <w:snapToGrid w:val="0"/>
            </w:pPr>
          </w:p>
          <w:p w:rsidR="006572AC" w:rsidRPr="0004435D" w:rsidRDefault="00E458C2" w:rsidP="00D550B6">
            <w:r w:rsidRPr="0004435D">
              <w:rPr>
                <w:sz w:val="22"/>
                <w:szCs w:val="22"/>
              </w:rPr>
              <w:t>Домашнее задание</w:t>
            </w:r>
          </w:p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/>
          <w:p w:rsidR="006572AC" w:rsidRPr="0004435D" w:rsidRDefault="006572AC" w:rsidP="00D550B6">
            <w:pPr>
              <w:tabs>
                <w:tab w:val="left" w:pos="1152"/>
              </w:tabs>
            </w:pPr>
            <w:r w:rsidRPr="0004435D">
              <w:rPr>
                <w:sz w:val="22"/>
                <w:szCs w:val="22"/>
              </w:rPr>
              <w:tab/>
            </w:r>
          </w:p>
        </w:tc>
        <w:tc>
          <w:tcPr>
            <w:tcW w:w="3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2AC" w:rsidRPr="0004435D" w:rsidRDefault="006572AC" w:rsidP="00D550B6">
            <w:pPr>
              <w:snapToGrid w:val="0"/>
            </w:pPr>
            <w:r w:rsidRPr="0004435D">
              <w:rPr>
                <w:sz w:val="22"/>
                <w:szCs w:val="22"/>
              </w:rPr>
              <w:t>предлагает заполнить таблицу:</w:t>
            </w:r>
          </w:p>
          <w:p w:rsidR="006572AC" w:rsidRPr="0004435D" w:rsidRDefault="006572AC" w:rsidP="00D550B6"/>
          <w:tbl>
            <w:tblPr>
              <w:tblW w:w="0" w:type="auto"/>
              <w:tblLayout w:type="fixed"/>
              <w:tblLook w:val="0000"/>
            </w:tblPr>
            <w:tblGrid>
              <w:gridCol w:w="2227"/>
              <w:gridCol w:w="597"/>
              <w:gridCol w:w="1400"/>
            </w:tblGrid>
            <w:tr w:rsidR="006572AC" w:rsidRPr="0004435D" w:rsidTr="00D550B6"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72AC" w:rsidRPr="0004435D" w:rsidRDefault="006572AC" w:rsidP="00D550B6">
                  <w:pPr>
                    <w:snapToGrid w:val="0"/>
                  </w:pPr>
                  <w:r w:rsidRPr="0004435D">
                    <w:rPr>
                      <w:sz w:val="22"/>
                      <w:szCs w:val="22"/>
                    </w:rPr>
                    <w:t>Знания/умения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72AC" w:rsidRPr="0004435D" w:rsidRDefault="006572AC" w:rsidP="00D550B6">
                  <w:pPr>
                    <w:snapToGrid w:val="0"/>
                  </w:pPr>
                  <w:r w:rsidRPr="0004435D">
                    <w:rPr>
                      <w:sz w:val="22"/>
                      <w:szCs w:val="22"/>
                    </w:rPr>
                    <w:t>Да</w:t>
                  </w:r>
                </w:p>
                <w:p w:rsidR="006572AC" w:rsidRPr="0004435D" w:rsidRDefault="006572AC" w:rsidP="00D550B6">
                  <w:r w:rsidRPr="0004435D">
                    <w:rPr>
                      <w:sz w:val="22"/>
                      <w:szCs w:val="22"/>
                    </w:rPr>
                    <w:t>(+)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572AC" w:rsidRPr="0004435D" w:rsidRDefault="006572AC" w:rsidP="00D550B6">
                  <w:pPr>
                    <w:snapToGrid w:val="0"/>
                  </w:pPr>
                  <w:r w:rsidRPr="0004435D">
                    <w:rPr>
                      <w:sz w:val="22"/>
                      <w:szCs w:val="22"/>
                    </w:rPr>
                    <w:t>Нет</w:t>
                  </w:r>
                </w:p>
                <w:p w:rsidR="006572AC" w:rsidRPr="0004435D" w:rsidRDefault="006572AC" w:rsidP="00D550B6">
                  <w:r w:rsidRPr="0004435D">
                    <w:rPr>
                      <w:sz w:val="22"/>
                      <w:szCs w:val="22"/>
                    </w:rPr>
                    <w:t>(-)</w:t>
                  </w:r>
                </w:p>
              </w:tc>
            </w:tr>
            <w:tr w:rsidR="006572AC" w:rsidRPr="0004435D" w:rsidTr="00D550B6"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72AC" w:rsidRPr="0004435D" w:rsidRDefault="006572AC" w:rsidP="00D550B6">
                  <w:pPr>
                    <w:snapToGrid w:val="0"/>
                  </w:pPr>
                  <w:r w:rsidRPr="0004435D">
                    <w:rPr>
                      <w:sz w:val="22"/>
                      <w:szCs w:val="22"/>
                    </w:rPr>
                    <w:t>1)я знаю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72AC" w:rsidRPr="0004435D" w:rsidRDefault="006572AC" w:rsidP="00D550B6">
                  <w:pPr>
                    <w:snapToGrid w:val="0"/>
                  </w:pP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572AC" w:rsidRPr="0004435D" w:rsidRDefault="006572AC" w:rsidP="00D550B6">
                  <w:pPr>
                    <w:snapToGrid w:val="0"/>
                  </w:pPr>
                </w:p>
              </w:tc>
            </w:tr>
            <w:tr w:rsidR="006572AC" w:rsidRPr="0004435D" w:rsidTr="00D550B6"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72AC" w:rsidRPr="0004435D" w:rsidRDefault="006572AC" w:rsidP="00D550B6">
                  <w:pPr>
                    <w:snapToGrid w:val="0"/>
                  </w:pPr>
                  <w:r w:rsidRPr="0004435D">
                    <w:rPr>
                      <w:sz w:val="22"/>
                      <w:szCs w:val="22"/>
                    </w:rPr>
                    <w:t>а) что такое соли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72AC" w:rsidRPr="0004435D" w:rsidRDefault="006572AC" w:rsidP="00D550B6">
                  <w:pPr>
                    <w:snapToGrid w:val="0"/>
                  </w:pP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572AC" w:rsidRPr="0004435D" w:rsidRDefault="006572AC" w:rsidP="00D550B6">
                  <w:pPr>
                    <w:snapToGrid w:val="0"/>
                  </w:pPr>
                </w:p>
              </w:tc>
            </w:tr>
            <w:tr w:rsidR="006572AC" w:rsidRPr="0004435D" w:rsidTr="00D550B6"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72AC" w:rsidRPr="0004435D" w:rsidRDefault="006572AC" w:rsidP="00D550B6">
                  <w:pPr>
                    <w:snapToGrid w:val="0"/>
                  </w:pPr>
                  <w:r w:rsidRPr="0004435D">
                    <w:rPr>
                      <w:sz w:val="22"/>
                      <w:szCs w:val="22"/>
                    </w:rPr>
                    <w:t>б)состав солей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72AC" w:rsidRPr="0004435D" w:rsidRDefault="006572AC" w:rsidP="00D550B6">
                  <w:pPr>
                    <w:snapToGrid w:val="0"/>
                  </w:pP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572AC" w:rsidRPr="0004435D" w:rsidRDefault="006572AC" w:rsidP="00D550B6">
                  <w:pPr>
                    <w:snapToGrid w:val="0"/>
                  </w:pPr>
                </w:p>
              </w:tc>
            </w:tr>
            <w:tr w:rsidR="006572AC" w:rsidRPr="0004435D" w:rsidTr="00D550B6"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72AC" w:rsidRPr="0004435D" w:rsidRDefault="006572AC" w:rsidP="00D550B6">
                  <w:pPr>
                    <w:snapToGrid w:val="0"/>
                  </w:pPr>
                  <w:r w:rsidRPr="0004435D">
                    <w:rPr>
                      <w:sz w:val="22"/>
                      <w:szCs w:val="22"/>
                    </w:rPr>
                    <w:t>2)я умею: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72AC" w:rsidRPr="0004435D" w:rsidRDefault="006572AC" w:rsidP="00D550B6">
                  <w:pPr>
                    <w:snapToGrid w:val="0"/>
                  </w:pP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572AC" w:rsidRPr="0004435D" w:rsidRDefault="006572AC" w:rsidP="00D550B6">
                  <w:pPr>
                    <w:snapToGrid w:val="0"/>
                  </w:pPr>
                </w:p>
              </w:tc>
            </w:tr>
            <w:tr w:rsidR="006572AC" w:rsidRPr="0004435D" w:rsidTr="00D550B6"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72AC" w:rsidRPr="0004435D" w:rsidRDefault="006572AC" w:rsidP="00D550B6">
                  <w:pPr>
                    <w:snapToGrid w:val="0"/>
                  </w:pPr>
                  <w:r w:rsidRPr="0004435D">
                    <w:rPr>
                      <w:sz w:val="22"/>
                      <w:szCs w:val="22"/>
                    </w:rPr>
                    <w:t>а)выбирать из перечня веществ соли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72AC" w:rsidRPr="0004435D" w:rsidRDefault="006572AC" w:rsidP="00D550B6">
                  <w:pPr>
                    <w:snapToGrid w:val="0"/>
                  </w:pP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572AC" w:rsidRPr="0004435D" w:rsidRDefault="006572AC" w:rsidP="00D550B6">
                  <w:pPr>
                    <w:snapToGrid w:val="0"/>
                  </w:pPr>
                </w:p>
              </w:tc>
            </w:tr>
            <w:tr w:rsidR="006572AC" w:rsidRPr="0004435D" w:rsidTr="00D550B6"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72AC" w:rsidRPr="0004435D" w:rsidRDefault="006572AC" w:rsidP="00D550B6">
                  <w:pPr>
                    <w:snapToGrid w:val="0"/>
                  </w:pPr>
                  <w:r w:rsidRPr="0004435D">
                    <w:rPr>
                      <w:sz w:val="22"/>
                      <w:szCs w:val="22"/>
                    </w:rPr>
                    <w:t>б)выводить формулы солей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72AC" w:rsidRPr="0004435D" w:rsidRDefault="006572AC" w:rsidP="00D550B6">
                  <w:pPr>
                    <w:snapToGrid w:val="0"/>
                  </w:pP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572AC" w:rsidRPr="0004435D" w:rsidRDefault="006572AC" w:rsidP="00D550B6">
                  <w:pPr>
                    <w:snapToGrid w:val="0"/>
                  </w:pPr>
                </w:p>
              </w:tc>
            </w:tr>
            <w:tr w:rsidR="006572AC" w:rsidRPr="0004435D" w:rsidTr="00D550B6"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72AC" w:rsidRPr="0004435D" w:rsidRDefault="006572AC" w:rsidP="00D550B6">
                  <w:pPr>
                    <w:snapToGrid w:val="0"/>
                  </w:pPr>
                  <w:r w:rsidRPr="0004435D">
                    <w:rPr>
                      <w:sz w:val="22"/>
                      <w:szCs w:val="22"/>
                    </w:rPr>
                    <w:t>в)составлять названия солей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72AC" w:rsidRPr="0004435D" w:rsidRDefault="006572AC" w:rsidP="00D550B6">
                  <w:pPr>
                    <w:snapToGrid w:val="0"/>
                  </w:pP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572AC" w:rsidRPr="0004435D" w:rsidRDefault="006572AC" w:rsidP="00D550B6">
                  <w:pPr>
                    <w:snapToGrid w:val="0"/>
                  </w:pPr>
                </w:p>
              </w:tc>
            </w:tr>
            <w:tr w:rsidR="006572AC" w:rsidRPr="0004435D" w:rsidTr="00D550B6"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72AC" w:rsidRPr="0004435D" w:rsidRDefault="006572AC" w:rsidP="00D550B6">
                  <w:pPr>
                    <w:snapToGrid w:val="0"/>
                  </w:pPr>
                  <w:r w:rsidRPr="0004435D">
                    <w:rPr>
                      <w:sz w:val="22"/>
                      <w:szCs w:val="22"/>
                    </w:rPr>
                    <w:t>г) классифицировать соли по растворимости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72AC" w:rsidRPr="0004435D" w:rsidRDefault="006572AC" w:rsidP="00D550B6">
                  <w:pPr>
                    <w:snapToGrid w:val="0"/>
                  </w:pP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572AC" w:rsidRPr="0004435D" w:rsidRDefault="006572AC" w:rsidP="00D550B6">
                  <w:pPr>
                    <w:snapToGrid w:val="0"/>
                  </w:pPr>
                </w:p>
              </w:tc>
            </w:tr>
          </w:tbl>
          <w:p w:rsidR="006572AC" w:rsidRPr="0004435D" w:rsidRDefault="006572AC" w:rsidP="00D550B6"/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2AC" w:rsidRPr="0004435D" w:rsidRDefault="006572AC" w:rsidP="00D550B6">
            <w:pPr>
              <w:snapToGrid w:val="0"/>
            </w:pPr>
            <w:r w:rsidRPr="0004435D">
              <w:rPr>
                <w:sz w:val="22"/>
                <w:szCs w:val="22"/>
              </w:rPr>
              <w:t>заполняют таблицу</w:t>
            </w:r>
          </w:p>
          <w:p w:rsidR="006572AC" w:rsidRPr="0004435D" w:rsidRDefault="006572AC" w:rsidP="00D550B6"/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AC" w:rsidRPr="0004435D" w:rsidRDefault="006572AC" w:rsidP="00D550B6">
            <w:pPr>
              <w:snapToGrid w:val="0"/>
            </w:pPr>
          </w:p>
        </w:tc>
      </w:tr>
      <w:tr w:rsidR="006572AC" w:rsidRPr="0004435D" w:rsidTr="00D550B6">
        <w:tc>
          <w:tcPr>
            <w:tcW w:w="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2AC" w:rsidRPr="0004435D" w:rsidRDefault="006572AC" w:rsidP="00D550B6">
            <w:pPr>
              <w:snapToGrid w:val="0"/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2AC" w:rsidRPr="0004435D" w:rsidRDefault="006572AC" w:rsidP="00D550B6">
            <w:pPr>
              <w:snapToGrid w:val="0"/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2AC" w:rsidRPr="0004435D" w:rsidRDefault="006572AC" w:rsidP="00D550B6">
            <w:pPr>
              <w:snapToGrid w:val="0"/>
            </w:pPr>
            <w:r w:rsidRPr="0004435D">
              <w:rPr>
                <w:sz w:val="22"/>
                <w:szCs w:val="22"/>
              </w:rPr>
              <w:t>предлагает домашнее задание на следующий урок:</w:t>
            </w:r>
          </w:p>
          <w:p w:rsidR="006572AC" w:rsidRPr="0004435D" w:rsidRDefault="006572AC" w:rsidP="00D550B6">
            <w:pPr>
              <w:numPr>
                <w:ilvl w:val="0"/>
                <w:numId w:val="1"/>
              </w:numPr>
            </w:pPr>
            <w:r w:rsidRPr="0004435D">
              <w:rPr>
                <w:sz w:val="22"/>
                <w:szCs w:val="22"/>
              </w:rPr>
              <w:t xml:space="preserve">§ 21 упр. 2. </w:t>
            </w:r>
          </w:p>
          <w:p w:rsidR="006572AC" w:rsidRPr="0004435D" w:rsidRDefault="006572AC" w:rsidP="00D550B6">
            <w:pPr>
              <w:numPr>
                <w:ilvl w:val="0"/>
                <w:numId w:val="1"/>
              </w:numPr>
            </w:pPr>
            <w:r w:rsidRPr="0004435D">
              <w:rPr>
                <w:sz w:val="22"/>
                <w:szCs w:val="22"/>
              </w:rPr>
              <w:t>Составить синквейн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2AC" w:rsidRPr="0004435D" w:rsidRDefault="006572AC" w:rsidP="00D550B6">
            <w:pPr>
              <w:snapToGrid w:val="0"/>
            </w:pPr>
            <w:r w:rsidRPr="0004435D">
              <w:rPr>
                <w:sz w:val="22"/>
                <w:szCs w:val="22"/>
              </w:rPr>
              <w:t>записывают задание в дневник</w:t>
            </w: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AC" w:rsidRPr="0004435D" w:rsidRDefault="006572AC" w:rsidP="00D550B6">
            <w:pPr>
              <w:snapToGrid w:val="0"/>
            </w:pPr>
          </w:p>
        </w:tc>
      </w:tr>
      <w:tr w:rsidR="006572AC" w:rsidRPr="0004435D" w:rsidTr="00D550B6">
        <w:tc>
          <w:tcPr>
            <w:tcW w:w="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2AC" w:rsidRPr="0004435D" w:rsidRDefault="006572AC" w:rsidP="00D550B6">
            <w:pPr>
              <w:snapToGrid w:val="0"/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2AC" w:rsidRPr="0004435D" w:rsidRDefault="006572AC" w:rsidP="00D550B6">
            <w:pPr>
              <w:snapToGrid w:val="0"/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2AC" w:rsidRPr="0004435D" w:rsidRDefault="006572AC" w:rsidP="00D550B6">
            <w:pPr>
              <w:snapToGrid w:val="0"/>
            </w:pPr>
            <w:r w:rsidRPr="0004435D">
              <w:rPr>
                <w:sz w:val="22"/>
                <w:szCs w:val="22"/>
              </w:rPr>
              <w:t>просит обучающихся поделится впечатлениями об уроке:</w:t>
            </w: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t>-что  узнали нового интересного на уроке?</w:t>
            </w:r>
          </w:p>
          <w:p w:rsidR="006572AC" w:rsidRPr="0004435D" w:rsidRDefault="006572AC" w:rsidP="00D550B6">
            <w:r w:rsidRPr="0004435D">
              <w:rPr>
                <w:sz w:val="22"/>
                <w:szCs w:val="22"/>
              </w:rPr>
              <w:t>- что  произвело  большее впечатление?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2AC" w:rsidRPr="0004435D" w:rsidRDefault="006572AC" w:rsidP="00D550B6">
            <w:pPr>
              <w:snapToGrid w:val="0"/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AC" w:rsidRPr="0004435D" w:rsidRDefault="006572AC" w:rsidP="00D550B6">
            <w:pPr>
              <w:snapToGrid w:val="0"/>
            </w:pPr>
          </w:p>
        </w:tc>
      </w:tr>
    </w:tbl>
    <w:p w:rsidR="006572AC" w:rsidRPr="0004435D" w:rsidRDefault="006572AC" w:rsidP="006572AC">
      <w:pPr>
        <w:rPr>
          <w:sz w:val="22"/>
          <w:szCs w:val="22"/>
        </w:rPr>
      </w:pPr>
    </w:p>
    <w:p w:rsidR="00F23D98" w:rsidRPr="0004435D" w:rsidRDefault="00F23D98">
      <w:pPr>
        <w:rPr>
          <w:sz w:val="22"/>
          <w:szCs w:val="22"/>
        </w:rPr>
      </w:pPr>
    </w:p>
    <w:sectPr w:rsidR="00F23D98" w:rsidRPr="0004435D" w:rsidSect="007E182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572AC"/>
    <w:rsid w:val="0003510A"/>
    <w:rsid w:val="0004435D"/>
    <w:rsid w:val="00136E92"/>
    <w:rsid w:val="00157F6F"/>
    <w:rsid w:val="006572AC"/>
    <w:rsid w:val="007E182E"/>
    <w:rsid w:val="00B02634"/>
    <w:rsid w:val="00B306F3"/>
    <w:rsid w:val="00E458C2"/>
    <w:rsid w:val="00F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A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72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RePack by SPecialiST</cp:lastModifiedBy>
  <cp:revision>6</cp:revision>
  <cp:lastPrinted>2014-04-18T13:59:00Z</cp:lastPrinted>
  <dcterms:created xsi:type="dcterms:W3CDTF">2014-03-17T14:01:00Z</dcterms:created>
  <dcterms:modified xsi:type="dcterms:W3CDTF">2016-04-18T17:02:00Z</dcterms:modified>
</cp:coreProperties>
</file>