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957" w:rsidRPr="00DC7957" w:rsidRDefault="00366C47" w:rsidP="00D14257">
      <w:pPr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</w:t>
      </w:r>
      <w:r w:rsidR="00DC7957" w:rsidRPr="00DC795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униципальное бюджетное дошкольное образовательное учреждение детский сад № 79 комбинированного вида</w:t>
      </w:r>
    </w:p>
    <w:p w:rsidR="00DC7957" w:rsidRDefault="00DC7957" w:rsidP="00D14257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</w:rPr>
      </w:pPr>
    </w:p>
    <w:p w:rsidR="00DC7957" w:rsidRDefault="00DC7957" w:rsidP="00DC7957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</w:rPr>
      </w:pPr>
    </w:p>
    <w:p w:rsidR="00DC7957" w:rsidRDefault="00DC7957" w:rsidP="00DC7957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</w:rPr>
      </w:pPr>
    </w:p>
    <w:p w:rsidR="00DC7957" w:rsidRDefault="00DC7957" w:rsidP="00DC7957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</w:rPr>
      </w:pPr>
    </w:p>
    <w:p w:rsidR="00DC7957" w:rsidRDefault="00DC7957" w:rsidP="00DC7957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</w:rPr>
      </w:pPr>
    </w:p>
    <w:p w:rsidR="00DC7957" w:rsidRDefault="00DC7957" w:rsidP="00DC7957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</w:rPr>
      </w:pPr>
    </w:p>
    <w:p w:rsidR="00DC7957" w:rsidRDefault="00DC7957" w:rsidP="00DC7957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</w:rPr>
      </w:pPr>
    </w:p>
    <w:p w:rsidR="00DC7957" w:rsidRDefault="00DC7957" w:rsidP="00DC79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C7957">
        <w:rPr>
          <w:rFonts w:ascii="Times New Roman" w:eastAsia="Times New Roman" w:hAnsi="Times New Roman" w:cs="Times New Roman"/>
          <w:b/>
          <w:bCs/>
          <w:sz w:val="40"/>
          <w:szCs w:val="40"/>
        </w:rPr>
        <w:t>Конспект познавательной беседы по правилам</w:t>
      </w:r>
      <w:r w:rsidRPr="00DC795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DC7957" w:rsidRDefault="00DC7957" w:rsidP="00DC79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C7957" w:rsidRDefault="00DC7957" w:rsidP="00DC79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C795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дорожного движения для детей старшей группы. </w:t>
      </w:r>
    </w:p>
    <w:p w:rsidR="00DC7957" w:rsidRPr="00DC7957" w:rsidRDefault="00DC7957" w:rsidP="00DC79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C7957">
        <w:rPr>
          <w:rFonts w:ascii="Times New Roman" w:eastAsia="Times New Roman" w:hAnsi="Times New Roman" w:cs="Times New Roman"/>
          <w:b/>
          <w:bCs/>
          <w:sz w:val="32"/>
          <w:szCs w:val="32"/>
        </w:rPr>
        <w:t>Тема: "Ты - пассажир!"</w:t>
      </w:r>
    </w:p>
    <w:p w:rsidR="00DC7957" w:rsidRDefault="00DC7957" w:rsidP="00DC795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C7957" w:rsidRDefault="00DC7957" w:rsidP="00DC795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C7957" w:rsidRDefault="00DC7957" w:rsidP="00DC795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C7957" w:rsidRDefault="00DC7957" w:rsidP="00DC795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C7957" w:rsidRDefault="00DC7957" w:rsidP="00DC795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C7957" w:rsidRDefault="00DC7957" w:rsidP="00DC795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C7957" w:rsidRDefault="00DC7957" w:rsidP="00DC795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C7957" w:rsidRDefault="00DC7957" w:rsidP="00DC795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30370A" w:rsidRDefault="0030370A" w:rsidP="0030370A">
      <w:pPr>
        <w:tabs>
          <w:tab w:val="left" w:pos="6210"/>
        </w:tabs>
        <w:spacing w:after="0" w:line="240" w:lineRule="auto"/>
        <w:ind w:left="6372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30370A" w:rsidRDefault="0030370A" w:rsidP="0030370A">
      <w:pPr>
        <w:tabs>
          <w:tab w:val="left" w:pos="6210"/>
        </w:tabs>
        <w:spacing w:after="0" w:line="240" w:lineRule="auto"/>
        <w:ind w:left="6372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30370A" w:rsidRDefault="0030370A" w:rsidP="0030370A">
      <w:pPr>
        <w:tabs>
          <w:tab w:val="left" w:pos="6210"/>
        </w:tabs>
        <w:spacing w:after="0" w:line="240" w:lineRule="auto"/>
        <w:ind w:left="6372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C7957" w:rsidRDefault="0030370A" w:rsidP="0030370A">
      <w:pPr>
        <w:tabs>
          <w:tab w:val="left" w:pos="6210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Подготовила воспитатель:</w:t>
      </w:r>
    </w:p>
    <w:p w:rsidR="0030370A" w:rsidRPr="00E21C4B" w:rsidRDefault="0030370A" w:rsidP="0030370A">
      <w:pPr>
        <w:tabs>
          <w:tab w:val="left" w:pos="6210"/>
        </w:tabs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DC7957" w:rsidRPr="00E21C4B" w:rsidRDefault="00E21C4B" w:rsidP="00E21C4B">
      <w:pPr>
        <w:tabs>
          <w:tab w:val="left" w:pos="69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E21C4B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ab/>
      </w:r>
      <w:proofErr w:type="spellStart"/>
      <w:r w:rsidRPr="00E21C4B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Флоря</w:t>
      </w:r>
      <w:proofErr w:type="spellEnd"/>
      <w:r w:rsidRPr="00E21C4B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Г.С.</w:t>
      </w:r>
    </w:p>
    <w:p w:rsidR="00DC7957" w:rsidRPr="00E21C4B" w:rsidRDefault="00DC7957" w:rsidP="00DC79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DC7957" w:rsidRDefault="00DC7957" w:rsidP="00DC795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C7957" w:rsidRDefault="00DC7957" w:rsidP="00DC795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C7957" w:rsidRDefault="00DC7957" w:rsidP="00DC795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C7957" w:rsidRDefault="00DC7957" w:rsidP="00DC795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C7957" w:rsidRDefault="00DC7957" w:rsidP="00DC795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C7957" w:rsidRDefault="00DC7957" w:rsidP="00DC795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C7957" w:rsidRDefault="00DC7957" w:rsidP="00DC795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C7957" w:rsidRDefault="00DC7957" w:rsidP="00DC795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C7957" w:rsidRDefault="00DC7957" w:rsidP="00DC795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C7957" w:rsidRDefault="00DC7957" w:rsidP="00DC795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C7957" w:rsidRDefault="00DC7957" w:rsidP="00DC795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D14257" w:rsidRDefault="00D14257" w:rsidP="00E21C4B">
      <w:pPr>
        <w:tabs>
          <w:tab w:val="left" w:pos="2610"/>
        </w:tabs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D14257" w:rsidRDefault="00D14257" w:rsidP="00E21C4B">
      <w:pPr>
        <w:tabs>
          <w:tab w:val="left" w:pos="2610"/>
        </w:tabs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E21C4B" w:rsidRPr="00E21C4B" w:rsidRDefault="00DC7957" w:rsidP="00E21C4B">
      <w:pPr>
        <w:tabs>
          <w:tab w:val="left" w:pos="2610"/>
        </w:tabs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E21C4B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Одинцово</w:t>
      </w:r>
    </w:p>
    <w:p w:rsidR="00DC7957" w:rsidRPr="00E21C4B" w:rsidRDefault="00DC7957" w:rsidP="00E21C4B">
      <w:pPr>
        <w:tabs>
          <w:tab w:val="left" w:pos="2610"/>
        </w:tabs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7957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2020</w:t>
      </w:r>
    </w:p>
    <w:p w:rsidR="00D14257" w:rsidRDefault="00D14257" w:rsidP="00DC79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14257" w:rsidRDefault="00D14257" w:rsidP="00DC79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7957" w:rsidRPr="00DC7957" w:rsidRDefault="00DC7957" w:rsidP="00DC79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DC79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Ребята, как вы сегодня добрались до детского сада?</w:t>
      </w:r>
      <w:r w:rsidRPr="00DC79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(ответы детей)</w:t>
      </w:r>
      <w:r w:rsidRPr="00DC79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03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DC79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Многих из вас родители привозят в детский сад на автомобилях.</w:t>
      </w:r>
      <w:r w:rsidRPr="00DC79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03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DC79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У кого из вас в машине у родителей есть ремень безопасности или детское автомобильное кресло?</w:t>
      </w:r>
      <w:r w:rsidRPr="00DC79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(ответы детей)</w:t>
      </w:r>
      <w:r w:rsidRPr="00DC79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03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DC79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А вы пользуйтесь ремнями безопасности?</w:t>
      </w:r>
      <w:r w:rsidRPr="00DC79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(ответы детей)</w:t>
      </w:r>
      <w:r w:rsidRPr="00DC79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03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DC79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Как вы думаете - почему ремни безопасности так называют?</w:t>
      </w:r>
      <w:r w:rsidRPr="00DC79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Ответы детей. («Они обеспечивают безопасность людям, которые ездят в машине».)</w:t>
      </w:r>
      <w:r w:rsidRPr="00DC79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03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DC79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Подумайте и скажите мне, кто должен пользоваться ремнями безопасности в автомобиле?</w:t>
      </w:r>
      <w:r w:rsidRPr="00DC79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Ответы детей. («Все, кто находится в машине».)</w:t>
      </w:r>
      <w:r w:rsidRPr="00DC79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03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DC79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Поднимите руку те, кто всегда пристёгивается в автомобиле?</w:t>
      </w:r>
    </w:p>
    <w:p w:rsidR="0030370A" w:rsidRDefault="00DC7957" w:rsidP="003037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957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может произойти, если человек не пристегнётся ремнём</w:t>
      </w:r>
      <w:r w:rsidRPr="00DC79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безопасности?</w:t>
      </w:r>
      <w:r w:rsidRPr="00DC79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C79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Ответы-рассуждения детей.</w:t>
      </w:r>
    </w:p>
    <w:p w:rsidR="00DC7957" w:rsidRPr="00DC7957" w:rsidRDefault="00DC7957" w:rsidP="006371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DC79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Верно: без ремня безопасности пассажир автомобиля может упасть и</w:t>
      </w:r>
      <w:r w:rsidRPr="00DC79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очень сильно удариться, получить травму.</w:t>
      </w:r>
      <w:r w:rsidRPr="00DC79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А есть ли детское </w:t>
      </w:r>
      <w:proofErr w:type="spellStart"/>
      <w:r w:rsidRPr="00DC7957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автокресло</w:t>
      </w:r>
      <w:proofErr w:type="spellEnd"/>
      <w:r w:rsidRPr="00DC7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вашей машине?</w:t>
      </w:r>
      <w:r w:rsidRPr="00DC79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(ответы детей)</w:t>
      </w:r>
      <w:r w:rsidRPr="00DC79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Для чего нужно </w:t>
      </w:r>
      <w:proofErr w:type="spellStart"/>
      <w:r w:rsidRPr="00DC7957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автокресло</w:t>
      </w:r>
      <w:proofErr w:type="spellEnd"/>
      <w:r w:rsidRPr="00DC7957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DC79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(ответы детей)</w:t>
      </w:r>
      <w:r w:rsidRPr="00DC79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Ребята, </w:t>
      </w:r>
      <w:proofErr w:type="spellStart"/>
      <w:r w:rsidRPr="00DC7957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автокресло</w:t>
      </w:r>
      <w:proofErr w:type="spellEnd"/>
      <w:proofErr w:type="gramStart"/>
      <w:r w:rsidRPr="00DC7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DC7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которое устанавливается в автомобиль для перевозки детей– это единственное безопасное для вас место. Официальное название </w:t>
      </w:r>
      <w:proofErr w:type="gramStart"/>
      <w:r w:rsidRPr="00DC7957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детского</w:t>
      </w:r>
      <w:proofErr w:type="gramEnd"/>
      <w:r w:rsidRPr="00DC7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7957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автокресла</w:t>
      </w:r>
      <w:proofErr w:type="spellEnd"/>
      <w:r w:rsidRPr="00DC7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«детское удерживающее устройство».</w:t>
      </w:r>
      <w:r w:rsidRPr="00DC79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Штатные ремни безопасности автомобиля рассчитаны на взрослых людей. Для перевозки детей с рождения и примерно до 12 лет (до того момента, пока ребёнок не достигнет веса в 36 кг или его рост не составит более 1,5 метра) предназначены детские </w:t>
      </w:r>
      <w:proofErr w:type="spellStart"/>
      <w:r w:rsidRPr="00DC7957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автокресла</w:t>
      </w:r>
      <w:proofErr w:type="spellEnd"/>
      <w:r w:rsidRPr="00DC79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C79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C79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03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Послушайт</w:t>
      </w:r>
      <w:r w:rsidR="00637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 w:rsidRPr="00303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стихотворения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***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Чуд</w:t>
      </w:r>
      <w:proofErr w:type="gramStart"/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="0063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t>кресл</w:t>
      </w:r>
      <w:r w:rsidR="0063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  <w:r w:rsidR="0063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3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t>нас.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</w:t>
      </w:r>
      <w:r w:rsidR="0063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t>кресло</w:t>
      </w:r>
      <w:r w:rsidR="0063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</w:t>
      </w:r>
      <w:r w:rsidR="0063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класс!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Синее</w:t>
      </w:r>
      <w:r w:rsidR="0063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3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красное,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r w:rsidR="0063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</w:t>
      </w:r>
      <w:r w:rsidR="0063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безопасное.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</w:t>
      </w:r>
      <w:r w:rsidR="0063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t>сяду</w:t>
      </w:r>
      <w:r w:rsidR="0063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3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3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t>него,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Пристегну</w:t>
      </w:r>
      <w:r w:rsidR="0063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t>ремни,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Ехать</w:t>
      </w:r>
      <w:r w:rsidR="0063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 w:rsidR="0063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t>нам</w:t>
      </w:r>
      <w:r w:rsidR="0063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C7957">
        <w:rPr>
          <w:rFonts w:ascii="Times New Roman" w:eastAsia="Times New Roman" w:hAnsi="Times New Roman" w:cs="Times New Roman"/>
          <w:color w:val="000000"/>
          <w:sz w:val="28"/>
          <w:szCs w:val="28"/>
        </w:rPr>
        <w:t>егко,</w:t>
      </w:r>
      <w:r w:rsidRPr="00DC79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t>Ждет</w:t>
      </w:r>
      <w:r w:rsidR="0063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t>удача</w:t>
      </w:r>
      <w:r w:rsidR="0063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 w:rsidR="0063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3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t>пути.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***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Маленькому</w:t>
      </w:r>
      <w:r w:rsidR="0063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t>Сашеньке,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</w:t>
      </w:r>
      <w:r w:rsidR="0063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63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63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3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t>кресле</w:t>
      </w:r>
      <w:proofErr w:type="gramStart"/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</w:t>
      </w:r>
      <w:proofErr w:type="gramEnd"/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t>хать</w:t>
      </w:r>
      <w:r w:rsidR="0063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</w:t>
      </w:r>
      <w:r w:rsidR="0063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страшно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r w:rsidR="0063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63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интересно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</w:t>
      </w:r>
      <w:r w:rsidR="0063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63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3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t>кресло</w:t>
      </w:r>
      <w:r w:rsidR="0063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t>Саша</w:t>
      </w:r>
      <w:r w:rsidR="0063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t>сел,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</w:t>
      </w:r>
      <w:r w:rsidR="0063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доволен</w:t>
      </w:r>
      <w:r w:rsidR="0063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63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3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t>смел.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***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Безопасность</w:t>
      </w:r>
      <w:r w:rsidR="0063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3711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proofErr w:type="gramEnd"/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63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7957">
        <w:rPr>
          <w:rFonts w:ascii="Times New Roman" w:eastAsia="Times New Roman" w:hAnsi="Times New Roman" w:cs="Times New Roman"/>
          <w:color w:val="000000"/>
          <w:sz w:val="28"/>
          <w:szCs w:val="28"/>
        </w:rPr>
        <w:t>важн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t>о: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Сел</w:t>
      </w:r>
      <w:r w:rsidR="0063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3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машину</w:t>
      </w:r>
      <w:r w:rsidR="0063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пристегнись!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</w:t>
      </w:r>
      <w:r w:rsidR="0063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3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="0063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="0063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t>малютка,</w:t>
      </w:r>
      <w:r w:rsidR="0063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3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t>авто</w:t>
      </w:r>
      <w:r w:rsidR="0063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t>креслице</w:t>
      </w:r>
      <w:r w:rsidR="0063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t>садис</w:t>
      </w:r>
      <w:proofErr w:type="gramStart"/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t>ь-</w:t>
      </w:r>
      <w:proofErr w:type="gramEnd"/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r w:rsidR="0063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t>нём</w:t>
      </w:r>
      <w:r w:rsidR="0063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t>удобно,</w:t>
      </w:r>
      <w:r w:rsidR="0063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3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t>нём</w:t>
      </w:r>
      <w:r w:rsidR="0063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7957">
        <w:rPr>
          <w:rFonts w:ascii="Times New Roman" w:eastAsia="Times New Roman" w:hAnsi="Times New Roman" w:cs="Times New Roman"/>
          <w:color w:val="000000"/>
          <w:sz w:val="28"/>
          <w:szCs w:val="28"/>
        </w:rPr>
        <w:t>комф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t>ортно,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Безопаснее</w:t>
      </w:r>
      <w:r w:rsidR="0063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всего.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Теперь</w:t>
      </w:r>
      <w:r w:rsidR="0063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 w:rsidR="0063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t>прокатиться!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Заводите</w:t>
      </w:r>
      <w:r w:rsidR="0063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70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63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7957">
        <w:rPr>
          <w:rFonts w:ascii="Times New Roman" w:eastAsia="Times New Roman" w:hAnsi="Times New Roman" w:cs="Times New Roman"/>
          <w:color w:val="000000"/>
          <w:sz w:val="28"/>
          <w:szCs w:val="28"/>
        </w:rPr>
        <w:t>авто!</w:t>
      </w:r>
      <w:r w:rsidRPr="00DC79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C79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Просмотр отрывка из мультфильма Дозорные дорог "Я - пассажир!" 6 серия.</w:t>
      </w:r>
    </w:p>
    <w:p w:rsidR="00215C81" w:rsidRPr="0030370A" w:rsidRDefault="00215C81" w:rsidP="00DC79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5C81" w:rsidRPr="0030370A" w:rsidSect="004A4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C81" w:rsidRDefault="00215C81" w:rsidP="00DC7957">
      <w:pPr>
        <w:spacing w:after="0" w:line="240" w:lineRule="auto"/>
      </w:pPr>
      <w:r>
        <w:separator/>
      </w:r>
    </w:p>
  </w:endnote>
  <w:endnote w:type="continuationSeparator" w:id="0">
    <w:p w:rsidR="00215C81" w:rsidRDefault="00215C81" w:rsidP="00DC7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C81" w:rsidRDefault="00215C81" w:rsidP="00DC7957">
      <w:pPr>
        <w:spacing w:after="0" w:line="240" w:lineRule="auto"/>
      </w:pPr>
      <w:r>
        <w:separator/>
      </w:r>
    </w:p>
  </w:footnote>
  <w:footnote w:type="continuationSeparator" w:id="0">
    <w:p w:rsidR="00215C81" w:rsidRDefault="00215C81" w:rsidP="00DC79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7957"/>
    <w:rsid w:val="00150BC3"/>
    <w:rsid w:val="00215C81"/>
    <w:rsid w:val="0030370A"/>
    <w:rsid w:val="00366C47"/>
    <w:rsid w:val="004A4B28"/>
    <w:rsid w:val="0063711C"/>
    <w:rsid w:val="00B67216"/>
    <w:rsid w:val="00D14257"/>
    <w:rsid w:val="00DC7957"/>
    <w:rsid w:val="00E01770"/>
    <w:rsid w:val="00E21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B28"/>
  </w:style>
  <w:style w:type="paragraph" w:styleId="1">
    <w:name w:val="heading 1"/>
    <w:basedOn w:val="a"/>
    <w:link w:val="10"/>
    <w:uiPriority w:val="9"/>
    <w:qFormat/>
    <w:rsid w:val="00DC79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9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DC7957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DC7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7957"/>
  </w:style>
  <w:style w:type="paragraph" w:styleId="a6">
    <w:name w:val="footer"/>
    <w:basedOn w:val="a"/>
    <w:link w:val="a7"/>
    <w:uiPriority w:val="99"/>
    <w:semiHidden/>
    <w:unhideWhenUsed/>
    <w:rsid w:val="00DC7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79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5955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030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Павел</cp:lastModifiedBy>
  <cp:revision>7</cp:revision>
  <dcterms:created xsi:type="dcterms:W3CDTF">2020-02-24T18:28:00Z</dcterms:created>
  <dcterms:modified xsi:type="dcterms:W3CDTF">2020-05-14T20:08:00Z</dcterms:modified>
</cp:coreProperties>
</file>