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B0" w:rsidRPr="00986DB0" w:rsidRDefault="00986DB0" w:rsidP="009B2C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</w:t>
      </w:r>
      <w:proofErr w:type="gramStart"/>
      <w:r w:rsidRPr="00986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комплексного</w:t>
      </w:r>
      <w:proofErr w:type="gramEnd"/>
      <w:r w:rsidRPr="00986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НОД в средней группе</w:t>
      </w:r>
      <w:r w:rsidRPr="009B2C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86D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"Славный День Победы".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Цель: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Воспитание патриотических чувств.</w:t>
      </w:r>
    </w:p>
    <w:p w:rsidR="00986DB0" w:rsidRPr="00986DB0" w:rsidRDefault="009B2CDA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Обучающие задачи: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Создать у детей настроение сопереживания прошедшим событиям Великой Отечественной войны.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Расширять представления, знания детей о Великой Отечественной войне, празднике Победы, используя ИКТ; побуждать уважительно, относиться к подвигу наших соотечественников.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Продолжать учить создавать коллективную композицию, воспитывая навыки сотворчества (согласовывать свои действия с действиями других детей)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Закреплять умения детей складывать круги пополам, совмещая стороны, проглаживая линию сгиба</w:t>
      </w:r>
    </w:p>
    <w:p w:rsidR="00986DB0" w:rsidRPr="00986DB0" w:rsidRDefault="009B2CDA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Воспитательные задачи: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Воспитывать уважение к памяти воинов-победителей, любовь к Родине; традиции преемственности поколений.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Воспитывать творческий подход к выполнению работы, аккуратность.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Предварительная работа: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Знакомство с событиями Великой Отечественной войны через чтение книг, рассматривание иллюстраций.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Заучивание стихов, пословиц, песен о войне.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Материал к занятию: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 Иллюстрации о Великой Отечественной войне, указка.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«Фронтовое письмо»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Дл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я аппликации: листы бумаги</w:t>
      </w:r>
      <w:r w:rsidR="0088009B">
        <w:rPr>
          <w:rFonts w:ascii="Times New Roman" w:eastAsia="Times New Roman" w:hAnsi="Times New Roman" w:cs="Times New Roman"/>
          <w:color w:val="231F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lang w:eastAsia="ru-RU"/>
        </w:rPr>
        <w:t>гуашь, кисти.</w:t>
      </w:r>
      <w:bookmarkStart w:id="0" w:name="_GoBack"/>
      <w:bookmarkEnd w:id="0"/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>- Пилотки, санитарная сумка.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Фонограммы военных песен.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                                                       Ход занятия: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Показ слайдов о войне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Тем, кто шёл в бой за Родину, выстоял и победил ...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Тем, кто навеки, безымянный канул в фашистском плену.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- Всем тем, кто ушёл в бессмертие и победил, посвящается наше занятие.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Ребята, к какому празднику готовится наша страна?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Ко Дню Победы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Да, в мае наш народ будет отмечать</w:t>
      </w:r>
      <w:r>
        <w:rPr>
          <w:rFonts w:ascii="Times New Roman" w:eastAsia="Times New Roman" w:hAnsi="Times New Roman" w:cs="Times New Roman"/>
          <w:color w:val="231F20"/>
          <w:lang w:eastAsia="ru-RU"/>
        </w:rPr>
        <w:t xml:space="preserve"> 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 день великой Победы.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Что это за праздник, кто объяснит?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Дети:</w:t>
      </w:r>
      <w:r w:rsidR="0088009B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9 Мая – это День Победы нашего народа над врагом.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Нет в России семьи, которую бы война обошла стороной. В этот день в каждой семье вспоминают тех, кто погиб в этой войне.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А ещё 9 Мая поздравляют ветеранов той великой войны.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Ребята, а у кого из вас есть дедушки, прадедушки, которые воевали или были в фашистском плену?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Полина Н</w:t>
      </w:r>
      <w:proofErr w:type="gramStart"/>
      <w:r w:rsidR="005C7B4B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.</w:t>
      </w:r>
      <w:proofErr w:type="gramEnd"/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рассказывает о прадедушке … 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: За что, как вы думаете, наши солдаты отдавали свою жизнь?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За то, чтобы больше не было войны, чтобы дети спокойно жили, учились.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Ребята, а как в нашем городе помнят о людях, отдавших за Родину самое дорогое – жизнь?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</w:t>
      </w:r>
      <w:proofErr w:type="gramStart"/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:</w:t>
      </w:r>
      <w:proofErr w:type="gramEnd"/>
      <w:r w:rsidR="009B2CDA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</w:t>
      </w:r>
      <w:r w:rsidR="005C7B4B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ru-RU"/>
        </w:rPr>
        <w:t>В нашем городе есть</w:t>
      </w:r>
      <w:r w:rsidR="009B2CDA">
        <w:rPr>
          <w:rFonts w:ascii="Times New Roman" w:eastAsia="Times New Roman" w:hAnsi="Times New Roman" w:cs="Times New Roman"/>
          <w:color w:val="231F20"/>
          <w:lang w:eastAsia="ru-RU"/>
        </w:rPr>
        <w:t xml:space="preserve"> Парк Победы, который является значимым местом Саратова. Его основали в честь саратовцев, отдавших свою  жизнь в сражениях на Великой Отечественной </w:t>
      </w:r>
      <w:r w:rsidR="009B2CDA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 xml:space="preserve">Войне. 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Это место о</w:t>
      </w:r>
      <w:r w:rsidR="009B2CDA">
        <w:rPr>
          <w:rFonts w:ascii="Times New Roman" w:eastAsia="Times New Roman" w:hAnsi="Times New Roman" w:cs="Times New Roman"/>
          <w:color w:val="231F20"/>
          <w:lang w:eastAsia="ru-RU"/>
        </w:rPr>
        <w:t xml:space="preserve">собо значимо для жителей 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Саратова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. Люди  приходят сюда, чтобы поклониться памяти героев и возлагаю</w:t>
      </w:r>
      <w:r>
        <w:rPr>
          <w:rFonts w:ascii="Times New Roman" w:eastAsia="Times New Roman" w:hAnsi="Times New Roman" w:cs="Times New Roman"/>
          <w:color w:val="231F20"/>
          <w:lang w:eastAsia="ru-RU"/>
        </w:rPr>
        <w:t>т цветы</w:t>
      </w:r>
      <w:r w:rsidR="005C7B4B">
        <w:rPr>
          <w:rFonts w:ascii="Times New Roman" w:eastAsia="Times New Roman" w:hAnsi="Times New Roman" w:cs="Times New Roman"/>
          <w:color w:val="231F20"/>
          <w:lang w:eastAsia="ru-RU"/>
        </w:rPr>
        <w:t>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Были на войне и короткие минуты отдыха. Между боями на привале солдаты пели песни. Знаменитой на весь мир стала «Катюша»</w:t>
      </w:r>
      <w:r w:rsidR="009B2CDA">
        <w:rPr>
          <w:rFonts w:ascii="Times New Roman" w:eastAsia="Times New Roman" w:hAnsi="Times New Roman" w:cs="Times New Roman"/>
          <w:color w:val="231F20"/>
          <w:lang w:eastAsia="ru-RU"/>
        </w:rPr>
        <w:t>.</w:t>
      </w:r>
    </w:p>
    <w:p w:rsid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 поют 1 куплет песни «Катюша»</w:t>
      </w:r>
      <w:r w:rsidR="009B2CDA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.</w:t>
      </w:r>
    </w:p>
    <w:p w:rsidR="009B2CDA" w:rsidRPr="00986DB0" w:rsidRDefault="009B2CDA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Посмотрите, дети, какое у меня необычное письмо. Как вы думаете, чем оно отличается от современных писем?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Это письмо треугольной формы, без марки.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Правильно, такие письма прих</w:t>
      </w:r>
      <w:r>
        <w:rPr>
          <w:rFonts w:ascii="Times New Roman" w:eastAsia="Times New Roman" w:hAnsi="Times New Roman" w:cs="Times New Roman"/>
          <w:color w:val="231F20"/>
          <w:lang w:eastAsia="ru-RU"/>
        </w:rPr>
        <w:t>одили с фронта родным и близким.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Писали письма солдаты</w:t>
      </w:r>
      <w:r w:rsidR="009B2CDA">
        <w:rPr>
          <w:rFonts w:ascii="Times New Roman" w:eastAsia="Times New Roman" w:hAnsi="Times New Roman" w:cs="Times New Roman"/>
          <w:color w:val="231F20"/>
          <w:lang w:eastAsia="ru-RU"/>
        </w:rPr>
        <w:t xml:space="preserve"> своим близким в минуты отдыха.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 Во многих семьях до сих пор хранят письма с фронта.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Давайте послушаем одно такое письмо.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</w:t>
      </w: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читает стихотворение Е. Трутневой «Фронтовой треугольник»</w:t>
      </w:r>
      <w:r w:rsidR="009B2CDA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Дорогие мои родные!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Ночь. Дрожит огонёк свечи.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Вспоминаю уже не впервые,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Как вы спите на тёплой печи.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 нашей маленькой старой избушке,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Что в глухих затерялась лесах,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Вспоминаю я поле, речушку,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Вновь и вновь вспоминаю вас.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Мои братья и сёстры родные!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Завтра снова я в бой иду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>За Отчизну свою, за Россию,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Что попала в лихую беду.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Соберу своё мужество, силу,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Стану недругов наших громить,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Чтобы вам ничего не грозило,</w:t>
      </w:r>
    </w:p>
    <w:p w:rsidR="00986DB0" w:rsidRPr="0088009B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Чтоб могли вы учиться и жить!</w:t>
      </w:r>
    </w:p>
    <w:p w:rsidR="00986DB0" w:rsidRPr="009B2CDA" w:rsidRDefault="00986DB0" w:rsidP="0088009B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2"/>
          <w:szCs w:val="22"/>
          <w:bdr w:val="none" w:sz="0" w:space="0" w:color="auto" w:frame="1"/>
        </w:rPr>
      </w:pPr>
      <w:r w:rsidRPr="0088009B">
        <w:rPr>
          <w:b/>
          <w:color w:val="111111"/>
          <w:sz w:val="22"/>
          <w:szCs w:val="22"/>
          <w:bdr w:val="none" w:sz="0" w:space="0" w:color="auto" w:frame="1"/>
        </w:rPr>
        <w:t>Воспитатель</w:t>
      </w:r>
      <w:r w:rsidRPr="0088009B">
        <w:rPr>
          <w:b/>
          <w:color w:val="111111"/>
          <w:sz w:val="22"/>
          <w:szCs w:val="22"/>
        </w:rPr>
        <w:t>:</w:t>
      </w:r>
      <w:r w:rsidR="005C7B4B">
        <w:rPr>
          <w:b/>
          <w:color w:val="111111"/>
          <w:sz w:val="22"/>
          <w:szCs w:val="22"/>
        </w:rPr>
        <w:t xml:space="preserve"> </w:t>
      </w:r>
      <w:r w:rsidRPr="005C7B4B">
        <w:rPr>
          <w:color w:val="111111"/>
          <w:sz w:val="22"/>
          <w:szCs w:val="22"/>
        </w:rPr>
        <w:t>Видите</w:t>
      </w:r>
      <w:r w:rsidRPr="005C7B4B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письмо без конверта</w:t>
      </w:r>
      <w:r w:rsidRPr="005C7B4B">
        <w:rPr>
          <w:b/>
          <w:color w:val="111111"/>
          <w:sz w:val="22"/>
          <w:szCs w:val="22"/>
        </w:rPr>
        <w:t>,</w:t>
      </w:r>
      <w:r w:rsidRPr="00986DB0">
        <w:rPr>
          <w:color w:val="111111"/>
          <w:sz w:val="22"/>
          <w:szCs w:val="22"/>
        </w:rPr>
        <w:t xml:space="preserve"> как вы думаете, почему?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9B2CDA">
        <w:rPr>
          <w:iCs/>
          <w:color w:val="111111"/>
          <w:sz w:val="22"/>
          <w:szCs w:val="22"/>
          <w:bdr w:val="none" w:sz="0" w:space="0" w:color="auto" w:frame="1"/>
        </w:rPr>
        <w:t>(ответы детей)</w:t>
      </w:r>
      <w:r w:rsidR="009B2CDA">
        <w:rPr>
          <w:iCs/>
          <w:color w:val="111111"/>
          <w:sz w:val="22"/>
          <w:szCs w:val="22"/>
          <w:bdr w:val="none" w:sz="0" w:space="0" w:color="auto" w:frame="1"/>
        </w:rPr>
        <w:t>.</w:t>
      </w:r>
    </w:p>
    <w:p w:rsidR="0088009B" w:rsidRPr="00986DB0" w:rsidRDefault="0088009B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88009B" w:rsidRDefault="00986DB0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88009B">
        <w:rPr>
          <w:b/>
          <w:color w:val="111111"/>
          <w:sz w:val="22"/>
          <w:szCs w:val="22"/>
          <w:bdr w:val="none" w:sz="0" w:space="0" w:color="auto" w:frame="1"/>
        </w:rPr>
        <w:t>Воспитатель</w:t>
      </w:r>
      <w:r w:rsidRPr="0088009B">
        <w:rPr>
          <w:b/>
          <w:color w:val="111111"/>
          <w:sz w:val="22"/>
          <w:szCs w:val="22"/>
        </w:rPr>
        <w:t>:</w:t>
      </w:r>
      <w:r w:rsidRPr="00986DB0">
        <w:rPr>
          <w:color w:val="111111"/>
          <w:sz w:val="22"/>
          <w:szCs w:val="22"/>
        </w:rPr>
        <w:t xml:space="preserve"> Это были тяжелые времена, найти конверт было трудно. Солдаты придумали складывать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письма</w:t>
      </w:r>
      <w:r w:rsidRPr="005C7B4B">
        <w:rPr>
          <w:rStyle w:val="apple-converted-space"/>
          <w:b/>
          <w:color w:val="111111"/>
          <w:sz w:val="22"/>
          <w:szCs w:val="22"/>
        </w:rPr>
        <w:t> </w:t>
      </w:r>
      <w:r w:rsidRPr="00986DB0">
        <w:rPr>
          <w:color w:val="111111"/>
          <w:sz w:val="22"/>
          <w:szCs w:val="22"/>
        </w:rPr>
        <w:t xml:space="preserve">треугольником и отправлять домой. Писали </w:t>
      </w:r>
      <w:proofErr w:type="gramStart"/>
      <w:r w:rsidRPr="00986DB0">
        <w:rPr>
          <w:color w:val="111111"/>
          <w:sz w:val="22"/>
          <w:szCs w:val="22"/>
        </w:rPr>
        <w:t>солдаты</w:t>
      </w:r>
      <w:proofErr w:type="gramEnd"/>
      <w:r w:rsidR="005C7B4B">
        <w:rPr>
          <w:color w:val="111111"/>
          <w:sz w:val="22"/>
          <w:szCs w:val="22"/>
        </w:rPr>
        <w:t xml:space="preserve"> </w:t>
      </w:r>
      <w:r w:rsidRPr="005C7B4B">
        <w:rPr>
          <w:color w:val="111111"/>
          <w:sz w:val="22"/>
          <w:szCs w:val="22"/>
          <w:bdr w:val="none" w:sz="0" w:space="0" w:color="auto" w:frame="1"/>
        </w:rPr>
        <w:t>на чем придется</w:t>
      </w:r>
      <w:r w:rsidR="0088009B" w:rsidRPr="005C7B4B">
        <w:rPr>
          <w:color w:val="111111"/>
          <w:sz w:val="22"/>
          <w:szCs w:val="22"/>
        </w:rPr>
        <w:t>:</w:t>
      </w:r>
      <w:r w:rsidR="0088009B">
        <w:rPr>
          <w:color w:val="111111"/>
          <w:sz w:val="22"/>
          <w:szCs w:val="22"/>
        </w:rPr>
        <w:t xml:space="preserve"> на л</w:t>
      </w:r>
      <w:r w:rsidR="005C7B4B">
        <w:rPr>
          <w:color w:val="111111"/>
          <w:sz w:val="22"/>
          <w:szCs w:val="22"/>
        </w:rPr>
        <w:t>и</w:t>
      </w:r>
      <w:r w:rsidRPr="00986DB0">
        <w:rPr>
          <w:color w:val="111111"/>
          <w:sz w:val="22"/>
          <w:szCs w:val="22"/>
        </w:rPr>
        <w:t>стах из тетрадей, на простых белых листах, бланках.</w:t>
      </w:r>
    </w:p>
    <w:p w:rsidR="0088009B" w:rsidRDefault="0088009B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986DB0" w:rsidRDefault="00986DB0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88009B">
        <w:rPr>
          <w:b/>
          <w:color w:val="111111"/>
          <w:sz w:val="22"/>
          <w:szCs w:val="22"/>
          <w:bdr w:val="none" w:sz="0" w:space="0" w:color="auto" w:frame="1"/>
        </w:rPr>
        <w:t>Воспитатель</w:t>
      </w:r>
      <w:r w:rsidRPr="0088009B">
        <w:rPr>
          <w:b/>
          <w:color w:val="111111"/>
          <w:sz w:val="22"/>
          <w:szCs w:val="22"/>
        </w:rPr>
        <w:t>:</w:t>
      </w:r>
      <w:r w:rsidRPr="00986DB0">
        <w:rPr>
          <w:color w:val="111111"/>
          <w:sz w:val="22"/>
          <w:szCs w:val="22"/>
        </w:rPr>
        <w:t xml:space="preserve"> Во время войны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письма</w:t>
      </w:r>
      <w:r w:rsidR="0088009B"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 xml:space="preserve"> </w:t>
      </w:r>
      <w:r w:rsidRPr="0088009B">
        <w:rPr>
          <w:color w:val="111111"/>
          <w:sz w:val="22"/>
          <w:szCs w:val="22"/>
          <w:bdr w:val="none" w:sz="0" w:space="0" w:color="auto" w:frame="1"/>
        </w:rPr>
        <w:t>доставлялись по адресатам самыми разными способами</w:t>
      </w:r>
      <w:r w:rsidRPr="0088009B">
        <w:rPr>
          <w:color w:val="111111"/>
          <w:sz w:val="22"/>
          <w:szCs w:val="22"/>
        </w:rPr>
        <w:t>:</w:t>
      </w:r>
      <w:r w:rsidRPr="00986DB0">
        <w:rPr>
          <w:color w:val="111111"/>
          <w:sz w:val="22"/>
          <w:szCs w:val="22"/>
        </w:rPr>
        <w:t xml:space="preserve"> их везли на военных машинах, отправляли самолетами ночью, передавали из рук в руки. Можно себе представить, как ждали эти маленькие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фронтовые письма – треугольники жены</w:t>
      </w:r>
      <w:r w:rsidRPr="005C7B4B">
        <w:rPr>
          <w:b/>
          <w:color w:val="111111"/>
          <w:sz w:val="22"/>
          <w:szCs w:val="22"/>
        </w:rPr>
        <w:t>,</w:t>
      </w:r>
      <w:r w:rsidRPr="00986DB0">
        <w:rPr>
          <w:color w:val="111111"/>
          <w:sz w:val="22"/>
          <w:szCs w:val="22"/>
        </w:rPr>
        <w:t xml:space="preserve"> матери и дети солдат.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Письма</w:t>
      </w:r>
      <w:r w:rsidRPr="005C7B4B">
        <w:rPr>
          <w:b/>
          <w:color w:val="111111"/>
          <w:sz w:val="22"/>
          <w:szCs w:val="22"/>
        </w:rPr>
        <w:t xml:space="preserve">, </w:t>
      </w:r>
      <w:r w:rsidRPr="005C7B4B">
        <w:rPr>
          <w:color w:val="111111"/>
          <w:sz w:val="22"/>
          <w:szCs w:val="22"/>
        </w:rPr>
        <w:t>пришедшие</w:t>
      </w:r>
      <w:r w:rsidRPr="005C7B4B">
        <w:rPr>
          <w:b/>
          <w:color w:val="111111"/>
          <w:sz w:val="22"/>
          <w:szCs w:val="22"/>
        </w:rPr>
        <w:t xml:space="preserve"> с</w:t>
      </w:r>
      <w:r w:rsidRPr="005C7B4B">
        <w:rPr>
          <w:rStyle w:val="apple-converted-space"/>
          <w:b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фронта</w:t>
      </w:r>
      <w:r w:rsidRPr="005C7B4B">
        <w:rPr>
          <w:color w:val="111111"/>
          <w:sz w:val="22"/>
          <w:szCs w:val="22"/>
        </w:rPr>
        <w:t>, берегли, ведь это были вести от родного человека.</w:t>
      </w:r>
      <w:r w:rsidRPr="005C7B4B">
        <w:rPr>
          <w:b/>
          <w:color w:val="111111"/>
          <w:sz w:val="22"/>
          <w:szCs w:val="22"/>
        </w:rPr>
        <w:t xml:space="preserve"> </w:t>
      </w:r>
      <w:r w:rsidRPr="005C7B4B">
        <w:rPr>
          <w:color w:val="111111"/>
          <w:sz w:val="22"/>
          <w:szCs w:val="22"/>
        </w:rPr>
        <w:t>Все</w:t>
      </w:r>
      <w:r w:rsidRPr="005C7B4B">
        <w:rPr>
          <w:rStyle w:val="apple-converted-space"/>
          <w:b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письма хранили</w:t>
      </w:r>
      <w:r w:rsidRPr="00986DB0">
        <w:rPr>
          <w:rStyle w:val="a6"/>
          <w:color w:val="111111"/>
          <w:sz w:val="22"/>
          <w:szCs w:val="22"/>
          <w:bdr w:val="none" w:sz="0" w:space="0" w:color="auto" w:frame="1"/>
        </w:rPr>
        <w:t xml:space="preserve"> 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у сердца</w:t>
      </w:r>
      <w:r w:rsidRPr="00986DB0">
        <w:rPr>
          <w:color w:val="111111"/>
          <w:sz w:val="22"/>
          <w:szCs w:val="22"/>
        </w:rPr>
        <w:t>, лаская их дрожащей рукой.</w:t>
      </w:r>
    </w:p>
    <w:p w:rsidR="0088009B" w:rsidRDefault="0088009B" w:rsidP="00986DB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986DB0" w:rsidRDefault="00986DB0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88009B">
        <w:rPr>
          <w:b/>
          <w:color w:val="111111"/>
          <w:sz w:val="22"/>
          <w:szCs w:val="22"/>
          <w:bdr w:val="none" w:sz="0" w:space="0" w:color="auto" w:frame="1"/>
        </w:rPr>
        <w:t>Воспитатель</w:t>
      </w:r>
      <w:r w:rsidRPr="0088009B">
        <w:rPr>
          <w:b/>
          <w:color w:val="111111"/>
          <w:sz w:val="22"/>
          <w:szCs w:val="22"/>
        </w:rPr>
        <w:t>:</w:t>
      </w:r>
      <w:r w:rsidRPr="00986DB0">
        <w:rPr>
          <w:color w:val="111111"/>
          <w:sz w:val="22"/>
          <w:szCs w:val="22"/>
        </w:rPr>
        <w:t xml:space="preserve"> Для солдат такие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письма</w:t>
      </w:r>
      <w:r w:rsidRPr="005C7B4B">
        <w:rPr>
          <w:rStyle w:val="apple-converted-space"/>
          <w:b/>
          <w:color w:val="111111"/>
          <w:sz w:val="22"/>
          <w:szCs w:val="22"/>
        </w:rPr>
        <w:t> </w:t>
      </w:r>
      <w:r w:rsidRPr="00986DB0">
        <w:rPr>
          <w:color w:val="111111"/>
          <w:sz w:val="22"/>
          <w:szCs w:val="22"/>
        </w:rPr>
        <w:t>— не просто связь с родными. Оно словно кусочек родного дома, с запахом Родины и ароматом маленького ничем незаменимого счастья. Солдаты писали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rStyle w:val="a6"/>
          <w:b w:val="0"/>
          <w:color w:val="111111"/>
          <w:sz w:val="22"/>
          <w:szCs w:val="22"/>
          <w:bdr w:val="none" w:sz="0" w:space="0" w:color="auto" w:frame="1"/>
        </w:rPr>
        <w:t>письма домой</w:t>
      </w:r>
      <w:r w:rsidRPr="005C7B4B">
        <w:rPr>
          <w:b/>
          <w:color w:val="111111"/>
          <w:sz w:val="22"/>
          <w:szCs w:val="22"/>
        </w:rPr>
        <w:t>.</w:t>
      </w:r>
      <w:r w:rsidRPr="00986DB0">
        <w:rPr>
          <w:color w:val="111111"/>
          <w:sz w:val="22"/>
          <w:szCs w:val="22"/>
        </w:rPr>
        <w:t xml:space="preserve"> Но не всегда успевали отправлять свои вес</w:t>
      </w:r>
      <w:r w:rsidR="0088009B">
        <w:rPr>
          <w:color w:val="111111"/>
          <w:sz w:val="22"/>
          <w:szCs w:val="22"/>
        </w:rPr>
        <w:t>точки, потому что начинался бой.</w:t>
      </w:r>
    </w:p>
    <w:p w:rsidR="0088009B" w:rsidRPr="0088009B" w:rsidRDefault="0088009B" w:rsidP="005C7B4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986DB0" w:rsidRPr="005C7B4B" w:rsidRDefault="00986DB0" w:rsidP="0088009B">
      <w:pPr>
        <w:pStyle w:val="a5"/>
        <w:shd w:val="clear" w:color="auto" w:fill="FFFFFF"/>
        <w:spacing w:before="0" w:beforeAutospacing="0" w:after="0" w:afterAutospacing="0"/>
        <w:rPr>
          <w:iCs/>
          <w:color w:val="111111"/>
          <w:sz w:val="22"/>
          <w:szCs w:val="22"/>
          <w:bdr w:val="none" w:sz="0" w:space="0" w:color="auto" w:frame="1"/>
        </w:rPr>
      </w:pPr>
      <w:r w:rsidRPr="0088009B">
        <w:rPr>
          <w:color w:val="111111"/>
          <w:sz w:val="22"/>
          <w:szCs w:val="22"/>
        </w:rPr>
        <w:t xml:space="preserve"> </w:t>
      </w:r>
      <w:r w:rsidRPr="0088009B">
        <w:rPr>
          <w:b/>
          <w:color w:val="111111"/>
          <w:sz w:val="22"/>
          <w:szCs w:val="22"/>
        </w:rPr>
        <w:t>Продуктивная деятельность</w:t>
      </w:r>
      <w:r w:rsidRPr="0088009B">
        <w:rPr>
          <w:rStyle w:val="apple-converted-space"/>
          <w:color w:val="111111"/>
          <w:sz w:val="22"/>
          <w:szCs w:val="22"/>
        </w:rPr>
        <w:t> </w:t>
      </w:r>
      <w:r w:rsidRPr="0088009B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5C7B4B">
        <w:rPr>
          <w:rStyle w:val="a6"/>
          <w:iCs/>
          <w:color w:val="111111"/>
          <w:sz w:val="22"/>
          <w:szCs w:val="22"/>
          <w:bdr w:val="none" w:sz="0" w:space="0" w:color="auto" w:frame="1"/>
        </w:rPr>
        <w:t>Фронтовой треугольник</w:t>
      </w:r>
      <w:r w:rsidRPr="005C7B4B">
        <w:rPr>
          <w:iCs/>
          <w:color w:val="111111"/>
          <w:sz w:val="22"/>
          <w:szCs w:val="22"/>
          <w:bdr w:val="none" w:sz="0" w:space="0" w:color="auto" w:frame="1"/>
        </w:rPr>
        <w:t>»</w:t>
      </w:r>
      <w:r w:rsidR="005C7B4B">
        <w:rPr>
          <w:iCs/>
          <w:color w:val="111111"/>
          <w:sz w:val="22"/>
          <w:szCs w:val="22"/>
          <w:bdr w:val="none" w:sz="0" w:space="0" w:color="auto" w:frame="1"/>
        </w:rPr>
        <w:t>.</w:t>
      </w:r>
    </w:p>
    <w:p w:rsidR="0088009B" w:rsidRPr="0088009B" w:rsidRDefault="0088009B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986DB0" w:rsidRDefault="00986DB0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88009B">
        <w:rPr>
          <w:b/>
          <w:color w:val="111111"/>
          <w:sz w:val="22"/>
          <w:szCs w:val="22"/>
          <w:bdr w:val="none" w:sz="0" w:space="0" w:color="auto" w:frame="1"/>
        </w:rPr>
        <w:t>Воспитатель</w:t>
      </w:r>
      <w:r w:rsidRPr="0088009B">
        <w:rPr>
          <w:b/>
          <w:color w:val="111111"/>
          <w:sz w:val="22"/>
          <w:szCs w:val="22"/>
        </w:rPr>
        <w:t>:</w:t>
      </w:r>
      <w:r w:rsidRPr="00986DB0">
        <w:rPr>
          <w:color w:val="111111"/>
          <w:sz w:val="22"/>
          <w:szCs w:val="22"/>
        </w:rPr>
        <w:t xml:space="preserve"> Ребята, а вы хотите научиться делать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5C7B4B">
        <w:rPr>
          <w:iCs/>
          <w:color w:val="111111"/>
          <w:sz w:val="22"/>
          <w:szCs w:val="22"/>
          <w:bdr w:val="none" w:sz="0" w:space="0" w:color="auto" w:frame="1"/>
        </w:rPr>
        <w:t>«солдатский треугольник»</w:t>
      </w:r>
      <w:r w:rsidRPr="005C7B4B">
        <w:rPr>
          <w:color w:val="111111"/>
          <w:sz w:val="22"/>
          <w:szCs w:val="22"/>
        </w:rPr>
        <w:t>?</w:t>
      </w:r>
      <w:r w:rsidRPr="00986DB0">
        <w:rPr>
          <w:color w:val="111111"/>
          <w:sz w:val="22"/>
          <w:szCs w:val="22"/>
        </w:rPr>
        <w:t xml:space="preserve"> Давайте сделаем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986DB0">
        <w:rPr>
          <w:rStyle w:val="a6"/>
          <w:color w:val="111111"/>
          <w:sz w:val="22"/>
          <w:szCs w:val="22"/>
          <w:bdr w:val="none" w:sz="0" w:space="0" w:color="auto" w:frame="1"/>
        </w:rPr>
        <w:t>письмо-поздравление</w:t>
      </w:r>
      <w:r w:rsidRPr="00986DB0">
        <w:rPr>
          <w:rStyle w:val="apple-converted-space"/>
          <w:color w:val="111111"/>
          <w:sz w:val="22"/>
          <w:szCs w:val="22"/>
        </w:rPr>
        <w:t> </w:t>
      </w:r>
      <w:r w:rsidRPr="00986DB0">
        <w:rPr>
          <w:color w:val="111111"/>
          <w:sz w:val="22"/>
          <w:szCs w:val="22"/>
        </w:rPr>
        <w:t>нашим ветеранам и труженикам тыла, в котором поблагодарим их за подаренное вам счастливое детство и мирную жизнь.</w:t>
      </w:r>
    </w:p>
    <w:p w:rsidR="005C7B4B" w:rsidRDefault="005C7B4B" w:rsidP="0088009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88009B" w:rsidRPr="005C7B4B" w:rsidRDefault="005C7B4B" w:rsidP="005C7B4B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2"/>
          <w:szCs w:val="22"/>
        </w:rPr>
      </w:pPr>
      <w:r w:rsidRPr="005C7B4B">
        <w:rPr>
          <w:b/>
          <w:color w:val="111111"/>
          <w:sz w:val="22"/>
          <w:szCs w:val="22"/>
        </w:rPr>
        <w:t>Дети по схеме делают фронтовое письмо.</w:t>
      </w:r>
    </w:p>
    <w:p w:rsidR="005C7B4B" w:rsidRPr="005C7B4B" w:rsidRDefault="005C7B4B" w:rsidP="005C7B4B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2"/>
          <w:szCs w:val="22"/>
        </w:rPr>
      </w:pPr>
    </w:p>
    <w:p w:rsidR="00986DB0" w:rsidRPr="005C7B4B" w:rsidRDefault="00986DB0" w:rsidP="0088009B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2"/>
          <w:szCs w:val="22"/>
        </w:rPr>
      </w:pPr>
      <w:r w:rsidRPr="0088009B">
        <w:rPr>
          <w:b/>
          <w:color w:val="111111"/>
          <w:sz w:val="22"/>
          <w:szCs w:val="22"/>
        </w:rPr>
        <w:t>Пальчиковая гимнастика</w:t>
      </w:r>
      <w:r w:rsidRPr="0088009B">
        <w:rPr>
          <w:rStyle w:val="apple-converted-space"/>
          <w:b/>
          <w:color w:val="111111"/>
          <w:sz w:val="22"/>
          <w:szCs w:val="22"/>
        </w:rPr>
        <w:t> </w:t>
      </w:r>
      <w:r w:rsidRPr="005C7B4B">
        <w:rPr>
          <w:b/>
          <w:iCs/>
          <w:color w:val="111111"/>
          <w:sz w:val="22"/>
          <w:szCs w:val="22"/>
          <w:bdr w:val="none" w:sz="0" w:space="0" w:color="auto" w:frame="1"/>
        </w:rPr>
        <w:t>«Бойцы-молодцы»</w:t>
      </w:r>
      <w:r w:rsidR="0088009B" w:rsidRPr="005C7B4B">
        <w:rPr>
          <w:b/>
          <w:iCs/>
          <w:color w:val="111111"/>
          <w:sz w:val="22"/>
          <w:szCs w:val="22"/>
          <w:bdr w:val="none" w:sz="0" w:space="0" w:color="auto" w:frame="1"/>
        </w:rPr>
        <w:t>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Выходит Влада М.</w:t>
      </w: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 xml:space="preserve"> с санитарной сумкой через плечо, читает стихотворение Е. Трутневой «Фронтовая сестричка»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Пушки грохочут, пули свистят.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Ранен осколком солдат.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Шепчет сестричка: «Давай поддержу,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>Рану твою я перевяжу!»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Всё позабыла: опасность и страх,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Вынесла с боя его на руках.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Сколько в ней было любви и тепла!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Многих сестричка от смерти спасла!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  <w:r w:rsidR="005C7B4B">
        <w:rPr>
          <w:rFonts w:ascii="Times New Roman" w:eastAsia="Times New Roman" w:hAnsi="Times New Roman" w:cs="Times New Roman"/>
          <w:color w:val="231F20"/>
          <w:lang w:eastAsia="ru-RU"/>
        </w:rPr>
        <w:t>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Победа досталась нашему </w:t>
      </w:r>
      <w:proofErr w:type="gramStart"/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народу дорогой ценой</w:t>
      </w:r>
      <w:proofErr w:type="gramEnd"/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. Вечная память героям, защитившим нашу Родину. Память </w:t>
      </w:r>
      <w:proofErr w:type="gramStart"/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о</w:t>
      </w:r>
      <w:proofErr w:type="gramEnd"/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 всех погибших принято чтить минутой молчания.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Давайте и мы почтим память о погибших за Родину воинов.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 встают, минута молчания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 этот день возлагают венки и цветы, проводятся митинги, парад воинских частей, праздничный салют. Чем, кроме цветов и поздравлений, можно порадовать ветеранов в этот день?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Дети: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Можно разучить стихи, песни, подготовить концерт.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</w:t>
      </w: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Все дети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: Праздничный салют!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Давайте посмотрим, какой салют был 9 мая 1945 года, когда война закончилась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 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Ребята</w:t>
      </w:r>
      <w:proofErr w:type="gramStart"/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 ,</w:t>
      </w:r>
      <w:proofErr w:type="gramEnd"/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 xml:space="preserve"> а сейчас послушайте стихотворение С. Маршака «Пусть не будет войны никогда».</w:t>
      </w:r>
    </w:p>
    <w:p w:rsidR="00986DB0" w:rsidRPr="00986DB0" w:rsidRDefault="0088009B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Леня Г.</w:t>
      </w:r>
      <w:r w:rsidR="00986DB0" w:rsidRPr="00986DB0">
        <w:rPr>
          <w:rFonts w:ascii="Times New Roman" w:eastAsia="Times New Roman" w:hAnsi="Times New Roman" w:cs="Times New Roman"/>
          <w:color w:val="231F20"/>
          <w:lang w:eastAsia="ru-RU"/>
        </w:rPr>
        <w:t>. Пусть не будет войны никогда,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Пусть спокойные спят города.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Пусть сирены пронзительный вой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Не звучит над твоей головой.</w:t>
      </w:r>
    </w:p>
    <w:p w:rsidR="00986DB0" w:rsidRPr="00986DB0" w:rsidRDefault="0088009B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Полина Н.</w:t>
      </w:r>
      <w:r w:rsidR="00986DB0" w:rsidRPr="00986DB0">
        <w:rPr>
          <w:rFonts w:ascii="Times New Roman" w:eastAsia="Times New Roman" w:hAnsi="Times New Roman" w:cs="Times New Roman"/>
          <w:color w:val="231F20"/>
          <w:lang w:eastAsia="ru-RU"/>
        </w:rPr>
        <w:t> Не один пусть не рвётся снаряд,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Не один не строчит автомат.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lastRenderedPageBreak/>
        <w:t>                   Оглашают пусть наши леса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Только птиц и детей голоса.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И пусть мирно проходят года.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                  Пусть не будет войны никогда!</w:t>
      </w:r>
    </w:p>
    <w:p w:rsidR="00986DB0" w:rsidRPr="00986DB0" w:rsidRDefault="0088009B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Вика К.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Пусть пулемёты не строчат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И пушки грозные молчат,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Пусть в небе не клубится дым,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Пусть небо будет голубым.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Пусть бомбовозы по нему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Не прилетают ни к кому.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Не гибнут люди, города…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Мир нужен на земле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Все: всегда.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Итог занятия: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lang w:eastAsia="ru-RU"/>
        </w:rPr>
      </w:pPr>
      <w:r w:rsidRPr="00986DB0">
        <w:rPr>
          <w:rFonts w:ascii="Times New Roman" w:eastAsia="Times New Roman" w:hAnsi="Times New Roman" w:cs="Times New Roman"/>
          <w:b/>
          <w:bCs/>
          <w:color w:val="231F20"/>
          <w:lang w:eastAsia="ru-RU"/>
        </w:rPr>
        <w:t>Воспитатель:</w:t>
      </w:r>
      <w:r w:rsidRPr="00986DB0">
        <w:rPr>
          <w:rFonts w:ascii="Times New Roman" w:eastAsia="Times New Roman" w:hAnsi="Times New Roman" w:cs="Times New Roman"/>
          <w:color w:val="231F20"/>
          <w:lang w:eastAsia="ru-RU"/>
        </w:rPr>
        <w:t> Что нового вы сегодня узнали, что понравилось вам на занятии?</w:t>
      </w:r>
    </w:p>
    <w:p w:rsidR="00986DB0" w:rsidRPr="00986DB0" w:rsidRDefault="00986DB0" w:rsidP="00986DB0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986DB0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3D1E02" w:rsidRDefault="003D1E02"/>
    <w:p w:rsidR="009B2CDA" w:rsidRDefault="009B2CDA"/>
    <w:p w:rsidR="009B2CDA" w:rsidRDefault="009B2CDA"/>
    <w:p w:rsidR="009B2CDA" w:rsidRDefault="009B2CDA"/>
    <w:p w:rsidR="009B2CDA" w:rsidRDefault="009B2CDA"/>
    <w:p w:rsidR="009B2CDA" w:rsidRDefault="009B2CDA"/>
    <w:p w:rsidR="009B2CDA" w:rsidRDefault="009B2CDA"/>
    <w:p w:rsidR="009B2CDA" w:rsidRPr="004A3476" w:rsidRDefault="009B2CDA" w:rsidP="009B2CDA">
      <w:pPr>
        <w:jc w:val="center"/>
        <w:rPr>
          <w:rFonts w:ascii="Times New Roman" w:hAnsi="Times New Roman" w:cs="Times New Roman"/>
        </w:rPr>
      </w:pPr>
      <w:r w:rsidRPr="004A3476">
        <w:rPr>
          <w:rFonts w:ascii="Times New Roman" w:hAnsi="Times New Roman" w:cs="Times New Roman"/>
        </w:rPr>
        <w:lastRenderedPageBreak/>
        <w:t>Муниципальное образовательное учреждение</w:t>
      </w:r>
    </w:p>
    <w:p w:rsidR="009B2CDA" w:rsidRPr="004A3476" w:rsidRDefault="009B2CDA" w:rsidP="009B2CDA">
      <w:pPr>
        <w:jc w:val="center"/>
        <w:rPr>
          <w:rFonts w:ascii="Times New Roman" w:hAnsi="Times New Roman" w:cs="Times New Roman"/>
        </w:rPr>
      </w:pPr>
      <w:r w:rsidRPr="004A3476">
        <w:rPr>
          <w:rFonts w:ascii="Times New Roman" w:hAnsi="Times New Roman" w:cs="Times New Roman"/>
        </w:rPr>
        <w:t>«Детский сад комбинированного вида №156»</w:t>
      </w:r>
    </w:p>
    <w:p w:rsidR="009B2CDA" w:rsidRPr="004A3476" w:rsidRDefault="009B2CDA" w:rsidP="009B2CDA">
      <w:pPr>
        <w:jc w:val="center"/>
        <w:rPr>
          <w:rFonts w:ascii="Times New Roman" w:hAnsi="Times New Roman" w:cs="Times New Roman"/>
        </w:rPr>
      </w:pPr>
      <w:r w:rsidRPr="004A3476">
        <w:rPr>
          <w:rFonts w:ascii="Times New Roman" w:hAnsi="Times New Roman" w:cs="Times New Roman"/>
        </w:rPr>
        <w:t>Г. Саратова</w:t>
      </w:r>
    </w:p>
    <w:p w:rsidR="009B2CDA" w:rsidRDefault="009B2CDA" w:rsidP="009B2CDA">
      <w:pPr>
        <w:jc w:val="center"/>
      </w:pPr>
    </w:p>
    <w:p w:rsidR="009B2CDA" w:rsidRDefault="009B2CDA" w:rsidP="009B2CDA">
      <w:pPr>
        <w:jc w:val="center"/>
      </w:pPr>
    </w:p>
    <w:p w:rsidR="004A3476" w:rsidRDefault="004A3476" w:rsidP="009B2CDA">
      <w:pPr>
        <w:jc w:val="center"/>
      </w:pPr>
    </w:p>
    <w:p w:rsidR="004A3476" w:rsidRDefault="004A3476" w:rsidP="009B2CDA">
      <w:pPr>
        <w:jc w:val="center"/>
      </w:pPr>
    </w:p>
    <w:p w:rsidR="004A3476" w:rsidRDefault="004A3476" w:rsidP="009B2CDA">
      <w:pPr>
        <w:jc w:val="center"/>
      </w:pPr>
    </w:p>
    <w:p w:rsidR="009B2CDA" w:rsidRDefault="009B2CDA" w:rsidP="009B2CDA">
      <w:pPr>
        <w:jc w:val="center"/>
      </w:pPr>
    </w:p>
    <w:p w:rsidR="009B2CDA" w:rsidRDefault="009B2CDA" w:rsidP="009B2CDA">
      <w:pPr>
        <w:jc w:val="center"/>
      </w:pPr>
    </w:p>
    <w:p w:rsidR="009B2CDA" w:rsidRDefault="009B2CDA" w:rsidP="009B2CDA">
      <w:pPr>
        <w:jc w:val="center"/>
      </w:pPr>
    </w:p>
    <w:p w:rsidR="009B2CDA" w:rsidRPr="004A3476" w:rsidRDefault="009B2CDA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2CDA" w:rsidRPr="004A3476" w:rsidRDefault="009B2CDA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3476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proofErr w:type="gramStart"/>
      <w:r w:rsidRPr="004A3476">
        <w:rPr>
          <w:rFonts w:ascii="Times New Roman" w:hAnsi="Times New Roman" w:cs="Times New Roman"/>
          <w:b/>
          <w:sz w:val="40"/>
          <w:szCs w:val="40"/>
        </w:rPr>
        <w:t>комплексного</w:t>
      </w:r>
      <w:proofErr w:type="gramEnd"/>
      <w:r w:rsidRPr="004A347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A3476" w:rsidRPr="004A3476">
        <w:rPr>
          <w:rFonts w:ascii="Times New Roman" w:hAnsi="Times New Roman" w:cs="Times New Roman"/>
          <w:b/>
          <w:sz w:val="40"/>
          <w:szCs w:val="40"/>
        </w:rPr>
        <w:t>НОД в средней группе</w:t>
      </w: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 С</w:t>
      </w:r>
      <w:r w:rsidRPr="004A3476">
        <w:rPr>
          <w:rFonts w:ascii="Times New Roman" w:hAnsi="Times New Roman" w:cs="Times New Roman"/>
          <w:b/>
          <w:sz w:val="40"/>
          <w:szCs w:val="40"/>
        </w:rPr>
        <w:t>лавный День Победы!»</w:t>
      </w: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3476" w:rsidRDefault="004A3476" w:rsidP="009B2CD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3476" w:rsidRDefault="004A3476" w:rsidP="004A34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Воспитатель первой категории: </w:t>
      </w:r>
      <w:proofErr w:type="spellStart"/>
      <w:r>
        <w:rPr>
          <w:rFonts w:ascii="Times New Roman" w:hAnsi="Times New Roman" w:cs="Times New Roman"/>
          <w:b/>
        </w:rPr>
        <w:t>Исингалиева</w:t>
      </w:r>
      <w:proofErr w:type="spellEnd"/>
      <w:r>
        <w:rPr>
          <w:rFonts w:ascii="Times New Roman" w:hAnsi="Times New Roman" w:cs="Times New Roman"/>
          <w:b/>
        </w:rPr>
        <w:t xml:space="preserve"> Ю.А.</w:t>
      </w:r>
    </w:p>
    <w:p w:rsidR="004A3476" w:rsidRPr="004A3476" w:rsidRDefault="004A3476" w:rsidP="004A3476">
      <w:pPr>
        <w:jc w:val="right"/>
        <w:rPr>
          <w:rFonts w:ascii="Times New Roman" w:hAnsi="Times New Roman" w:cs="Times New Roman"/>
          <w:b/>
        </w:rPr>
      </w:pPr>
    </w:p>
    <w:p w:rsidR="004A3476" w:rsidRPr="004A3476" w:rsidRDefault="004A347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4A3476" w:rsidRPr="004A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B0"/>
    <w:rsid w:val="0000217D"/>
    <w:rsid w:val="00004FC1"/>
    <w:rsid w:val="000054F3"/>
    <w:rsid w:val="000152AA"/>
    <w:rsid w:val="00017E37"/>
    <w:rsid w:val="000206BD"/>
    <w:rsid w:val="00022C62"/>
    <w:rsid w:val="000253D8"/>
    <w:rsid w:val="00026CA2"/>
    <w:rsid w:val="00031AC1"/>
    <w:rsid w:val="00033B81"/>
    <w:rsid w:val="00036294"/>
    <w:rsid w:val="00041588"/>
    <w:rsid w:val="000438D6"/>
    <w:rsid w:val="000446C1"/>
    <w:rsid w:val="0004614F"/>
    <w:rsid w:val="00047923"/>
    <w:rsid w:val="000548A0"/>
    <w:rsid w:val="00056985"/>
    <w:rsid w:val="000655B9"/>
    <w:rsid w:val="00066F21"/>
    <w:rsid w:val="000672F7"/>
    <w:rsid w:val="000727F9"/>
    <w:rsid w:val="00077771"/>
    <w:rsid w:val="00092EFD"/>
    <w:rsid w:val="00095F42"/>
    <w:rsid w:val="00097A1F"/>
    <w:rsid w:val="000A0CA1"/>
    <w:rsid w:val="000A2185"/>
    <w:rsid w:val="000B1927"/>
    <w:rsid w:val="000B4195"/>
    <w:rsid w:val="000B5875"/>
    <w:rsid w:val="000C3F00"/>
    <w:rsid w:val="000C51F7"/>
    <w:rsid w:val="000C6783"/>
    <w:rsid w:val="000C67CF"/>
    <w:rsid w:val="000C6BF7"/>
    <w:rsid w:val="000D3781"/>
    <w:rsid w:val="000D674F"/>
    <w:rsid w:val="000D7F7B"/>
    <w:rsid w:val="000D7FAE"/>
    <w:rsid w:val="000E248B"/>
    <w:rsid w:val="000E4E09"/>
    <w:rsid w:val="000E5B1A"/>
    <w:rsid w:val="000F5651"/>
    <w:rsid w:val="000F669A"/>
    <w:rsid w:val="000F698B"/>
    <w:rsid w:val="001020F3"/>
    <w:rsid w:val="00112A2C"/>
    <w:rsid w:val="00112D1E"/>
    <w:rsid w:val="001247CC"/>
    <w:rsid w:val="00135354"/>
    <w:rsid w:val="001359AE"/>
    <w:rsid w:val="001377FD"/>
    <w:rsid w:val="00142B0A"/>
    <w:rsid w:val="001532B8"/>
    <w:rsid w:val="0015784A"/>
    <w:rsid w:val="0015795D"/>
    <w:rsid w:val="001603B1"/>
    <w:rsid w:val="00170875"/>
    <w:rsid w:val="0017351D"/>
    <w:rsid w:val="00173F48"/>
    <w:rsid w:val="00175743"/>
    <w:rsid w:val="00175E7B"/>
    <w:rsid w:val="00175F00"/>
    <w:rsid w:val="0018045E"/>
    <w:rsid w:val="00181017"/>
    <w:rsid w:val="00182205"/>
    <w:rsid w:val="001853E0"/>
    <w:rsid w:val="001911E1"/>
    <w:rsid w:val="00193515"/>
    <w:rsid w:val="00193E86"/>
    <w:rsid w:val="00195661"/>
    <w:rsid w:val="001A262D"/>
    <w:rsid w:val="001B0EE1"/>
    <w:rsid w:val="001C17EA"/>
    <w:rsid w:val="001C30CE"/>
    <w:rsid w:val="001C4189"/>
    <w:rsid w:val="001C5497"/>
    <w:rsid w:val="001D19F0"/>
    <w:rsid w:val="001D467A"/>
    <w:rsid w:val="001E56B6"/>
    <w:rsid w:val="001F0A7D"/>
    <w:rsid w:val="001F1E07"/>
    <w:rsid w:val="001F3F80"/>
    <w:rsid w:val="001F7AA2"/>
    <w:rsid w:val="0020127F"/>
    <w:rsid w:val="00201C70"/>
    <w:rsid w:val="002020B6"/>
    <w:rsid w:val="00203A4B"/>
    <w:rsid w:val="002055EC"/>
    <w:rsid w:val="0020755E"/>
    <w:rsid w:val="00211578"/>
    <w:rsid w:val="00215FC5"/>
    <w:rsid w:val="00221AB3"/>
    <w:rsid w:val="00222B13"/>
    <w:rsid w:val="00224ED7"/>
    <w:rsid w:val="00234E04"/>
    <w:rsid w:val="002367B2"/>
    <w:rsid w:val="002428D7"/>
    <w:rsid w:val="002506E5"/>
    <w:rsid w:val="00250C66"/>
    <w:rsid w:val="002600D8"/>
    <w:rsid w:val="00260BCB"/>
    <w:rsid w:val="00263310"/>
    <w:rsid w:val="00266E1F"/>
    <w:rsid w:val="00267608"/>
    <w:rsid w:val="0027052A"/>
    <w:rsid w:val="00277633"/>
    <w:rsid w:val="00280813"/>
    <w:rsid w:val="00287C8F"/>
    <w:rsid w:val="002933AA"/>
    <w:rsid w:val="002B0F6A"/>
    <w:rsid w:val="002C1189"/>
    <w:rsid w:val="002C41D0"/>
    <w:rsid w:val="002C54CB"/>
    <w:rsid w:val="002C55E4"/>
    <w:rsid w:val="002C5F84"/>
    <w:rsid w:val="002C621D"/>
    <w:rsid w:val="002D51CB"/>
    <w:rsid w:val="002D5E18"/>
    <w:rsid w:val="002E63C2"/>
    <w:rsid w:val="002E7B7E"/>
    <w:rsid w:val="00301801"/>
    <w:rsid w:val="003040B3"/>
    <w:rsid w:val="00311779"/>
    <w:rsid w:val="00315004"/>
    <w:rsid w:val="00317033"/>
    <w:rsid w:val="00320FC9"/>
    <w:rsid w:val="00322A34"/>
    <w:rsid w:val="00326819"/>
    <w:rsid w:val="00335852"/>
    <w:rsid w:val="00336FD5"/>
    <w:rsid w:val="00341702"/>
    <w:rsid w:val="00342FC3"/>
    <w:rsid w:val="00346F4A"/>
    <w:rsid w:val="00352E45"/>
    <w:rsid w:val="0035343A"/>
    <w:rsid w:val="00354CF1"/>
    <w:rsid w:val="00355499"/>
    <w:rsid w:val="003607D5"/>
    <w:rsid w:val="00362036"/>
    <w:rsid w:val="00364D94"/>
    <w:rsid w:val="003806F1"/>
    <w:rsid w:val="0038578C"/>
    <w:rsid w:val="0039112C"/>
    <w:rsid w:val="00392F27"/>
    <w:rsid w:val="00396A6F"/>
    <w:rsid w:val="003A3C19"/>
    <w:rsid w:val="003A41CB"/>
    <w:rsid w:val="003B429D"/>
    <w:rsid w:val="003C122A"/>
    <w:rsid w:val="003D0421"/>
    <w:rsid w:val="003D0A3C"/>
    <w:rsid w:val="003D1E02"/>
    <w:rsid w:val="003D260A"/>
    <w:rsid w:val="003D426D"/>
    <w:rsid w:val="003E1653"/>
    <w:rsid w:val="003E335E"/>
    <w:rsid w:val="003E7384"/>
    <w:rsid w:val="003F5F75"/>
    <w:rsid w:val="00400A03"/>
    <w:rsid w:val="00400CBC"/>
    <w:rsid w:val="00401135"/>
    <w:rsid w:val="00405825"/>
    <w:rsid w:val="004130BC"/>
    <w:rsid w:val="00423F77"/>
    <w:rsid w:val="004269E7"/>
    <w:rsid w:val="00426D5E"/>
    <w:rsid w:val="00432DC0"/>
    <w:rsid w:val="00432DC5"/>
    <w:rsid w:val="00442533"/>
    <w:rsid w:val="00444699"/>
    <w:rsid w:val="004478DA"/>
    <w:rsid w:val="00450011"/>
    <w:rsid w:val="00451395"/>
    <w:rsid w:val="004526ED"/>
    <w:rsid w:val="004529FE"/>
    <w:rsid w:val="00456B0E"/>
    <w:rsid w:val="00457BA1"/>
    <w:rsid w:val="00460C43"/>
    <w:rsid w:val="004620B1"/>
    <w:rsid w:val="00466BF6"/>
    <w:rsid w:val="00470C73"/>
    <w:rsid w:val="00472BF8"/>
    <w:rsid w:val="00480995"/>
    <w:rsid w:val="00480B73"/>
    <w:rsid w:val="00483F4F"/>
    <w:rsid w:val="00490970"/>
    <w:rsid w:val="00497B0B"/>
    <w:rsid w:val="004A0361"/>
    <w:rsid w:val="004A0365"/>
    <w:rsid w:val="004A3476"/>
    <w:rsid w:val="004A4023"/>
    <w:rsid w:val="004A67F8"/>
    <w:rsid w:val="004B20EF"/>
    <w:rsid w:val="004B5026"/>
    <w:rsid w:val="004B7F57"/>
    <w:rsid w:val="004C5F99"/>
    <w:rsid w:val="004D1E33"/>
    <w:rsid w:val="004D5757"/>
    <w:rsid w:val="004D67E4"/>
    <w:rsid w:val="004E3267"/>
    <w:rsid w:val="004E3353"/>
    <w:rsid w:val="0050344F"/>
    <w:rsid w:val="0050425B"/>
    <w:rsid w:val="00504E9B"/>
    <w:rsid w:val="0052525A"/>
    <w:rsid w:val="00525B93"/>
    <w:rsid w:val="00532BFE"/>
    <w:rsid w:val="00533062"/>
    <w:rsid w:val="0053728B"/>
    <w:rsid w:val="0053772B"/>
    <w:rsid w:val="005413D7"/>
    <w:rsid w:val="00541E12"/>
    <w:rsid w:val="00542DEC"/>
    <w:rsid w:val="00543CE4"/>
    <w:rsid w:val="0054423C"/>
    <w:rsid w:val="005452BE"/>
    <w:rsid w:val="00551682"/>
    <w:rsid w:val="0056347C"/>
    <w:rsid w:val="005655AE"/>
    <w:rsid w:val="00571DE0"/>
    <w:rsid w:val="00573BE7"/>
    <w:rsid w:val="00575435"/>
    <w:rsid w:val="00580860"/>
    <w:rsid w:val="005816C4"/>
    <w:rsid w:val="00581805"/>
    <w:rsid w:val="005823E7"/>
    <w:rsid w:val="00583507"/>
    <w:rsid w:val="00584D6D"/>
    <w:rsid w:val="00585C7D"/>
    <w:rsid w:val="005861F6"/>
    <w:rsid w:val="005877A1"/>
    <w:rsid w:val="00587A60"/>
    <w:rsid w:val="00596171"/>
    <w:rsid w:val="005972B4"/>
    <w:rsid w:val="005A0E07"/>
    <w:rsid w:val="005B1103"/>
    <w:rsid w:val="005C4408"/>
    <w:rsid w:val="005C7B4B"/>
    <w:rsid w:val="005D3372"/>
    <w:rsid w:val="005D4EFF"/>
    <w:rsid w:val="005D5012"/>
    <w:rsid w:val="005E34A6"/>
    <w:rsid w:val="005F4C28"/>
    <w:rsid w:val="005F6AAC"/>
    <w:rsid w:val="00602D14"/>
    <w:rsid w:val="006053C9"/>
    <w:rsid w:val="006213B5"/>
    <w:rsid w:val="00624B15"/>
    <w:rsid w:val="00624CF0"/>
    <w:rsid w:val="006264AC"/>
    <w:rsid w:val="006268B1"/>
    <w:rsid w:val="00627013"/>
    <w:rsid w:val="00627B77"/>
    <w:rsid w:val="00627C47"/>
    <w:rsid w:val="00632878"/>
    <w:rsid w:val="00632B6F"/>
    <w:rsid w:val="00633C7F"/>
    <w:rsid w:val="00634EE4"/>
    <w:rsid w:val="00640270"/>
    <w:rsid w:val="006408D4"/>
    <w:rsid w:val="00641FE8"/>
    <w:rsid w:val="00645B06"/>
    <w:rsid w:val="00651E6D"/>
    <w:rsid w:val="00654E09"/>
    <w:rsid w:val="006575DA"/>
    <w:rsid w:val="00664415"/>
    <w:rsid w:val="00667825"/>
    <w:rsid w:val="0067517D"/>
    <w:rsid w:val="00675ECD"/>
    <w:rsid w:val="00680A77"/>
    <w:rsid w:val="00683338"/>
    <w:rsid w:val="00695DDF"/>
    <w:rsid w:val="006A1FBA"/>
    <w:rsid w:val="006A2B9A"/>
    <w:rsid w:val="006A7C5F"/>
    <w:rsid w:val="006B0F30"/>
    <w:rsid w:val="006B28FA"/>
    <w:rsid w:val="006B2E90"/>
    <w:rsid w:val="006B2E97"/>
    <w:rsid w:val="006C16EF"/>
    <w:rsid w:val="006C42F7"/>
    <w:rsid w:val="006C546D"/>
    <w:rsid w:val="006C6F77"/>
    <w:rsid w:val="006D0D38"/>
    <w:rsid w:val="006D140B"/>
    <w:rsid w:val="006D221A"/>
    <w:rsid w:val="006D6E17"/>
    <w:rsid w:val="006D790A"/>
    <w:rsid w:val="006E0B87"/>
    <w:rsid w:val="006E19F2"/>
    <w:rsid w:val="006E270E"/>
    <w:rsid w:val="006E6E83"/>
    <w:rsid w:val="006F3C9D"/>
    <w:rsid w:val="006F481E"/>
    <w:rsid w:val="006F616F"/>
    <w:rsid w:val="00705C72"/>
    <w:rsid w:val="00706CF8"/>
    <w:rsid w:val="00710E6F"/>
    <w:rsid w:val="007127C8"/>
    <w:rsid w:val="007145A1"/>
    <w:rsid w:val="007213BB"/>
    <w:rsid w:val="0073096F"/>
    <w:rsid w:val="00734010"/>
    <w:rsid w:val="00734869"/>
    <w:rsid w:val="00736E3C"/>
    <w:rsid w:val="00743931"/>
    <w:rsid w:val="00747AA5"/>
    <w:rsid w:val="00751E16"/>
    <w:rsid w:val="0075377A"/>
    <w:rsid w:val="00771C41"/>
    <w:rsid w:val="0077553A"/>
    <w:rsid w:val="00775DAD"/>
    <w:rsid w:val="00776922"/>
    <w:rsid w:val="00781CAA"/>
    <w:rsid w:val="00782072"/>
    <w:rsid w:val="00784012"/>
    <w:rsid w:val="007876A5"/>
    <w:rsid w:val="00790934"/>
    <w:rsid w:val="007934C9"/>
    <w:rsid w:val="007939F5"/>
    <w:rsid w:val="007A36D8"/>
    <w:rsid w:val="007A731F"/>
    <w:rsid w:val="007B0984"/>
    <w:rsid w:val="007B7433"/>
    <w:rsid w:val="007C42CE"/>
    <w:rsid w:val="007C7926"/>
    <w:rsid w:val="007D2F7D"/>
    <w:rsid w:val="007D41E0"/>
    <w:rsid w:val="007D6E9B"/>
    <w:rsid w:val="007D7660"/>
    <w:rsid w:val="007E2564"/>
    <w:rsid w:val="007E3126"/>
    <w:rsid w:val="007E4B87"/>
    <w:rsid w:val="007F161D"/>
    <w:rsid w:val="007F2507"/>
    <w:rsid w:val="007F25A4"/>
    <w:rsid w:val="007F2DB9"/>
    <w:rsid w:val="00800702"/>
    <w:rsid w:val="00801109"/>
    <w:rsid w:val="008020A9"/>
    <w:rsid w:val="0080581D"/>
    <w:rsid w:val="008167B7"/>
    <w:rsid w:val="00820962"/>
    <w:rsid w:val="00821C92"/>
    <w:rsid w:val="008244A5"/>
    <w:rsid w:val="00827BF8"/>
    <w:rsid w:val="00831350"/>
    <w:rsid w:val="00831B46"/>
    <w:rsid w:val="00831EA5"/>
    <w:rsid w:val="00832029"/>
    <w:rsid w:val="008420C7"/>
    <w:rsid w:val="00845ACC"/>
    <w:rsid w:val="00846871"/>
    <w:rsid w:val="00846C6E"/>
    <w:rsid w:val="0084750C"/>
    <w:rsid w:val="00850D34"/>
    <w:rsid w:val="0085138E"/>
    <w:rsid w:val="00852F0B"/>
    <w:rsid w:val="00853D9E"/>
    <w:rsid w:val="00855733"/>
    <w:rsid w:val="008641D7"/>
    <w:rsid w:val="00866D6A"/>
    <w:rsid w:val="008710D2"/>
    <w:rsid w:val="00873D5E"/>
    <w:rsid w:val="008748DB"/>
    <w:rsid w:val="00875F58"/>
    <w:rsid w:val="0088009B"/>
    <w:rsid w:val="008855C2"/>
    <w:rsid w:val="00886B5D"/>
    <w:rsid w:val="008923E1"/>
    <w:rsid w:val="008A16DD"/>
    <w:rsid w:val="008A40A9"/>
    <w:rsid w:val="008A764D"/>
    <w:rsid w:val="008B5852"/>
    <w:rsid w:val="008D11DC"/>
    <w:rsid w:val="008D6D81"/>
    <w:rsid w:val="008E3AC0"/>
    <w:rsid w:val="008E6930"/>
    <w:rsid w:val="008F0A7E"/>
    <w:rsid w:val="008F4AD8"/>
    <w:rsid w:val="008F5F57"/>
    <w:rsid w:val="0090216A"/>
    <w:rsid w:val="009023F8"/>
    <w:rsid w:val="00902DCB"/>
    <w:rsid w:val="009030DB"/>
    <w:rsid w:val="00905061"/>
    <w:rsid w:val="00907904"/>
    <w:rsid w:val="00910535"/>
    <w:rsid w:val="00912716"/>
    <w:rsid w:val="009134F5"/>
    <w:rsid w:val="009139DB"/>
    <w:rsid w:val="00915685"/>
    <w:rsid w:val="00915D98"/>
    <w:rsid w:val="00916284"/>
    <w:rsid w:val="00917233"/>
    <w:rsid w:val="00921408"/>
    <w:rsid w:val="00922078"/>
    <w:rsid w:val="00922644"/>
    <w:rsid w:val="00922E04"/>
    <w:rsid w:val="00925317"/>
    <w:rsid w:val="00926398"/>
    <w:rsid w:val="0093473F"/>
    <w:rsid w:val="00935831"/>
    <w:rsid w:val="0093717E"/>
    <w:rsid w:val="00942432"/>
    <w:rsid w:val="00942ACA"/>
    <w:rsid w:val="00943390"/>
    <w:rsid w:val="009458E6"/>
    <w:rsid w:val="009563F7"/>
    <w:rsid w:val="0096327B"/>
    <w:rsid w:val="00966AE4"/>
    <w:rsid w:val="00967D75"/>
    <w:rsid w:val="009736A2"/>
    <w:rsid w:val="0097476C"/>
    <w:rsid w:val="00980C85"/>
    <w:rsid w:val="00984EB2"/>
    <w:rsid w:val="009864B3"/>
    <w:rsid w:val="009868ED"/>
    <w:rsid w:val="00986DB0"/>
    <w:rsid w:val="009916AC"/>
    <w:rsid w:val="00995C55"/>
    <w:rsid w:val="00996691"/>
    <w:rsid w:val="009A0AD7"/>
    <w:rsid w:val="009A1238"/>
    <w:rsid w:val="009A17F5"/>
    <w:rsid w:val="009A5B98"/>
    <w:rsid w:val="009B0BF9"/>
    <w:rsid w:val="009B2CDA"/>
    <w:rsid w:val="009B7BB0"/>
    <w:rsid w:val="009C156E"/>
    <w:rsid w:val="009C451B"/>
    <w:rsid w:val="009C6C51"/>
    <w:rsid w:val="009D12F3"/>
    <w:rsid w:val="009F1ABB"/>
    <w:rsid w:val="009F1AFD"/>
    <w:rsid w:val="009F1E08"/>
    <w:rsid w:val="009F3096"/>
    <w:rsid w:val="009F4018"/>
    <w:rsid w:val="009F63A9"/>
    <w:rsid w:val="00A0122A"/>
    <w:rsid w:val="00A01FB8"/>
    <w:rsid w:val="00A05805"/>
    <w:rsid w:val="00A10EC5"/>
    <w:rsid w:val="00A12264"/>
    <w:rsid w:val="00A2053D"/>
    <w:rsid w:val="00A2103F"/>
    <w:rsid w:val="00A25425"/>
    <w:rsid w:val="00A308ED"/>
    <w:rsid w:val="00A31D42"/>
    <w:rsid w:val="00A37ADC"/>
    <w:rsid w:val="00A47271"/>
    <w:rsid w:val="00A47692"/>
    <w:rsid w:val="00A531EF"/>
    <w:rsid w:val="00A5362D"/>
    <w:rsid w:val="00A5667F"/>
    <w:rsid w:val="00A56D07"/>
    <w:rsid w:val="00A62797"/>
    <w:rsid w:val="00A63243"/>
    <w:rsid w:val="00A65A11"/>
    <w:rsid w:val="00A6691A"/>
    <w:rsid w:val="00A819E8"/>
    <w:rsid w:val="00A819F0"/>
    <w:rsid w:val="00A82F19"/>
    <w:rsid w:val="00A84308"/>
    <w:rsid w:val="00A87197"/>
    <w:rsid w:val="00A950B6"/>
    <w:rsid w:val="00AA0EEB"/>
    <w:rsid w:val="00AA41AB"/>
    <w:rsid w:val="00AA4AB4"/>
    <w:rsid w:val="00AA4C5C"/>
    <w:rsid w:val="00AA4F21"/>
    <w:rsid w:val="00AA5833"/>
    <w:rsid w:val="00AB73D5"/>
    <w:rsid w:val="00AC24B4"/>
    <w:rsid w:val="00AC32EA"/>
    <w:rsid w:val="00AC6FE3"/>
    <w:rsid w:val="00AC7EF9"/>
    <w:rsid w:val="00AD1240"/>
    <w:rsid w:val="00AD32D4"/>
    <w:rsid w:val="00AD4753"/>
    <w:rsid w:val="00AD7FF0"/>
    <w:rsid w:val="00AE1C55"/>
    <w:rsid w:val="00AE3014"/>
    <w:rsid w:val="00AE3360"/>
    <w:rsid w:val="00AE510E"/>
    <w:rsid w:val="00AF23C5"/>
    <w:rsid w:val="00AF4407"/>
    <w:rsid w:val="00AF5898"/>
    <w:rsid w:val="00AF6485"/>
    <w:rsid w:val="00B05149"/>
    <w:rsid w:val="00B05785"/>
    <w:rsid w:val="00B06C87"/>
    <w:rsid w:val="00B1210A"/>
    <w:rsid w:val="00B15BEB"/>
    <w:rsid w:val="00B21F27"/>
    <w:rsid w:val="00B2438A"/>
    <w:rsid w:val="00B249EA"/>
    <w:rsid w:val="00B24ACB"/>
    <w:rsid w:val="00B26EE8"/>
    <w:rsid w:val="00B2775E"/>
    <w:rsid w:val="00B31878"/>
    <w:rsid w:val="00B41C0D"/>
    <w:rsid w:val="00B43A0E"/>
    <w:rsid w:val="00B46177"/>
    <w:rsid w:val="00B50188"/>
    <w:rsid w:val="00B51728"/>
    <w:rsid w:val="00B53D01"/>
    <w:rsid w:val="00B61B17"/>
    <w:rsid w:val="00B62078"/>
    <w:rsid w:val="00B639FD"/>
    <w:rsid w:val="00B6609D"/>
    <w:rsid w:val="00B67500"/>
    <w:rsid w:val="00B76EE8"/>
    <w:rsid w:val="00B81205"/>
    <w:rsid w:val="00B849B7"/>
    <w:rsid w:val="00B907D9"/>
    <w:rsid w:val="00B96A5B"/>
    <w:rsid w:val="00B96D5B"/>
    <w:rsid w:val="00B97429"/>
    <w:rsid w:val="00BA08A5"/>
    <w:rsid w:val="00BA3743"/>
    <w:rsid w:val="00BA5420"/>
    <w:rsid w:val="00BA5621"/>
    <w:rsid w:val="00BA5869"/>
    <w:rsid w:val="00BB2463"/>
    <w:rsid w:val="00BB3762"/>
    <w:rsid w:val="00BB42D2"/>
    <w:rsid w:val="00BB5E78"/>
    <w:rsid w:val="00BC1605"/>
    <w:rsid w:val="00BC162E"/>
    <w:rsid w:val="00BC1D36"/>
    <w:rsid w:val="00BC23ED"/>
    <w:rsid w:val="00BD0A3E"/>
    <w:rsid w:val="00BD22FD"/>
    <w:rsid w:val="00BD4CC6"/>
    <w:rsid w:val="00BD5CAB"/>
    <w:rsid w:val="00BD5F45"/>
    <w:rsid w:val="00BD73F0"/>
    <w:rsid w:val="00BE4315"/>
    <w:rsid w:val="00BF2A90"/>
    <w:rsid w:val="00BF682B"/>
    <w:rsid w:val="00BF6910"/>
    <w:rsid w:val="00BF781A"/>
    <w:rsid w:val="00BF7F12"/>
    <w:rsid w:val="00C00EF9"/>
    <w:rsid w:val="00C06BBC"/>
    <w:rsid w:val="00C06E4E"/>
    <w:rsid w:val="00C11534"/>
    <w:rsid w:val="00C1237D"/>
    <w:rsid w:val="00C25DB7"/>
    <w:rsid w:val="00C265CF"/>
    <w:rsid w:val="00C31F11"/>
    <w:rsid w:val="00C3683D"/>
    <w:rsid w:val="00C50388"/>
    <w:rsid w:val="00C601CA"/>
    <w:rsid w:val="00C62E88"/>
    <w:rsid w:val="00C63EBA"/>
    <w:rsid w:val="00C75C7B"/>
    <w:rsid w:val="00C75EEB"/>
    <w:rsid w:val="00C76D37"/>
    <w:rsid w:val="00C80F76"/>
    <w:rsid w:val="00C85F12"/>
    <w:rsid w:val="00C9347A"/>
    <w:rsid w:val="00C949C6"/>
    <w:rsid w:val="00C94C59"/>
    <w:rsid w:val="00C9727F"/>
    <w:rsid w:val="00C9764B"/>
    <w:rsid w:val="00CB5A06"/>
    <w:rsid w:val="00CC18E5"/>
    <w:rsid w:val="00CC6936"/>
    <w:rsid w:val="00CD670F"/>
    <w:rsid w:val="00CE12D1"/>
    <w:rsid w:val="00CE605A"/>
    <w:rsid w:val="00CE66C9"/>
    <w:rsid w:val="00CE7753"/>
    <w:rsid w:val="00CE7E8A"/>
    <w:rsid w:val="00CF54CD"/>
    <w:rsid w:val="00D11855"/>
    <w:rsid w:val="00D12C89"/>
    <w:rsid w:val="00D13714"/>
    <w:rsid w:val="00D16DD9"/>
    <w:rsid w:val="00D17076"/>
    <w:rsid w:val="00D1738E"/>
    <w:rsid w:val="00D203FD"/>
    <w:rsid w:val="00D2209A"/>
    <w:rsid w:val="00D23675"/>
    <w:rsid w:val="00D2445B"/>
    <w:rsid w:val="00D27E52"/>
    <w:rsid w:val="00D31CFA"/>
    <w:rsid w:val="00D34CCE"/>
    <w:rsid w:val="00D35E8C"/>
    <w:rsid w:val="00D364BF"/>
    <w:rsid w:val="00D40121"/>
    <w:rsid w:val="00D41016"/>
    <w:rsid w:val="00D5033E"/>
    <w:rsid w:val="00D5731C"/>
    <w:rsid w:val="00D6519A"/>
    <w:rsid w:val="00D65D4B"/>
    <w:rsid w:val="00D66284"/>
    <w:rsid w:val="00D776A8"/>
    <w:rsid w:val="00D803D3"/>
    <w:rsid w:val="00D84E9F"/>
    <w:rsid w:val="00D8571B"/>
    <w:rsid w:val="00D86A8F"/>
    <w:rsid w:val="00D95433"/>
    <w:rsid w:val="00D95460"/>
    <w:rsid w:val="00D97450"/>
    <w:rsid w:val="00DA5D65"/>
    <w:rsid w:val="00DB40F9"/>
    <w:rsid w:val="00DB4AEF"/>
    <w:rsid w:val="00DB5ACB"/>
    <w:rsid w:val="00DB6AE6"/>
    <w:rsid w:val="00DC0748"/>
    <w:rsid w:val="00DC0DBA"/>
    <w:rsid w:val="00DC0FC7"/>
    <w:rsid w:val="00DC216D"/>
    <w:rsid w:val="00DC2D17"/>
    <w:rsid w:val="00DC41C6"/>
    <w:rsid w:val="00DC50C0"/>
    <w:rsid w:val="00DC6F1E"/>
    <w:rsid w:val="00DE158E"/>
    <w:rsid w:val="00DE6298"/>
    <w:rsid w:val="00DF63BA"/>
    <w:rsid w:val="00DF6573"/>
    <w:rsid w:val="00DF6B6B"/>
    <w:rsid w:val="00DF7EE1"/>
    <w:rsid w:val="00E012CC"/>
    <w:rsid w:val="00E03E17"/>
    <w:rsid w:val="00E061F5"/>
    <w:rsid w:val="00E0773A"/>
    <w:rsid w:val="00E14FFB"/>
    <w:rsid w:val="00E2525E"/>
    <w:rsid w:val="00E266F5"/>
    <w:rsid w:val="00E31974"/>
    <w:rsid w:val="00E3605E"/>
    <w:rsid w:val="00E44930"/>
    <w:rsid w:val="00E45245"/>
    <w:rsid w:val="00E45C03"/>
    <w:rsid w:val="00E5621F"/>
    <w:rsid w:val="00E5660A"/>
    <w:rsid w:val="00E62972"/>
    <w:rsid w:val="00E6298F"/>
    <w:rsid w:val="00E6394D"/>
    <w:rsid w:val="00E6582C"/>
    <w:rsid w:val="00E66649"/>
    <w:rsid w:val="00E669E5"/>
    <w:rsid w:val="00E72BF7"/>
    <w:rsid w:val="00E732DF"/>
    <w:rsid w:val="00E73E05"/>
    <w:rsid w:val="00E741FD"/>
    <w:rsid w:val="00E83B27"/>
    <w:rsid w:val="00E867BF"/>
    <w:rsid w:val="00E901B0"/>
    <w:rsid w:val="00E936AE"/>
    <w:rsid w:val="00E93A58"/>
    <w:rsid w:val="00E94D1C"/>
    <w:rsid w:val="00E95C04"/>
    <w:rsid w:val="00E97320"/>
    <w:rsid w:val="00EA16D3"/>
    <w:rsid w:val="00EA1AA5"/>
    <w:rsid w:val="00EA1C9F"/>
    <w:rsid w:val="00EA3D54"/>
    <w:rsid w:val="00EA6959"/>
    <w:rsid w:val="00EB1D3B"/>
    <w:rsid w:val="00EB308E"/>
    <w:rsid w:val="00EB4368"/>
    <w:rsid w:val="00EB5BBF"/>
    <w:rsid w:val="00EC01D1"/>
    <w:rsid w:val="00EC2F99"/>
    <w:rsid w:val="00ED535D"/>
    <w:rsid w:val="00EE03C0"/>
    <w:rsid w:val="00EE07F4"/>
    <w:rsid w:val="00EE1E70"/>
    <w:rsid w:val="00EE389A"/>
    <w:rsid w:val="00EE44C0"/>
    <w:rsid w:val="00EF0C8D"/>
    <w:rsid w:val="00EF2B06"/>
    <w:rsid w:val="00EF3F10"/>
    <w:rsid w:val="00EF5940"/>
    <w:rsid w:val="00EF78C6"/>
    <w:rsid w:val="00F14C72"/>
    <w:rsid w:val="00F17920"/>
    <w:rsid w:val="00F25C0C"/>
    <w:rsid w:val="00F2607A"/>
    <w:rsid w:val="00F27110"/>
    <w:rsid w:val="00F2787D"/>
    <w:rsid w:val="00F3028F"/>
    <w:rsid w:val="00F30630"/>
    <w:rsid w:val="00F33EE3"/>
    <w:rsid w:val="00F37FC9"/>
    <w:rsid w:val="00F468BA"/>
    <w:rsid w:val="00F47A1D"/>
    <w:rsid w:val="00F50C53"/>
    <w:rsid w:val="00F56729"/>
    <w:rsid w:val="00F60322"/>
    <w:rsid w:val="00F6070D"/>
    <w:rsid w:val="00F60B1D"/>
    <w:rsid w:val="00F61C51"/>
    <w:rsid w:val="00F65348"/>
    <w:rsid w:val="00F67431"/>
    <w:rsid w:val="00F70303"/>
    <w:rsid w:val="00F83486"/>
    <w:rsid w:val="00F90152"/>
    <w:rsid w:val="00FA1E3C"/>
    <w:rsid w:val="00FA5F78"/>
    <w:rsid w:val="00FA7B76"/>
    <w:rsid w:val="00FB2C0E"/>
    <w:rsid w:val="00FB3E0F"/>
    <w:rsid w:val="00FB5777"/>
    <w:rsid w:val="00FB5986"/>
    <w:rsid w:val="00FD2025"/>
    <w:rsid w:val="00FD259F"/>
    <w:rsid w:val="00FE131E"/>
    <w:rsid w:val="00FE225B"/>
    <w:rsid w:val="00FE279B"/>
    <w:rsid w:val="00FE2DA9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DB0"/>
  </w:style>
  <w:style w:type="character" w:styleId="a6">
    <w:name w:val="Strong"/>
    <w:basedOn w:val="a0"/>
    <w:uiPriority w:val="22"/>
    <w:qFormat/>
    <w:rsid w:val="00986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DB0"/>
  </w:style>
  <w:style w:type="character" w:styleId="a6">
    <w:name w:val="Strong"/>
    <w:basedOn w:val="a0"/>
    <w:uiPriority w:val="22"/>
    <w:qFormat/>
    <w:rsid w:val="00986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4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аликв</dc:creator>
  <cp:lastModifiedBy>аликв</cp:lastModifiedBy>
  <cp:revision>2</cp:revision>
  <dcterms:created xsi:type="dcterms:W3CDTF">2020-05-04T05:20:00Z</dcterms:created>
  <dcterms:modified xsi:type="dcterms:W3CDTF">2020-05-04T05:20:00Z</dcterms:modified>
</cp:coreProperties>
</file>