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EB" w:rsidRPr="00AB2BFB" w:rsidRDefault="009A2AEB" w:rsidP="009A2AEB">
      <w:pPr>
        <w:pStyle w:val="30"/>
        <w:shd w:val="clear" w:color="auto" w:fill="auto"/>
        <w:spacing w:before="0" w:after="357" w:line="430" w:lineRule="exact"/>
        <w:jc w:val="center"/>
        <w:rPr>
          <w:sz w:val="36"/>
          <w:szCs w:val="36"/>
        </w:rPr>
      </w:pPr>
      <w:r w:rsidRPr="00AB2BFB">
        <w:rPr>
          <w:sz w:val="36"/>
          <w:szCs w:val="36"/>
        </w:rPr>
        <w:t>Муниципальное дошкольное образовательное учреждение «Детский сад № 114»</w:t>
      </w:r>
    </w:p>
    <w:p w:rsidR="009A2AEB" w:rsidRPr="009A2AEB" w:rsidRDefault="009A2AEB" w:rsidP="009A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ru-RU"/>
        </w:rPr>
      </w:pPr>
    </w:p>
    <w:p w:rsidR="009A2AEB" w:rsidRPr="009A2AEB" w:rsidRDefault="009A2AEB" w:rsidP="009A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  <w:lang w:eastAsia="ru-RU"/>
        </w:rPr>
      </w:pPr>
    </w:p>
    <w:p w:rsidR="009A2AEB" w:rsidRPr="009A2AEB" w:rsidRDefault="009A2AEB" w:rsidP="009A2A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  <w:lang w:eastAsia="ru-RU"/>
        </w:rPr>
      </w:pPr>
    </w:p>
    <w:p w:rsidR="009A2AEB" w:rsidRPr="009A2AEB" w:rsidRDefault="009A2AEB" w:rsidP="009A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9"/>
          <w:szCs w:val="39"/>
          <w:lang w:eastAsia="ru-RU"/>
        </w:rPr>
      </w:pPr>
    </w:p>
    <w:p w:rsidR="009A2AEB" w:rsidRPr="009A2AEB" w:rsidRDefault="009A2AEB" w:rsidP="009A2A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72"/>
          <w:szCs w:val="72"/>
          <w:lang w:eastAsia="ru-RU"/>
        </w:rPr>
      </w:pPr>
      <w:r w:rsidRPr="009A2AEB">
        <w:rPr>
          <w:rFonts w:ascii="Times New Roman" w:eastAsia="Times New Roman" w:hAnsi="Times New Roman" w:cs="Times New Roman"/>
          <w:b/>
          <w:bCs/>
          <w:color w:val="111111"/>
          <w:kern w:val="36"/>
          <w:sz w:val="72"/>
          <w:szCs w:val="72"/>
          <w:lang w:eastAsia="ru-RU"/>
        </w:rPr>
        <w:t>Летнее развлечение для детей «1 июня-День защиты детей»</w:t>
      </w:r>
    </w:p>
    <w:p w:rsidR="009A2AEB" w:rsidRDefault="009A2AEB" w:rsidP="00F018E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</w:p>
    <w:p w:rsidR="009A2AEB" w:rsidRPr="00F018EE" w:rsidRDefault="009A2AEB" w:rsidP="009A2AE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kern w:val="36"/>
          <w:sz w:val="39"/>
          <w:szCs w:val="39"/>
          <w:lang w:eastAsia="ru-RU"/>
        </w:rPr>
        <w:drawing>
          <wp:inline distT="0" distB="0" distL="0" distR="0" wp14:anchorId="2A3D446A" wp14:editId="0B7659F2">
            <wp:extent cx="5305425" cy="4003480"/>
            <wp:effectExtent l="0" t="0" r="0" b="0"/>
            <wp:docPr id="1" name="Рисунок 1" descr="H:\Pictures\hello_html_m4257bf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\hello_html_m4257bf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00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br w:type="page"/>
      </w:r>
    </w:p>
    <w:p w:rsidR="009A2AEB" w:rsidRDefault="009A2AEB">
      <w:pPr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Цель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Приобщать </w:t>
      </w:r>
      <w:r w:rsidRPr="00F018E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общенародным праздникам.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Задачи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Создать у </w:t>
      </w:r>
      <w:r w:rsidRPr="00F018E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радостное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веселое настроение, совершенствовать двигательные навыки, закреплять дружеские отношения между детьми.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Дать детям элементарные знания и представления о международном празднике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«День </w:t>
      </w:r>
      <w:r w:rsidRPr="00F018EE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защиты детей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Воспитывать желание проявлять творческую инициативу. 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ребята! Я очень рада снова видеть вас.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Здравствуйте, Здравствуйте!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рады приветствовать вас!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много светлых улыбок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видим на лицах сейчас.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Сегодня праздник нас </w:t>
      </w:r>
      <w:r w:rsidRPr="00F018EE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собрал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ярмарка, не карнавал!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Первый </w:t>
      </w:r>
      <w:r w:rsidRPr="00F018E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летний день в году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 отдаст </w:t>
      </w:r>
      <w:r w:rsidRPr="00F018E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в беду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Сегодня 1 нюня, Первый день, самого теплого, яркого, красочного времени года-лета. И этот день объявлен во всем мире- День </w:t>
      </w:r>
      <w:r w:rsidRPr="00F018E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защиты детей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Это большой, очень радостный ив то же время, серьезный праздник. Праздник </w:t>
      </w: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когда шумят зеленые леса, поют на все лады птицы, ярко светит солнце в ярком голубом небе, весело кружатся шмели и пчелы, сверкают над хрустальными ручейками прозрачные крылья стрекоз.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Дети нашего детского сада приготовили стихотворения. 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Мы встречаем праздник лета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Праздник солнца, праздник света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Солнце, солнце, ярче грей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Будет праздник веселей.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Первый день цветного лета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Вместе нас собрал, друзья.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Праздник солнца, праздник света,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Праздник счастья и добра!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 этот день щебечут птицы,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светлеет небосвод,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ромашки с васильками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Водят в поле хоровод.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Зажужжат вокруг стрекозы,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Улыбнуться маки, розы.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оденется тюльпан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самый яркий сарафан.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Прилетят на праздник птицы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Дятлы, ласточки, синицы.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Будут щелкать и свистеть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Вместе с нами песни петь.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Летом растут много цветов красивых, но один есть волшебны, он выполняет все желания, этот </w:t>
      </w:r>
      <w:r w:rsidRPr="00F018EE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цветок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«цветик-</w:t>
      </w:r>
      <w:proofErr w:type="spellStart"/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семецветик</w:t>
      </w:r>
      <w:proofErr w:type="spellEnd"/>
      <w:proofErr w:type="gramStart"/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.Но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случилось несчастье подул сильный ветер и лепестки разлетелись по детскому саду. Собрать не просто лепестки, нужно быть дружными внимательными, веселыми, участвовать в конкурсах петь песни танцевать. Я думаю, за стихи мы можем один лепесток прикрепить к нашему цветку, лепестки разного цвета, цвета </w:t>
      </w:r>
      <w:r w:rsidRPr="00F018EE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радуги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красный, желтый. зеленый, оранжевый, синий, голубой, фиолетовый.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А мы начнем </w:t>
      </w: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разминке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поиграем в игру.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Проводится игра "Как живешь?»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движениями показывают, то о чем говорится в тексте.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 живешь? – Вот так!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(выставляют большой палец вперед)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 идешь? – Вот так!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(идут на месте)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 плывешь? – Вот так!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(имитируют плавание)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 бежишь? – Вот так!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(бег на месте)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 грустишь? – Вот так!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(грустят)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А шалишь? – Вот так!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(кривляются)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грозишь? – Вот так!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(грозят друг другу пальчиком)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(Дети ищут 2 лепесток)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Следующий конкурс для тех, кто знает и любит сказки. Я буду называть вам слова из сказок, вы должны продолжить слово.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Игра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«Продолжи слово»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Лисичка….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сестричка. Тянут…потянут.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Баба…Яга. Курочка…. ряба.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Конек…. Горбунок. </w:t>
      </w: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Гуси….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лебеди.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Жили…были Мышка…норушка.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Иван….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Царевич. </w:t>
      </w: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Меч….</w:t>
      </w:r>
      <w:proofErr w:type="spellStart"/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кладенец</w:t>
      </w:r>
      <w:proofErr w:type="spell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Ковер…самолет. Лягушка…. квакушка.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Змей….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Горыныч. Кощей…Бессмертный.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Царевна…. лягушка. </w:t>
      </w: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Петушок….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Золотой гребешок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 ребята вы знаете все сказки и отвечаете дружно правильно, мы должны найти еще один лепесток к нашему цветку. Сделаем большой круг и разучи движения для нашего совместного танца. 3 лепесток.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Танец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«Маленьких утят»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повторяют движения за ведущем под музыку.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Самый артистичный танцор может взять лепесток. Он будет 4 лепестком всего 7 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Игра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«Передай мяч»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становятся в круг под музыку передают мяч, когда музыка закончится, оставшийся с мячом отгадывает загадку.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В чаще голову задрав, воет с </w:t>
      </w: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голоду..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жираф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(Волк)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Кто в малине знает толк? Косолапый, бурый … волк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(Медведь)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Дочерей и сыновей учит хрюкать … муравей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(Свинья)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Быстрее всех от страха несется… черепаха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(заяц)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5. В теплой лужице своей громко квакал… </w:t>
      </w:r>
      <w:proofErr w:type="spell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Бармалей</w:t>
      </w:r>
      <w:proofErr w:type="spell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(Лягушка)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6. С пальмы - вниз, на пальму снова ловко прыгает … корова </w:t>
      </w: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(обезьяна)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Самому внимательному мы предложим найти лепесток, а ребята ему помогут. 5 лепесток.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Вы молодцы загадки вы отгадываете, а </w:t>
      </w:r>
      <w:proofErr w:type="gramStart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знаете ли</w:t>
      </w:r>
      <w:proofErr w:type="gramEnd"/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чем богато лето, чем оно хорошо?</w:t>
      </w:r>
    </w:p>
    <w:p w:rsidR="003D320E" w:rsidRDefault="003D320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D3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Очищают воздух,</w:t>
      </w:r>
      <w:r w:rsidRPr="003D3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Создают уют,</w:t>
      </w:r>
      <w:r w:rsidRPr="003D3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На окнах зеленеют,</w:t>
      </w:r>
      <w:r w:rsidRPr="003D3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  <w:t>Круглый год цветут.</w:t>
      </w:r>
      <w:r w:rsidRPr="003D3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br/>
      </w:r>
      <w:r w:rsidRPr="003D320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Ответ (Цветы)</w:t>
      </w:r>
      <w:r w:rsidRPr="003D3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3D320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3D3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</w:t>
      </w: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ы будем собирать </w:t>
      </w:r>
      <w:r w:rsidR="003D320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цветы на полянке по 2 участника</w:t>
      </w:r>
    </w:p>
    <w:p w:rsidR="003D320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F018EE" w:rsidRPr="00F018E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со стульями.</w:t>
      </w:r>
    </w:p>
    <w:p w:rsidR="003D320E" w:rsidRDefault="00F018EE" w:rsidP="00F018EE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</w:pPr>
      <w:r w:rsidRPr="00F018E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(Под музыку.)</w:t>
      </w:r>
    </w:p>
    <w:p w:rsidR="003D320E" w:rsidRDefault="003D320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D320E" w:rsidRDefault="003D320E" w:rsidP="003D320E">
      <w:pPr>
        <w:pStyle w:val="a5"/>
        <w:spacing w:before="225" w:beforeAutospacing="0" w:after="225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Всех ребят я поздравляю</w:t>
      </w:r>
    </w:p>
    <w:p w:rsidR="003D320E" w:rsidRDefault="003D320E" w:rsidP="003D320E">
      <w:pPr>
        <w:pStyle w:val="a5"/>
        <w:spacing w:before="225" w:beforeAutospacing="0" w:after="225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сейчас же приглашаю</w:t>
      </w:r>
    </w:p>
    <w:p w:rsidR="003D320E" w:rsidRDefault="003D320E" w:rsidP="003D320E">
      <w:pPr>
        <w:pStyle w:val="a5"/>
        <w:spacing w:before="225" w:beforeAutospacing="0" w:after="225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Вас скорее сюда встать</w:t>
      </w:r>
    </w:p>
    <w:p w:rsidR="003D320E" w:rsidRDefault="003D320E" w:rsidP="003D320E">
      <w:pPr>
        <w:pStyle w:val="a5"/>
        <w:spacing w:before="225" w:beforeAutospacing="0" w:after="225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задорно станцевать!</w:t>
      </w:r>
    </w:p>
    <w:p w:rsidR="003D320E" w:rsidRDefault="003D320E" w:rsidP="003D320E">
      <w:pPr>
        <w:pStyle w:val="a5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Все дети исполняют танец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Флешмоб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3D320E" w:rsidRDefault="003D320E" w:rsidP="003D320E">
      <w:pPr>
        <w:pStyle w:val="a5"/>
        <w:spacing w:before="225" w:beforeAutospacing="0" w:after="225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Под весёлую музыку дети покидают </w:t>
      </w:r>
      <w:r>
        <w:rPr>
          <w:rFonts w:ascii="Arial" w:hAnsi="Arial" w:cs="Arial"/>
          <w:color w:val="111111"/>
          <w:sz w:val="26"/>
          <w:szCs w:val="26"/>
        </w:rPr>
        <w:t>зал</w:t>
      </w:r>
      <w:bookmarkStart w:id="0" w:name="_GoBack"/>
      <w:bookmarkEnd w:id="0"/>
      <w:r>
        <w:rPr>
          <w:rFonts w:ascii="Arial" w:hAnsi="Arial" w:cs="Arial"/>
          <w:color w:val="111111"/>
          <w:sz w:val="26"/>
          <w:szCs w:val="26"/>
        </w:rPr>
        <w:t>.</w:t>
      </w:r>
    </w:p>
    <w:p w:rsidR="003D320E" w:rsidRDefault="003D320E" w:rsidP="00F018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40838" w:rsidRPr="00F018EE" w:rsidRDefault="00E40838">
      <w:pPr>
        <w:rPr>
          <w:rFonts w:ascii="Times New Roman" w:hAnsi="Times New Roman" w:cs="Times New Roman"/>
          <w:sz w:val="28"/>
          <w:szCs w:val="28"/>
        </w:rPr>
      </w:pPr>
    </w:p>
    <w:sectPr w:rsidR="00E40838" w:rsidRPr="00F018EE" w:rsidSect="009A2AEB">
      <w:pgSz w:w="11906" w:h="16838"/>
      <w:pgMar w:top="1134" w:right="850" w:bottom="1134" w:left="1701" w:header="708" w:footer="708" w:gutter="0"/>
      <w:pgBorders w:display="firstPage">
        <w:top w:val="creaturesLadyBug" w:sz="30" w:space="1" w:color="auto"/>
        <w:left w:val="creaturesLadyBug" w:sz="30" w:space="4" w:color="auto"/>
        <w:bottom w:val="creaturesLadyBug" w:sz="30" w:space="1" w:color="auto"/>
        <w:right w:val="creaturesLadyBug" w:sz="3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97"/>
    <w:rsid w:val="003D320E"/>
    <w:rsid w:val="00543797"/>
    <w:rsid w:val="009A2AEB"/>
    <w:rsid w:val="00E40838"/>
    <w:rsid w:val="00F0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F6CF"/>
  <w15:docId w15:val="{B0FB9D7C-44CC-47BB-8E56-16298110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A2AEB"/>
    <w:rPr>
      <w:rFonts w:ascii="Times New Roman" w:eastAsia="Times New Roman" w:hAnsi="Times New Roman" w:cs="Times New Roman"/>
      <w:b/>
      <w:bCs/>
      <w:spacing w:val="5"/>
      <w:sz w:val="43"/>
      <w:szCs w:val="4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2AEB"/>
    <w:pPr>
      <w:widowControl w:val="0"/>
      <w:shd w:val="clear" w:color="auto" w:fill="FFFFFF"/>
      <w:spacing w:before="2400" w:after="480" w:line="0" w:lineRule="atLeast"/>
    </w:pPr>
    <w:rPr>
      <w:rFonts w:ascii="Times New Roman" w:eastAsia="Times New Roman" w:hAnsi="Times New Roman" w:cs="Times New Roman"/>
      <w:b/>
      <w:bCs/>
      <w:spacing w:val="5"/>
      <w:sz w:val="43"/>
      <w:szCs w:val="43"/>
    </w:rPr>
  </w:style>
  <w:style w:type="paragraph" w:styleId="a3">
    <w:name w:val="Balloon Text"/>
    <w:basedOn w:val="a"/>
    <w:link w:val="a4"/>
    <w:uiPriority w:val="99"/>
    <w:semiHidden/>
    <w:unhideWhenUsed/>
    <w:rsid w:val="009A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A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D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7385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2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Viking</dc:creator>
  <cp:keywords/>
  <dc:description/>
  <cp:lastModifiedBy>Пользователь Windows</cp:lastModifiedBy>
  <cp:revision>5</cp:revision>
  <cp:lastPrinted>2018-06-07T12:02:00Z</cp:lastPrinted>
  <dcterms:created xsi:type="dcterms:W3CDTF">2018-05-13T21:47:00Z</dcterms:created>
  <dcterms:modified xsi:type="dcterms:W3CDTF">2018-06-07T12:04:00Z</dcterms:modified>
</cp:coreProperties>
</file>