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1D" w:rsidRPr="00103232" w:rsidRDefault="00065067" w:rsidP="00CB061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НОД по СКР</w:t>
      </w:r>
      <w:r w:rsidR="00E91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«Урок вежливости для лесных зверят</w:t>
      </w:r>
      <w:r w:rsidR="00CB061D" w:rsidRPr="001032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65067" w:rsidRPr="00103232" w:rsidRDefault="00065067" w:rsidP="00CB061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 рамках проекта по СКР «Вежливые малыши»)</w:t>
      </w:r>
    </w:p>
    <w:p w:rsidR="00CB061D" w:rsidRP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9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1643" w:rsidRPr="00E9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для овладения детьми </w:t>
      </w:r>
      <w:r w:rsidRPr="00E91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культурой общения.</w:t>
      </w:r>
    </w:p>
    <w:p w:rsidR="00CB061D" w:rsidRPr="00E91643" w:rsidRDefault="00CB061D" w:rsidP="00CB061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-закрепить понятие «вежливость», формировать необходимость употребления в   речи “вежливых” слов;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способность оценивать своё отношение к позитивным и негативным поступкам; умения сравнивать, анализировать, делать выводы;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-воспитывать доброжелательность, вежливость, уважение к окружающим, </w:t>
      </w:r>
    </w:p>
    <w:p w:rsidR="00CB061D" w:rsidRPr="00103232" w:rsidRDefault="00CB061D" w:rsidP="00CB061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Используемый материал:</w:t>
      </w:r>
    </w:p>
    <w:p w:rsidR="00CF30F5" w:rsidRPr="00103232" w:rsidRDefault="00CF30F5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мягкие игрушки</w:t>
      </w:r>
    </w:p>
    <w:p w:rsidR="00CB061D" w:rsidRPr="00103232" w:rsidRDefault="00CF30F5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-большой игрушечный медведь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-мячик</w:t>
      </w:r>
    </w:p>
    <w:p w:rsidR="00CB061D" w:rsidRPr="00103232" w:rsidRDefault="00CB061D" w:rsidP="00CB061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Настольно – печатная игра «Что такое хорошо, что такое плохо».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картинок с изображением положительных и отрицательных поступков детей.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Чтение: </w:t>
      </w: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Б. </w:t>
      </w:r>
      <w:proofErr w:type="spellStart"/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«Очень вежливый индюк»;</w:t>
      </w:r>
    </w:p>
    <w:p w:rsidR="00CB061D" w:rsidRPr="00103232" w:rsidRDefault="00CF30F5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Осеева «Волшебно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слов</w:t>
      </w: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 Маршак «Урок вежливости».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 Носов «Карасик».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Стихи из сборника В. Данько «Лунный кораблик».</w:t>
      </w:r>
    </w:p>
    <w:p w:rsidR="00CB061D" w:rsidRPr="00103232" w:rsidRDefault="00CF30F5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Проигрывание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проблемных ситуаций в группе.</w:t>
      </w:r>
    </w:p>
    <w:p w:rsidR="00CB061D" w:rsidRPr="00103232" w:rsidRDefault="00CB061D" w:rsidP="00CB061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61D" w:rsidRPr="00103232" w:rsidRDefault="00CB061D" w:rsidP="00CB061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B061D" w:rsidRPr="00103232" w:rsidRDefault="00CB061D" w:rsidP="00CB06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Вводная часть.</w:t>
      </w:r>
    </w:p>
    <w:p w:rsidR="007B4BE8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мы уже не раз говорили о вежливости, учились внимательно относиться друг к другу, к взрослым. И у лесных зверей тоже бывают уроки вежливости. Приглашаю вас сегод</w:t>
      </w:r>
      <w:r w:rsidR="007B4BE8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 на такой урок в лесную школу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7B4BE8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берут игрушечных зверят), повторяйте за мной: встаньте в круг, з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акройте глаза, повернитесь вокруг себя, топните п</w:t>
      </w:r>
      <w:r w:rsidR="007B4BE8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равой ногой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скажите следующие слова: </w:t>
      </w:r>
    </w:p>
    <w:p w:rsidR="007B4BE8" w:rsidRPr="00103232" w:rsidRDefault="007B4BE8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«1, 2, 3- повернись,</w:t>
      </w:r>
    </w:p>
    <w:p w:rsidR="007B4BE8" w:rsidRPr="00103232" w:rsidRDefault="007B4BE8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лесной школе окажись!»</w:t>
      </w:r>
    </w:p>
    <w:p w:rsidR="00CB061D" w:rsidRPr="00103232" w:rsidRDefault="007B4BE8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мы и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лесной школе вежливости (дети открывают глаза).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в это время </w:t>
      </w:r>
      <w:r w:rsidR="00103232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берет игрушку Сову и </w:t>
      </w:r>
      <w:r w:rsidR="00CF30F5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её имени приветствует детей: «Здравствуйте!», «Доброе утро!», «Проходите, пожалуйста!».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Дети садятся полукругом на стульчики</w:t>
      </w:r>
      <w:r w:rsidR="00E91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CB061D" w:rsidRPr="00103232" w:rsidRDefault="00CB061D" w:rsidP="00CB061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часть.</w:t>
      </w:r>
    </w:p>
    <w:p w:rsidR="00E91643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-Начинаем первый урок!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радость друг другу дарить нужно добрым и вежливым быть.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Вежливых слов не одно и не два,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 и знай эти чудо-слова! </w:t>
      </w:r>
    </w:p>
    <w:p w:rsidR="00103232" w:rsidRPr="00103232" w:rsidRDefault="00103232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>Встретив зайку, ёж-сосед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Говорит ему: «…»</w:t>
      </w:r>
    </w:p>
    <w:p w:rsidR="00103232" w:rsidRP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(Привет!)</w:t>
      </w:r>
    </w:p>
    <w:p w:rsidR="00103232" w:rsidRPr="00103232" w:rsidRDefault="00E91643" w:rsidP="00103232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>А его сосед ушастый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Отвечает: «Ёжик, …»</w:t>
      </w:r>
    </w:p>
    <w:p w:rsidR="00103232" w:rsidRP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(Здравствуй!)</w:t>
      </w: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 xml:space="preserve">К </w:t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Осьминожке</w:t>
      </w:r>
      <w:proofErr w:type="spellEnd"/>
      <w:r w:rsidR="00103232" w:rsidRPr="00103232">
        <w:rPr>
          <w:rStyle w:val="c2"/>
          <w:color w:val="000000"/>
          <w:sz w:val="28"/>
          <w:szCs w:val="28"/>
        </w:rPr>
        <w:t xml:space="preserve"> Камбала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В понедельник заплыла,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А во вторник на прощанье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Ей сказала: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(До свиданья!)</w:t>
      </w: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>Неуклюжий песик Костик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Мышке наступил на хвостик.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Поругались бы они,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Но сказал он «…»</w:t>
      </w:r>
    </w:p>
    <w:p w:rsidR="00103232" w:rsidRP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(Извини!)</w:t>
      </w: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 xml:space="preserve">Толстая корова </w:t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Лула</w:t>
      </w:r>
      <w:proofErr w:type="spellEnd"/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Ела сено и чихнула.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Чтобы не чихала снова,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Мы ей скажем: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(Будь здорова!)</w:t>
      </w: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>Говорит Лиса Матрёна: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«Отдавай мне сыр, ворона!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Сыр большой, а ты мала!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Всем скажу, что не дала!»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Ты, Лиса, не жалуйся,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А скажи: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(Пожалуйста!)</w:t>
      </w:r>
    </w:p>
    <w:p w:rsidR="00E91643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</w:p>
    <w:p w:rsidR="00E91643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</w:p>
    <w:p w:rsidR="00E91643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 xml:space="preserve">Муха </w:t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Жу</w:t>
      </w:r>
      <w:proofErr w:type="spellEnd"/>
      <w:r w:rsidR="00103232" w:rsidRPr="00103232">
        <w:rPr>
          <w:rStyle w:val="c2"/>
          <w:color w:val="000000"/>
          <w:sz w:val="28"/>
          <w:szCs w:val="28"/>
        </w:rPr>
        <w:t>, хоть не хотела,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В скорый поезд залетела.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lastRenderedPageBreak/>
        <w:t xml:space="preserve">Ей букашки Фло и </w:t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Фти</w:t>
      </w:r>
      <w:proofErr w:type="spellEnd"/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Скажут: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(Доброго пути!)</w:t>
      </w: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>Бык ромашек накосил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И барана пригласил.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Тот один съел угощенье,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Но сказал: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(Прошу прощенья!)</w:t>
      </w: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>Обнаружив на рассвете,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Что роса попалась в сети,</w:t>
      </w:r>
      <w:r w:rsidR="00103232" w:rsidRPr="00103232">
        <w:rPr>
          <w:color w:val="000000"/>
          <w:sz w:val="28"/>
          <w:szCs w:val="28"/>
        </w:rPr>
        <w:br/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Паучиха</w:t>
      </w:r>
      <w:proofErr w:type="spellEnd"/>
      <w:r w:rsidR="00103232" w:rsidRPr="00103232">
        <w:rPr>
          <w:rStyle w:val="c2"/>
          <w:color w:val="000000"/>
          <w:sz w:val="28"/>
          <w:szCs w:val="28"/>
        </w:rPr>
        <w:t xml:space="preserve"> Шудра-</w:t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Вудра</w:t>
      </w:r>
      <w:proofErr w:type="spellEnd"/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Ей сказала: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</w:t>
      </w:r>
      <w:proofErr w:type="gramStart"/>
      <w:r w:rsidRPr="00103232">
        <w:rPr>
          <w:rStyle w:val="c2"/>
          <w:color w:val="000000"/>
          <w:sz w:val="28"/>
          <w:szCs w:val="28"/>
        </w:rPr>
        <w:t>С</w:t>
      </w:r>
      <w:proofErr w:type="gramEnd"/>
      <w:r w:rsidRPr="00103232">
        <w:rPr>
          <w:rStyle w:val="c2"/>
          <w:color w:val="000000"/>
          <w:sz w:val="28"/>
          <w:szCs w:val="28"/>
        </w:rPr>
        <w:t xml:space="preserve"> добрым утром!)</w:t>
      </w: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Олениху</w:t>
      </w:r>
      <w:proofErr w:type="spellEnd"/>
      <w:r w:rsidR="00103232" w:rsidRPr="00103232">
        <w:rPr>
          <w:rStyle w:val="c2"/>
          <w:color w:val="000000"/>
          <w:sz w:val="28"/>
          <w:szCs w:val="28"/>
        </w:rPr>
        <w:t xml:space="preserve"> в два часа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Навестить пришла лиса.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Оленята и олень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Ей сказали: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(Добрый день!)</w:t>
      </w: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>На закате мотылёк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Залетел на огонек.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Мы, конечно, рады встрече.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Скажем гостю: «…»</w:t>
      </w:r>
    </w:p>
    <w:p w:rsid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rStyle w:val="c2"/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(Добрый вечер!)</w:t>
      </w:r>
    </w:p>
    <w:p w:rsidR="00E91643" w:rsidRPr="00103232" w:rsidRDefault="00E91643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</w:p>
    <w:p w:rsidR="00103232" w:rsidRPr="00103232" w:rsidRDefault="00E91643" w:rsidP="001032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103232" w:rsidRPr="00103232">
        <w:rPr>
          <w:rStyle w:val="c2"/>
          <w:color w:val="000000"/>
          <w:sz w:val="28"/>
          <w:szCs w:val="28"/>
        </w:rPr>
        <w:t xml:space="preserve">Катя пупсика </w:t>
      </w:r>
      <w:proofErr w:type="spellStart"/>
      <w:r w:rsidR="00103232" w:rsidRPr="00103232">
        <w:rPr>
          <w:rStyle w:val="c2"/>
          <w:color w:val="000000"/>
          <w:sz w:val="28"/>
          <w:szCs w:val="28"/>
        </w:rPr>
        <w:t>Игнатку</w:t>
      </w:r>
      <w:proofErr w:type="spellEnd"/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Уложила спать в кроватку –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Больше он играть не хочет,</w:t>
      </w:r>
      <w:r w:rsidR="00103232" w:rsidRPr="00103232">
        <w:rPr>
          <w:color w:val="000000"/>
          <w:sz w:val="28"/>
          <w:szCs w:val="28"/>
        </w:rPr>
        <w:br/>
      </w:r>
      <w:r w:rsidR="00103232" w:rsidRPr="00103232">
        <w:rPr>
          <w:rStyle w:val="c2"/>
          <w:color w:val="000000"/>
          <w:sz w:val="28"/>
          <w:szCs w:val="28"/>
        </w:rPr>
        <w:t>Говорит: «…»</w:t>
      </w:r>
    </w:p>
    <w:p w:rsidR="00103232" w:rsidRPr="00103232" w:rsidRDefault="00103232" w:rsidP="00103232">
      <w:pPr>
        <w:pStyle w:val="c1"/>
        <w:shd w:val="clear" w:color="auto" w:fill="FFFFFF"/>
        <w:spacing w:before="0" w:beforeAutospacing="0" w:after="0" w:afterAutospacing="0"/>
        <w:ind w:firstLine="1936"/>
        <w:rPr>
          <w:color w:val="000000"/>
          <w:sz w:val="28"/>
          <w:szCs w:val="28"/>
        </w:rPr>
      </w:pPr>
      <w:r w:rsidRPr="00103232">
        <w:rPr>
          <w:rStyle w:val="c2"/>
          <w:color w:val="000000"/>
          <w:sz w:val="28"/>
          <w:szCs w:val="28"/>
        </w:rPr>
        <w:t>(Спокойной ночи!)</w:t>
      </w:r>
    </w:p>
    <w:p w:rsidR="00103232" w:rsidRPr="00103232" w:rsidRDefault="00103232" w:rsidP="0010323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103232">
        <w:rPr>
          <w:rStyle w:val="c2"/>
          <w:color w:val="000000"/>
          <w:sz w:val="28"/>
          <w:szCs w:val="28"/>
        </w:rPr>
        <w:t xml:space="preserve"> </w:t>
      </w:r>
    </w:p>
    <w:p w:rsidR="00103232" w:rsidRPr="00103232" w:rsidRDefault="00103232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-Молодцы! А сейчас- переменка!</w:t>
      </w:r>
      <w:r w:rsidR="009D6B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gramStart"/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</w:t>
      </w:r>
      <w:proofErr w:type="gramEnd"/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переменка в школе начинается с необычной зарядки: ученики встают в кружок и вспоминают вежливые слова.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Игра с мячом.</w:t>
      </w:r>
    </w:p>
    <w:p w:rsidR="00CB061D" w:rsidRPr="00103232" w:rsidRDefault="00CB061D" w:rsidP="00CB061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Зайчик, что нужно сказать, если обращаешься к кому-нибудь с просьбой?</w:t>
      </w:r>
    </w:p>
    <w:p w:rsidR="00CB061D" w:rsidRPr="00103232" w:rsidRDefault="00CB061D" w:rsidP="00CB061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Белочка, какие слова благодарности ты знаешь?</w:t>
      </w:r>
    </w:p>
    <w:p w:rsidR="00CB061D" w:rsidRPr="00103232" w:rsidRDefault="00CB061D" w:rsidP="00CB061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Лисичка, как ты похвалишь своего друга за помощь?</w:t>
      </w:r>
    </w:p>
    <w:p w:rsidR="00CB061D" w:rsidRPr="00103232" w:rsidRDefault="00CB061D" w:rsidP="00CB061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Ёжик, как ты поприветствуешь друга? (И т.д.)</w:t>
      </w:r>
    </w:p>
    <w:p w:rsidR="00CB061D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обращается к каждому ребенку, бросает мяч и хвалит за правильный ответ, затем предлагает присесть на стульчики.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я познакомлю вас с медведем, которому учение в лесной школе даётся нелегко. </w:t>
      </w:r>
    </w:p>
    <w:p w:rsidR="00CB061D" w:rsidRP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Медведь.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всё могу – могу плясать, и рисовать, и петь,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 стоять на голове, до Марса долететь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 допрыгнуть до Луны, могу найти алмаз,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 я даже видеть сны, не закрывая глаз…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 я целый день не врать. Могу…, но не хочу!</w:t>
      </w:r>
      <w:r w:rsidR="00E91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понравился рассказ медведя, зверята? Почему? </w:t>
      </w:r>
      <w:r w:rsidR="00CB061D" w:rsidRPr="001032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Действительно, слушать хвастунов неприятно. Скромные не будут хвалиться: «Я сделал лучше всех!» Но мишка не только хвастун. Послушайте стихотворение о нём: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Мишка злым сегодня был. Оттолкнул братишку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сестрёнке нагрубил, и уткнулся в книжку.</w:t>
      </w:r>
      <w:r w:rsidR="00E91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(Мишка «отворачивается», «закрывает» лапой.) </w:t>
      </w:r>
    </w:p>
    <w:p w:rsidR="00E91643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можно назвать такого мишку? (Ответы детей.) </w:t>
      </w:r>
    </w:p>
    <w:p w:rsid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– моему, Мишка не только хвастун, но и грубиян.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Медведь:</w:t>
      </w:r>
      <w:r w:rsidR="00E91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</w:p>
    <w:p w:rsid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понял, это очень пло</w:t>
      </w:r>
      <w:r w:rsidR="00E91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 – быть хвастливым и грубым. 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я хочу быть вежливым. Подскажите, что нужно делать!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643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вы думаете, нужно откликнуться на просьбу Мишки? 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он просит нас о помощи. </w:t>
      </w:r>
      <w:r w:rsidRPr="001032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-Добрый человек всегда придет на помощь, найдет слова ободрения, утешения в трудную минуту. Оставайся Мишка с нами.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Игра «Сказочная вежливость»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предлагает проблемные ситуации с героями сказок. Дети по очереди обсуждают и отгадывают сказку. 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Красная Шапочка поздоровалась с волком и уступила </w:t>
      </w:r>
      <w:proofErr w:type="gramStart"/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  дорогу</w:t>
      </w:r>
      <w:proofErr w:type="gramEnd"/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Винни-пух нечаянно толкнул Пятачка, но извинился и помог ему подняться.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Дядя Фёдор привез из дома интересную игру и предложил коту </w:t>
      </w:r>
      <w:proofErr w:type="spellStart"/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Матроскину</w:t>
      </w:r>
      <w:proofErr w:type="spellEnd"/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поиграть.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 съела конфету, а фантик бросила под стол.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Внучка помогла дедушке вытянуть репку.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-Девочка поблагодарила яблоньку, зато что спрятала их с братцем от гусей-лебедей.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Колобок убежал без разрешения из дома.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-Маша взяла Мишкин телефон со стола без спроса.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643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Вежливые дети первыми приветствуют взрослых, не забывают прощаться, извиняются за беспокойство, благодарят за помощь. </w:t>
      </w:r>
    </w:p>
    <w:p w:rsid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Вежливые дети не разговаривают громко, не дразнят товарищей, умеют договариваться, уступать друг другу. 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Вежливый ребёнок, если обидел случайно, просит прощения.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Медведь</w:t>
      </w: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благодарит за интересный и полезный урок.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нашей</w:t>
      </w:r>
      <w:proofErr w:type="gramEnd"/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лесной школе снова начинается переменка. Я приглашаю всех поиграть.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Физкультурная пауза «Будь внимательным».</w:t>
      </w:r>
    </w:p>
    <w:p w:rsidR="00CB061D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попрошу вас что-то сделать, если просьба с вежливым словом – выполняете; если просьба без вежливого слова – не выполняете.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-встаньте, пожалуйста;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-попляшите;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-покружитесь, пожалуйста;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-потопайте ногами;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-покружитесь с соседом;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-попрыгайте, пожалуйста;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-поднимите руки, пожалуйста;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-отойдите к двери;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-покричите;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91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похлопайте в ладоши, пожалуйста.</w:t>
      </w:r>
    </w:p>
    <w:p w:rsidR="00E91643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3.Заключительная часть.</w:t>
      </w:r>
    </w:p>
    <w:p w:rsidR="00E91643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16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Медведь:</w:t>
      </w:r>
    </w:p>
    <w:p w:rsidR="00CB061D" w:rsidRPr="00103232" w:rsidRDefault="00E91643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Мне ещё многому нужно научиться. Спасибо вам.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Прощается.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желают ему быть вежливым, добрым, скромным. </w:t>
      </w:r>
    </w:p>
    <w:p w:rsidR="00CB061D" w:rsidRPr="00103232" w:rsidRDefault="00103232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возвращаемся в детский сад. </w:t>
      </w:r>
    </w:p>
    <w:p w:rsidR="00103232" w:rsidRPr="00103232" w:rsidRDefault="00103232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«1, 2, 3- повернись, в своей группе окажись!»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закончилось наше путешествие. Где мы с вами побывали, что мы с вами повидали? (ответы детей).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проверим, что же вы теперь знаете и умеете.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3E0330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E03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«Доскажи словечко»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буду читать стихи, вы внимательно слушайте и постарайтесь дружно досказать их до конца. 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Если, словом или делом 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помог кто– либо,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стесняйтесь громко, смело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Говорить:( «Спасибо»)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встретился знакомый,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Хоть на улице, хоть дома,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молчите, не стесняйтесь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немым не притворяйтесь,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Поздороваться спешите,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Громко: («Здравствуйте!») скажите.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земле лежала тень, скажем ей мы: (“Добрый день!”)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просишь что-нибудь,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сначала не забудь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Разомкнуть свои уста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сказать: … (“Пожалуйста”)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кого-то обидели случайно,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наступили на ногу нечаянно.</w:t>
      </w:r>
    </w:p>
    <w:p w:rsidR="00CB061D" w:rsidRPr="00103232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не молчите,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 не тяните, а скажите: … («Извините!»)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 другу на прощание мы скажем: … (До свидания).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 друга не стоит винить, лучше скорее всего… (Извинить).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виноваты, сказать вы спешите: (Прошу вас, пожалуйста, извините).</w:t>
      </w:r>
    </w:p>
    <w:p w:rsidR="003E0330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друг встречает друга, жмут друзья друг другу руку.</w:t>
      </w:r>
    </w:p>
    <w:p w:rsidR="00CB061D" w:rsidRDefault="00CB061D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На приветствие в ответ каждый говорит: (Привет)</w:t>
      </w:r>
    </w:p>
    <w:p w:rsidR="003E0330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1D" w:rsidRPr="00103232" w:rsidRDefault="003E0330" w:rsidP="00CB061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B061D" w:rsidRPr="00103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забывайте, ребята использовать «волшебные слова» в своей речи. И что бы вы ни делали, всегда должны помнить, что живете на свете не одни. Вас окружают другие люди, ваши близкие, товарищи, и нужно вести себя так, чтобы им было легко и приятно жить рядом с вами. Именно в этом и состоит настоящая вежливость.</w:t>
      </w:r>
    </w:p>
    <w:p w:rsidR="00CB061D" w:rsidRPr="00103232" w:rsidRDefault="00CB061D" w:rsidP="00CB061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05BA" w:rsidRPr="00103232" w:rsidRDefault="00A805BA">
      <w:pPr>
        <w:rPr>
          <w:rFonts w:ascii="Times New Roman" w:hAnsi="Times New Roman" w:cs="Times New Roman"/>
          <w:sz w:val="28"/>
          <w:szCs w:val="28"/>
        </w:rPr>
      </w:pPr>
    </w:p>
    <w:sectPr w:rsidR="00A805BA" w:rsidRPr="0010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1F94"/>
    <w:multiLevelType w:val="multilevel"/>
    <w:tmpl w:val="477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929AD"/>
    <w:multiLevelType w:val="multilevel"/>
    <w:tmpl w:val="3B04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61547"/>
    <w:multiLevelType w:val="multilevel"/>
    <w:tmpl w:val="E760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4917FE"/>
    <w:multiLevelType w:val="multilevel"/>
    <w:tmpl w:val="3C8E6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D"/>
    <w:rsid w:val="00065067"/>
    <w:rsid w:val="00103232"/>
    <w:rsid w:val="003E0330"/>
    <w:rsid w:val="007B4BE8"/>
    <w:rsid w:val="009D6BEF"/>
    <w:rsid w:val="00A805BA"/>
    <w:rsid w:val="00CB061D"/>
    <w:rsid w:val="00CF30F5"/>
    <w:rsid w:val="00D03395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F84"/>
  <w15:chartTrackingRefBased/>
  <w15:docId w15:val="{017B7CFA-5DC3-4F88-8C83-9398E4C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3232"/>
  </w:style>
  <w:style w:type="paragraph" w:customStyle="1" w:styleId="c1">
    <w:name w:val="c1"/>
    <w:basedOn w:val="a"/>
    <w:rsid w:val="0010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315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1520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2020-01-26T20:59:00Z</cp:lastPrinted>
  <dcterms:created xsi:type="dcterms:W3CDTF">2020-01-08T20:01:00Z</dcterms:created>
  <dcterms:modified xsi:type="dcterms:W3CDTF">2020-03-22T14:13:00Z</dcterms:modified>
</cp:coreProperties>
</file>