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муниципальное бюджетное дошкольное образовательное учреждение</w:t>
      </w:r>
    </w:p>
    <w:p w:rsidR="002168FD" w:rsidRP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«Детский сад №1» </w:t>
      </w:r>
      <w:proofErr w:type="spellStart"/>
      <w:r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г.о</w:t>
      </w:r>
      <w:proofErr w:type="spellEnd"/>
      <w:r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. Самара</w:t>
      </w: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40"/>
          <w:szCs w:val="40"/>
          <w:bdr w:val="none" w:sz="0" w:space="0" w:color="auto" w:frame="1"/>
        </w:rPr>
      </w:pP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40"/>
          <w:szCs w:val="40"/>
          <w:bdr w:val="none" w:sz="0" w:space="0" w:color="auto" w:frame="1"/>
        </w:rPr>
      </w:pP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40"/>
          <w:szCs w:val="40"/>
          <w:bdr w:val="none" w:sz="0" w:space="0" w:color="auto" w:frame="1"/>
        </w:rPr>
      </w:pP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40"/>
          <w:szCs w:val="40"/>
          <w:bdr w:val="none" w:sz="0" w:space="0" w:color="auto" w:frame="1"/>
        </w:rPr>
      </w:pP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40"/>
          <w:szCs w:val="40"/>
          <w:bdr w:val="none" w:sz="0" w:space="0" w:color="auto" w:frame="1"/>
        </w:rPr>
      </w:pP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40"/>
          <w:szCs w:val="40"/>
          <w:bdr w:val="none" w:sz="0" w:space="0" w:color="auto" w:frame="1"/>
        </w:rPr>
      </w:pP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40"/>
          <w:szCs w:val="40"/>
          <w:bdr w:val="none" w:sz="0" w:space="0" w:color="auto" w:frame="1"/>
        </w:rPr>
      </w:pP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40"/>
          <w:szCs w:val="40"/>
          <w:bdr w:val="none" w:sz="0" w:space="0" w:color="auto" w:frame="1"/>
        </w:rPr>
      </w:pP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40"/>
          <w:szCs w:val="40"/>
          <w:bdr w:val="none" w:sz="0" w:space="0" w:color="auto" w:frame="1"/>
        </w:rPr>
      </w:pPr>
    </w:p>
    <w:p w:rsidR="00182E48" w:rsidRDefault="00182E48" w:rsidP="002168FD">
      <w:pPr>
        <w:pStyle w:val="a5"/>
        <w:jc w:val="center"/>
        <w:rPr>
          <w:rStyle w:val="a4"/>
          <w:rFonts w:ascii="Times New Roman" w:hAnsi="Times New Roman" w:cs="Times New Roman"/>
          <w:i/>
          <w:color w:val="111111"/>
          <w:sz w:val="32"/>
          <w:szCs w:val="32"/>
          <w:bdr w:val="none" w:sz="0" w:space="0" w:color="auto" w:frame="1"/>
        </w:rPr>
      </w:pPr>
      <w:r w:rsidRPr="002168FD">
        <w:rPr>
          <w:rStyle w:val="a4"/>
          <w:rFonts w:ascii="Times New Roman" w:hAnsi="Times New Roman" w:cs="Times New Roman"/>
          <w:i/>
          <w:color w:val="111111"/>
          <w:sz w:val="32"/>
          <w:szCs w:val="32"/>
          <w:bdr w:val="none" w:sz="0" w:space="0" w:color="auto" w:frame="1"/>
        </w:rPr>
        <w:t>«РУССКАЯ ИЗБА»</w:t>
      </w:r>
    </w:p>
    <w:p w:rsidR="002168FD" w:rsidRP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i/>
          <w:color w:val="111111"/>
          <w:sz w:val="32"/>
          <w:szCs w:val="32"/>
          <w:bdr w:val="none" w:sz="0" w:space="0" w:color="auto" w:frame="1"/>
        </w:rPr>
      </w:pPr>
    </w:p>
    <w:p w:rsidR="00182E48" w:rsidRDefault="00182E48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>конспект занятия для подготовительной группы</w:t>
      </w: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182E48">
      <w:pPr>
        <w:pStyle w:val="a5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182E48">
      <w:pPr>
        <w:pStyle w:val="a5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182E48">
      <w:pPr>
        <w:pStyle w:val="a5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182E48">
      <w:pPr>
        <w:pStyle w:val="a5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182E48">
      <w:pPr>
        <w:pStyle w:val="a5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182E48">
      <w:pPr>
        <w:pStyle w:val="a5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182E48">
      <w:pPr>
        <w:pStyle w:val="a5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182E48">
      <w:pPr>
        <w:pStyle w:val="a5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182E48">
      <w:pPr>
        <w:pStyle w:val="a5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182E48">
      <w:pPr>
        <w:pStyle w:val="a5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182E48">
      <w:pPr>
        <w:pStyle w:val="a5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182E48">
      <w:pPr>
        <w:pStyle w:val="a5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182E48">
      <w:pPr>
        <w:pStyle w:val="a5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182E48">
      <w:pPr>
        <w:pStyle w:val="a5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2168FD">
      <w:pPr>
        <w:pStyle w:val="a5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         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Подготовил:</w:t>
      </w:r>
      <w:bookmarkStart w:id="0" w:name="_MON_1635325816"/>
      <w:bookmarkEnd w:id="0"/>
    </w:p>
    <w:p w:rsidR="002168FD" w:rsidRDefault="002168FD" w:rsidP="002168FD">
      <w:pPr>
        <w:pStyle w:val="a5"/>
        <w:jc w:val="right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</w:p>
    <w:p w:rsidR="002168FD" w:rsidRDefault="002168FD" w:rsidP="002168FD">
      <w:pPr>
        <w:pStyle w:val="a5"/>
        <w:jc w:val="right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Парфирова</w:t>
      </w:r>
      <w:proofErr w:type="spellEnd"/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Е. Ю.</w:t>
      </w:r>
    </w:p>
    <w:p w:rsidR="002168FD" w:rsidRDefault="002168FD" w:rsidP="002168FD">
      <w:pPr>
        <w:pStyle w:val="a5"/>
        <w:jc w:val="right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2168FD" w:rsidRDefault="002168FD" w:rsidP="002168F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2020</w:t>
      </w:r>
    </w:p>
    <w:p w:rsidR="00713995" w:rsidRDefault="00713995" w:rsidP="002168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2168FD" w:rsidRPr="00713995" w:rsidRDefault="00713995" w:rsidP="002168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</w:t>
      </w:r>
      <w:r w:rsidR="002168FD" w:rsidRPr="002168FD">
        <w:rPr>
          <w:rFonts w:ascii="Times New Roman" w:hAnsi="Times New Roman" w:cs="Times New Roman"/>
          <w:sz w:val="28"/>
          <w:szCs w:val="28"/>
        </w:rPr>
        <w:t xml:space="preserve"> детей с традициями </w:t>
      </w:r>
      <w:r w:rsidR="002168FD" w:rsidRPr="002168F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русского народа</w:t>
      </w:r>
      <w:r w:rsidR="002168FD" w:rsidRPr="002168FD">
        <w:rPr>
          <w:rFonts w:ascii="Times New Roman" w:hAnsi="Times New Roman" w:cs="Times New Roman"/>
          <w:sz w:val="28"/>
          <w:szCs w:val="28"/>
        </w:rPr>
        <w:t>, с </w:t>
      </w:r>
      <w:r w:rsidR="002168FD" w:rsidRPr="002168F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русской</w:t>
      </w:r>
      <w:r w:rsidR="002168FD" w:rsidRPr="002168FD">
        <w:rPr>
          <w:rFonts w:ascii="Times New Roman" w:hAnsi="Times New Roman" w:cs="Times New Roman"/>
          <w:b/>
          <w:sz w:val="28"/>
          <w:szCs w:val="28"/>
        </w:rPr>
        <w:t> </w:t>
      </w:r>
      <w:r w:rsidR="002168FD" w:rsidRPr="002168FD">
        <w:rPr>
          <w:rFonts w:ascii="Times New Roman" w:hAnsi="Times New Roman" w:cs="Times New Roman"/>
          <w:sz w:val="28"/>
          <w:szCs w:val="28"/>
        </w:rPr>
        <w:t>избой - жилищем крестьянской семьи.</w:t>
      </w:r>
    </w:p>
    <w:p w:rsidR="002168FD" w:rsidRPr="00713995" w:rsidRDefault="002168FD" w:rsidP="002168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139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168FD" w:rsidRDefault="002168FD" w:rsidP="002168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13995">
        <w:rPr>
          <w:rFonts w:ascii="Times New Roman" w:hAnsi="Times New Roman" w:cs="Times New Roman"/>
          <w:b/>
          <w:sz w:val="28"/>
          <w:szCs w:val="28"/>
        </w:rPr>
        <w:t>1.</w:t>
      </w:r>
      <w:r w:rsidR="00713995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96244B" w:rsidRDefault="00713995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13995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96244B" w:rsidRPr="002168FD">
        <w:rPr>
          <w:rFonts w:ascii="Times New Roman" w:hAnsi="Times New Roman" w:cs="Times New Roman"/>
          <w:sz w:val="28"/>
          <w:szCs w:val="28"/>
        </w:rPr>
        <w:t>умение рассматривать предметы домашнего обихода, отмечать их пользу и красоту.</w:t>
      </w:r>
    </w:p>
    <w:p w:rsidR="00713995" w:rsidRDefault="00713995" w:rsidP="002168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2.Развивающие:</w:t>
      </w:r>
    </w:p>
    <w:p w:rsidR="00713995" w:rsidRPr="002168FD" w:rsidRDefault="00713995" w:rsidP="0071399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Закреплять </w:t>
      </w:r>
      <w:r w:rsidRPr="002168FD">
        <w:rPr>
          <w:rFonts w:ascii="Times New Roman" w:hAnsi="Times New Roman" w:cs="Times New Roman"/>
          <w:sz w:val="28"/>
          <w:szCs w:val="28"/>
        </w:rPr>
        <w:t>интерес к </w:t>
      </w:r>
      <w:r w:rsidRPr="0071399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русскому фольклору</w:t>
      </w:r>
      <w:r w:rsidRPr="002168FD">
        <w:rPr>
          <w:rFonts w:ascii="Times New Roman" w:hAnsi="Times New Roman" w:cs="Times New Roman"/>
          <w:sz w:val="28"/>
          <w:szCs w:val="28"/>
        </w:rPr>
        <w:t>, народным традициям.</w:t>
      </w:r>
    </w:p>
    <w:p w:rsidR="00713995" w:rsidRPr="00713995" w:rsidRDefault="00476E77" w:rsidP="002168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13995">
        <w:rPr>
          <w:rFonts w:ascii="Times New Roman" w:hAnsi="Times New Roman" w:cs="Times New Roman"/>
          <w:b/>
          <w:sz w:val="28"/>
          <w:szCs w:val="28"/>
        </w:rPr>
        <w:t>3.</w:t>
      </w:r>
      <w:r w:rsidR="0096244B" w:rsidRPr="007139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995" w:rsidRPr="00713995">
        <w:rPr>
          <w:rFonts w:ascii="Times New Roman" w:hAnsi="Times New Roman" w:cs="Times New Roman"/>
          <w:b/>
          <w:sz w:val="28"/>
          <w:szCs w:val="28"/>
        </w:rPr>
        <w:t>Воспитывающие: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Воспитывать интерес к истории России, выз</w:t>
      </w:r>
      <w:r w:rsidR="00713995">
        <w:rPr>
          <w:rFonts w:ascii="Times New Roman" w:hAnsi="Times New Roman" w:cs="Times New Roman"/>
          <w:sz w:val="28"/>
          <w:szCs w:val="28"/>
        </w:rPr>
        <w:t>ы</w:t>
      </w:r>
      <w:r w:rsidRPr="002168FD">
        <w:rPr>
          <w:rFonts w:ascii="Times New Roman" w:hAnsi="Times New Roman" w:cs="Times New Roman"/>
          <w:sz w:val="28"/>
          <w:szCs w:val="28"/>
        </w:rPr>
        <w:t>вать эмоциональный отклик.</w:t>
      </w:r>
    </w:p>
    <w:p w:rsidR="0096244B" w:rsidRPr="00713995" w:rsidRDefault="0096244B" w:rsidP="002168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1399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Материалы и оборудование</w:t>
      </w:r>
      <w:r w:rsidRPr="00713995">
        <w:rPr>
          <w:rFonts w:ascii="Times New Roman" w:hAnsi="Times New Roman" w:cs="Times New Roman"/>
          <w:b/>
          <w:sz w:val="28"/>
          <w:szCs w:val="28"/>
        </w:rPr>
        <w:t>: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2168FD">
        <w:rPr>
          <w:rFonts w:ascii="Times New Roman" w:hAnsi="Times New Roman" w:cs="Times New Roman"/>
          <w:sz w:val="28"/>
          <w:szCs w:val="28"/>
        </w:rPr>
        <w:t>Предметы домашнего обихода</w:t>
      </w:r>
      <w:r w:rsidR="00713995">
        <w:rPr>
          <w:rFonts w:ascii="Times New Roman" w:hAnsi="Times New Roman" w:cs="Times New Roman"/>
          <w:sz w:val="28"/>
          <w:szCs w:val="28"/>
        </w:rPr>
        <w:t xml:space="preserve"> (печь, сундук, самовар, прялка, утюг, валенки и т.д., м</w:t>
      </w:r>
      <w:r w:rsidR="00476E77" w:rsidRPr="002168FD">
        <w:rPr>
          <w:rFonts w:ascii="Times New Roman" w:hAnsi="Times New Roman" w:cs="Times New Roman"/>
          <w:sz w:val="28"/>
          <w:szCs w:val="28"/>
        </w:rPr>
        <w:t>узыкальные инструменты</w:t>
      </w:r>
      <w:proofErr w:type="gramEnd"/>
    </w:p>
    <w:p w:rsidR="0096244B" w:rsidRPr="00713995" w:rsidRDefault="0096244B" w:rsidP="002168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13995">
        <w:rPr>
          <w:rFonts w:ascii="Times New Roman" w:hAnsi="Times New Roman" w:cs="Times New Roman"/>
          <w:b/>
          <w:sz w:val="28"/>
          <w:szCs w:val="28"/>
        </w:rPr>
        <w:t>Интеграция с другими образовательными </w:t>
      </w:r>
      <w:r w:rsidRPr="0071399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областями</w:t>
      </w:r>
      <w:r w:rsidRPr="00713995">
        <w:rPr>
          <w:rFonts w:ascii="Times New Roman" w:hAnsi="Times New Roman" w:cs="Times New Roman"/>
          <w:b/>
          <w:sz w:val="28"/>
          <w:szCs w:val="28"/>
        </w:rPr>
        <w:t>: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Коммуникация.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Музыка.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Художественная литература.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Художественное творчество.</w:t>
      </w:r>
    </w:p>
    <w:p w:rsidR="0096244B" w:rsidRPr="00713995" w:rsidRDefault="0096244B" w:rsidP="002168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1399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Предварительная работа</w:t>
      </w:r>
      <w:r w:rsidRPr="00713995">
        <w:rPr>
          <w:rFonts w:ascii="Times New Roman" w:hAnsi="Times New Roman" w:cs="Times New Roman"/>
          <w:b/>
          <w:sz w:val="28"/>
          <w:szCs w:val="28"/>
        </w:rPr>
        <w:t>:</w:t>
      </w:r>
    </w:p>
    <w:p w:rsidR="0096244B" w:rsidRPr="00713995" w:rsidRDefault="00713995" w:rsidP="002168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6244B" w:rsidRPr="002168FD">
        <w:rPr>
          <w:rFonts w:ascii="Times New Roman" w:hAnsi="Times New Roman" w:cs="Times New Roman"/>
          <w:sz w:val="28"/>
          <w:szCs w:val="28"/>
        </w:rPr>
        <w:t>Чтение </w:t>
      </w:r>
      <w:r w:rsidR="0096244B" w:rsidRPr="0071399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русских народных сказок</w:t>
      </w:r>
      <w:r w:rsidR="0096244B" w:rsidRPr="00713995">
        <w:rPr>
          <w:rFonts w:ascii="Times New Roman" w:hAnsi="Times New Roman" w:cs="Times New Roman"/>
          <w:b/>
          <w:sz w:val="28"/>
          <w:szCs w:val="28"/>
        </w:rPr>
        <w:t>.</w:t>
      </w:r>
    </w:p>
    <w:p w:rsidR="0096244B" w:rsidRPr="00713995" w:rsidRDefault="00713995" w:rsidP="002168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6244B" w:rsidRPr="002168FD">
        <w:rPr>
          <w:rFonts w:ascii="Times New Roman" w:hAnsi="Times New Roman" w:cs="Times New Roman"/>
          <w:sz w:val="28"/>
          <w:szCs w:val="28"/>
        </w:rPr>
        <w:t xml:space="preserve">Рассматривание иллюстраций </w:t>
      </w:r>
      <w:r w:rsidR="0096244B" w:rsidRPr="00713995">
        <w:rPr>
          <w:rFonts w:ascii="Times New Roman" w:hAnsi="Times New Roman" w:cs="Times New Roman"/>
          <w:b/>
          <w:sz w:val="28"/>
          <w:szCs w:val="28"/>
        </w:rPr>
        <w:t>к </w:t>
      </w:r>
      <w:r w:rsidR="0096244B" w:rsidRPr="0071399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русским народным сказкам</w:t>
      </w:r>
      <w:r w:rsidR="0096244B" w:rsidRPr="00713995">
        <w:rPr>
          <w:rFonts w:ascii="Times New Roman" w:hAnsi="Times New Roman" w:cs="Times New Roman"/>
          <w:b/>
          <w:sz w:val="28"/>
          <w:szCs w:val="28"/>
        </w:rPr>
        <w:t>.</w:t>
      </w:r>
    </w:p>
    <w:p w:rsidR="0096244B" w:rsidRPr="00713995" w:rsidRDefault="00713995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6244B" w:rsidRPr="002168FD">
        <w:rPr>
          <w:rFonts w:ascii="Times New Roman" w:hAnsi="Times New Roman" w:cs="Times New Roman"/>
          <w:sz w:val="28"/>
          <w:szCs w:val="28"/>
        </w:rPr>
        <w:t>Разучивание хороводных песен</w:t>
      </w:r>
      <w:r w:rsidR="0096244B" w:rsidRPr="00713995">
        <w:rPr>
          <w:rFonts w:ascii="Times New Roman" w:hAnsi="Times New Roman" w:cs="Times New Roman"/>
          <w:b/>
          <w:sz w:val="28"/>
          <w:szCs w:val="28"/>
        </w:rPr>
        <w:t>, </w:t>
      </w:r>
      <w:r w:rsidR="0096244B" w:rsidRPr="0071399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русских народных игр</w:t>
      </w:r>
      <w:r w:rsidR="0096244B" w:rsidRPr="0071399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6244B" w:rsidRPr="00713995">
        <w:rPr>
          <w:rFonts w:ascii="Times New Roman" w:hAnsi="Times New Roman" w:cs="Times New Roman"/>
          <w:sz w:val="28"/>
          <w:szCs w:val="28"/>
        </w:rPr>
        <w:t>танцев.</w:t>
      </w:r>
    </w:p>
    <w:p w:rsidR="00713995" w:rsidRDefault="00713995" w:rsidP="002168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13995" w:rsidRDefault="0096244B" w:rsidP="00713995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3995">
        <w:rPr>
          <w:rFonts w:ascii="Times New Roman" w:hAnsi="Times New Roman" w:cs="Times New Roman"/>
          <w:i/>
          <w:sz w:val="28"/>
          <w:szCs w:val="28"/>
        </w:rPr>
        <w:t>Звучит </w:t>
      </w:r>
      <w:r w:rsidRPr="00713995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>русская народная музыка</w:t>
      </w:r>
      <w:r w:rsidRPr="00713995">
        <w:rPr>
          <w:rFonts w:ascii="Times New Roman" w:hAnsi="Times New Roman" w:cs="Times New Roman"/>
          <w:i/>
          <w:sz w:val="28"/>
          <w:szCs w:val="28"/>
        </w:rPr>
        <w:t>.</w:t>
      </w:r>
    </w:p>
    <w:p w:rsidR="00713995" w:rsidRPr="00713995" w:rsidRDefault="00713995" w:rsidP="0071399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13995">
        <w:rPr>
          <w:rFonts w:ascii="Times New Roman" w:hAnsi="Times New Roman" w:cs="Times New Roman"/>
          <w:b/>
          <w:sz w:val="28"/>
          <w:szCs w:val="28"/>
        </w:rPr>
        <w:t>Муз. Руководитель:</w:t>
      </w:r>
    </w:p>
    <w:p w:rsidR="0096244B" w:rsidRPr="00713995" w:rsidRDefault="0096244B" w:rsidP="0071399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Мы находимся в </w:t>
      </w:r>
      <w:r w:rsidRPr="0071399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музее</w:t>
      </w:r>
      <w:r w:rsidRPr="00713995">
        <w:rPr>
          <w:rFonts w:ascii="Times New Roman" w:hAnsi="Times New Roman" w:cs="Times New Roman"/>
          <w:b/>
          <w:sz w:val="28"/>
          <w:szCs w:val="28"/>
        </w:rPr>
        <w:t> </w:t>
      </w:r>
      <w:r w:rsidRPr="002168FD">
        <w:rPr>
          <w:rFonts w:ascii="Times New Roman" w:hAnsi="Times New Roman" w:cs="Times New Roman"/>
          <w:sz w:val="28"/>
          <w:szCs w:val="28"/>
        </w:rPr>
        <w:t>нашего детского сада, который называется </w:t>
      </w: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9F4EF0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Русская изба</w:t>
      </w: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2168FD">
        <w:rPr>
          <w:rFonts w:ascii="Times New Roman" w:hAnsi="Times New Roman" w:cs="Times New Roman"/>
          <w:sz w:val="28"/>
          <w:szCs w:val="28"/>
        </w:rPr>
        <w:t>. Предметы, которые находятся в </w:t>
      </w:r>
      <w:r w:rsidRPr="009F4EF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музее</w:t>
      </w:r>
      <w:r w:rsidRPr="009F4EF0">
        <w:rPr>
          <w:rFonts w:ascii="Times New Roman" w:hAnsi="Times New Roman" w:cs="Times New Roman"/>
          <w:b/>
          <w:sz w:val="28"/>
          <w:szCs w:val="28"/>
        </w:rPr>
        <w:t>,</w:t>
      </w:r>
      <w:r w:rsidRPr="002168FD">
        <w:rPr>
          <w:rFonts w:ascii="Times New Roman" w:hAnsi="Times New Roman" w:cs="Times New Roman"/>
          <w:sz w:val="28"/>
          <w:szCs w:val="28"/>
        </w:rPr>
        <w:t xml:space="preserve"> называются экспонатами, их руками трогать нельзя, только рассматривать.</w:t>
      </w:r>
    </w:p>
    <w:p w:rsidR="0096244B" w:rsidRPr="009F4EF0" w:rsidRDefault="0096244B" w:rsidP="002168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Давным-давно на Руси люди строили себе жилища из бревен. Такие дома называли </w:t>
      </w:r>
      <w:r w:rsidRPr="009F4EF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избами</w:t>
      </w:r>
      <w:r w:rsidRPr="009F4EF0">
        <w:rPr>
          <w:rFonts w:ascii="Times New Roman" w:hAnsi="Times New Roman" w:cs="Times New Roman"/>
          <w:b/>
          <w:sz w:val="28"/>
          <w:szCs w:val="28"/>
        </w:rPr>
        <w:t>.</w:t>
      </w:r>
      <w:r w:rsidR="009F4E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68FD">
        <w:rPr>
          <w:rFonts w:ascii="Times New Roman" w:hAnsi="Times New Roman" w:cs="Times New Roman"/>
          <w:sz w:val="28"/>
          <w:szCs w:val="28"/>
        </w:rPr>
        <w:t>Войдя в избу, что вы увидели?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9F4EF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r w:rsidRPr="009F4EF0">
        <w:rPr>
          <w:rFonts w:ascii="Times New Roman" w:hAnsi="Times New Roman" w:cs="Times New Roman"/>
          <w:b/>
          <w:sz w:val="28"/>
          <w:szCs w:val="28"/>
        </w:rPr>
        <w:t>:</w:t>
      </w:r>
      <w:r w:rsidRPr="002168FD">
        <w:rPr>
          <w:rFonts w:ascii="Times New Roman" w:hAnsi="Times New Roman" w:cs="Times New Roman"/>
          <w:sz w:val="28"/>
          <w:szCs w:val="28"/>
        </w:rPr>
        <w:t xml:space="preserve"> Печь.</w:t>
      </w:r>
    </w:p>
    <w:p w:rsidR="009F4EF0" w:rsidRPr="00713995" w:rsidRDefault="009F4EF0" w:rsidP="009F4EF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13995">
        <w:rPr>
          <w:rFonts w:ascii="Times New Roman" w:hAnsi="Times New Roman" w:cs="Times New Roman"/>
          <w:b/>
          <w:sz w:val="28"/>
          <w:szCs w:val="28"/>
        </w:rPr>
        <w:t>Муз. Руководитель: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Правильно, войдя в избу, на печь сразу обращали </w:t>
      </w:r>
      <w:r w:rsidRPr="002168F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внимание</w:t>
      </w:r>
      <w:r w:rsidRPr="002168FD">
        <w:rPr>
          <w:rFonts w:ascii="Times New Roman" w:hAnsi="Times New Roman" w:cs="Times New Roman"/>
          <w:sz w:val="28"/>
          <w:szCs w:val="28"/>
        </w:rPr>
        <w:t>: она занимает почти пол - избы.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-А для чего она нужна? </w:t>
      </w: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 детей)</w:t>
      </w:r>
      <w:r w:rsidRPr="002168FD">
        <w:rPr>
          <w:rFonts w:ascii="Times New Roman" w:hAnsi="Times New Roman" w:cs="Times New Roman"/>
          <w:sz w:val="28"/>
          <w:szCs w:val="28"/>
        </w:rPr>
        <w:t>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-Ребята, а кто знает пословицы об избе?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Давайте их проговорим</w:t>
      </w:r>
      <w:r w:rsidRPr="002168FD">
        <w:rPr>
          <w:rFonts w:ascii="Times New Roman" w:hAnsi="Times New Roman" w:cs="Times New Roman"/>
          <w:sz w:val="28"/>
          <w:szCs w:val="28"/>
        </w:rPr>
        <w:t>: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«Без печи хата – не хата»</w:t>
      </w:r>
      <w:r w:rsidRPr="002168FD">
        <w:rPr>
          <w:rFonts w:ascii="Times New Roman" w:hAnsi="Times New Roman" w:cs="Times New Roman"/>
          <w:sz w:val="28"/>
          <w:szCs w:val="28"/>
        </w:rPr>
        <w:t>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«Когда в печи жарко – тогда и варко»</w:t>
      </w:r>
      <w:r w:rsidRPr="002168FD">
        <w:rPr>
          <w:rFonts w:ascii="Times New Roman" w:hAnsi="Times New Roman" w:cs="Times New Roman"/>
          <w:sz w:val="28"/>
          <w:szCs w:val="28"/>
        </w:rPr>
        <w:t>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«Что есть в печи – все на стол мечи»</w:t>
      </w:r>
      <w:r w:rsidRPr="002168FD">
        <w:rPr>
          <w:rFonts w:ascii="Times New Roman" w:hAnsi="Times New Roman" w:cs="Times New Roman"/>
          <w:sz w:val="28"/>
          <w:szCs w:val="28"/>
        </w:rPr>
        <w:t>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«Не красна </w:t>
      </w:r>
      <w:r w:rsidRPr="009F4EF0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изба углами</w:t>
      </w: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, а красна пирогами»</w:t>
      </w:r>
    </w:p>
    <w:p w:rsidR="009F4EF0" w:rsidRPr="00713995" w:rsidRDefault="009F4EF0" w:rsidP="009F4EF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13995">
        <w:rPr>
          <w:rFonts w:ascii="Times New Roman" w:hAnsi="Times New Roman" w:cs="Times New Roman"/>
          <w:b/>
          <w:sz w:val="28"/>
          <w:szCs w:val="28"/>
        </w:rPr>
        <w:t>Муз. Руководитель:</w:t>
      </w:r>
    </w:p>
    <w:p w:rsidR="0096244B" w:rsidRPr="002168FD" w:rsidRDefault="009F4EF0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lastRenderedPageBreak/>
        <w:t>- О печи в старину говорили </w:t>
      </w:r>
      <w:r w:rsidRPr="002168F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так</w:t>
      </w:r>
      <w:r w:rsidRPr="002168FD">
        <w:rPr>
          <w:rFonts w:ascii="Times New Roman" w:hAnsi="Times New Roman" w:cs="Times New Roman"/>
          <w:sz w:val="28"/>
          <w:szCs w:val="28"/>
        </w:rPr>
        <w:t>: </w:t>
      </w: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«Она и поилица, и кормилица, </w:t>
      </w:r>
      <w:proofErr w:type="spellStart"/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телосогревательница</w:t>
      </w:r>
      <w:proofErr w:type="spellEnd"/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2168FD">
        <w:rPr>
          <w:rFonts w:ascii="Times New Roman" w:hAnsi="Times New Roman" w:cs="Times New Roman"/>
          <w:sz w:val="28"/>
          <w:szCs w:val="28"/>
        </w:rPr>
        <w:t>. С печью связан весь быт, вся жизнь крестьянина.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- Обратите внимание, что стоит у печи? </w:t>
      </w: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(Кочерга, ухват, чугунок)</w:t>
      </w:r>
      <w:r w:rsidRPr="002168FD">
        <w:rPr>
          <w:rFonts w:ascii="Times New Roman" w:hAnsi="Times New Roman" w:cs="Times New Roman"/>
          <w:sz w:val="28"/>
          <w:szCs w:val="28"/>
        </w:rPr>
        <w:t>.</w:t>
      </w:r>
    </w:p>
    <w:p w:rsidR="0096244B" w:rsidRPr="009F4EF0" w:rsidRDefault="009F4EF0" w:rsidP="002168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13995">
        <w:rPr>
          <w:rFonts w:ascii="Times New Roman" w:hAnsi="Times New Roman" w:cs="Times New Roman"/>
          <w:b/>
          <w:sz w:val="28"/>
          <w:szCs w:val="28"/>
        </w:rPr>
        <w:t>Муз. Р</w:t>
      </w:r>
      <w:r>
        <w:rPr>
          <w:rFonts w:ascii="Times New Roman" w:hAnsi="Times New Roman" w:cs="Times New Roman"/>
          <w:b/>
          <w:sz w:val="28"/>
          <w:szCs w:val="28"/>
        </w:rPr>
        <w:t xml:space="preserve">уководитель </w:t>
      </w:r>
      <w:r w:rsidR="0096244B" w:rsidRPr="002168FD">
        <w:rPr>
          <w:rFonts w:ascii="Times New Roman" w:hAnsi="Times New Roman" w:cs="Times New Roman"/>
          <w:sz w:val="28"/>
          <w:szCs w:val="28"/>
        </w:rPr>
        <w:t>загадывает </w:t>
      </w:r>
      <w:r w:rsidR="0096244B" w:rsidRPr="002168F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загадку</w:t>
      </w:r>
      <w:r w:rsidR="0096244B" w:rsidRPr="002168FD">
        <w:rPr>
          <w:rFonts w:ascii="Times New Roman" w:hAnsi="Times New Roman" w:cs="Times New Roman"/>
          <w:sz w:val="28"/>
          <w:szCs w:val="28"/>
        </w:rPr>
        <w:t>: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Поляной двор красных коров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Черная зайдет – всех выгонит </w:t>
      </w: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(кочерга)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Воспитатель показывает чугунок.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-Как вы думаете, зачем он нужен? </w:t>
      </w: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 детей)</w:t>
      </w:r>
      <w:r w:rsidRPr="002168FD">
        <w:rPr>
          <w:rFonts w:ascii="Times New Roman" w:hAnsi="Times New Roman" w:cs="Times New Roman"/>
          <w:sz w:val="28"/>
          <w:szCs w:val="28"/>
        </w:rPr>
        <w:t>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- В чугунке варили кашу, щи.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- В печке горячо, руками чугун не поставишь, и для этого предназначен ухват.</w:t>
      </w:r>
    </w:p>
    <w:p w:rsidR="0096244B" w:rsidRPr="002168FD" w:rsidRDefault="009F4EF0" w:rsidP="009F4EF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(Муз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р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уководитель </w:t>
      </w:r>
      <w:r w:rsidR="0096244B"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показывает, как ухватом ставить чугунок в печь)</w:t>
      </w:r>
      <w:r w:rsidR="0096244B" w:rsidRPr="002168FD">
        <w:rPr>
          <w:rFonts w:ascii="Times New Roman" w:hAnsi="Times New Roman" w:cs="Times New Roman"/>
          <w:sz w:val="28"/>
          <w:szCs w:val="28"/>
        </w:rPr>
        <w:t>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Вот какую загадку загадаю, </w:t>
      </w:r>
      <w:r w:rsidRPr="002168F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послушайте</w:t>
      </w:r>
      <w:r w:rsidRPr="002168FD">
        <w:rPr>
          <w:rFonts w:ascii="Times New Roman" w:hAnsi="Times New Roman" w:cs="Times New Roman"/>
          <w:sz w:val="28"/>
          <w:szCs w:val="28"/>
        </w:rPr>
        <w:t>: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Рогат, да не бык, хватает да не ест.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Людям отдает, а сам на отдых идет.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(Ухват)</w:t>
      </w:r>
      <w:r w:rsidRPr="002168FD">
        <w:rPr>
          <w:rFonts w:ascii="Times New Roman" w:hAnsi="Times New Roman" w:cs="Times New Roman"/>
          <w:sz w:val="28"/>
          <w:szCs w:val="28"/>
        </w:rPr>
        <w:t>.</w:t>
      </w:r>
    </w:p>
    <w:p w:rsidR="0096244B" w:rsidRPr="002168FD" w:rsidRDefault="009F4EF0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96244B" w:rsidRPr="002168FD">
        <w:rPr>
          <w:rFonts w:ascii="Times New Roman" w:hAnsi="Times New Roman" w:cs="Times New Roman"/>
          <w:sz w:val="28"/>
          <w:szCs w:val="28"/>
        </w:rPr>
        <w:t xml:space="preserve"> Обратите внимание на стол. Почему стол такой большой, как вы думаете? </w:t>
      </w:r>
      <w:r w:rsidR="0096244B"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отвечают)</w:t>
      </w:r>
      <w:r w:rsidR="0096244B" w:rsidRPr="002168FD">
        <w:rPr>
          <w:rFonts w:ascii="Times New Roman" w:hAnsi="Times New Roman" w:cs="Times New Roman"/>
          <w:sz w:val="28"/>
          <w:szCs w:val="28"/>
        </w:rPr>
        <w:t>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-Да, правильно потому что в прошлом в старину семьи были большие. Рассаживались за стол на лавки.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-Почему лавки длинные и широкие? </w:t>
      </w: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 детей)</w:t>
      </w:r>
      <w:r w:rsidRPr="002168FD">
        <w:rPr>
          <w:rFonts w:ascii="Times New Roman" w:hAnsi="Times New Roman" w:cs="Times New Roman"/>
          <w:sz w:val="28"/>
          <w:szCs w:val="28"/>
        </w:rPr>
        <w:t>.</w:t>
      </w:r>
    </w:p>
    <w:p w:rsidR="009F4EF0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- На лавках сидели во время обеда, а ночью на лавках спали, так как места всем в избе не хватало. Почти все в избе делалось своими руками. Долгими зимними вечерами резали миски, ложки из дерева, девицы вышивали, шили одежду. Выполняя ручную работу</w:t>
      </w:r>
      <w:r w:rsidR="009F4EF0">
        <w:rPr>
          <w:rFonts w:ascii="Times New Roman" w:hAnsi="Times New Roman" w:cs="Times New Roman"/>
          <w:sz w:val="28"/>
          <w:szCs w:val="28"/>
        </w:rPr>
        <w:t>,</w:t>
      </w:r>
      <w:r w:rsidRPr="002168FD">
        <w:rPr>
          <w:rFonts w:ascii="Times New Roman" w:hAnsi="Times New Roman" w:cs="Times New Roman"/>
          <w:sz w:val="28"/>
          <w:szCs w:val="28"/>
        </w:rPr>
        <w:t xml:space="preserve"> молодые девушки и парни пели </w:t>
      </w:r>
      <w:r w:rsidRPr="009F4EF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русские народные песни</w:t>
      </w:r>
      <w:r w:rsidRPr="002168FD">
        <w:rPr>
          <w:rFonts w:ascii="Times New Roman" w:hAnsi="Times New Roman" w:cs="Times New Roman"/>
          <w:sz w:val="28"/>
          <w:szCs w:val="28"/>
        </w:rPr>
        <w:t>, водили хороводы, играли в игры.</w:t>
      </w:r>
    </w:p>
    <w:p w:rsidR="009F4EF0" w:rsidRDefault="009F4EF0" w:rsidP="002168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6244B" w:rsidRDefault="009F4EF0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6244B" w:rsidRPr="002168FD">
        <w:rPr>
          <w:rFonts w:ascii="Times New Roman" w:hAnsi="Times New Roman" w:cs="Times New Roman"/>
          <w:sz w:val="28"/>
          <w:szCs w:val="28"/>
        </w:rPr>
        <w:t>Давайте и мы с вами поиграем в хороводную игру с лентой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Вышел Ваня погулять (Ваня идёт внутри круга с лентой в руке, высматривая подругу, дети идут хороводом и поют)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Стал подружку выбирать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Стал подружку выбирать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Кому ленточку отдать </w:t>
      </w: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останавливаются)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Поклонись, поклонись </w:t>
      </w: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(Ваня кланяется выбранной девочке, девочка отвечает)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Да за ленточку держись.</w:t>
      </w:r>
    </w:p>
    <w:p w:rsidR="009F4EF0" w:rsidRPr="00713995" w:rsidRDefault="009F4EF0" w:rsidP="009F4EF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13995">
        <w:rPr>
          <w:rFonts w:ascii="Times New Roman" w:hAnsi="Times New Roman" w:cs="Times New Roman"/>
          <w:b/>
          <w:sz w:val="28"/>
          <w:szCs w:val="28"/>
        </w:rPr>
        <w:t>Муз. Руководитель:</w:t>
      </w:r>
    </w:p>
    <w:p w:rsidR="0096244B" w:rsidRPr="002168FD" w:rsidRDefault="009F4EF0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6244B" w:rsidRPr="002168FD">
        <w:rPr>
          <w:rFonts w:ascii="Times New Roman" w:hAnsi="Times New Roman" w:cs="Times New Roman"/>
          <w:sz w:val="28"/>
          <w:szCs w:val="28"/>
        </w:rPr>
        <w:t>оиграли, а теперь продолжим осмотр </w:t>
      </w:r>
      <w:r w:rsidR="0096244B" w:rsidRPr="009F4EF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музея</w:t>
      </w:r>
      <w:r w:rsidR="0096244B" w:rsidRPr="002168FD">
        <w:rPr>
          <w:rFonts w:ascii="Times New Roman" w:hAnsi="Times New Roman" w:cs="Times New Roman"/>
          <w:sz w:val="28"/>
          <w:szCs w:val="28"/>
        </w:rPr>
        <w:t>. По</w:t>
      </w:r>
      <w:r w:rsidR="00476E77" w:rsidRPr="002168FD">
        <w:rPr>
          <w:rFonts w:ascii="Times New Roman" w:hAnsi="Times New Roman" w:cs="Times New Roman"/>
          <w:sz w:val="28"/>
          <w:szCs w:val="28"/>
        </w:rPr>
        <w:t>смотрите, пожалуйста, на печь</w:t>
      </w:r>
      <w:r w:rsidR="0096244B" w:rsidRPr="002168FD">
        <w:rPr>
          <w:rFonts w:ascii="Times New Roman" w:hAnsi="Times New Roman" w:cs="Times New Roman"/>
          <w:sz w:val="28"/>
          <w:szCs w:val="28"/>
        </w:rPr>
        <w:t>, какое лоскутное одеяло сшито своими руками </w:t>
      </w:r>
      <w:r w:rsidR="0096244B"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(Вручную)</w:t>
      </w:r>
      <w:r w:rsidR="0096244B" w:rsidRPr="002168FD">
        <w:rPr>
          <w:rFonts w:ascii="Times New Roman" w:hAnsi="Times New Roman" w:cs="Times New Roman"/>
          <w:sz w:val="28"/>
          <w:szCs w:val="28"/>
        </w:rPr>
        <w:t>. И как красиво вышиты подушки. Все делалось тщательно, с любовью, и было не только полезным, но и красивым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96244B" w:rsidRPr="002168FD">
        <w:rPr>
          <w:rFonts w:ascii="Times New Roman" w:hAnsi="Times New Roman" w:cs="Times New Roman"/>
          <w:sz w:val="28"/>
          <w:szCs w:val="28"/>
        </w:rPr>
        <w:t xml:space="preserve"> радующим глаз. </w:t>
      </w:r>
      <w:proofErr w:type="gramStart"/>
      <w:r w:rsidR="0096244B" w:rsidRPr="002168FD">
        <w:rPr>
          <w:rFonts w:ascii="Times New Roman" w:hAnsi="Times New Roman" w:cs="Times New Roman"/>
          <w:sz w:val="28"/>
          <w:szCs w:val="28"/>
        </w:rPr>
        <w:t>Это стремление к прекрасному, мастерство передавались от поколения к поколению.</w:t>
      </w:r>
      <w:proofErr w:type="gramEnd"/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-А вот стоит прялка. Как вы думаете, для чего она предназначалась? </w:t>
      </w: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 детей)</w:t>
      </w:r>
      <w:r w:rsidRPr="002168FD">
        <w:rPr>
          <w:rFonts w:ascii="Times New Roman" w:hAnsi="Times New Roman" w:cs="Times New Roman"/>
          <w:sz w:val="28"/>
          <w:szCs w:val="28"/>
        </w:rPr>
        <w:t>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lastRenderedPageBreak/>
        <w:t>-Да</w:t>
      </w:r>
      <w:r w:rsidR="00476E77" w:rsidRPr="002168FD">
        <w:rPr>
          <w:rFonts w:ascii="Times New Roman" w:hAnsi="Times New Roman" w:cs="Times New Roman"/>
          <w:sz w:val="28"/>
          <w:szCs w:val="28"/>
        </w:rPr>
        <w:t>,</w:t>
      </w:r>
      <w:r w:rsidRPr="002168FD">
        <w:rPr>
          <w:rFonts w:ascii="Times New Roman" w:hAnsi="Times New Roman" w:cs="Times New Roman"/>
          <w:sz w:val="28"/>
          <w:szCs w:val="28"/>
        </w:rPr>
        <w:t xml:space="preserve"> ребятки</w:t>
      </w:r>
      <w:r w:rsidR="00476E77" w:rsidRPr="002168FD">
        <w:rPr>
          <w:rFonts w:ascii="Times New Roman" w:hAnsi="Times New Roman" w:cs="Times New Roman"/>
          <w:sz w:val="28"/>
          <w:szCs w:val="28"/>
        </w:rPr>
        <w:t>,</w:t>
      </w:r>
      <w:r w:rsidRPr="002168FD">
        <w:rPr>
          <w:rFonts w:ascii="Times New Roman" w:hAnsi="Times New Roman" w:cs="Times New Roman"/>
          <w:sz w:val="28"/>
          <w:szCs w:val="28"/>
        </w:rPr>
        <w:t xml:space="preserve"> правильно на прялке пряли нитки. Вот так клали кудель </w:t>
      </w: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(шерсть, лен)</w:t>
      </w:r>
      <w:r w:rsidRPr="002168FD">
        <w:rPr>
          <w:rFonts w:ascii="Times New Roman" w:hAnsi="Times New Roman" w:cs="Times New Roman"/>
          <w:sz w:val="28"/>
          <w:szCs w:val="28"/>
        </w:rPr>
        <w:t>. И пряли с помощью другого приспособления – веретено.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Загадка</w:t>
      </w:r>
      <w:r w:rsidRPr="002168FD">
        <w:rPr>
          <w:rFonts w:ascii="Times New Roman" w:hAnsi="Times New Roman" w:cs="Times New Roman"/>
          <w:sz w:val="28"/>
          <w:szCs w:val="28"/>
        </w:rPr>
        <w:t>: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Чем больше я кручусь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Тем толще становлюсь.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(Веретено)</w:t>
      </w:r>
      <w:r w:rsidRPr="002168FD">
        <w:rPr>
          <w:rFonts w:ascii="Times New Roman" w:hAnsi="Times New Roman" w:cs="Times New Roman"/>
          <w:sz w:val="28"/>
          <w:szCs w:val="28"/>
        </w:rPr>
        <w:t>.</w:t>
      </w:r>
    </w:p>
    <w:p w:rsidR="0096244B" w:rsidRDefault="009F4EF0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Самой распространенной обу</w:t>
      </w:r>
      <w:r w:rsidR="0096244B" w:rsidRPr="002168FD">
        <w:rPr>
          <w:rFonts w:ascii="Times New Roman" w:hAnsi="Times New Roman" w:cs="Times New Roman"/>
          <w:sz w:val="28"/>
          <w:szCs w:val="28"/>
        </w:rPr>
        <w:t>вью </w:t>
      </w:r>
      <w:r w:rsidR="0096244B" w:rsidRPr="009F4EF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русского народ</w:t>
      </w:r>
      <w:proofErr w:type="gramStart"/>
      <w:r w:rsidR="0096244B" w:rsidRPr="009F4EF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-</w:t>
      </w:r>
      <w:proofErr w:type="gramEnd"/>
      <w:r w:rsidR="0096244B" w:rsidRPr="002168FD">
        <w:rPr>
          <w:rFonts w:ascii="Times New Roman" w:hAnsi="Times New Roman" w:cs="Times New Roman"/>
          <w:sz w:val="28"/>
          <w:szCs w:val="28"/>
        </w:rPr>
        <w:t xml:space="preserve"> были лапти.</w:t>
      </w:r>
      <w:r>
        <w:rPr>
          <w:rFonts w:ascii="Times New Roman" w:hAnsi="Times New Roman" w:cs="Times New Roman"/>
          <w:sz w:val="28"/>
          <w:szCs w:val="28"/>
        </w:rPr>
        <w:t xml:space="preserve"> Давайте их рассмотрим.</w:t>
      </w:r>
    </w:p>
    <w:p w:rsidR="009F4EF0" w:rsidRPr="002168FD" w:rsidRDefault="009F4EF0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Ну и, конечно в те далекие времена не могли обойтись без самовара! 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Сверху пар, снизу пар-</w:t>
      </w:r>
    </w:p>
    <w:p w:rsidR="0096244B" w:rsidRPr="009F4EF0" w:rsidRDefault="0096244B" w:rsidP="002168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Шипит наш </w:t>
      </w:r>
      <w:r w:rsidRPr="009F4EF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русский самовар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Милости просим на чашку чая!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Вот так мы живем</w:t>
      </w:r>
      <w:r w:rsidRPr="002168FD">
        <w:rPr>
          <w:rFonts w:ascii="Times New Roman" w:hAnsi="Times New Roman" w:cs="Times New Roman"/>
          <w:sz w:val="28"/>
          <w:szCs w:val="28"/>
        </w:rPr>
        <w:t>: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Пряники жуем, чаем запиваем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Всех в гости приглашаем.</w:t>
      </w:r>
    </w:p>
    <w:p w:rsidR="009F4EF0" w:rsidRPr="009F4EF0" w:rsidRDefault="0096244B" w:rsidP="002168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F4EF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Итог занятия</w:t>
      </w:r>
      <w:r w:rsidRPr="009F4EF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6244B" w:rsidRPr="009F4EF0" w:rsidRDefault="0096244B" w:rsidP="002168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- Ребята, мы с вами сегодня посетили </w:t>
      </w:r>
      <w:r w:rsidRPr="009F4EF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музей нашего садика </w:t>
      </w:r>
      <w:r w:rsidRPr="009F4EF0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</w:t>
      </w:r>
      <w:r w:rsidRPr="009F4EF0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Русская изба</w:t>
      </w:r>
      <w:r w:rsidRPr="009F4EF0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</w:t>
      </w:r>
      <w:r w:rsidRPr="009F4EF0">
        <w:rPr>
          <w:rFonts w:ascii="Times New Roman" w:hAnsi="Times New Roman" w:cs="Times New Roman"/>
          <w:b/>
          <w:sz w:val="28"/>
          <w:szCs w:val="28"/>
        </w:rPr>
        <w:t>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- Вам понравилось? </w:t>
      </w: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 детей)</w:t>
      </w:r>
      <w:r w:rsidRPr="002168FD">
        <w:rPr>
          <w:rFonts w:ascii="Times New Roman" w:hAnsi="Times New Roman" w:cs="Times New Roman"/>
          <w:sz w:val="28"/>
          <w:szCs w:val="28"/>
        </w:rPr>
        <w:t>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168FD">
        <w:rPr>
          <w:rFonts w:ascii="Times New Roman" w:hAnsi="Times New Roman" w:cs="Times New Roman"/>
          <w:sz w:val="28"/>
          <w:szCs w:val="28"/>
        </w:rPr>
        <w:t>- Что нового вы узнали? </w:t>
      </w:r>
      <w:r w:rsidRPr="002168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 детей)</w:t>
      </w:r>
      <w:r w:rsidRPr="002168FD">
        <w:rPr>
          <w:rFonts w:ascii="Times New Roman" w:hAnsi="Times New Roman" w:cs="Times New Roman"/>
          <w:sz w:val="28"/>
          <w:szCs w:val="28"/>
        </w:rPr>
        <w:t>.</w:t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244B" w:rsidRPr="002168FD" w:rsidRDefault="009F4EF0" w:rsidP="002168FD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AD2E86" wp14:editId="49DECB2E">
            <wp:extent cx="5940425" cy="4455160"/>
            <wp:effectExtent l="0" t="0" r="3175" b="2540"/>
            <wp:docPr id="41" name="Рисунок 41" descr="https://sun9-5.userapi.com/c858216/v858216236/f39ab/d2xFyZC6W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c858216/v858216236/f39ab/d2xFyZC6Wo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4B" w:rsidRPr="002168FD" w:rsidRDefault="0096244B" w:rsidP="002168FD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244B" w:rsidRDefault="0096244B">
      <w:pPr>
        <w:rPr>
          <w:noProof/>
          <w:lang w:eastAsia="ru-RU"/>
        </w:rPr>
      </w:pPr>
    </w:p>
    <w:p w:rsidR="009D6472" w:rsidRDefault="009D6472">
      <w:bookmarkStart w:id="1" w:name="_GoBack"/>
      <w:bookmarkEnd w:id="1"/>
      <w:r>
        <w:rPr>
          <w:noProof/>
          <w:lang w:eastAsia="ru-RU"/>
        </w:rPr>
        <w:lastRenderedPageBreak/>
        <w:drawing>
          <wp:inline distT="0" distB="0" distL="0" distR="0" wp14:anchorId="4BB10DCE" wp14:editId="626B6695">
            <wp:extent cx="5940425" cy="4455319"/>
            <wp:effectExtent l="0" t="0" r="3175" b="2540"/>
            <wp:docPr id="2" name="Рисунок 2" descr="https://sun9-21.userapi.com/c857432/v857432236/ddddd/Uk9DAVmzI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c857432/v857432236/ddddd/Uk9DAVmzIh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72" w:rsidRDefault="009D6472">
      <w:r>
        <w:rPr>
          <w:noProof/>
          <w:lang w:eastAsia="ru-RU"/>
        </w:rPr>
        <w:drawing>
          <wp:inline distT="0" distB="0" distL="0" distR="0" wp14:anchorId="4D4B5EA9" wp14:editId="5F7B4EE3">
            <wp:extent cx="5940425" cy="4455319"/>
            <wp:effectExtent l="0" t="0" r="3175" b="2540"/>
            <wp:docPr id="3" name="Рисунок 3" descr="https://sun9-36.userapi.com/c854216/v854216236/170cc9/XwmG7O56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6.userapi.com/c854216/v854216236/170cc9/XwmG7O56dP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72" w:rsidRDefault="009D6472">
      <w:pPr>
        <w:rPr>
          <w:noProof/>
          <w:lang w:eastAsia="ru-RU"/>
        </w:rPr>
      </w:pPr>
    </w:p>
    <w:p w:rsidR="009D6472" w:rsidRDefault="009D6472">
      <w:pPr>
        <w:rPr>
          <w:noProof/>
          <w:lang w:eastAsia="ru-RU"/>
        </w:rPr>
      </w:pPr>
    </w:p>
    <w:p w:rsidR="009D6472" w:rsidRDefault="009D6472">
      <w:pPr>
        <w:rPr>
          <w:noProof/>
          <w:lang w:eastAsia="ru-RU"/>
        </w:rPr>
      </w:pPr>
    </w:p>
    <w:p w:rsidR="009D6472" w:rsidRDefault="009D6472">
      <w:pPr>
        <w:rPr>
          <w:noProof/>
          <w:lang w:eastAsia="ru-RU"/>
        </w:rPr>
      </w:pPr>
    </w:p>
    <w:p w:rsidR="009D6472" w:rsidRDefault="009D6472">
      <w:pPr>
        <w:rPr>
          <w:noProof/>
          <w:lang w:eastAsia="ru-RU"/>
        </w:rPr>
      </w:pPr>
    </w:p>
    <w:p w:rsidR="009D6472" w:rsidRDefault="008B6176">
      <w:pPr>
        <w:rPr>
          <w:noProof/>
          <w:lang w:eastAsia="ru-RU"/>
        </w:rPr>
      </w:pPr>
      <w:r w:rsidRPr="004268D7">
        <w:rPr>
          <w:noProof/>
          <w:lang w:eastAsia="ru-RU"/>
        </w:rPr>
        <w:drawing>
          <wp:inline distT="0" distB="0" distL="0" distR="0" wp14:anchorId="188E3DF9" wp14:editId="23EC3554">
            <wp:extent cx="5486400" cy="2667000"/>
            <wp:effectExtent l="0" t="0" r="0" b="0"/>
            <wp:docPr id="26" name="Рисунок 26" descr="C:\Users\User\Downloads\20191119_1552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191119_155240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76" w:rsidRDefault="008B6176">
      <w:pPr>
        <w:rPr>
          <w:noProof/>
          <w:lang w:eastAsia="ru-RU"/>
        </w:rPr>
      </w:pPr>
      <w:r w:rsidRPr="003C30F4">
        <w:rPr>
          <w:noProof/>
          <w:lang w:eastAsia="ru-RU"/>
        </w:rPr>
        <w:drawing>
          <wp:inline distT="0" distB="0" distL="0" distR="0" wp14:anchorId="37C69003" wp14:editId="578F9B48">
            <wp:extent cx="5486400" cy="2667000"/>
            <wp:effectExtent l="0" t="0" r="0" b="0"/>
            <wp:docPr id="43" name="Рисунок 43" descr="C:\Users\User\Downloads\20191119_15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wnloads\20191119_1557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72" w:rsidRDefault="009D6472">
      <w:pPr>
        <w:rPr>
          <w:noProof/>
          <w:lang w:eastAsia="ru-RU"/>
        </w:rPr>
      </w:pPr>
    </w:p>
    <w:p w:rsidR="00476E77" w:rsidRDefault="00476E77">
      <w:r w:rsidRPr="00842F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66BED84B" wp14:editId="427C8FD6">
                <wp:extent cx="304800" cy="304800"/>
                <wp:effectExtent l="0" t="0" r="0" b="0"/>
                <wp:docPr id="27" name="Прямоугольник 27" descr="https://e.mail.ru/cgi-bin/getattach?file=20191119_155009.jpg&amp;id=15741768570315959188;0;20&amp;mode=attachment&amp;x-email=lesoan83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190CD9B" id="Прямоугольник 27" o:spid="_x0000_s1026" alt="https://e.mail.ru/cgi-bin/getattach?file=20191119_155009.jpg&amp;id=15741768570315959188;0;20&amp;mode=attachment&amp;x-email=lesoan83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zRXRgMAAGMGAAAOAAAAZHJzL2Uyb0RvYy54bWysVd1u7DQQvkfiHSxLcJeNvU12k7Rp1bPb&#10;RUgFjnTgGnkTJzEkdrC9zRaEhMQtEo/AQ3CD+DnPkL4RY2e33fbcICAXkT0zmZlv5pvJxdW+a9Ed&#10;10YomWM6IxhxWahSyDrHX3y+CRKMjGWyZK2SPMf33OCry/ffuxj6jM9Vo9qSawROpMmGPseNtX0W&#10;hqZoeMfMTPVcgrJSumMWrroOS80G8N614ZyQRTgoXfZaFdwYkK4nJb70/quKF/azqjLcojbHkJv1&#10;b+3fW/cOLy9YVmvWN6I4pMH+RRYdExKCPrpaM8vQTot3XHWi0Mqoys4K1YWqqkTBPQZAQ8kLNG8a&#10;1nOPBYpj+scymf/PbfHp3WuNRJnj+RIjyTro0fjLww8PP49/jm8ffhx/Hd+Ofzz8NP41/jb+jpxR&#10;yU0BFXSdMtAqPgPw7UzvwqIWwVbIsOaWWcuK5qoSLc8BWEopTb+kcUxIOvuqrz9kXX8OQWm8jOhy&#10;kcRLckbjNE5pkpyT8znxBp0qeT556ri0XrYPgBeizVtuFJPJ2QcROYR3rRwgI0D0pn+tXTNMf6uK&#10;rw2SatUwWfNr0wMhgKaA9CjSWg0NZyXUlDoX4TMf7mLAG9oOn7hsMNtZ5Ru9r3TnYkAL0d7z6f6R&#10;T3xvUQHCMxIlBFhXgOpwdhFYdvy418Z+xFWH3CHHGrLzztndrbGT6dHExZJqI9oW5Cxr5TMB+Jwk&#10;EBo+dTqXhGfgdylJb5KbJAqi+eImiMh6HVxvVlGw2NBlvD5br1Zr+r2LS6OsEWXJpQtznAYa/TO2&#10;HeZy4vHjPBjVitK5cykZXW9XrUZ3DKZx4x9fctA8mYXP0/D1AiwvINF5RF7N02CzSJZBtIniIF2S&#10;JACqvUoXJEqj9eY5pFsh+X+HhIYcp/E89l06SfoFNuKfd7GxrBMW9l0ruhwDNeBxRixzDLyRpT9b&#10;4Pd0PimFS/+pFNDuY6M9Xx1FJ/ZvVXkPdNUK6ATMg80Mh0bpbzEaYMvl2HyzY5pj1H4sgfIpjSK3&#10;Fv0lipdzuOhTzfZUw2QBrnJsMZqOKzut0l2vRd1AJOoLI9U1jEklPIXdCE1ZHYYLNplHcti6blWe&#10;3r3V07/h8m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e2c0V0YDAABjBgAADgAAAAAAAAAAAAAAAAAuAgAAZHJzL2Uyb0RvYy54&#10;bWxQSwECLQAUAAYACAAAACEATKDpLNgAAAADAQAADwAAAAAAAAAAAAAAAACg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  <w:r w:rsidRPr="00842F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FA6CF5F" wp14:editId="7D6E460D">
                <wp:extent cx="304800" cy="304800"/>
                <wp:effectExtent l="0" t="0" r="0" b="0"/>
                <wp:docPr id="28" name="Прямоугольник 28" descr="https://e.mail.ru/cgi-bin/getattach?file=20191119_155009.jpg&amp;id=15741768570315959188;0;20&amp;mode=attachment&amp;x-email=lesoan83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B9B7C56" id="Прямоугольник 28" o:spid="_x0000_s1026" alt="https://e.mail.ru/cgi-bin/getattach?file=20191119_155009.jpg&amp;id=15741768570315959188;0;20&amp;mode=attachment&amp;x-email=lesoan83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0pRQMAAGMGAAAOAAAAZHJzL2Uyb0RvYy54bWysVd1u7DQQvkfiHSxLcJeNvU12k7Rp1bPb&#10;RUgFjnTgGnkTJzEkdrC9zRaEhMQtEo/AQ3CD+DnPkL4RY2e33fbcICAXkT0zmZlv5pvJxdW+a9Ed&#10;10YomWM6IxhxWahSyDrHX3y+CRKMjGWyZK2SPMf33OCry/ffuxj6jM9Vo9qSawROpMmGPseNtX0W&#10;hqZoeMfMTPVcgrJSumMWrroOS80G8N614ZyQRTgoXfZaFdwYkK4nJb70/quKF/azqjLcojbHkJv1&#10;b+3fW/cOLy9YVmvWN6I4pMH+RRYdExKCPrpaM8vQTot3XHWi0Mqoys4K1YWqqkTBPQZAQ8kLNG8a&#10;1nOPBYpj+scymf/PbfHp3WuNRJnjOXRKsg56NP7y8MPDz+Of49uHH8dfx7fjHw8/jX+Nv42/I2dU&#10;clNABV2nDLSKzwB8O9O7sKhFsBUyrLll1rKiuapEy3MAllJK0y9pHBOSzr7q6w9Z159DUBovI7pc&#10;JPGSnNE4jVOaJOfkfE68QadKnk+eOi6tl+0D4IVo85YbxWRy9kFEDuFdKwfICBC96V9r1wzT36ri&#10;a4OkWjVM1vza9EAIoCkgPYq0VkPDWQk1pc5F+MyHuxjwhrbDJy4bzHZW+UbvK925GNBCtPd8un/k&#10;E99bVIDwjEQJAdYVoDqcXQSWHT/utbEfcdUhd8ixhuy8c3Z3a+xkejRxsaTaiLYFOcta+UwAPicJ&#10;hIZPnc4l4Rn4XUrSm+QmiYJovrgJIrJeB9ebVRQsNnQZr8/Wq9Wafu/i0ihrRFly6cIcp4FG/4xt&#10;h7mcePw4D0a1onTuXEpG19tVq9Edg2nc+MeXHDRPZuHzNHy9AMsLSHQekVfzNNgskmUQbaI4SJck&#10;CYBqr9IFidJovXkO6VZI/t8hoSHHaTyPfZdOkn6BjfjnXWws64SFfdeKLsdADXicEcscA29k6c8W&#10;+D2dT0rh0n8qBbT72GjPV0fRif1bVd4DXbUCOgHzYDPDoVH6W4wG2HI5Nt/smOYYtR9LoHxKo8it&#10;RX+J4uUcLvpUsz3VMFmAqxxbjKbjyk6rdNdrUTcQifrCSHUNY1IJT2E3QlNWh+GCTeaRHLauW5Wn&#10;d2/19G+4/B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tkV0pRQMAAGMGAAAOAAAAAAAAAAAAAAAAAC4CAABkcnMvZTJvRG9jLnht&#10;bFBLAQItABQABgAIAAAAIQBMoOks2AAAAAMBAAAPAAAAAAAAAAAAAAAAAJ8FAABkcnMvZG93bnJl&#10;di54bWxQSwUGAAAAAAQABADzAAAApAYAAAAA&#10;" filled="f" stroked="f">
                <o:lock v:ext="edit" aspectratio="t"/>
                <w10:anchorlock/>
              </v:rect>
            </w:pict>
          </mc:Fallback>
        </mc:AlternateContent>
      </w:r>
      <w:r w:rsidR="004268D7" w:rsidRPr="00842FC4">
        <w:rPr>
          <w:noProof/>
          <w:lang w:eastAsia="ru-RU"/>
        </w:rPr>
        <w:drawing>
          <wp:inline distT="0" distB="0" distL="0" distR="0" wp14:anchorId="0A825910" wp14:editId="459F6380">
            <wp:extent cx="2667000" cy="5486400"/>
            <wp:effectExtent l="0" t="0" r="0" b="0"/>
            <wp:docPr id="29" name="Рисунок 29" descr="C:\Users\User\Downloads\музей русская из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музей русская изб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FD" w:rsidRDefault="002168FD"/>
    <w:p w:rsidR="002168FD" w:rsidRDefault="002168FD"/>
    <w:p w:rsidR="004268D7" w:rsidRDefault="004268D7"/>
    <w:p w:rsidR="00EF286F" w:rsidRDefault="00EF286F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DB9C4FC" wp14:editId="0AC6D73C">
                <wp:extent cx="304800" cy="304800"/>
                <wp:effectExtent l="0" t="0" r="0" b="0"/>
                <wp:docPr id="6" name="Прямоугольник 6" descr="https://e.mail.ru/cgi-bin/getattach?file=20191119_155647.jpg&amp;id=15741768570315959188;0;1&amp;mode=attachment&amp;x-email=lesoan83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DBA449B" id="Прямоугольник 6" o:spid="_x0000_s1026" alt="https://e.mail.ru/cgi-bin/getattach?file=20191119_155647.jpg&amp;id=15741768570315959188;0;1&amp;mode=attachment&amp;x-email=lesoan83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S+RAMAAGAGAAAOAAAAZHJzL2Uyb0RvYy54bWysVd1u7DQQvkfiHSxLcJdNvHV2k7Rp1bPb&#10;RUgFjnTgGnkTJzEkdrC9zRaEhMQtEo/AQ3CD+DnPkL4RY2e33fbcICAXke1xvplv5pvJxdW+a9Ed&#10;10YomWMyizDislClkHWOv/h8EyQYGctkyVoleY7vucFXl++/dzH0GZ+rRrUl1whApMmGPseNtX0W&#10;hqZoeMfMTPVcgrFSumMWtroOS80GQO/acB5Fi3BQuuy1KrgxcLqejPjS41cVL+xnVWW4RW2OITbr&#10;39q/t+4dXl6wrNasb0RxCIP9iyg6JiQ4fYRaM8vQTot3oDpRaGVUZWeF6kJVVaLgngOwIdELNm8a&#10;1nPPBZJj+sc0mf8Ptvj07rVGoszxAiPJOijR+MvDDw8/j3+Obx9+HH8d345/PPw0/jX+Nv6O4E7J&#10;TQH5c3UyUCg+A+rtTO/CohbBVsiw5pZZy4rmqhItz4FWSghJvyRxvKDL2Vd9/SHr+nNwSeIlJctF&#10;Ei+jMxKncUqS5Dw6J97eqZLnE1DHpfVn+wBEIdq85UYxmZx9QKODd1fHAQICOm/619pVwvS3qvja&#10;IKlWDZM1vzY9qAE0CjyPR1qroeGshIQSBxE+w3AbA2hoO3ziosFsZ5Wv8r7SnfMB9UN7L6b7RzHx&#10;vUUFHJ5FNIlAcgWYDmvngWXHj3tt7EdcdcgtcqwhOg/O7m6Nna4erzhfUm1E28I5y1r57AAwpxNw&#10;DZ86mwvCy++7NEpvkpuEBnS+uAlotF4H15sVDRYbsozXZ+vVak2+d34JzRpRllw6N8dWIPSfSe3Q&#10;lJOIH5vBqFaUDs6FZHS9XbUa3TFoxY1/fMrB8nQtfB6GzxdweUGJzGn0ap4Gm0WyDOiGxkG6jJIA&#10;lPYqXUQ0pevNc0q3QvL/TgkNOU7jeeyrdBL0C26Rf97lxrJOWBh2rehyDNKAx11imVPgjSz92oK+&#10;p/VJKlz4T6mAch8L7fXqJDqpf6vKe5CrViAnUB6MZVg0Sn+L0QAjLsfmmx3THKP2YwmSTwmlbib6&#10;DY2Xc9joU8v21MJkAVA5thhNy5Wd5uiu16JuwBPxiZHqGtqkEl7CroWmqA7NBWPMMzmMXDcnT/f+&#10;1tOP4fJv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9gZL5EAwAAYAYAAA4AAAAAAAAAAAAAAAAALgIAAGRycy9lMm9Eb2MueG1s&#10;UEsBAi0AFAAGAAgAAAAhAEyg6SzYAAAAAwEAAA8AAAAAAAAAAAAAAAAAngUAAGRycy9kb3ducmV2&#10;LnhtbFBLBQYAAAAABAAEAPMAAAC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93BCAA1" wp14:editId="55D92DF2">
                <wp:extent cx="304800" cy="304800"/>
                <wp:effectExtent l="0" t="0" r="0" b="0"/>
                <wp:docPr id="25" name="Прямоугольник 25" descr="https://e.mail.ru/cgi-bin/getattach?file=20191119_155647.jpg&amp;id=15741768570315959188;0;1&amp;mode=attachment&amp;x-email=lesoan83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E5CA66" id="Прямоугольник 25" o:spid="_x0000_s1026" alt="https://e.mail.ru/cgi-bin/getattach?file=20191119_155647.jpg&amp;id=15741768570315959188;0;1&amp;mode=attachment&amp;x-email=lesoan83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pb8RQMAAGIGAAAOAAAAZHJzL2Uyb0RvYy54bWysVc2O5DQQviPxDpYluKUT9zjdSWYyo9nu&#10;aYQ0CystnJE7cRJDYgfbPekBISHtFYlH4CG4rBbYZ8i8EWWne/72goAcItvlfFVf1VeVs4t916Ib&#10;ro1QMsdkFmHEZaFKIescf/3VJkgwMpbJkrVK8hzfcoMvzj/+6GzoMz5XjWpLrhGASJMNfY4ba/ss&#10;DE3R8I6Zmeq5BGOldMcsbHUdlpoNgN614TyKFuGgdNlrVXBj4HQ9GfG5x68qXtgvq8pwi9ocQ2zW&#10;v7V/b907PD9jWa1Z34jiEAb7F1F0TEhweg+1ZpahnRYfQHWi0Mqoys4K1YWqqkTBPQdgQ6JnbF43&#10;rOeeCyTH9PdpMv8fbPHFzSuNRJnjeYyRZB3UaPzt7ue7X8c/x/d3b8bfx/fjH3e/jH+Nb8d3yF0q&#10;uSkgg65SBkrFZ0C+neldWNQi2AoZ1twya1nRXFSi5TkQSwkh6Tckjhd0Ofu2rz9lXX8KTkm8pGS5&#10;SOJldELiNE5JkpxGp8TbO1XyfALquLT+bB+ALESbt9woJpOTT2h08O4qOUBAQOh1/0q7Wpj+WhXf&#10;GSTVqmGy5pemBz2ASoHo8UhrNTSclZBS4iDCJxhuYwANbYeXLhrMdlb5Ou8r3TkfUEG093K6vZcT&#10;31tUwOFJRJMIRFeA6bB2Hlh2/LjXxn7GVYfcIscaovPg7Oba2Onq8YrzJdVGtC2cs6yVTw4AczoB&#10;1/Cps7kgvAB/TKP0KrlKaEDni6uARut1cLlZ0WCxIct4fbJerdbkJ+eX0KwRZcmlc3NsBkL/mdgO&#10;bTnJ+L4djGpF6eBcSEbX21Wr0Q2DZtz4x6ccLA/Xwqdh+HwBl2eUyJxGL+ZpsFkky4BuaBykyygJ&#10;QGkv0kVEU7rePKV0LST/75TQkOM0hibwdB6CfsYt8s+H3FjWCQvjrhVdjkEa8LhLLHMKvJKlX1vQ&#10;97R+lAoX/kMqoNzHQnu9OolO6t+q8hbkqhXICZQHgxkWjdI/YDTAkMux+X7HNMeo/VyC5FNCqZuK&#10;fkPj5Rw2+rFl+9jCZAFQObYYTcuVnSbprteibsAT8YmR6hLapBJewq6FpqgOzQWDzDM5DF03KR/v&#10;/a2HX8P53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p/pb8RQMAAGIGAAAOAAAAAAAAAAAAAAAAAC4CAABkcnMvZTJvRG9jLnht&#10;bFBLAQItABQABgAIAAAAIQBMoOks2AAAAAMBAAAPAAAAAAAAAAAAAAAAAJ8FAABkcnMvZG93bnJl&#10;di54bWxQSwUGAAAAAAQABADzAAAApAYAAAAA&#10;" filled="f" stroked="f">
                <o:lock v:ext="edit" aspectratio="t"/>
                <w10:anchorlock/>
              </v:rect>
            </w:pict>
          </mc:Fallback>
        </mc:AlternateContent>
      </w:r>
      <w:r w:rsidR="004268D7" w:rsidRPr="00842FC4">
        <w:rPr>
          <w:noProof/>
          <w:lang w:eastAsia="ru-RU"/>
        </w:rPr>
        <w:drawing>
          <wp:inline distT="0" distB="0" distL="0" distR="0" wp14:anchorId="07C4843E" wp14:editId="19120482">
            <wp:extent cx="5486400" cy="2667000"/>
            <wp:effectExtent l="0" t="0" r="0" b="0"/>
            <wp:docPr id="32" name="Рисунок 32" descr="C:\Users\User\Downloads\20191119_1601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191119_160154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D7" w:rsidRDefault="004268D7">
      <w:r w:rsidRPr="00842FC4">
        <w:rPr>
          <w:noProof/>
          <w:lang w:eastAsia="ru-RU"/>
        </w:rPr>
        <w:drawing>
          <wp:inline distT="0" distB="0" distL="0" distR="0" wp14:anchorId="6343BBBA" wp14:editId="3885B9DE">
            <wp:extent cx="5486400" cy="2667000"/>
            <wp:effectExtent l="0" t="0" r="0" b="0"/>
            <wp:docPr id="33" name="Рисунок 33" descr="C:\Users\User\Downloads\20191119_1548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20191119_154830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D7" w:rsidRDefault="004268D7">
      <w:r w:rsidRPr="00842FC4">
        <w:rPr>
          <w:noProof/>
          <w:lang w:eastAsia="ru-RU"/>
        </w:rPr>
        <w:drawing>
          <wp:inline distT="0" distB="0" distL="0" distR="0" wp14:anchorId="175B8D0C" wp14:editId="2E3ED037">
            <wp:extent cx="5486400" cy="2667000"/>
            <wp:effectExtent l="0" t="0" r="0" b="0"/>
            <wp:docPr id="35" name="Рисунок 35" descr="C:\Users\User\Downloads\20191119_1556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20191119_155647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D7" w:rsidRDefault="004268D7">
      <w:r w:rsidRPr="003C30F4">
        <w:rPr>
          <w:noProof/>
          <w:lang w:eastAsia="ru-RU"/>
        </w:rPr>
        <w:lastRenderedPageBreak/>
        <w:drawing>
          <wp:inline distT="0" distB="0" distL="0" distR="0" wp14:anchorId="2331C70C" wp14:editId="47ADCA89">
            <wp:extent cx="5486400" cy="2667000"/>
            <wp:effectExtent l="0" t="0" r="0" b="0"/>
            <wp:docPr id="37" name="Рисунок 37" descr="C:\Users\User\Downloads\20191119_1556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ownloads\20191119_155608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D7" w:rsidRDefault="004268D7">
      <w:r w:rsidRPr="003C30F4">
        <w:rPr>
          <w:noProof/>
          <w:lang w:eastAsia="ru-RU"/>
        </w:rPr>
        <w:drawing>
          <wp:inline distT="0" distB="0" distL="0" distR="0" wp14:anchorId="2C3A210C" wp14:editId="4D1283CE">
            <wp:extent cx="5486400" cy="2667000"/>
            <wp:effectExtent l="0" t="0" r="0" b="0"/>
            <wp:docPr id="38" name="Рисунок 38" descr="C:\Users\User\Downloads\20191119_1556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20191119_155603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D7" w:rsidRDefault="004268D7">
      <w:r w:rsidRPr="003C30F4">
        <w:rPr>
          <w:noProof/>
          <w:lang w:eastAsia="ru-RU"/>
        </w:rPr>
        <w:drawing>
          <wp:inline distT="0" distB="0" distL="0" distR="0" wp14:anchorId="5A574363" wp14:editId="60C106BA">
            <wp:extent cx="5486400" cy="2667000"/>
            <wp:effectExtent l="0" t="0" r="0" b="0"/>
            <wp:docPr id="39" name="Рисунок 39" descr="C:\Users\User\Downloads\20191119_1602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20191119_160235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D7" w:rsidRDefault="004268D7"/>
    <w:p w:rsidR="004268D7" w:rsidRDefault="004268D7"/>
    <w:p w:rsidR="004268D7" w:rsidRDefault="004268D7"/>
    <w:sectPr w:rsidR="004268D7" w:rsidSect="002168F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A1653"/>
    <w:multiLevelType w:val="hybridMultilevel"/>
    <w:tmpl w:val="B338E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961"/>
    <w:rsid w:val="00035DE4"/>
    <w:rsid w:val="00182E48"/>
    <w:rsid w:val="002168FD"/>
    <w:rsid w:val="004268D7"/>
    <w:rsid w:val="00476E77"/>
    <w:rsid w:val="00607961"/>
    <w:rsid w:val="006D799D"/>
    <w:rsid w:val="00713995"/>
    <w:rsid w:val="008B6176"/>
    <w:rsid w:val="0096244B"/>
    <w:rsid w:val="009D6472"/>
    <w:rsid w:val="009F4EF0"/>
    <w:rsid w:val="00A30E36"/>
    <w:rsid w:val="00EF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2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244B"/>
    <w:rPr>
      <w:b/>
      <w:bCs/>
    </w:rPr>
  </w:style>
  <w:style w:type="paragraph" w:styleId="a5">
    <w:name w:val="No Spacing"/>
    <w:uiPriority w:val="1"/>
    <w:qFormat/>
    <w:rsid w:val="0096244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16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68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2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244B"/>
    <w:rPr>
      <w:b/>
      <w:bCs/>
    </w:rPr>
  </w:style>
  <w:style w:type="paragraph" w:styleId="a5">
    <w:name w:val="No Spacing"/>
    <w:uiPriority w:val="1"/>
    <w:qFormat/>
    <w:rsid w:val="0096244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16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6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1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2019-11-17T15:04:00Z</dcterms:created>
  <dcterms:modified xsi:type="dcterms:W3CDTF">2020-04-30T08:02:00Z</dcterms:modified>
</cp:coreProperties>
</file>