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96" w:rsidRPr="00AD1C96" w:rsidRDefault="00D3460A" w:rsidP="00AD1C9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AD1C96">
        <w:rPr>
          <w:rFonts w:ascii="Arial" w:eastAsia="Times New Roman" w:hAnsi="Arial" w:cs="Arial"/>
          <w:kern w:val="36"/>
          <w:sz w:val="42"/>
          <w:szCs w:val="42"/>
          <w:lang w:eastAsia="ru-RU"/>
        </w:rPr>
        <w:t>Конспект занятия</w:t>
      </w:r>
    </w:p>
    <w:p w:rsidR="00D3460A" w:rsidRPr="00AD1C96" w:rsidRDefault="00D3460A" w:rsidP="00AD1C9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AD1C96">
        <w:rPr>
          <w:rFonts w:ascii="Arial" w:eastAsia="Times New Roman" w:hAnsi="Arial" w:cs="Arial"/>
          <w:kern w:val="36"/>
          <w:sz w:val="42"/>
          <w:szCs w:val="42"/>
          <w:lang w:eastAsia="ru-RU"/>
        </w:rPr>
        <w:t>«Знакомство с творчеством Г. Х. Андерсена»</w:t>
      </w:r>
    </w:p>
    <w:p w:rsidR="00D3460A" w:rsidRPr="00AD1C96" w:rsidRDefault="00D3460A" w:rsidP="00AD1C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AD1C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знакомить детей с жизнью и творчеством сказочника Г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Х.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Повторить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знакомые детям сказки и познакомить со сказкой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«Пятеро из одного стручка»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60A" w:rsidRPr="00392791" w:rsidRDefault="00392791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Программные задачи: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2791" w:rsidRDefault="00D3460A" w:rsidP="0039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интерес к художественной литературе.</w:t>
      </w:r>
    </w:p>
    <w:p w:rsidR="00D3460A" w:rsidRPr="00AD1C96" w:rsidRDefault="00D3460A" w:rsidP="0039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понимать мораль сказки, выражать свое отношение к поступкам героев.</w:t>
      </w:r>
    </w:p>
    <w:p w:rsidR="00392791" w:rsidRDefault="00D3460A" w:rsidP="0039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60A" w:rsidRPr="00AD1C96" w:rsidRDefault="00D3460A" w:rsidP="0039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связную, грамматически правильную диалогическую и монологическую речь.</w:t>
      </w:r>
    </w:p>
    <w:p w:rsidR="00392791" w:rsidRDefault="00D3460A" w:rsidP="0039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2791" w:rsidRDefault="00D3460A" w:rsidP="0039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любознательность.</w:t>
      </w:r>
    </w:p>
    <w:p w:rsidR="00D3460A" w:rsidRPr="00AD1C96" w:rsidRDefault="00D3460A" w:rsidP="003927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отвечать на задаваемые вопросы, высказывать свое мнение.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 и иллюстрации сказок Г. Х.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60A" w:rsidRPr="00392791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927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работа</w:t>
      </w:r>
      <w:r w:rsidRPr="003927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92791" w:rsidRDefault="00392791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Знакомство со сказками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«Русалочка»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«Новое платье короля»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«Дюймовочка»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«Соловей»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«Гадкий утенок»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лебеди»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«Принцесса на горошине»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(чтение, пересказ, просмотр)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3460A" w:rsidRPr="00392791" w:rsidRDefault="00D3460A" w:rsidP="00D346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42110" w:rsidRDefault="00392791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мы сегодня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3460A" w:rsidRPr="00392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познакомимся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жизнью великого сказочника Ганса Христиана </w:t>
      </w:r>
      <w:r w:rsidR="00D3460A" w:rsidRPr="00392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Дании есть маленький остров Фюн, а на нем город Оденсе. Здесь в 1805 году и родился будущий знаменитый сказочник. Назвали мальчика Ганс Христиан. Семья не была з</w:t>
      </w:r>
      <w:r w:rsidR="0077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ажиточной, но очень дружной. От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773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звали</w:t>
      </w:r>
      <w:r w:rsidR="00D3460A"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Ганс</w:t>
      </w:r>
      <w:r w:rsidR="0077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ом</w:t>
      </w:r>
      <w:proofErr w:type="gramStart"/>
      <w:r w:rsidR="007738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D831DF" w:rsidRPr="00D831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D831DF" w:rsidRPr="00D831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честь его и назвали сына</w:t>
      </w:r>
      <w:r w:rsidR="00D831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4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бедным башмачником и плотником, кроме обуви, он любил петь песни, мастерить деревянные игрушки и иногда показывал театральные представления, отец часто читал сыну сказки из </w:t>
      </w:r>
      <w:r w:rsidR="00D3460A"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«Тысячи и одной ночи»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водил в театр, любили гулять по городу Оденсе. </w:t>
      </w:r>
    </w:p>
    <w:p w:rsidR="00153BCB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r w:rsidR="0044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звали Анна Мари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была из бедной семьи, работала прачкой, ей даже приходилось в детстве просить подаяние. Ма</w:t>
      </w:r>
      <w:r w:rsidR="0044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мечта</w:t>
      </w:r>
      <w:r w:rsidR="0044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из сына в</w:t>
      </w:r>
      <w:r w:rsidR="0044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ырос умелый и удачливый портной</w:t>
      </w:r>
      <w:proofErr w:type="gramStart"/>
      <w:r w:rsidR="0044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2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аучила его обращаться с ножницами, ниткой и иглой - кроить, шить и штопать. В доме у них всегда была чистота, мама была хорошей хозяйкой. У Ганса был добрый дед, который, </w:t>
      </w:r>
      <w:proofErr w:type="gramStart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умело</w:t>
      </w:r>
      <w:proofErr w:type="gramEnd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вырезал деревянные фигурки мифических созданий с телами людей и птичьими головами, а также разнообразных крылатых зверей. </w:t>
      </w:r>
      <w:r w:rsidR="00153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работала в лечебном заведении для душевнобольных, где впечатлительный мальчик проводил время, с интересом, слушая безумные, но увлекательные рассказы пациентов. Ганс</w:t>
      </w:r>
      <w:r w:rsidR="00153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 замкнутым ребенком, с красивыми голубыми глазами, он любил сидеть в углу и играть в свою любимую игру - кукольный театр, он сам придумывал пьесы, мастерил кукол</w:t>
      </w:r>
      <w:r w:rsidR="00153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шил им наряды, изготавливал декорации из бумаги, всякие фигуры. И</w:t>
      </w:r>
      <w:r w:rsidR="00153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лист бумаги превращался у него в старую ведьму на помеле, изящную балерину, аиста, стоящего на одной ноге в гнезде, сразу же рождались и сказки об этих фигурках. Когда Гансу исполнилось двенадцать лет, отца забрали на войну в наполеоновскую армию, вернулся </w:t>
      </w:r>
      <w:r w:rsidR="00153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раненый, и вскоре умер.</w:t>
      </w:r>
    </w:p>
    <w:p w:rsidR="00153BCB" w:rsidRDefault="00153BCB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3460A" w:rsidRPr="00153BCB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3B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воспитателя</w:t>
      </w:r>
      <w:r w:rsidRPr="00153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родился великий сказочник Ганс Христиан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Расскажите о родителях Ганса.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чем мечтала мама.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Чем увлекался писатель в детстве.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Кокой у Ганса был дедушка?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работала бабушка?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Андерсену было лет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отца забрали на войну?</w:t>
      </w:r>
    </w:p>
    <w:p w:rsidR="00D3460A" w:rsidRPr="00AD1C96" w:rsidRDefault="00153BCB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="00D3460A"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E23D2C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153B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32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Гансу исполнилось 14 лет он поехал в Копенгаген</w:t>
      </w:r>
      <w:proofErr w:type="gramStart"/>
      <w:r w:rsidR="0032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2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 его отпустила, она думала</w:t>
      </w:r>
      <w:r w:rsidR="0032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он поехал, </w:t>
      </w:r>
      <w:proofErr w:type="gramStart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надолго</w:t>
      </w:r>
      <w:proofErr w:type="gramEnd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вскоре вернется домой. Когда она спросила, почему он уезжает, юный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 ответил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стать знаменитым!»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писателя был очень приятный голос и его сразу приняли на работу в Королевский театр, но вскоре он потерял голос, вместе с ним и работу. </w:t>
      </w:r>
      <w:r w:rsidR="00322947" w:rsidRPr="003229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</w:t>
      </w:r>
      <w:r w:rsidR="00322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Ганс 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унывал и решил писать пьесы, </w:t>
      </w:r>
      <w:r w:rsidR="003229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был он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почти неграмотным. В 17 лет он сел за школьную парту, ученики в школе были на 6 лет младше него. В 22 года – стал студентом государственного университета, но так и не научился грамотно писать. </w:t>
      </w:r>
      <w:r w:rsidR="002343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Ганс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 на ходу сочинять сказки и рассказывать детям своих </w:t>
      </w:r>
      <w:r w:rsidRPr="002343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знакомых</w:t>
      </w:r>
      <w:proofErr w:type="gramStart"/>
      <w:r w:rsidR="002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его очень любили и ждали от него каждый раз новые истории, рассказывая </w:t>
      </w:r>
      <w:r w:rsidRPr="002343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детворе сказки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часто их ожив</w:t>
      </w:r>
      <w:r w:rsidR="002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лял с помощью вырезок- силуэтов, т</w:t>
      </w:r>
      <w:proofErr w:type="gramStart"/>
      <w:r w:rsidR="002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.е</w:t>
      </w:r>
      <w:proofErr w:type="gramEnd"/>
      <w:r w:rsidR="002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431F" w:rsidRPr="002343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 п</w:t>
      </w:r>
      <w:r w:rsidRPr="00234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</w:t>
      </w:r>
      <w:r w:rsidR="0023431F" w:rsidRPr="00234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ывал</w:t>
      </w:r>
      <w:r w:rsidR="00234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иллюстраций с изображением вырезок- силуэтов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городе Оденсе существует музей имени </w:t>
      </w:r>
      <w:r w:rsidR="0023431F" w:rsidRPr="002343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Ганса</w:t>
      </w:r>
      <w:r w:rsidR="002343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храниться около 200 вырезок и игрушек, сделанных самим</w:t>
      </w:r>
      <w:r w:rsidR="002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исателем.</w:t>
      </w:r>
      <w:r w:rsidR="00234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23D2C" w:rsidRDefault="00E23D2C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Ганс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3460A"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любил путешествовать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разным странам. В 1829г. известность писателю принес фантастический рассказ </w:t>
      </w:r>
      <w:r w:rsidR="00D3460A"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«Пешее путешествие от канала Холмен к восточной оконечности Амагера»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Начиная с этого </w:t>
      </w:r>
      <w:proofErr w:type="gramStart"/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времени</w:t>
      </w:r>
      <w:proofErr w:type="gramEnd"/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пишет много литературных произведений, в том числе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сказки. Через 6 лет он прославился как сказочник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 быстро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«разбежались»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свету, их перевели на разные языки. В России они появились в середине XIX века. Благодаря великому доброму сказочнику мы научились раскрывать любовь и верность</w:t>
      </w:r>
      <w:r w:rsidR="00E23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сказках -</w:t>
      </w:r>
      <w:r w:rsidR="00E23D2C"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«Русалочка»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«Пастушка и трубочист»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23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«Стойкий оловянный солдатик»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жадность порицается в сказках</w:t>
      </w:r>
      <w:r w:rsidR="00E23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«Свинья-копилка»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 Клаус и Большой Клаус»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сказках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«Гадкий утенок»</w:t>
      </w:r>
      <w:r w:rsidR="00DD7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«Принцесса на горошине»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«Новое платье короля»</w:t>
      </w:r>
      <w:r w:rsidR="00DD7E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- </w:t>
      </w:r>
      <w:r w:rsidR="00DD7EFE" w:rsidRPr="00DD7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7EFE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глупость и </w:t>
      </w:r>
      <w:proofErr w:type="gramStart"/>
      <w:r w:rsidR="00DD7EFE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чванство</w:t>
      </w:r>
      <w:proofErr w:type="gramEnd"/>
      <w:r w:rsidR="00DD7EFE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Ганса Христиана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Андерсена </w:t>
      </w:r>
      <w:r w:rsidRPr="00DD7E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было семьи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жил один. Последняя сказка была написана в Рождество. В 1872 году писатель упал с кровати, сильно расшибся и больше уже не оправился от травм, хотя прожил еще три года</w:t>
      </w:r>
      <w:r w:rsidR="00DD7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7E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Умер он 4 августа 1875 в возрасте 70 лет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похоронен на кладбище в Копенгаген</w:t>
      </w:r>
      <w:r w:rsidR="00DD7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Start"/>
      <w:r w:rsidR="00DD7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7E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два месяца до смерти он узнал, что сказки его читают во всем мире.</w:t>
      </w:r>
    </w:p>
    <w:p w:rsidR="00D3460A" w:rsidRPr="00DD7EFE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7EF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воспитателя</w:t>
      </w:r>
      <w:r w:rsidRPr="00DD7E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было Гансу лет, когда он отправился в Копенгаген.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каком театре работал писатель?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он потерял работу?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учился Ганс?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каком городе существует музей им.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храниться в этом музее?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Сколько было лет </w:t>
      </w:r>
      <w:proofErr w:type="gramStart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писателю</w:t>
      </w:r>
      <w:proofErr w:type="gramEnd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он умер.</w:t>
      </w:r>
    </w:p>
    <w:p w:rsidR="00D3460A" w:rsidRPr="000514C3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14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 сейчас я буду зачитывать вам отрывки из сказок, а вы попробуйте вспомнить названия этих сказок.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Что-то щёлкнуло, и цветок распустился. Это был точь-в-точь тюльпан, но в самой чашечке на зелёном стульчике сидела крошечная девочка.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(Дюймовочка.)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Становилось уже поздно, но она глаз не могла оторвать от корабля и от красавца принца. Разноцветные огоньки потухли, ракеты больше не взлетали в воздух, не слышалось и пушечных выстрелов, зато загудело и застонало само море.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(Русалочка.)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Обманщики поставили два ткацких станка и стали делать вид, будто усердно работают, а у самих на </w:t>
      </w:r>
      <w:proofErr w:type="gramStart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станках</w:t>
      </w:r>
      <w:proofErr w:type="gramEnd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ровно ничего не было.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(Новое платье короля.)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Далеко-далеко, в той стране, куда улетают от нас на зиму ласточки, жил король. Было у него одиннадцать сыновей и одна дочь, Элиза.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 лебеди.)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 выдержал утёнок, перебежал двор и — через изгородь! Маленькие птички испуганно вспорхнули из кустов.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«Они испугались меня, такой я безобразный!»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подумал утёнок и пустился наутёк, сам не зная куда.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(Гадкий утенок.)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неподалеку в дремучем лесу жил соловей. Он пел, заливался, рассыпал звонкие трели.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(Соловей)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Северный олень пустился во всю прыть через пни и кочки, по лесу, по болотам и степям. Было так холодно, что дыхание девочки сейчас же превращалось в густой туман.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(Снежная королева.)</w:t>
      </w:r>
    </w:p>
    <w:p w:rsidR="00D3460A" w:rsidRPr="000514C3" w:rsidRDefault="000514C3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1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</w:t>
      </w:r>
      <w:r w:rsidR="00D3460A" w:rsidRPr="00051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расскажите</w:t>
      </w:r>
      <w:r w:rsidRPr="00051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D3460A" w:rsidRPr="00051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какие герои сказок вам нравятся, а какие нет? Объясните почему.</w:t>
      </w:r>
    </w:p>
    <w:p w:rsidR="00D3460A" w:rsidRPr="000514C3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14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D3460A" w:rsidRPr="00AD1C96" w:rsidRDefault="000514C3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называю сказку </w:t>
      </w:r>
      <w:r w:rsidR="00D3460A"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</w:t>
      </w:r>
      <w:r w:rsidR="00D3460A"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хлопаем в ладоши над головой, если нет - приседаем.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"Соловей. Колобок. Принцесса на горошине. Дюймовочка. Три медведя. Русалочка. Зимовье зверей. Новое платье короля. Калоши счастья. Морозко. Стойкий оловянный солдатик. Заяц - хваста. Дикие лебеди. Оле-Лукойе. Свинопас. Гуси-лебеди. Гадкий утёнок. Ель. Снежная королева. Штопальная игла. Царевна-лягушка. Старый уличный фонарь. Домовой у лавочника. Иванушка-дурачок</w:t>
      </w:r>
      <w:proofErr w:type="gramStart"/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</w:t>
      </w:r>
      <w:proofErr w:type="gramEnd"/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прочитаю вам сказку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«Пятеро из одного стручка»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 ее внимательно. </w:t>
      </w:r>
      <w:r w:rsidRPr="00AD1C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сказки.)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сложилась судьба горошин?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горошина понравилась вам больше всех? Почему?</w:t>
      </w:r>
    </w:p>
    <w:p w:rsidR="00D3460A" w:rsidRPr="00AD1C96" w:rsidRDefault="00D3460A" w:rsidP="00D346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пользу принесла эта горошина?</w:t>
      </w:r>
    </w:p>
    <w:p w:rsidR="00D3460A" w:rsidRPr="00AD1C96" w:rsidRDefault="00D3460A" w:rsidP="00D34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закончено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вот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знакомство со сказками Г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Х. </w:t>
      </w:r>
      <w:r w:rsidRPr="00AD1C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Андерсена продолжится</w:t>
      </w:r>
      <w:r w:rsidRPr="00AD1C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6C63" w:rsidRPr="00AD1C96" w:rsidRDefault="00516C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6C63" w:rsidRPr="00AD1C96" w:rsidSect="0059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C0"/>
    <w:rsid w:val="000514C3"/>
    <w:rsid w:val="00153BCB"/>
    <w:rsid w:val="0023431F"/>
    <w:rsid w:val="00322947"/>
    <w:rsid w:val="00392791"/>
    <w:rsid w:val="003F6AC0"/>
    <w:rsid w:val="00442110"/>
    <w:rsid w:val="00516C63"/>
    <w:rsid w:val="0059699C"/>
    <w:rsid w:val="007738EA"/>
    <w:rsid w:val="00AD1C96"/>
    <w:rsid w:val="00D3460A"/>
    <w:rsid w:val="00D831DF"/>
    <w:rsid w:val="00DD7EFE"/>
    <w:rsid w:val="00E2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</cp:revision>
  <dcterms:created xsi:type="dcterms:W3CDTF">2019-01-18T08:15:00Z</dcterms:created>
  <dcterms:modified xsi:type="dcterms:W3CDTF">2019-01-23T13:54:00Z</dcterms:modified>
</cp:coreProperties>
</file>