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21" w:rsidRPr="00360C21" w:rsidRDefault="00360C21" w:rsidP="00360C2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21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образования.</w:t>
      </w:r>
    </w:p>
    <w:p w:rsidR="00360C21" w:rsidRPr="00360C21" w:rsidRDefault="00360C21" w:rsidP="00EC66F8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C21" w:rsidRDefault="00360C21" w:rsidP="00EC66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60C21">
        <w:rPr>
          <w:rFonts w:ascii="Times New Roman" w:hAnsi="Times New Roman" w:cs="Times New Roman"/>
          <w:sz w:val="28"/>
          <w:szCs w:val="28"/>
        </w:rPr>
        <w:t xml:space="preserve">Общеразвивающая образовательная программа дополнительного образования детей «Робототехника: LEGO WEDO 2.0» имеет техническую направленность. Программа предназначена для </w:t>
      </w:r>
      <w:proofErr w:type="gramStart"/>
      <w:r w:rsidRPr="00360C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0C21">
        <w:rPr>
          <w:rFonts w:ascii="Times New Roman" w:hAnsi="Times New Roman" w:cs="Times New Roman"/>
          <w:sz w:val="28"/>
          <w:szCs w:val="28"/>
        </w:rPr>
        <w:t xml:space="preserve"> первого года обучения.  </w:t>
      </w:r>
    </w:p>
    <w:p w:rsidR="00360C21" w:rsidRDefault="00360C21" w:rsidP="00360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том, что в современном мире технический прогресс шагнул далеко вперёд. Достижения в области электроники позволили создать миниатюрные и многофункциональные устройства, которые призваны помогать человеку в решении повседневных задач или служить средством проведения досуга или отдыха. </w:t>
      </w:r>
    </w:p>
    <w:p w:rsidR="00360C21" w:rsidRDefault="00360C21" w:rsidP="00360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>Для работы этих устройств были разработаны специальные чипы: процессоры, микроконтроллеры. Микроконтроллер является основной деталью, он управляет устройством, следуя по шагам, написанным в программе. Для связи с другими цифровыми или аналоговыми устройствами были разработаны интерфейсы и протоколы, но всё это хорошо скрыто от глаз обычного пользователя за яркими при</w:t>
      </w:r>
      <w:r>
        <w:rPr>
          <w:rFonts w:ascii="Times New Roman" w:hAnsi="Times New Roman" w:cs="Times New Roman"/>
          <w:sz w:val="28"/>
          <w:szCs w:val="28"/>
        </w:rPr>
        <w:t>ложениями и удобными кнопками.</w:t>
      </w:r>
    </w:p>
    <w:p w:rsidR="00360C21" w:rsidRDefault="00360C21" w:rsidP="00360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>Новизна программы заключается в использовании электронных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0C21">
        <w:rPr>
          <w:rFonts w:ascii="Times New Roman" w:hAnsi="Times New Roman" w:cs="Times New Roman"/>
          <w:sz w:val="28"/>
          <w:szCs w:val="28"/>
        </w:rPr>
        <w:t>методических комплексов, для повышения качества образования. Использование на занятиях новых технологий преподавания, таких как, формирование у школьников общего умения решать задачи, создавать и использовать электронные устройства, пр</w:t>
      </w:r>
      <w:r>
        <w:rPr>
          <w:rFonts w:ascii="Times New Roman" w:hAnsi="Times New Roman" w:cs="Times New Roman"/>
          <w:sz w:val="28"/>
          <w:szCs w:val="28"/>
        </w:rPr>
        <w:t>ограммировать и управлять ими.</w:t>
      </w:r>
    </w:p>
    <w:p w:rsidR="00360C21" w:rsidRDefault="00360C21" w:rsidP="00360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состоит в том, чтобы из потребителей </w:t>
      </w:r>
      <w:proofErr w:type="gramStart"/>
      <w:r w:rsidRPr="00360C21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360C21">
        <w:rPr>
          <w:rFonts w:ascii="Times New Roman" w:hAnsi="Times New Roman" w:cs="Times New Roman"/>
          <w:sz w:val="28"/>
          <w:szCs w:val="28"/>
        </w:rPr>
        <w:t xml:space="preserve"> контента (игр, мультфильмов) превратить ребят в творцов. Отличите</w:t>
      </w:r>
      <w:r>
        <w:rPr>
          <w:rFonts w:ascii="Times New Roman" w:hAnsi="Times New Roman" w:cs="Times New Roman"/>
          <w:sz w:val="28"/>
          <w:szCs w:val="28"/>
        </w:rPr>
        <w:t xml:space="preserve">льные особенности программы:  </w:t>
      </w:r>
    </w:p>
    <w:p w:rsidR="00360C21" w:rsidRDefault="00360C21" w:rsidP="00360C21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>Учащиеся получают новую информацию и поддерж</w:t>
      </w:r>
      <w:r w:rsidR="006F75EB">
        <w:rPr>
          <w:rFonts w:ascii="Times New Roman" w:hAnsi="Times New Roman" w:cs="Times New Roman"/>
          <w:sz w:val="28"/>
          <w:szCs w:val="28"/>
        </w:rPr>
        <w:t>к</w:t>
      </w:r>
      <w:r w:rsidRPr="00360C21">
        <w:rPr>
          <w:rFonts w:ascii="Times New Roman" w:hAnsi="Times New Roman" w:cs="Times New Roman"/>
          <w:sz w:val="28"/>
          <w:szCs w:val="28"/>
        </w:rPr>
        <w:t>у педагога в тот момент, когда чувствуют в них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еобходимость;  </w:t>
      </w:r>
    </w:p>
    <w:p w:rsidR="00360C21" w:rsidRDefault="00360C21" w:rsidP="00360C21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 xml:space="preserve">Практически все время занятия посвящено практике, дети стараются сами решить поставленные задачи. Если что-то не получается, педагог </w:t>
      </w:r>
      <w:r w:rsidRPr="00360C21">
        <w:rPr>
          <w:rFonts w:ascii="Times New Roman" w:hAnsi="Times New Roman" w:cs="Times New Roman"/>
          <w:sz w:val="28"/>
          <w:szCs w:val="28"/>
        </w:rPr>
        <w:lastRenderedPageBreak/>
        <w:t xml:space="preserve">задает наводящий вопрос или дает небольшую подсказку, но доделать </w:t>
      </w:r>
      <w:r>
        <w:rPr>
          <w:rFonts w:ascii="Times New Roman" w:hAnsi="Times New Roman" w:cs="Times New Roman"/>
          <w:sz w:val="28"/>
          <w:szCs w:val="28"/>
        </w:rPr>
        <w:t xml:space="preserve">задание учащийся должен сам; </w:t>
      </w:r>
    </w:p>
    <w:p w:rsidR="00360C21" w:rsidRDefault="00360C21" w:rsidP="00360C21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Pr="00360C21">
        <w:rPr>
          <w:rFonts w:ascii="Times New Roman" w:hAnsi="Times New Roman" w:cs="Times New Roman"/>
          <w:sz w:val="28"/>
          <w:szCs w:val="28"/>
        </w:rPr>
        <w:t xml:space="preserve"> изучают не только программирование, но и эл</w:t>
      </w:r>
      <w:r>
        <w:rPr>
          <w:rFonts w:ascii="Times New Roman" w:hAnsi="Times New Roman" w:cs="Times New Roman"/>
          <w:sz w:val="28"/>
          <w:szCs w:val="28"/>
        </w:rPr>
        <w:t xml:space="preserve">ектронику, изучают механизмы; </w:t>
      </w:r>
    </w:p>
    <w:p w:rsidR="00360C21" w:rsidRDefault="00360C21" w:rsidP="00360C21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 xml:space="preserve">Программа дает возможность </w:t>
      </w:r>
      <w:proofErr w:type="gramStart"/>
      <w:r w:rsidRPr="00360C2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0C21">
        <w:rPr>
          <w:rFonts w:ascii="Times New Roman" w:hAnsi="Times New Roman" w:cs="Times New Roman"/>
          <w:sz w:val="28"/>
          <w:szCs w:val="28"/>
        </w:rPr>
        <w:t xml:space="preserve"> приобретать не только прочные практические навыки владения компьютерными программами, но и развиваться как творческой личности.   </w:t>
      </w:r>
    </w:p>
    <w:p w:rsidR="00601200" w:rsidRDefault="00360C21" w:rsidP="006012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 xml:space="preserve">Адресат программы. Программа предназначена для детей 7 </w:t>
      </w:r>
      <w:r w:rsidR="006F75EB">
        <w:rPr>
          <w:rFonts w:ascii="Times New Roman" w:hAnsi="Times New Roman" w:cs="Times New Roman"/>
          <w:sz w:val="28"/>
          <w:szCs w:val="28"/>
        </w:rPr>
        <w:t xml:space="preserve">– </w:t>
      </w:r>
      <w:r w:rsidRPr="00360C21">
        <w:rPr>
          <w:rFonts w:ascii="Times New Roman" w:hAnsi="Times New Roman" w:cs="Times New Roman"/>
          <w:sz w:val="28"/>
          <w:szCs w:val="28"/>
        </w:rPr>
        <w:t xml:space="preserve">8 лет.  Объем и срок освоения программы. Сроки реализации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60C21">
        <w:rPr>
          <w:rFonts w:ascii="Times New Roman" w:hAnsi="Times New Roman" w:cs="Times New Roman"/>
          <w:sz w:val="28"/>
          <w:szCs w:val="28"/>
        </w:rPr>
        <w:t xml:space="preserve">год. Режим занятий. </w:t>
      </w:r>
      <w:r w:rsidRPr="00D717FF">
        <w:rPr>
          <w:rFonts w:ascii="Times New Roman" w:hAnsi="Times New Roman" w:cs="Times New Roman"/>
          <w:sz w:val="28"/>
          <w:szCs w:val="28"/>
        </w:rPr>
        <w:t>Занятия по данной программе рассчитаны на  56 часов: 1 раз в неделю по 2 академических часа</w:t>
      </w:r>
      <w:r w:rsidRPr="00360C21">
        <w:rPr>
          <w:rFonts w:ascii="Times New Roman" w:hAnsi="Times New Roman" w:cs="Times New Roman"/>
          <w:sz w:val="28"/>
          <w:szCs w:val="28"/>
        </w:rPr>
        <w:t xml:space="preserve">. Каждое занятие включает в себя и теорию, и практику, а также индивидуальное общение педагога с обучающимся, работа в группе.   </w:t>
      </w:r>
    </w:p>
    <w:p w:rsidR="00601200" w:rsidRPr="00601200" w:rsidRDefault="00360C21" w:rsidP="00601200">
      <w:pPr>
        <w:spacing w:after="0" w:line="360" w:lineRule="auto"/>
        <w:ind w:firstLine="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00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  <w:r w:rsidR="00601200" w:rsidRPr="00601200">
        <w:rPr>
          <w:rFonts w:ascii="Times New Roman" w:hAnsi="Times New Roman" w:cs="Times New Roman"/>
          <w:b/>
          <w:sz w:val="28"/>
          <w:szCs w:val="28"/>
        </w:rPr>
        <w:t>.</w:t>
      </w:r>
    </w:p>
    <w:p w:rsidR="00601200" w:rsidRDefault="00360C21" w:rsidP="006012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21">
        <w:rPr>
          <w:rFonts w:ascii="Times New Roman" w:hAnsi="Times New Roman" w:cs="Times New Roman"/>
          <w:sz w:val="28"/>
          <w:szCs w:val="28"/>
        </w:rPr>
        <w:t xml:space="preserve">Цель программы: развитие творческих способностей и аналитического мышления, навыков созидательной деятельности, работы в команде, подготовка ребят для обучения в классе технической направленности. Знакомство с основами программирования на </w:t>
      </w:r>
      <w:proofErr w:type="spellStart"/>
      <w:r w:rsidRPr="00360C21">
        <w:rPr>
          <w:rFonts w:ascii="Times New Roman" w:hAnsi="Times New Roman" w:cs="Times New Roman"/>
          <w:sz w:val="28"/>
          <w:szCs w:val="28"/>
        </w:rPr>
        <w:t>LegoWeDo</w:t>
      </w:r>
      <w:proofErr w:type="spellEnd"/>
      <w:r w:rsidRPr="00360C21">
        <w:rPr>
          <w:rFonts w:ascii="Times New Roman" w:hAnsi="Times New Roman" w:cs="Times New Roman"/>
          <w:sz w:val="28"/>
          <w:szCs w:val="28"/>
        </w:rPr>
        <w:t xml:space="preserve"> 2.0, созданием своих проектов, решения алгоритмических задач.  </w:t>
      </w:r>
    </w:p>
    <w:p w:rsidR="00601200" w:rsidRDefault="00601200" w:rsidP="0060120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601200" w:rsidRDefault="00360C21" w:rsidP="0060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Обучающие:   </w:t>
      </w:r>
    </w:p>
    <w:p w:rsidR="00601200" w:rsidRDefault="00360C21" w:rsidP="0060120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Изучение конструктора </w:t>
      </w:r>
      <w:proofErr w:type="spellStart"/>
      <w:r w:rsidRPr="0060120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6012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1200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601200">
        <w:rPr>
          <w:rFonts w:ascii="Times New Roman" w:hAnsi="Times New Roman" w:cs="Times New Roman"/>
          <w:sz w:val="28"/>
          <w:szCs w:val="28"/>
        </w:rPr>
        <w:t xml:space="preserve"> 2.0;  </w:t>
      </w:r>
    </w:p>
    <w:p w:rsidR="00601200" w:rsidRDefault="00360C21" w:rsidP="00360C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Изучение различных передач и механизмов; </w:t>
      </w:r>
    </w:p>
    <w:p w:rsidR="00601200" w:rsidRDefault="00360C21" w:rsidP="00360C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Обучение работе с интерфейсами платформы по средствам подключения внешних устройств и написания коротких демонстрационных программ;  </w:t>
      </w:r>
    </w:p>
    <w:p w:rsidR="00601200" w:rsidRDefault="00360C21" w:rsidP="00360C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Научить поиску путей решения поставленной задачи;  </w:t>
      </w:r>
    </w:p>
    <w:p w:rsidR="00601200" w:rsidRPr="00601200" w:rsidRDefault="00360C21" w:rsidP="0060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Развивающие:   </w:t>
      </w:r>
    </w:p>
    <w:p w:rsidR="00601200" w:rsidRDefault="00360C21" w:rsidP="006012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способностей;   </w:t>
      </w:r>
    </w:p>
    <w:p w:rsidR="00601200" w:rsidRDefault="00360C21" w:rsidP="006012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интереса, увлеченности в процесс и, как следствие, лучшее усвоение языка программирования;  </w:t>
      </w:r>
    </w:p>
    <w:p w:rsidR="00601200" w:rsidRDefault="00360C21" w:rsidP="006012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Развитие способности к поиску нестандартных путей решения поставленной задачи;  </w:t>
      </w:r>
    </w:p>
    <w:p w:rsidR="00601200" w:rsidRDefault="00360C21" w:rsidP="006012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>Развит</w:t>
      </w:r>
      <w:r w:rsidR="00601200">
        <w:rPr>
          <w:rFonts w:ascii="Times New Roman" w:hAnsi="Times New Roman" w:cs="Times New Roman"/>
          <w:sz w:val="28"/>
          <w:szCs w:val="28"/>
        </w:rPr>
        <w:t xml:space="preserve">ие навыков работы в команде.  </w:t>
      </w:r>
    </w:p>
    <w:p w:rsidR="00601200" w:rsidRDefault="00360C21" w:rsidP="006012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Воспитательные:   </w:t>
      </w:r>
    </w:p>
    <w:p w:rsidR="00601200" w:rsidRDefault="00360C21" w:rsidP="006012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Воспитание волевых и трудовых качеств;   </w:t>
      </w:r>
    </w:p>
    <w:p w:rsidR="00601200" w:rsidRDefault="00360C21" w:rsidP="006012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Воспитание внимательности к деталям, связанным с программированием и работе с электроникой;  </w:t>
      </w:r>
    </w:p>
    <w:p w:rsidR="00601200" w:rsidRDefault="00360C21" w:rsidP="006012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товарищам, взаимопомощи. </w:t>
      </w:r>
    </w:p>
    <w:p w:rsidR="00601200" w:rsidRDefault="00360C21" w:rsidP="006012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>В результате реализации программы, обучающиеся должны зна</w:t>
      </w:r>
      <w:r w:rsidR="00601200" w:rsidRPr="00601200">
        <w:rPr>
          <w:rFonts w:ascii="Times New Roman" w:hAnsi="Times New Roman" w:cs="Times New Roman"/>
          <w:sz w:val="28"/>
          <w:szCs w:val="28"/>
        </w:rPr>
        <w:t xml:space="preserve">ть: </w:t>
      </w:r>
    </w:p>
    <w:p w:rsidR="00DB0B49" w:rsidRDefault="00601200" w:rsidP="0060120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C21" w:rsidRPr="00601200">
        <w:rPr>
          <w:rFonts w:ascii="Times New Roman" w:hAnsi="Times New Roman" w:cs="Times New Roman"/>
          <w:sz w:val="28"/>
          <w:szCs w:val="28"/>
        </w:rPr>
        <w:t>оставл</w:t>
      </w:r>
      <w:r w:rsidR="00DB0B49">
        <w:rPr>
          <w:rFonts w:ascii="Times New Roman" w:hAnsi="Times New Roman" w:cs="Times New Roman"/>
          <w:sz w:val="28"/>
          <w:szCs w:val="28"/>
        </w:rPr>
        <w:t xml:space="preserve">яющие набора </w:t>
      </w:r>
      <w:proofErr w:type="spellStart"/>
      <w:r w:rsidR="00DB0B4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DB0B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0B49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DB0B49">
        <w:rPr>
          <w:rFonts w:ascii="Times New Roman" w:hAnsi="Times New Roman" w:cs="Times New Roman"/>
          <w:sz w:val="28"/>
          <w:szCs w:val="28"/>
        </w:rPr>
        <w:t xml:space="preserve"> 2.0; </w:t>
      </w:r>
    </w:p>
    <w:p w:rsidR="00DB0B49" w:rsidRDefault="00360C21" w:rsidP="0060120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>Названия о</w:t>
      </w:r>
      <w:r w:rsidR="00DB0B49">
        <w:rPr>
          <w:rFonts w:ascii="Times New Roman" w:hAnsi="Times New Roman" w:cs="Times New Roman"/>
          <w:sz w:val="28"/>
          <w:szCs w:val="28"/>
        </w:rPr>
        <w:t xml:space="preserve">сновных деталей конструктора; </w:t>
      </w:r>
    </w:p>
    <w:p w:rsidR="00DB0B49" w:rsidRDefault="00360C21" w:rsidP="0060120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>Программное обеспече</w:t>
      </w:r>
      <w:r w:rsidR="00DB0B49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DB0B4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DB0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B4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DB0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B49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DB0B49">
        <w:rPr>
          <w:rFonts w:ascii="Times New Roman" w:hAnsi="Times New Roman" w:cs="Times New Roman"/>
          <w:sz w:val="28"/>
          <w:szCs w:val="28"/>
        </w:rPr>
        <w:t xml:space="preserve"> 2.0;  </w:t>
      </w:r>
    </w:p>
    <w:p w:rsidR="00DB0B49" w:rsidRDefault="00360C21" w:rsidP="0060120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00">
        <w:rPr>
          <w:rFonts w:ascii="Times New Roman" w:hAnsi="Times New Roman" w:cs="Times New Roman"/>
          <w:sz w:val="28"/>
          <w:szCs w:val="28"/>
        </w:rPr>
        <w:t xml:space="preserve">Работу основных механизмов и передач.  </w:t>
      </w:r>
    </w:p>
    <w:p w:rsidR="00DB0B49" w:rsidRDefault="00DB0B49" w:rsidP="00DB0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уметь:  </w:t>
      </w:r>
    </w:p>
    <w:p w:rsidR="00DB0B49" w:rsidRDefault="00360C21" w:rsidP="00DB0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B49">
        <w:rPr>
          <w:rFonts w:ascii="Times New Roman" w:hAnsi="Times New Roman" w:cs="Times New Roman"/>
          <w:sz w:val="28"/>
          <w:szCs w:val="28"/>
        </w:rPr>
        <w:t xml:space="preserve">Работать с программным обеспечением </w:t>
      </w:r>
      <w:proofErr w:type="spellStart"/>
      <w:r w:rsidRPr="00DB0B4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B0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B49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DB0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B49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DB0B49">
        <w:rPr>
          <w:rFonts w:ascii="Times New Roman" w:hAnsi="Times New Roman" w:cs="Times New Roman"/>
          <w:sz w:val="28"/>
          <w:szCs w:val="28"/>
        </w:rPr>
        <w:t xml:space="preserve"> 2.0;</w:t>
      </w:r>
    </w:p>
    <w:p w:rsidR="00DB0B49" w:rsidRDefault="00360C21" w:rsidP="00DB0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B49">
        <w:rPr>
          <w:rFonts w:ascii="Times New Roman" w:hAnsi="Times New Roman" w:cs="Times New Roman"/>
          <w:sz w:val="28"/>
          <w:szCs w:val="28"/>
        </w:rPr>
        <w:t>Собирать простые схемы с использов</w:t>
      </w:r>
      <w:r w:rsidR="00DB0B49">
        <w:rPr>
          <w:rFonts w:ascii="Times New Roman" w:hAnsi="Times New Roman" w:cs="Times New Roman"/>
          <w:sz w:val="28"/>
          <w:szCs w:val="28"/>
        </w:rPr>
        <w:t xml:space="preserve">анием различных деталей </w:t>
      </w:r>
      <w:proofErr w:type="spellStart"/>
      <w:r w:rsidR="00DB0B4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DB0B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B49" w:rsidRDefault="00360C21" w:rsidP="00DB0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B49">
        <w:rPr>
          <w:rFonts w:ascii="Times New Roman" w:hAnsi="Times New Roman" w:cs="Times New Roman"/>
          <w:sz w:val="28"/>
          <w:szCs w:val="28"/>
        </w:rPr>
        <w:t>Со</w:t>
      </w:r>
      <w:r w:rsidR="00DB0B49">
        <w:rPr>
          <w:rFonts w:ascii="Times New Roman" w:hAnsi="Times New Roman" w:cs="Times New Roman"/>
          <w:sz w:val="28"/>
          <w:szCs w:val="28"/>
        </w:rPr>
        <w:t xml:space="preserve">бирать динамические модели;   </w:t>
      </w:r>
    </w:p>
    <w:p w:rsidR="00360C21" w:rsidRPr="00DB0B49" w:rsidRDefault="00360C21" w:rsidP="00DB0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B49">
        <w:rPr>
          <w:rFonts w:ascii="Times New Roman" w:hAnsi="Times New Roman" w:cs="Times New Roman"/>
          <w:sz w:val="28"/>
          <w:szCs w:val="28"/>
        </w:rPr>
        <w:t xml:space="preserve">Работать в группе.  </w:t>
      </w:r>
    </w:p>
    <w:p w:rsidR="00DB0B49" w:rsidRPr="00DB0B49" w:rsidRDefault="00DB0B49" w:rsidP="00DB0B49">
      <w:pPr>
        <w:pStyle w:val="a3"/>
        <w:numPr>
          <w:ilvl w:val="1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B49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DB0B49" w:rsidRPr="00DB0B49" w:rsidRDefault="00934C83" w:rsidP="00E252D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DB0B49" w:rsidRPr="00DB0B49">
        <w:rPr>
          <w:rFonts w:ascii="Times New Roman" w:hAnsi="Times New Roman" w:cs="Times New Roman"/>
          <w:b/>
          <w:sz w:val="28"/>
          <w:szCs w:val="28"/>
        </w:rPr>
        <w:t xml:space="preserve"> план.</w:t>
      </w:r>
    </w:p>
    <w:tbl>
      <w:tblPr>
        <w:tblStyle w:val="a4"/>
        <w:tblW w:w="0" w:type="auto"/>
        <w:tblLook w:val="04A0"/>
      </w:tblPr>
      <w:tblGrid>
        <w:gridCol w:w="530"/>
        <w:gridCol w:w="3540"/>
        <w:gridCol w:w="1230"/>
        <w:gridCol w:w="1136"/>
        <w:gridCol w:w="1492"/>
        <w:gridCol w:w="1643"/>
      </w:tblGrid>
      <w:tr w:rsidR="00626952" w:rsidRPr="00626952" w:rsidTr="00934C83">
        <w:tc>
          <w:tcPr>
            <w:tcW w:w="530" w:type="dxa"/>
            <w:vMerge w:val="restart"/>
          </w:tcPr>
          <w:p w:rsidR="00626952" w:rsidRPr="00626952" w:rsidRDefault="00626952" w:rsidP="00E25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  <w:vMerge w:val="restart"/>
          </w:tcPr>
          <w:p w:rsidR="00626952" w:rsidRPr="00626952" w:rsidRDefault="00626952" w:rsidP="00E25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30" w:type="dxa"/>
            <w:vMerge w:val="restart"/>
          </w:tcPr>
          <w:p w:rsidR="00626952" w:rsidRPr="00626952" w:rsidRDefault="00626952" w:rsidP="00E25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26952" w:rsidRPr="00626952" w:rsidRDefault="00626952" w:rsidP="00E25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628" w:type="dxa"/>
            <w:gridSpan w:val="2"/>
          </w:tcPr>
          <w:p w:rsidR="00626952" w:rsidRPr="00626952" w:rsidRDefault="00626952" w:rsidP="00E25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643" w:type="dxa"/>
            <w:vMerge w:val="restart"/>
          </w:tcPr>
          <w:p w:rsidR="00626952" w:rsidRPr="00626952" w:rsidRDefault="00626952" w:rsidP="00E25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626952" w:rsidRPr="00626952" w:rsidRDefault="00626952" w:rsidP="00E25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626952" w:rsidRPr="00626952" w:rsidTr="00934C83">
        <w:tc>
          <w:tcPr>
            <w:tcW w:w="530" w:type="dxa"/>
            <w:vMerge/>
          </w:tcPr>
          <w:p w:rsidR="00626952" w:rsidRPr="00626952" w:rsidRDefault="00626952" w:rsidP="00E252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0" w:type="dxa"/>
            <w:vMerge/>
          </w:tcPr>
          <w:p w:rsidR="00626952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626952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626952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626952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5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643" w:type="dxa"/>
            <w:vMerge/>
          </w:tcPr>
          <w:p w:rsidR="00626952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C83" w:rsidRPr="00626952" w:rsidTr="00934C83">
        <w:tc>
          <w:tcPr>
            <w:tcW w:w="530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0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230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34C83" w:rsidRPr="00626952" w:rsidTr="00934C83">
        <w:tc>
          <w:tcPr>
            <w:tcW w:w="530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0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 xml:space="preserve">Обзор набора </w:t>
            </w:r>
            <w:r w:rsidRPr="006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6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1230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6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2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3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26952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34C83" w:rsidRPr="00626952" w:rsidTr="00934C83">
        <w:tc>
          <w:tcPr>
            <w:tcW w:w="530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0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6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6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26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1230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626952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26952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34C83" w:rsidRPr="00934C83" w:rsidTr="00934C83">
        <w:tc>
          <w:tcPr>
            <w:tcW w:w="530" w:type="dxa"/>
          </w:tcPr>
          <w:p w:rsidR="00934C83" w:rsidRPr="00934C83" w:rsidRDefault="00934C83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0" w:type="dxa"/>
          </w:tcPr>
          <w:p w:rsidR="00934C83" w:rsidRPr="00934C83" w:rsidRDefault="00934C83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proofErr w:type="spellStart"/>
            <w:r w:rsidRPr="00934C83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 w:rsidRPr="00934C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934C83" w:rsidRPr="00934C83" w:rsidRDefault="00934C83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934C83" w:rsidRPr="00934C83" w:rsidRDefault="00934C83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934C83" w:rsidRPr="00934C83" w:rsidRDefault="00934C83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934C83" w:rsidRPr="00934C83" w:rsidRDefault="00934C83" w:rsidP="00934C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934C83" w:rsidRPr="00934C83" w:rsidRDefault="00934C83" w:rsidP="00934C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934C83" w:rsidRPr="00934C83" w:rsidRDefault="00934C83" w:rsidP="00934C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34C83" w:rsidRPr="00626952" w:rsidTr="00934C83">
        <w:tc>
          <w:tcPr>
            <w:tcW w:w="530" w:type="dxa"/>
          </w:tcPr>
          <w:p w:rsidR="00DB0B49" w:rsidRPr="00626952" w:rsidRDefault="00934C83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6952" w:rsidRPr="0062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«Тяга»</w:t>
            </w:r>
          </w:p>
        </w:tc>
        <w:tc>
          <w:tcPr>
            <w:tcW w:w="1230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626952" w:rsidRPr="00626952" w:rsidRDefault="00626952" w:rsidP="00626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626952" w:rsidRPr="00626952" w:rsidRDefault="00626952" w:rsidP="00626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DB0B49" w:rsidRPr="00626952" w:rsidRDefault="00626952" w:rsidP="00626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34C83" w:rsidRPr="00626952" w:rsidTr="00934C83">
        <w:tc>
          <w:tcPr>
            <w:tcW w:w="530" w:type="dxa"/>
          </w:tcPr>
          <w:p w:rsidR="00DB0B49" w:rsidRPr="00626952" w:rsidRDefault="00934C83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6952" w:rsidRPr="0062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DB0B49" w:rsidRPr="00626952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«Скорость»</w:t>
            </w:r>
          </w:p>
        </w:tc>
        <w:tc>
          <w:tcPr>
            <w:tcW w:w="1230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DB0B49" w:rsidRPr="00626952" w:rsidRDefault="00626952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626952" w:rsidRPr="00626952" w:rsidRDefault="00626952" w:rsidP="00626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626952" w:rsidRPr="00626952" w:rsidRDefault="00626952" w:rsidP="00626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DB0B49" w:rsidRPr="00626952" w:rsidRDefault="00626952" w:rsidP="00626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34C83" w:rsidRPr="00626952" w:rsidTr="00934C83">
        <w:tc>
          <w:tcPr>
            <w:tcW w:w="530" w:type="dxa"/>
          </w:tcPr>
          <w:p w:rsidR="00DB0B49" w:rsidRPr="00626952" w:rsidRDefault="00934C83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6952" w:rsidRPr="0062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DB0B49" w:rsidRPr="00626952" w:rsidRDefault="00934C83" w:rsidP="00DB0B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«Прочные конструкции»</w:t>
            </w:r>
          </w:p>
        </w:tc>
        <w:tc>
          <w:tcPr>
            <w:tcW w:w="1230" w:type="dxa"/>
          </w:tcPr>
          <w:p w:rsidR="00DB0B49" w:rsidRPr="00626952" w:rsidRDefault="00934C83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DB0B49" w:rsidRPr="00626952" w:rsidRDefault="00934C83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DB0B49" w:rsidRPr="00626952" w:rsidRDefault="00934C83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934C83" w:rsidRPr="00934C83" w:rsidRDefault="00934C83" w:rsidP="00934C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934C83" w:rsidRPr="00934C83" w:rsidRDefault="00934C83" w:rsidP="00934C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4C83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</w:t>
            </w:r>
          </w:p>
          <w:p w:rsidR="00DB0B49" w:rsidRPr="00626952" w:rsidRDefault="00934C83" w:rsidP="00934C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4C83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  <w:tr w:rsidR="00626952" w:rsidRPr="00934C83" w:rsidTr="00934C83">
        <w:tc>
          <w:tcPr>
            <w:tcW w:w="530" w:type="dxa"/>
          </w:tcPr>
          <w:p w:rsidR="00626952" w:rsidRPr="00934C83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626952" w:rsidRPr="00934C83" w:rsidRDefault="00934C83" w:rsidP="00DB0B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0" w:type="dxa"/>
          </w:tcPr>
          <w:p w:rsidR="00626952" w:rsidRPr="00934C83" w:rsidRDefault="00934C83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6" w:type="dxa"/>
          </w:tcPr>
          <w:p w:rsidR="00626952" w:rsidRPr="00934C83" w:rsidRDefault="00934C83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2" w:type="dxa"/>
          </w:tcPr>
          <w:p w:rsidR="00626952" w:rsidRPr="00934C83" w:rsidRDefault="00934C83" w:rsidP="00626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43" w:type="dxa"/>
          </w:tcPr>
          <w:p w:rsidR="00626952" w:rsidRPr="00934C83" w:rsidRDefault="00626952" w:rsidP="00DB0B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4C83" w:rsidRPr="00813A1D" w:rsidRDefault="00813A1D" w:rsidP="00E25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A1D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813A1D" w:rsidRPr="00813A1D" w:rsidRDefault="00813A1D" w:rsidP="00E252D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Вводное занятие. Инструктаж по технике безопасности </w:t>
      </w:r>
    </w:p>
    <w:p w:rsid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Теория: Инструктаж по технике безопасности. Знакомство с общеобразовательной программой.  </w:t>
      </w:r>
    </w:p>
    <w:p w:rsidR="00813A1D" w:rsidRPr="00813A1D" w:rsidRDefault="00813A1D" w:rsidP="00813A1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Обзор набора 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 2.0 </w:t>
      </w:r>
    </w:p>
    <w:p w:rsid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Теория: Основные детали, их характеристики, области применения. Электроника.   </w:t>
      </w:r>
    </w:p>
    <w:p w:rsidR="00813A1D" w:rsidRP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Практика: Подключение 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смартхаба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 к компьютеру </w:t>
      </w:r>
    </w:p>
    <w:p w:rsidR="00813A1D" w:rsidRPr="00813A1D" w:rsidRDefault="00813A1D" w:rsidP="00813A1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 2.0 </w:t>
      </w:r>
    </w:p>
    <w:p w:rsid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Теория: Обзор программной среды 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 2.0 </w:t>
      </w:r>
    </w:p>
    <w:p w:rsidR="00813A1D" w:rsidRP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Практика: Программирование в среде 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 2.0 </w:t>
      </w:r>
    </w:p>
    <w:p w:rsidR="00813A1D" w:rsidRPr="00813A1D" w:rsidRDefault="00813A1D" w:rsidP="00813A1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>Сборка конструкции «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Майло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Теория: Обзор схемы. Изучение механизмов </w:t>
      </w:r>
    </w:p>
    <w:p w:rsidR="00813A1D" w:rsidRP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>Практика: Сборка и программирование схемы «</w:t>
      </w:r>
      <w:proofErr w:type="spellStart"/>
      <w:r w:rsidRPr="00813A1D">
        <w:rPr>
          <w:rFonts w:ascii="Times New Roman" w:hAnsi="Times New Roman" w:cs="Times New Roman"/>
          <w:sz w:val="28"/>
          <w:szCs w:val="28"/>
        </w:rPr>
        <w:t>Майло</w:t>
      </w:r>
      <w:proofErr w:type="spellEnd"/>
      <w:r w:rsidRPr="00813A1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3A1D" w:rsidRPr="00813A1D" w:rsidRDefault="00813A1D" w:rsidP="00813A1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Работа над проектом «Тяга» </w:t>
      </w:r>
    </w:p>
    <w:p w:rsid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Теория: Изучение предметной области. Оформление проекта.   </w:t>
      </w:r>
    </w:p>
    <w:p w:rsidR="00813A1D" w:rsidRP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Сборка и программирование схемы. Создание презентации. Защита проекта  </w:t>
      </w:r>
    </w:p>
    <w:p w:rsidR="00813A1D" w:rsidRPr="00813A1D" w:rsidRDefault="00813A1D" w:rsidP="00813A1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Работа над проектом «Скорость» </w:t>
      </w:r>
    </w:p>
    <w:p w:rsid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Теория: Изучение предметной области. Оформление проекта.   </w:t>
      </w:r>
    </w:p>
    <w:p w:rsidR="00813A1D" w:rsidRP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Практика: Сборка и программирование схемы. Создание презентации. Защита проекта  </w:t>
      </w:r>
    </w:p>
    <w:p w:rsid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Pr="00813A1D">
        <w:rPr>
          <w:rFonts w:ascii="Times New Roman" w:hAnsi="Times New Roman" w:cs="Times New Roman"/>
          <w:sz w:val="28"/>
          <w:szCs w:val="28"/>
        </w:rPr>
        <w:t xml:space="preserve">. Работа над проектом «Прочные конструкции» </w:t>
      </w:r>
    </w:p>
    <w:p w:rsid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Теория: Изучение предметной области. Оформление проекта.   </w:t>
      </w:r>
    </w:p>
    <w:p w:rsidR="00813A1D" w:rsidRDefault="00813A1D" w:rsidP="00813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1D">
        <w:rPr>
          <w:rFonts w:ascii="Times New Roman" w:hAnsi="Times New Roman" w:cs="Times New Roman"/>
          <w:sz w:val="28"/>
          <w:szCs w:val="28"/>
        </w:rPr>
        <w:t xml:space="preserve">Практика: Сборка и программирование схемы. Создание </w:t>
      </w:r>
      <w:r>
        <w:rPr>
          <w:rFonts w:ascii="Times New Roman" w:hAnsi="Times New Roman" w:cs="Times New Roman"/>
          <w:sz w:val="28"/>
          <w:szCs w:val="28"/>
        </w:rPr>
        <w:t>презентации. Защита проекта.</w:t>
      </w:r>
    </w:p>
    <w:p w:rsidR="00EC66F8" w:rsidRPr="00EC66F8" w:rsidRDefault="00EC66F8" w:rsidP="00EC66F8">
      <w:pPr>
        <w:pStyle w:val="a3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F8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EC66F8" w:rsidRDefault="00EC66F8" w:rsidP="00EC66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6F8">
        <w:rPr>
          <w:rFonts w:ascii="Times New Roman" w:hAnsi="Times New Roman" w:cs="Times New Roman"/>
          <w:sz w:val="28"/>
          <w:szCs w:val="28"/>
        </w:rPr>
        <w:t xml:space="preserve"> В результате работы по программе обучающиеся должны по</w:t>
      </w:r>
      <w:r>
        <w:rPr>
          <w:rFonts w:ascii="Times New Roman" w:hAnsi="Times New Roman" w:cs="Times New Roman"/>
          <w:sz w:val="28"/>
          <w:szCs w:val="28"/>
        </w:rPr>
        <w:t xml:space="preserve">казать следующие результаты:  </w:t>
      </w:r>
    </w:p>
    <w:p w:rsidR="00EC66F8" w:rsidRDefault="00EC66F8" w:rsidP="00EC66F8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6F8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66F8">
        <w:rPr>
          <w:rFonts w:ascii="Times New Roman" w:hAnsi="Times New Roman" w:cs="Times New Roman"/>
          <w:sz w:val="28"/>
          <w:szCs w:val="28"/>
        </w:rPr>
        <w:t xml:space="preserve"> умения оперировать ранее полученными знаниями, сопоставлять, анализировать, делать выводы, применять полученные знания на практике; умения самостоятельно принимат</w:t>
      </w:r>
      <w:r>
        <w:rPr>
          <w:rFonts w:ascii="Times New Roman" w:hAnsi="Times New Roman" w:cs="Times New Roman"/>
          <w:sz w:val="28"/>
          <w:szCs w:val="28"/>
        </w:rPr>
        <w:t>ь решение и обосновывать его;</w:t>
      </w:r>
    </w:p>
    <w:p w:rsidR="00EC66F8" w:rsidRDefault="00EC66F8" w:rsidP="00EC66F8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EC66F8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C66F8">
        <w:rPr>
          <w:rFonts w:ascii="Times New Roman" w:hAnsi="Times New Roman" w:cs="Times New Roman"/>
          <w:sz w:val="28"/>
          <w:szCs w:val="28"/>
        </w:rPr>
        <w:t xml:space="preserve"> знания и умения осуществлять компьютерное моделирование с помощью современных программных средств; навыки коллективного творческого труда, умение работать в команде над решением поставленной задачи; развитие способностей творчески подх</w:t>
      </w:r>
      <w:r>
        <w:rPr>
          <w:rFonts w:ascii="Times New Roman" w:hAnsi="Times New Roman" w:cs="Times New Roman"/>
          <w:sz w:val="28"/>
          <w:szCs w:val="28"/>
        </w:rPr>
        <w:t>одить к проблемным ситуациям;</w:t>
      </w:r>
    </w:p>
    <w:p w:rsidR="00EC66F8" w:rsidRDefault="00EC66F8" w:rsidP="00EC66F8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66F8">
        <w:rPr>
          <w:rFonts w:ascii="Times New Roman" w:hAnsi="Times New Roman" w:cs="Times New Roman"/>
          <w:sz w:val="28"/>
          <w:szCs w:val="28"/>
        </w:rPr>
        <w:t>редметные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66F8">
        <w:rPr>
          <w:rFonts w:ascii="Times New Roman" w:hAnsi="Times New Roman" w:cs="Times New Roman"/>
          <w:sz w:val="28"/>
          <w:szCs w:val="28"/>
        </w:rPr>
        <w:t xml:space="preserve"> расширение знаний об основных особенностях конструкций, механизмов и машин; умения самостоятельно находить и пользоваться информацией по естественным и точным наукам. Результативность обучения будет проверяться опросами, выполнением практического задания.  Итоги по освоению программы подводятся в виде контрольной проверки полученных знаний в виде итогового практического задания.</w:t>
      </w:r>
    </w:p>
    <w:p w:rsidR="00E252DE" w:rsidRDefault="00E252DE" w:rsidP="00E25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B" w:rsidRDefault="006F75EB" w:rsidP="00E25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DE" w:rsidRPr="00E252DE" w:rsidRDefault="00E252DE" w:rsidP="00E252DE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2DE">
        <w:rPr>
          <w:rFonts w:ascii="Times New Roman" w:hAnsi="Times New Roman" w:cs="Times New Roman"/>
          <w:b/>
          <w:sz w:val="28"/>
          <w:szCs w:val="28"/>
        </w:rPr>
        <w:lastRenderedPageBreak/>
        <w:t>Комплекс организационно-педагогических условий.</w:t>
      </w:r>
    </w:p>
    <w:p w:rsidR="00E252DE" w:rsidRPr="00E252DE" w:rsidRDefault="00E252DE" w:rsidP="00E25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2DE">
        <w:rPr>
          <w:rFonts w:ascii="Times New Roman" w:hAnsi="Times New Roman" w:cs="Times New Roman"/>
          <w:b/>
          <w:sz w:val="28"/>
          <w:szCs w:val="28"/>
        </w:rPr>
        <w:t>2.1. Календарный учебный график.</w:t>
      </w:r>
    </w:p>
    <w:tbl>
      <w:tblPr>
        <w:tblStyle w:val="a4"/>
        <w:tblW w:w="9606" w:type="dxa"/>
        <w:tblLayout w:type="fixed"/>
        <w:tblLook w:val="04A0"/>
      </w:tblPr>
      <w:tblGrid>
        <w:gridCol w:w="391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3"/>
        <w:gridCol w:w="283"/>
        <w:gridCol w:w="284"/>
        <w:gridCol w:w="283"/>
        <w:gridCol w:w="284"/>
        <w:gridCol w:w="283"/>
        <w:gridCol w:w="426"/>
        <w:gridCol w:w="425"/>
        <w:gridCol w:w="425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</w:tblGrid>
      <w:tr w:rsidR="007A56D3" w:rsidRPr="0004406C" w:rsidTr="006652E4">
        <w:tc>
          <w:tcPr>
            <w:tcW w:w="391" w:type="dxa"/>
            <w:vMerge w:val="restart"/>
            <w:textDirection w:val="btLr"/>
          </w:tcPr>
          <w:p w:rsidR="007A56D3" w:rsidRPr="0004406C" w:rsidRDefault="007A56D3" w:rsidP="00E25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06C">
              <w:rPr>
                <w:rFonts w:ascii="Times New Roman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417" w:type="dxa"/>
            <w:gridSpan w:val="5"/>
          </w:tcPr>
          <w:p w:rsidR="007A56D3" w:rsidRPr="0004406C" w:rsidRDefault="007A56D3" w:rsidP="00E25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06C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136" w:type="dxa"/>
            <w:gridSpan w:val="4"/>
          </w:tcPr>
          <w:p w:rsidR="007A56D3" w:rsidRPr="0004406C" w:rsidRDefault="007A56D3" w:rsidP="00E25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0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Ноябрь </w:t>
            </w:r>
          </w:p>
        </w:tc>
        <w:tc>
          <w:tcPr>
            <w:tcW w:w="850" w:type="dxa"/>
            <w:gridSpan w:val="3"/>
          </w:tcPr>
          <w:p w:rsidR="007A56D3" w:rsidRPr="0004406C" w:rsidRDefault="007A56D3" w:rsidP="00E25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0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Декабрь </w:t>
            </w:r>
          </w:p>
        </w:tc>
        <w:tc>
          <w:tcPr>
            <w:tcW w:w="850" w:type="dxa"/>
            <w:gridSpan w:val="3"/>
          </w:tcPr>
          <w:p w:rsidR="007A56D3" w:rsidRPr="0004406C" w:rsidRDefault="007A56D3" w:rsidP="00E25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0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Январь </w:t>
            </w:r>
          </w:p>
        </w:tc>
        <w:tc>
          <w:tcPr>
            <w:tcW w:w="1276" w:type="dxa"/>
            <w:gridSpan w:val="3"/>
          </w:tcPr>
          <w:p w:rsidR="007A56D3" w:rsidRPr="0004406C" w:rsidRDefault="007A56D3" w:rsidP="007A56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06C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7A56D3" w:rsidRPr="0004406C" w:rsidRDefault="007A56D3" w:rsidP="00E25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06C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01" w:type="dxa"/>
            <w:gridSpan w:val="4"/>
          </w:tcPr>
          <w:p w:rsidR="007A56D3" w:rsidRPr="0004406C" w:rsidRDefault="007A56D3" w:rsidP="00E25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851" w:type="dxa"/>
            <w:gridSpan w:val="2"/>
          </w:tcPr>
          <w:p w:rsidR="007A56D3" w:rsidRDefault="007A56D3" w:rsidP="00E25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6652E4" w:rsidRPr="0004406C" w:rsidTr="006652E4">
        <w:trPr>
          <w:cantSplit/>
          <w:trHeight w:val="1134"/>
        </w:trPr>
        <w:tc>
          <w:tcPr>
            <w:tcW w:w="391" w:type="dxa"/>
            <w:vMerge/>
            <w:textDirection w:val="btLr"/>
          </w:tcPr>
          <w:p w:rsidR="007A56D3" w:rsidRPr="0004406C" w:rsidRDefault="007A56D3" w:rsidP="00E25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01-06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07-13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14-20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21-27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28-03.11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04-10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11-17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18-24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25-30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02-08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09-15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16-22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13-19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20-26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27-31</w:t>
            </w:r>
          </w:p>
        </w:tc>
        <w:tc>
          <w:tcPr>
            <w:tcW w:w="426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03-09</w:t>
            </w:r>
          </w:p>
        </w:tc>
        <w:tc>
          <w:tcPr>
            <w:tcW w:w="425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10-16</w:t>
            </w:r>
          </w:p>
        </w:tc>
        <w:tc>
          <w:tcPr>
            <w:tcW w:w="425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24-01.03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02-08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09-15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16-22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30-05.04</w:t>
            </w:r>
          </w:p>
        </w:tc>
        <w:tc>
          <w:tcPr>
            <w:tcW w:w="425" w:type="dxa"/>
            <w:textDirection w:val="btLr"/>
          </w:tcPr>
          <w:p w:rsidR="007A56D3" w:rsidRPr="006652E4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52E4">
              <w:rPr>
                <w:rFonts w:ascii="Times New Roman" w:hAnsi="Times New Roman" w:cs="Times New Roman"/>
                <w:sz w:val="14"/>
                <w:szCs w:val="14"/>
              </w:rPr>
              <w:t>06-12</w:t>
            </w:r>
          </w:p>
        </w:tc>
        <w:tc>
          <w:tcPr>
            <w:tcW w:w="426" w:type="dxa"/>
            <w:textDirection w:val="btLr"/>
          </w:tcPr>
          <w:p w:rsidR="007A56D3" w:rsidRPr="006652E4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52E4">
              <w:rPr>
                <w:rFonts w:ascii="Times New Roman" w:hAnsi="Times New Roman" w:cs="Times New Roman"/>
                <w:sz w:val="14"/>
                <w:szCs w:val="14"/>
              </w:rPr>
              <w:t>13-19</w:t>
            </w:r>
          </w:p>
        </w:tc>
        <w:tc>
          <w:tcPr>
            <w:tcW w:w="425" w:type="dxa"/>
            <w:textDirection w:val="btLr"/>
          </w:tcPr>
          <w:p w:rsidR="007A56D3" w:rsidRPr="006652E4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52E4">
              <w:rPr>
                <w:rFonts w:ascii="Times New Roman" w:hAnsi="Times New Roman" w:cs="Times New Roman"/>
                <w:sz w:val="14"/>
                <w:szCs w:val="14"/>
              </w:rPr>
              <w:t>20-26</w:t>
            </w:r>
          </w:p>
        </w:tc>
        <w:tc>
          <w:tcPr>
            <w:tcW w:w="425" w:type="dxa"/>
            <w:textDirection w:val="btLr"/>
          </w:tcPr>
          <w:p w:rsidR="007A56D3" w:rsidRPr="006652E4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52E4">
              <w:rPr>
                <w:rFonts w:ascii="Times New Roman" w:hAnsi="Times New Roman" w:cs="Times New Roman"/>
                <w:sz w:val="14"/>
                <w:szCs w:val="14"/>
              </w:rPr>
              <w:t>27-03.05</w:t>
            </w:r>
          </w:p>
        </w:tc>
        <w:tc>
          <w:tcPr>
            <w:tcW w:w="425" w:type="dxa"/>
            <w:textDirection w:val="btLr"/>
          </w:tcPr>
          <w:p w:rsidR="007A56D3" w:rsidRPr="006652E4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52E4">
              <w:rPr>
                <w:rFonts w:ascii="Times New Roman" w:hAnsi="Times New Roman" w:cs="Times New Roman"/>
                <w:sz w:val="14"/>
                <w:szCs w:val="14"/>
              </w:rPr>
              <w:t>11-17</w:t>
            </w:r>
          </w:p>
        </w:tc>
        <w:tc>
          <w:tcPr>
            <w:tcW w:w="426" w:type="dxa"/>
            <w:textDirection w:val="btLr"/>
          </w:tcPr>
          <w:p w:rsidR="007A56D3" w:rsidRPr="006652E4" w:rsidRDefault="007A56D3" w:rsidP="003000E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52E4">
              <w:rPr>
                <w:rFonts w:ascii="Times New Roman" w:hAnsi="Times New Roman" w:cs="Times New Roman"/>
                <w:sz w:val="14"/>
                <w:szCs w:val="14"/>
              </w:rPr>
              <w:t>18-23</w:t>
            </w:r>
          </w:p>
        </w:tc>
      </w:tr>
      <w:tr w:rsidR="006652E4" w:rsidRPr="0004406C" w:rsidTr="006652E4">
        <w:trPr>
          <w:cantSplit/>
          <w:trHeight w:val="1134"/>
        </w:trPr>
        <w:tc>
          <w:tcPr>
            <w:tcW w:w="391" w:type="dxa"/>
            <w:textDirection w:val="btLr"/>
          </w:tcPr>
          <w:p w:rsidR="007A56D3" w:rsidRPr="0004406C" w:rsidRDefault="007A56D3" w:rsidP="00E252D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06C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6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5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84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83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56D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5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25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25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6" w:type="dxa"/>
            <w:textDirection w:val="btLr"/>
          </w:tcPr>
          <w:p w:rsidR="007A56D3" w:rsidRPr="007A56D3" w:rsidRDefault="007A56D3" w:rsidP="007A56D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</w:tr>
    </w:tbl>
    <w:p w:rsidR="00E252DE" w:rsidRDefault="00E252DE" w:rsidP="00E252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6C" w:rsidRPr="00093BAA" w:rsidRDefault="00093BAA" w:rsidP="00093B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AA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программы.</w:t>
      </w:r>
    </w:p>
    <w:p w:rsidR="003B51FB" w:rsidRPr="003B51FB" w:rsidRDefault="003B51FB" w:rsidP="003B51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необходимы:  </w:t>
      </w:r>
    </w:p>
    <w:p w:rsidR="003B51FB" w:rsidRDefault="003B51FB" w:rsidP="003B51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комната;</w:t>
      </w:r>
    </w:p>
    <w:p w:rsidR="003B51FB" w:rsidRDefault="003B51FB" w:rsidP="003B51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>мебел</w:t>
      </w:r>
      <w:r>
        <w:rPr>
          <w:rFonts w:ascii="Times New Roman" w:hAnsi="Times New Roman" w:cs="Times New Roman"/>
          <w:sz w:val="28"/>
          <w:szCs w:val="28"/>
        </w:rPr>
        <w:t>ь по количеству и росту детей;</w:t>
      </w:r>
    </w:p>
    <w:p w:rsidR="003B51FB" w:rsidRDefault="003B51FB" w:rsidP="003B51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>компьютер с установленной операционной системо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Mac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OS;</w:t>
      </w:r>
    </w:p>
    <w:p w:rsidR="003B51FB" w:rsidRDefault="003B51FB" w:rsidP="003B51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>наличие пр</w:t>
      </w:r>
      <w:r>
        <w:rPr>
          <w:rFonts w:ascii="Times New Roman" w:hAnsi="Times New Roman" w:cs="Times New Roman"/>
          <w:sz w:val="28"/>
          <w:szCs w:val="28"/>
        </w:rPr>
        <w:t xml:space="preserve">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2.0;</w:t>
      </w:r>
    </w:p>
    <w:p w:rsidR="003B51FB" w:rsidRPr="003B51FB" w:rsidRDefault="003B51FB" w:rsidP="003B51F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проектора.</w:t>
      </w:r>
    </w:p>
    <w:p w:rsidR="003B51FB" w:rsidRDefault="003B51FB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Кадровое обеспечение.</w:t>
      </w:r>
    </w:p>
    <w:p w:rsidR="003B51FB" w:rsidRPr="003B51FB" w:rsidRDefault="003B51FB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 xml:space="preserve">Реализацию программы осуществляют:  </w:t>
      </w:r>
    </w:p>
    <w:p w:rsidR="003B51FB" w:rsidRPr="003B51FB" w:rsidRDefault="003B51FB" w:rsidP="003B51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Напольских Анна Александровна</w:t>
      </w:r>
      <w:r w:rsidRPr="003B51FB">
        <w:rPr>
          <w:rFonts w:ascii="Times New Roman" w:hAnsi="Times New Roman" w:cs="Times New Roman"/>
          <w:sz w:val="28"/>
          <w:szCs w:val="28"/>
        </w:rPr>
        <w:t>, прошедшая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51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1FB" w:rsidRDefault="003B51FB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B51FB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1FB" w:rsidRDefault="003B51FB" w:rsidP="003B5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 xml:space="preserve">Программные средства: </w:t>
      </w:r>
    </w:p>
    <w:p w:rsidR="003B51FB" w:rsidRDefault="003B51FB" w:rsidP="003B51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 xml:space="preserve">операционные системы: семейства </w:t>
      </w:r>
      <w:proofErr w:type="spellStart"/>
      <w:r w:rsidRPr="003B51F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B51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51FB" w:rsidRDefault="006F75EB" w:rsidP="003B51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установленное приложение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3B51FB" w:rsidRPr="003B51FB">
        <w:rPr>
          <w:rFonts w:ascii="Times New Roman" w:hAnsi="Times New Roman" w:cs="Times New Roman"/>
          <w:sz w:val="28"/>
          <w:szCs w:val="28"/>
        </w:rPr>
        <w:t>edo</w:t>
      </w:r>
      <w:proofErr w:type="spellEnd"/>
      <w:r w:rsidR="003B51FB" w:rsidRPr="003B51FB">
        <w:rPr>
          <w:rFonts w:ascii="Times New Roman" w:hAnsi="Times New Roman" w:cs="Times New Roman"/>
          <w:sz w:val="28"/>
          <w:szCs w:val="28"/>
        </w:rPr>
        <w:t xml:space="preserve"> 2.0</w:t>
      </w:r>
      <w:r w:rsidR="003B51FB">
        <w:rPr>
          <w:rFonts w:ascii="Times New Roman" w:hAnsi="Times New Roman" w:cs="Times New Roman"/>
          <w:sz w:val="28"/>
          <w:szCs w:val="28"/>
        </w:rPr>
        <w:t>;</w:t>
      </w:r>
      <w:r w:rsidR="003B51FB" w:rsidRPr="003B5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FB" w:rsidRDefault="003B51FB" w:rsidP="003B51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>графическ</w:t>
      </w:r>
      <w:r>
        <w:rPr>
          <w:rFonts w:ascii="Times New Roman" w:hAnsi="Times New Roman" w:cs="Times New Roman"/>
          <w:sz w:val="28"/>
          <w:szCs w:val="28"/>
        </w:rPr>
        <w:t xml:space="preserve">ий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B51FB" w:rsidRDefault="003B51FB" w:rsidP="003B51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программы-архиваторы; </w:t>
      </w:r>
    </w:p>
    <w:p w:rsidR="003B51FB" w:rsidRDefault="003B51FB" w:rsidP="003B51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клавиатурный тренажер;  </w:t>
      </w:r>
    </w:p>
    <w:p w:rsidR="00093BAA" w:rsidRDefault="003B51FB" w:rsidP="003B51F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 xml:space="preserve">интегрированное офисное приложение, включающее текстовый редактор, текстовый процессор </w:t>
      </w:r>
      <w:proofErr w:type="spellStart"/>
      <w:r w:rsidRPr="003B51F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B5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1F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B51FB">
        <w:rPr>
          <w:rFonts w:ascii="Times New Roman" w:hAnsi="Times New Roman" w:cs="Times New Roman"/>
          <w:sz w:val="28"/>
          <w:szCs w:val="28"/>
        </w:rPr>
        <w:t xml:space="preserve">, растровый </w:t>
      </w:r>
      <w:r w:rsidRPr="003B51FB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графический редактор, программу разработки презентаций </w:t>
      </w:r>
      <w:proofErr w:type="spellStart"/>
      <w:r w:rsidRPr="003B51F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B5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51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51FB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3B5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1F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B51FB">
        <w:rPr>
          <w:rFonts w:ascii="Times New Roman" w:hAnsi="Times New Roman" w:cs="Times New Roman"/>
          <w:sz w:val="28"/>
          <w:szCs w:val="28"/>
        </w:rPr>
        <w:t>(полный пакет офисн</w:t>
      </w:r>
      <w:r>
        <w:rPr>
          <w:rFonts w:ascii="Times New Roman" w:hAnsi="Times New Roman" w:cs="Times New Roman"/>
          <w:sz w:val="28"/>
          <w:szCs w:val="28"/>
        </w:rPr>
        <w:t xml:space="preserve">ых приложений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B51FB" w:rsidRPr="00E12070" w:rsidRDefault="003B51FB" w:rsidP="00E12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70"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 w:rsidR="003B51FB" w:rsidRDefault="003B51FB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 xml:space="preserve"> </w:t>
      </w:r>
      <w:r w:rsidR="00E12070">
        <w:rPr>
          <w:rFonts w:ascii="Times New Roman" w:hAnsi="Times New Roman" w:cs="Times New Roman"/>
          <w:sz w:val="28"/>
          <w:szCs w:val="28"/>
        </w:rPr>
        <w:tab/>
      </w:r>
      <w:r w:rsidRPr="003B51FB">
        <w:rPr>
          <w:rFonts w:ascii="Times New Roman" w:hAnsi="Times New Roman" w:cs="Times New Roman"/>
          <w:sz w:val="28"/>
          <w:szCs w:val="28"/>
        </w:rPr>
        <w:t>Для определения результативности освоения программы используются следующие  формы аттестации: творческая работа (проект). В качестве творческой работы (проекта) учащимся лучше всего предлагать реальные конкурсные задания, т. е. те, которые предполагают последующее внедрение. Задания такого типа позволяют учащимся ощутить качественно новый, социально значимый уровень компетентности, в результате</w:t>
      </w:r>
      <w:r w:rsidR="00E12070">
        <w:rPr>
          <w:rFonts w:ascii="Times New Roman" w:hAnsi="Times New Roman" w:cs="Times New Roman"/>
          <w:sz w:val="28"/>
          <w:szCs w:val="28"/>
        </w:rPr>
        <w:t xml:space="preserve"> </w:t>
      </w:r>
      <w:r w:rsidRPr="003B51FB">
        <w:rPr>
          <w:rFonts w:ascii="Times New Roman" w:hAnsi="Times New Roman" w:cs="Times New Roman"/>
          <w:sz w:val="28"/>
          <w:szCs w:val="28"/>
        </w:rPr>
        <w:t xml:space="preserve">чего происходит рост самопознания, накопление опыта самореализации, развитие самостоятельности. Формы отслеживания и фиксации образовательных результатов:  готовая работа, журнал посещаемости, перечень готовых работ, фото, отзыв детей и родителей. Формы предъявления и демонстрации образовательных результатов: выставка, готовая конструкция робота, защита творческих работ. </w:t>
      </w:r>
    </w:p>
    <w:p w:rsidR="00600DDA" w:rsidRPr="00600DDA" w:rsidRDefault="00600DDA" w:rsidP="00600D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DA">
        <w:rPr>
          <w:rFonts w:ascii="Times New Roman" w:hAnsi="Times New Roman" w:cs="Times New Roman"/>
          <w:b/>
          <w:sz w:val="28"/>
          <w:szCs w:val="28"/>
        </w:rPr>
        <w:t>2.4. Методические материалы.</w:t>
      </w:r>
    </w:p>
    <w:tbl>
      <w:tblPr>
        <w:tblStyle w:val="a4"/>
        <w:tblW w:w="0" w:type="auto"/>
        <w:tblLook w:val="04A0"/>
      </w:tblPr>
      <w:tblGrid>
        <w:gridCol w:w="458"/>
        <w:gridCol w:w="2485"/>
        <w:gridCol w:w="1134"/>
        <w:gridCol w:w="3544"/>
        <w:gridCol w:w="1950"/>
      </w:tblGrid>
      <w:tr w:rsidR="00600DDA" w:rsidRPr="00600DDA" w:rsidTr="00502340">
        <w:tc>
          <w:tcPr>
            <w:tcW w:w="458" w:type="dxa"/>
          </w:tcPr>
          <w:p w:rsidR="00600DDA" w:rsidRPr="00600DDA" w:rsidRDefault="00600DDA" w:rsidP="006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</w:tcPr>
          <w:p w:rsidR="00600DDA" w:rsidRPr="00600DDA" w:rsidRDefault="00600DDA" w:rsidP="006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600DDA" w:rsidRDefault="00600DDA" w:rsidP="006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00DDA" w:rsidRPr="00600DDA" w:rsidRDefault="00600DDA" w:rsidP="006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544" w:type="dxa"/>
          </w:tcPr>
          <w:p w:rsidR="00600DDA" w:rsidRDefault="00600DDA" w:rsidP="006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виды</w:t>
            </w:r>
          </w:p>
          <w:p w:rsidR="00600DDA" w:rsidRPr="00600DDA" w:rsidRDefault="00600DDA" w:rsidP="006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продукции</w:t>
            </w:r>
          </w:p>
        </w:tc>
        <w:tc>
          <w:tcPr>
            <w:tcW w:w="1950" w:type="dxa"/>
          </w:tcPr>
          <w:p w:rsidR="00600DDA" w:rsidRDefault="00600DDA" w:rsidP="006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и</w:t>
            </w:r>
          </w:p>
          <w:p w:rsidR="00600DDA" w:rsidRPr="00600DDA" w:rsidRDefault="00600DDA" w:rsidP="0060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лекционный материал</w:t>
            </w:r>
          </w:p>
        </w:tc>
      </w:tr>
      <w:tr w:rsidR="00600DDA" w:rsidRPr="00600DDA" w:rsidTr="00502340">
        <w:tc>
          <w:tcPr>
            <w:tcW w:w="458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1134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3544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«Техника безопасности». Правила поведения в творческом объединении. Знакомство с образовательной программой. Образцы изделий.</w:t>
            </w:r>
          </w:p>
        </w:tc>
        <w:tc>
          <w:tcPr>
            <w:tcW w:w="1950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безопасности, учебно-наглядные пособия, устный опрос.</w:t>
            </w:r>
          </w:p>
        </w:tc>
      </w:tr>
      <w:tr w:rsidR="00600DDA" w:rsidRPr="00600DDA" w:rsidTr="00502340">
        <w:tc>
          <w:tcPr>
            <w:tcW w:w="458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600DDA" w:rsidRPr="00502340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набора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1134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3544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Наглядно-иллюстрационный материал, вопросы и задания для практической работы.</w:t>
            </w:r>
          </w:p>
        </w:tc>
        <w:tc>
          <w:tcPr>
            <w:tcW w:w="1950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выполнению работы.</w:t>
            </w:r>
          </w:p>
        </w:tc>
      </w:tr>
      <w:tr w:rsidR="00600DDA" w:rsidRPr="00600DDA" w:rsidTr="00502340">
        <w:tc>
          <w:tcPr>
            <w:tcW w:w="458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1134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3544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Наглядно-иллюстрационный материал, вопросы и задания для практической работы. Схемы сборки.</w:t>
            </w:r>
          </w:p>
        </w:tc>
        <w:tc>
          <w:tcPr>
            <w:tcW w:w="1950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выполнению работы. Опрос.</w:t>
            </w:r>
          </w:p>
        </w:tc>
      </w:tr>
      <w:tr w:rsidR="00600DDA" w:rsidRPr="00600DDA" w:rsidTr="00502340">
        <w:tc>
          <w:tcPr>
            <w:tcW w:w="458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5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3544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Наглядно-иллюстрационный материал, вопросы и задания для практической работы. Схемы сборки.</w:t>
            </w:r>
          </w:p>
        </w:tc>
        <w:tc>
          <w:tcPr>
            <w:tcW w:w="1950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выполнению работы. Опрос.</w:t>
            </w:r>
          </w:p>
        </w:tc>
      </w:tr>
      <w:tr w:rsidR="00600DDA" w:rsidRPr="00600DDA" w:rsidTr="00502340">
        <w:tc>
          <w:tcPr>
            <w:tcW w:w="458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5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«Тяга»</w:t>
            </w:r>
          </w:p>
        </w:tc>
        <w:tc>
          <w:tcPr>
            <w:tcW w:w="1134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3544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Наглядно-иллюстрационный материал, вопросы и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практической работы. Схемы сборки. Интернет ресурсы.</w:t>
            </w:r>
          </w:p>
        </w:tc>
        <w:tc>
          <w:tcPr>
            <w:tcW w:w="1950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Инструкции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Опрос.</w:t>
            </w:r>
          </w:p>
        </w:tc>
      </w:tr>
      <w:tr w:rsidR="00600DDA" w:rsidRPr="00600DDA" w:rsidTr="00502340">
        <w:tc>
          <w:tcPr>
            <w:tcW w:w="458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85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«Скорость»</w:t>
            </w:r>
          </w:p>
        </w:tc>
        <w:tc>
          <w:tcPr>
            <w:tcW w:w="1134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3544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Наглядно-иллюстрационный материал, вопросы и задания для практической работы. Схемы сборки. Интернет ресурсы.</w:t>
            </w:r>
          </w:p>
        </w:tc>
        <w:tc>
          <w:tcPr>
            <w:tcW w:w="1950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выполнению работы. Опрос.</w:t>
            </w:r>
          </w:p>
        </w:tc>
      </w:tr>
      <w:tr w:rsidR="00600DDA" w:rsidRPr="00600DDA" w:rsidTr="00502340">
        <w:tc>
          <w:tcPr>
            <w:tcW w:w="458" w:type="dxa"/>
          </w:tcPr>
          <w:p w:rsid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5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«Прочные конструкции»</w:t>
            </w:r>
          </w:p>
        </w:tc>
        <w:tc>
          <w:tcPr>
            <w:tcW w:w="1134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3544" w:type="dxa"/>
          </w:tcPr>
          <w:p w:rsidR="00600DDA" w:rsidRPr="00600DDA" w:rsidRDefault="00502340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Наглядно-иллюстрационный материал, вопросы и задания для практической работы. Схемы сборки. Интернет ресурсы.</w:t>
            </w:r>
          </w:p>
        </w:tc>
        <w:tc>
          <w:tcPr>
            <w:tcW w:w="1950" w:type="dxa"/>
          </w:tcPr>
          <w:p w:rsidR="00600DDA" w:rsidRPr="00600DDA" w:rsidRDefault="00600DDA" w:rsidP="00600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выполнению работы. Опрос.</w:t>
            </w:r>
          </w:p>
        </w:tc>
      </w:tr>
    </w:tbl>
    <w:p w:rsidR="00502340" w:rsidRDefault="00502340" w:rsidP="00502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DDA" w:rsidRPr="00502340" w:rsidRDefault="00502340" w:rsidP="00502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40">
        <w:rPr>
          <w:rFonts w:ascii="Times New Roman" w:hAnsi="Times New Roman" w:cs="Times New Roman"/>
          <w:b/>
          <w:sz w:val="28"/>
          <w:szCs w:val="28"/>
        </w:rPr>
        <w:t>2.5. Рабочие программы.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850"/>
        <w:gridCol w:w="851"/>
        <w:gridCol w:w="829"/>
        <w:gridCol w:w="1656"/>
        <w:gridCol w:w="931"/>
        <w:gridCol w:w="905"/>
        <w:gridCol w:w="942"/>
        <w:gridCol w:w="996"/>
        <w:gridCol w:w="1077"/>
      </w:tblGrid>
      <w:tr w:rsidR="00DF001B" w:rsidRPr="00DF001B" w:rsidTr="00865FFB">
        <w:tc>
          <w:tcPr>
            <w:tcW w:w="534" w:type="dxa"/>
          </w:tcPr>
          <w:p w:rsidR="00502340" w:rsidRPr="00DF001B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502340" w:rsidRPr="00DF001B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851" w:type="dxa"/>
          </w:tcPr>
          <w:p w:rsidR="00502340" w:rsidRPr="00DF001B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 </w:t>
            </w:r>
          </w:p>
        </w:tc>
        <w:tc>
          <w:tcPr>
            <w:tcW w:w="829" w:type="dxa"/>
          </w:tcPr>
          <w:p w:rsidR="00DF001B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502340" w:rsidRPr="00DF001B" w:rsidRDefault="00865FF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DF001B">
              <w:rPr>
                <w:rFonts w:ascii="Times New Roman" w:hAnsi="Times New Roman" w:cs="Times New Roman"/>
                <w:b/>
                <w:sz w:val="20"/>
                <w:szCs w:val="20"/>
              </w:rPr>
              <w:t>аня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F001B">
              <w:rPr>
                <w:rFonts w:ascii="Times New Roman" w:hAnsi="Times New Roman" w:cs="Times New Roman"/>
                <w:b/>
                <w:sz w:val="20"/>
                <w:szCs w:val="20"/>
              </w:rPr>
              <w:t>тия</w:t>
            </w:r>
            <w:proofErr w:type="spellEnd"/>
            <w:proofErr w:type="gramEnd"/>
          </w:p>
        </w:tc>
        <w:tc>
          <w:tcPr>
            <w:tcW w:w="1656" w:type="dxa"/>
          </w:tcPr>
          <w:p w:rsidR="00502340" w:rsidRPr="00DF001B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931" w:type="dxa"/>
          </w:tcPr>
          <w:p w:rsidR="00502340" w:rsidRPr="00DF001B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Приме-чание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</w:tcPr>
          <w:p w:rsidR="00502340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F001B" w:rsidRPr="00DF001B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942" w:type="dxa"/>
          </w:tcPr>
          <w:p w:rsidR="00502340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DF001B" w:rsidRPr="00DF001B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996" w:type="dxa"/>
          </w:tcPr>
          <w:p w:rsidR="00502340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DF001B" w:rsidRPr="00DF001B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проведе-ния</w:t>
            </w:r>
            <w:proofErr w:type="spellEnd"/>
            <w:proofErr w:type="gramEnd"/>
          </w:p>
        </w:tc>
        <w:tc>
          <w:tcPr>
            <w:tcW w:w="1077" w:type="dxa"/>
          </w:tcPr>
          <w:p w:rsidR="00502340" w:rsidRDefault="00DF001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DF001B" w:rsidRPr="00DF001B" w:rsidRDefault="003164B8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F001B">
              <w:rPr>
                <w:rFonts w:ascii="Times New Roman" w:hAnsi="Times New Roman" w:cs="Times New Roman"/>
                <w:b/>
                <w:sz w:val="20"/>
                <w:szCs w:val="20"/>
              </w:rPr>
              <w:t>онтроля</w:t>
            </w:r>
          </w:p>
        </w:tc>
      </w:tr>
      <w:tr w:rsidR="00DF001B" w:rsidRPr="00DF001B" w:rsidTr="00865FFB">
        <w:tc>
          <w:tcPr>
            <w:tcW w:w="534" w:type="dxa"/>
          </w:tcPr>
          <w:p w:rsidR="00502340" w:rsidRPr="00DF001B" w:rsidRDefault="00DF001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02340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Вводное занятие. Инструктаж по технике безопасности</w:t>
            </w:r>
          </w:p>
        </w:tc>
        <w:tc>
          <w:tcPr>
            <w:tcW w:w="93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02340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502340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502340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502340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65FFB" w:rsidRPr="00865FFB" w:rsidTr="00DC3848">
        <w:tc>
          <w:tcPr>
            <w:tcW w:w="534" w:type="dxa"/>
          </w:tcPr>
          <w:p w:rsidR="00865FFB" w:rsidRPr="00865FFB" w:rsidRDefault="00865FF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F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17" w:type="dxa"/>
            <w:gridSpan w:val="5"/>
          </w:tcPr>
          <w:p w:rsidR="00865FFB" w:rsidRPr="00865FFB" w:rsidRDefault="00865F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5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Обзор набора </w:t>
            </w:r>
            <w:r w:rsidRPr="00865F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Lego </w:t>
            </w:r>
            <w:proofErr w:type="spellStart"/>
            <w:r w:rsidRPr="00865F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Wedo</w:t>
            </w:r>
            <w:proofErr w:type="spellEnd"/>
            <w:r w:rsidRPr="00865F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905" w:type="dxa"/>
          </w:tcPr>
          <w:p w:rsidR="00865FFB" w:rsidRPr="00865FFB" w:rsidRDefault="00865F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FF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5" w:type="dxa"/>
            <w:gridSpan w:val="3"/>
          </w:tcPr>
          <w:p w:rsidR="00865FFB" w:rsidRPr="00865FFB" w:rsidRDefault="00865F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001B" w:rsidRPr="00DF001B" w:rsidTr="00865FFB">
        <w:tc>
          <w:tcPr>
            <w:tcW w:w="534" w:type="dxa"/>
          </w:tcPr>
          <w:p w:rsidR="00502340" w:rsidRPr="00865FFB" w:rsidRDefault="00865F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50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02340" w:rsidRPr="00865FF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конструктором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865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Wedo</w:t>
            </w:r>
            <w:proofErr w:type="spellEnd"/>
            <w:r w:rsidRPr="00865FFB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</w:p>
        </w:tc>
        <w:tc>
          <w:tcPr>
            <w:tcW w:w="93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865FF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502340" w:rsidRPr="00DF001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DF001B" w:rsidRPr="00DF001B" w:rsidTr="00865FFB">
        <w:tc>
          <w:tcPr>
            <w:tcW w:w="534" w:type="dxa"/>
          </w:tcPr>
          <w:p w:rsidR="00502340" w:rsidRPr="00DF001B" w:rsidRDefault="00865F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50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деталей</w:t>
            </w:r>
          </w:p>
        </w:tc>
        <w:tc>
          <w:tcPr>
            <w:tcW w:w="93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865FF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502340" w:rsidRPr="00DF001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DF001B" w:rsidRPr="00DF001B" w:rsidTr="00865FFB">
        <w:tc>
          <w:tcPr>
            <w:tcW w:w="534" w:type="dxa"/>
          </w:tcPr>
          <w:p w:rsidR="00502340" w:rsidRPr="00DF001B" w:rsidRDefault="00865F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50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Смартхаб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Мотор. Датчик движения. Датчик наклона.</w:t>
            </w:r>
          </w:p>
        </w:tc>
        <w:tc>
          <w:tcPr>
            <w:tcW w:w="93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865FF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502340" w:rsidRPr="00DF001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865FFB" w:rsidRPr="00865FFB" w:rsidTr="00DC3848">
        <w:tc>
          <w:tcPr>
            <w:tcW w:w="534" w:type="dxa"/>
          </w:tcPr>
          <w:p w:rsidR="00865FFB" w:rsidRPr="00865FFB" w:rsidRDefault="00865FF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F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17" w:type="dxa"/>
            <w:gridSpan w:val="5"/>
          </w:tcPr>
          <w:p w:rsidR="00865FFB" w:rsidRPr="00865FFB" w:rsidRDefault="00865F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Программное обеспечение </w:t>
            </w:r>
            <w:r w:rsidRPr="00865F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Lego </w:t>
            </w:r>
            <w:proofErr w:type="spellStart"/>
            <w:r w:rsidRPr="00865F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Wedo</w:t>
            </w:r>
            <w:proofErr w:type="spellEnd"/>
            <w:r w:rsidRPr="00865F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905" w:type="dxa"/>
          </w:tcPr>
          <w:p w:rsidR="00865FFB" w:rsidRPr="00865FFB" w:rsidRDefault="00865F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FF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15" w:type="dxa"/>
            <w:gridSpan w:val="3"/>
          </w:tcPr>
          <w:p w:rsidR="00865FFB" w:rsidRPr="00865FFB" w:rsidRDefault="00865F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001B" w:rsidRPr="00DF001B" w:rsidTr="00865FFB">
        <w:tc>
          <w:tcPr>
            <w:tcW w:w="534" w:type="dxa"/>
          </w:tcPr>
          <w:p w:rsidR="00502340" w:rsidRPr="00DF001B" w:rsidRDefault="00865F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50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программным обеспечением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865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Wedo</w:t>
            </w:r>
            <w:proofErr w:type="spellEnd"/>
            <w:r w:rsidRPr="00865FFB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его особенности.</w:t>
            </w:r>
          </w:p>
        </w:tc>
        <w:tc>
          <w:tcPr>
            <w:tcW w:w="931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502340" w:rsidRPr="00DF001B" w:rsidRDefault="00502340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865FF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502340" w:rsidRPr="00DF001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502340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DF001B" w:rsidRPr="00DF001B" w:rsidTr="00865FFB">
        <w:tc>
          <w:tcPr>
            <w:tcW w:w="534" w:type="dxa"/>
          </w:tcPr>
          <w:p w:rsidR="00DF001B" w:rsidRPr="00DF001B" w:rsidRDefault="00865F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50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F001B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отличия наборов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865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Wedo</w:t>
            </w:r>
            <w:proofErr w:type="spellEnd"/>
            <w:r w:rsidRPr="00865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865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Wedo</w:t>
            </w:r>
            <w:proofErr w:type="spellEnd"/>
            <w:r w:rsidRPr="00865FFB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1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DF001B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865FF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F001B" w:rsidRPr="00DF001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F001B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DF001B" w:rsidRPr="00DF001B" w:rsidTr="00865FFB">
        <w:tc>
          <w:tcPr>
            <w:tcW w:w="534" w:type="dxa"/>
          </w:tcPr>
          <w:p w:rsidR="00DF001B" w:rsidRPr="00DF001B" w:rsidRDefault="00865F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50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F001B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1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F001B" w:rsidRPr="00DF001B" w:rsidRDefault="00DF001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DF001B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865FF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F001B" w:rsidRPr="00DF001B" w:rsidRDefault="00865FFB" w:rsidP="0086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F001B" w:rsidRPr="00DF001B" w:rsidRDefault="00865F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65FFB" w:rsidRPr="00A339FB" w:rsidTr="00DC3848">
        <w:tc>
          <w:tcPr>
            <w:tcW w:w="534" w:type="dxa"/>
          </w:tcPr>
          <w:p w:rsidR="00865FFB" w:rsidRPr="00A339FB" w:rsidRDefault="00865FF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9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17" w:type="dxa"/>
            <w:gridSpan w:val="5"/>
          </w:tcPr>
          <w:p w:rsidR="00865FFB" w:rsidRPr="00A339FB" w:rsidRDefault="00A339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9FB">
              <w:rPr>
                <w:rFonts w:ascii="Times New Roman" w:hAnsi="Times New Roman" w:cs="Times New Roman"/>
                <w:b/>
                <w:sz w:val="20"/>
                <w:szCs w:val="20"/>
              </w:rPr>
              <w:t>Сборка конструкции «</w:t>
            </w:r>
            <w:proofErr w:type="spellStart"/>
            <w:r w:rsidRPr="00A339FB">
              <w:rPr>
                <w:rFonts w:ascii="Times New Roman" w:hAnsi="Times New Roman" w:cs="Times New Roman"/>
                <w:b/>
                <w:sz w:val="20"/>
                <w:szCs w:val="20"/>
              </w:rPr>
              <w:t>Майло</w:t>
            </w:r>
            <w:proofErr w:type="spellEnd"/>
            <w:r w:rsidRPr="00A339F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05" w:type="dxa"/>
          </w:tcPr>
          <w:p w:rsidR="00865FFB" w:rsidRPr="00A339FB" w:rsidRDefault="00865F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9F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15" w:type="dxa"/>
            <w:gridSpan w:val="3"/>
          </w:tcPr>
          <w:p w:rsidR="00865FFB" w:rsidRPr="00A339FB" w:rsidRDefault="00865F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9FB" w:rsidRPr="00DF001B" w:rsidTr="00865FFB"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конструкции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339FB" w:rsidRPr="00DF001B" w:rsidTr="00932EEF">
        <w:trPr>
          <w:trHeight w:val="942"/>
        </w:trPr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Сборка конструкции «Датчик перемещения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339FB" w:rsidRPr="00DF001B" w:rsidTr="00865FFB"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Сборка конструкции «Датчик наклона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A33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339FB" w:rsidRPr="00DF001B" w:rsidTr="00865FFB"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конструкции «Совместная работа»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339FB" w:rsidRPr="00A339FB" w:rsidTr="00DC3848">
        <w:tc>
          <w:tcPr>
            <w:tcW w:w="534" w:type="dxa"/>
          </w:tcPr>
          <w:p w:rsidR="00A339FB" w:rsidRPr="00A339FB" w:rsidRDefault="00A339FB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9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17" w:type="dxa"/>
            <w:gridSpan w:val="5"/>
          </w:tcPr>
          <w:p w:rsidR="00A339FB" w:rsidRPr="00A339FB" w:rsidRDefault="00A339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9FB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проектом «Тяга»</w:t>
            </w:r>
          </w:p>
        </w:tc>
        <w:tc>
          <w:tcPr>
            <w:tcW w:w="905" w:type="dxa"/>
          </w:tcPr>
          <w:p w:rsidR="00A339FB" w:rsidRPr="00A339FB" w:rsidRDefault="00A339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9F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15" w:type="dxa"/>
            <w:gridSpan w:val="3"/>
          </w:tcPr>
          <w:p w:rsidR="00A339FB" w:rsidRPr="00A339FB" w:rsidRDefault="00A339FB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9FB" w:rsidRPr="00DF001B" w:rsidTr="00865FFB"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предметной области.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339FB" w:rsidRPr="00DF001B" w:rsidTr="00865FFB"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Колебания 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339FB" w:rsidRPr="00DF001B" w:rsidTr="00865FFB"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и программирование схемы «Робот-тягач»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339FB" w:rsidRPr="00DF001B" w:rsidTr="00865FFB"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схемы «Дельфин»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339FB" w:rsidRPr="00DF001B" w:rsidTr="00865FFB"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 схемы «Дельфин»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A339FB" w:rsidRPr="00DF001B" w:rsidTr="00865FFB">
        <w:tc>
          <w:tcPr>
            <w:tcW w:w="534" w:type="dxa"/>
          </w:tcPr>
          <w:p w:rsidR="00A339FB" w:rsidRPr="00DF001B" w:rsidRDefault="00A339FB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850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931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A339FB" w:rsidRPr="00DF001B" w:rsidRDefault="00A339FB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A339F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A339FB" w:rsidRPr="00DF001B" w:rsidRDefault="00A339FB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A339FB" w:rsidTr="00DC3848">
        <w:tc>
          <w:tcPr>
            <w:tcW w:w="534" w:type="dxa"/>
          </w:tcPr>
          <w:p w:rsidR="00DC3848" w:rsidRPr="00A339FB" w:rsidRDefault="00DC3848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17" w:type="dxa"/>
            <w:gridSpan w:val="5"/>
          </w:tcPr>
          <w:p w:rsidR="00DC3848" w:rsidRPr="00A339FB" w:rsidRDefault="00DC3848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проектом «Тяга»</w:t>
            </w:r>
          </w:p>
        </w:tc>
        <w:tc>
          <w:tcPr>
            <w:tcW w:w="905" w:type="dxa"/>
          </w:tcPr>
          <w:p w:rsidR="00DC3848" w:rsidRPr="00A339FB" w:rsidRDefault="00DC3848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15" w:type="dxa"/>
            <w:gridSpan w:val="3"/>
          </w:tcPr>
          <w:p w:rsidR="00DC3848" w:rsidRPr="00A339FB" w:rsidRDefault="00DC3848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предметной области. 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Езда.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и программирование схемы «Гоночный автомобиль»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схемы «Вездеход»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 схемы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Вздеход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C3848" w:rsidTr="00DC3848">
        <w:tc>
          <w:tcPr>
            <w:tcW w:w="534" w:type="dxa"/>
          </w:tcPr>
          <w:p w:rsidR="00DC3848" w:rsidRPr="00DC3848" w:rsidRDefault="00DC3848" w:rsidP="00DF0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17" w:type="dxa"/>
            <w:gridSpan w:val="5"/>
          </w:tcPr>
          <w:p w:rsidR="00DC3848" w:rsidRPr="00DC3848" w:rsidRDefault="00DC3848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проектом «Прочные конструкции»</w:t>
            </w:r>
          </w:p>
        </w:tc>
        <w:tc>
          <w:tcPr>
            <w:tcW w:w="905" w:type="dxa"/>
          </w:tcPr>
          <w:p w:rsidR="00DC3848" w:rsidRPr="00DC3848" w:rsidRDefault="00DC3848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84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15" w:type="dxa"/>
            <w:gridSpan w:val="3"/>
          </w:tcPr>
          <w:p w:rsidR="00DC3848" w:rsidRPr="00DC3848" w:rsidRDefault="00DC3848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предметной области.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Рычаг.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и программирование схемы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Землетрясе-ние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DC3848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Сборка схемы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«Динозавр»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E84C3F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 схемы «Динозавр»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F001B" w:rsidTr="00865FFB">
        <w:tc>
          <w:tcPr>
            <w:tcW w:w="534" w:type="dxa"/>
          </w:tcPr>
          <w:p w:rsidR="00DC3848" w:rsidRPr="00DF001B" w:rsidRDefault="00E84C3F" w:rsidP="00DF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850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931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DC3848" w:rsidRPr="00DF001B" w:rsidRDefault="00DC3848" w:rsidP="00D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Группо-вая</w:t>
            </w:r>
            <w:proofErr w:type="spellEnd"/>
            <w:proofErr w:type="gramEnd"/>
          </w:p>
        </w:tc>
        <w:tc>
          <w:tcPr>
            <w:tcW w:w="996" w:type="dxa"/>
          </w:tcPr>
          <w:p w:rsidR="00DC3848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</w:tc>
        <w:tc>
          <w:tcPr>
            <w:tcW w:w="1077" w:type="dxa"/>
          </w:tcPr>
          <w:p w:rsidR="00DC3848" w:rsidRPr="00DF001B" w:rsidRDefault="00DC3848" w:rsidP="00DC3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DC3848" w:rsidRPr="00DC3848" w:rsidTr="00DC3848">
        <w:tc>
          <w:tcPr>
            <w:tcW w:w="5651" w:type="dxa"/>
            <w:gridSpan w:val="6"/>
          </w:tcPr>
          <w:p w:rsidR="00DC3848" w:rsidRPr="00DC3848" w:rsidRDefault="00DC3848" w:rsidP="00DC38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84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05" w:type="dxa"/>
          </w:tcPr>
          <w:p w:rsidR="00DC3848" w:rsidRPr="00DC3848" w:rsidRDefault="00DC3848" w:rsidP="00DF00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848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42" w:type="dxa"/>
          </w:tcPr>
          <w:p w:rsidR="00DC3848" w:rsidRPr="00DC3848" w:rsidRDefault="00DC3848" w:rsidP="00DC38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DC3848" w:rsidRPr="00DC3848" w:rsidRDefault="00DC3848" w:rsidP="00DC38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DC3848" w:rsidRPr="00DC3848" w:rsidRDefault="00DC3848" w:rsidP="00DC38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4B45" w:rsidRDefault="00B44B45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3F" w:rsidRDefault="00E84C3F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48" w:rsidRPr="00DC3848" w:rsidRDefault="00DC3848" w:rsidP="00DC3848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84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E84C3F" w:rsidRDefault="00E84C3F" w:rsidP="00E84C3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4C3F">
        <w:rPr>
          <w:rFonts w:ascii="Times New Roman" w:hAnsi="Times New Roman" w:cs="Times New Roman"/>
          <w:sz w:val="28"/>
          <w:szCs w:val="28"/>
        </w:rPr>
        <w:t>Первороб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LegoWedo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Книга для учителя.</w:t>
      </w:r>
    </w:p>
    <w:p w:rsidR="00E84C3F" w:rsidRDefault="00E84C3F" w:rsidP="00E84C3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3F">
        <w:rPr>
          <w:rFonts w:ascii="Times New Roman" w:hAnsi="Times New Roman" w:cs="Times New Roman"/>
          <w:sz w:val="28"/>
          <w:szCs w:val="28"/>
        </w:rPr>
        <w:t xml:space="preserve">Сайт «Мир LEGO»: </w:t>
      </w:r>
      <w:hyperlink r:id="rId5" w:history="1">
        <w:r w:rsidRPr="002A6D54">
          <w:rPr>
            <w:rStyle w:val="a5"/>
            <w:rFonts w:ascii="Times New Roman" w:hAnsi="Times New Roman" w:cs="Times New Roman"/>
            <w:sz w:val="28"/>
            <w:szCs w:val="28"/>
          </w:rPr>
          <w:t>http://www.lego-le.ru/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84C3F" w:rsidRPr="00E84C3F" w:rsidRDefault="00E84C3F" w:rsidP="00E84C3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3F">
        <w:rPr>
          <w:rFonts w:ascii="Times New Roman" w:hAnsi="Times New Roman" w:cs="Times New Roman"/>
          <w:sz w:val="28"/>
          <w:szCs w:val="28"/>
        </w:rPr>
        <w:t>Журналы LEGO: http://www.lego-l</w:t>
      </w:r>
      <w:r>
        <w:rPr>
          <w:rFonts w:ascii="Times New Roman" w:hAnsi="Times New Roman" w:cs="Times New Roman"/>
          <w:sz w:val="28"/>
          <w:szCs w:val="28"/>
        </w:rPr>
        <w:t>e.ru/mir-lego/jurnali-lego.html</w:t>
      </w:r>
      <w:r w:rsidRPr="00E84C3F">
        <w:rPr>
          <w:rFonts w:ascii="Times New Roman" w:hAnsi="Times New Roman" w:cs="Times New Roman"/>
          <w:sz w:val="28"/>
          <w:szCs w:val="28"/>
        </w:rPr>
        <w:t>.</w:t>
      </w:r>
    </w:p>
    <w:p w:rsidR="00DC3848" w:rsidRPr="00E84C3F" w:rsidRDefault="00E84C3F" w:rsidP="00E84C3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C3F">
        <w:rPr>
          <w:rFonts w:ascii="Times New Roman" w:hAnsi="Times New Roman" w:cs="Times New Roman"/>
          <w:sz w:val="28"/>
          <w:szCs w:val="28"/>
        </w:rPr>
        <w:t xml:space="preserve">Интерактивная книга учителя </w:t>
      </w:r>
      <w:proofErr w:type="spellStart"/>
      <w:r w:rsidRPr="00E84C3F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8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C3F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E84C3F">
        <w:rPr>
          <w:rFonts w:ascii="Times New Roman" w:hAnsi="Times New Roman" w:cs="Times New Roman"/>
          <w:sz w:val="28"/>
          <w:szCs w:val="28"/>
        </w:rPr>
        <w:t xml:space="preserve"> 2.0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1FB" w:rsidRPr="003B51FB" w:rsidRDefault="003B51FB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FB" w:rsidRPr="00600DDA" w:rsidRDefault="003B51FB" w:rsidP="003B5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1FB" w:rsidRPr="00600DDA" w:rsidSect="00FB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7E7"/>
    <w:multiLevelType w:val="hybridMultilevel"/>
    <w:tmpl w:val="326E13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70A3D"/>
    <w:multiLevelType w:val="hybridMultilevel"/>
    <w:tmpl w:val="B27AA8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B6759"/>
    <w:multiLevelType w:val="hybridMultilevel"/>
    <w:tmpl w:val="05001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73A41"/>
    <w:multiLevelType w:val="hybridMultilevel"/>
    <w:tmpl w:val="2ACE83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F173DF"/>
    <w:multiLevelType w:val="hybridMultilevel"/>
    <w:tmpl w:val="BCC4293E"/>
    <w:lvl w:ilvl="0" w:tplc="702E1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FE46F5"/>
    <w:multiLevelType w:val="hybridMultilevel"/>
    <w:tmpl w:val="D226BA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922C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7EE5EF7"/>
    <w:multiLevelType w:val="hybridMultilevel"/>
    <w:tmpl w:val="668C5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26A38"/>
    <w:multiLevelType w:val="hybridMultilevel"/>
    <w:tmpl w:val="21CA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55ECA"/>
    <w:multiLevelType w:val="hybridMultilevel"/>
    <w:tmpl w:val="4D505BE6"/>
    <w:lvl w:ilvl="0" w:tplc="2402D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075871"/>
    <w:multiLevelType w:val="multilevel"/>
    <w:tmpl w:val="58AA09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20B32A7"/>
    <w:multiLevelType w:val="hybridMultilevel"/>
    <w:tmpl w:val="BA1E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93668"/>
    <w:multiLevelType w:val="hybridMultilevel"/>
    <w:tmpl w:val="CBB462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5B3DA7"/>
    <w:multiLevelType w:val="hybridMultilevel"/>
    <w:tmpl w:val="D26E7D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1C5CD4"/>
    <w:multiLevelType w:val="hybridMultilevel"/>
    <w:tmpl w:val="FCEA24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2E74CB3"/>
    <w:multiLevelType w:val="hybridMultilevel"/>
    <w:tmpl w:val="5F000F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BA4575"/>
    <w:multiLevelType w:val="multilevel"/>
    <w:tmpl w:val="A18AC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11"/>
  </w:num>
  <w:num w:numId="14">
    <w:abstractNumId w:val="13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60C21"/>
    <w:rsid w:val="0004406C"/>
    <w:rsid w:val="00093BAA"/>
    <w:rsid w:val="001B3897"/>
    <w:rsid w:val="003000EB"/>
    <w:rsid w:val="003051A4"/>
    <w:rsid w:val="003126E8"/>
    <w:rsid w:val="003164B8"/>
    <w:rsid w:val="00360C21"/>
    <w:rsid w:val="003B51FB"/>
    <w:rsid w:val="00502340"/>
    <w:rsid w:val="005244FC"/>
    <w:rsid w:val="00600DDA"/>
    <w:rsid w:val="00601200"/>
    <w:rsid w:val="00626952"/>
    <w:rsid w:val="006652E4"/>
    <w:rsid w:val="00681F48"/>
    <w:rsid w:val="006F75EB"/>
    <w:rsid w:val="007A56D3"/>
    <w:rsid w:val="00813A1D"/>
    <w:rsid w:val="00865FFB"/>
    <w:rsid w:val="0087176B"/>
    <w:rsid w:val="008D2F26"/>
    <w:rsid w:val="00932EEF"/>
    <w:rsid w:val="00934C83"/>
    <w:rsid w:val="00A10DAB"/>
    <w:rsid w:val="00A23EA0"/>
    <w:rsid w:val="00A339FB"/>
    <w:rsid w:val="00B44B45"/>
    <w:rsid w:val="00D717FF"/>
    <w:rsid w:val="00DB0B49"/>
    <w:rsid w:val="00DC3848"/>
    <w:rsid w:val="00DF001B"/>
    <w:rsid w:val="00E12070"/>
    <w:rsid w:val="00E252DE"/>
    <w:rsid w:val="00E84C3F"/>
    <w:rsid w:val="00EC0940"/>
    <w:rsid w:val="00EC66F8"/>
    <w:rsid w:val="00FB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21"/>
    <w:pPr>
      <w:ind w:left="720"/>
      <w:contextualSpacing/>
    </w:pPr>
  </w:style>
  <w:style w:type="table" w:styleId="a4">
    <w:name w:val="Table Grid"/>
    <w:basedOn w:val="a1"/>
    <w:uiPriority w:val="59"/>
    <w:rsid w:val="00DB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4C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o-l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2020-01-28T05:19:00Z</dcterms:created>
  <dcterms:modified xsi:type="dcterms:W3CDTF">2020-03-27T10:01:00Z</dcterms:modified>
</cp:coreProperties>
</file>