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58" w:rsidRPr="00920B58" w:rsidRDefault="00F1674A" w:rsidP="00920B58">
      <w:pPr>
        <w:pStyle w:val="3"/>
        <w:spacing w:before="0"/>
        <w:jc w:val="center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 w:rsidRPr="00920B58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920B58" w:rsidRPr="00920B58" w:rsidRDefault="00F1674A" w:rsidP="00920B58">
      <w:pPr>
        <w:pStyle w:val="3"/>
        <w:spacing w:before="0"/>
        <w:jc w:val="center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 w:rsidRPr="00920B58">
        <w:rPr>
          <w:rFonts w:eastAsia="Times New Roman"/>
          <w:sz w:val="24"/>
          <w:szCs w:val="24"/>
          <w:bdr w:val="none" w:sz="0" w:space="0" w:color="auto" w:frame="1"/>
          <w:lang w:eastAsia="ru-RU"/>
        </w:rPr>
        <w:t>«Детский сад № 105 общеразвивающего вида с приоритетным осуществлением деятельности по социально-личностному развитию детей»</w:t>
      </w:r>
    </w:p>
    <w:p w:rsidR="00F1674A" w:rsidRPr="00920B58" w:rsidRDefault="00F1674A" w:rsidP="00920B58">
      <w:pPr>
        <w:pStyle w:val="3"/>
        <w:spacing w:before="0"/>
        <w:jc w:val="center"/>
        <w:rPr>
          <w:rFonts w:eastAsia="Times New Roman"/>
          <w:sz w:val="24"/>
          <w:szCs w:val="24"/>
          <w:lang w:eastAsia="ru-RU"/>
        </w:rPr>
      </w:pPr>
      <w:r w:rsidRPr="00920B58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города Чебоксары Чувашской Республики</w:t>
      </w:r>
    </w:p>
    <w:p w:rsidR="00F1674A" w:rsidRPr="00920B58" w:rsidRDefault="00F1674A" w:rsidP="00920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1674A" w:rsidRPr="00F1674A" w:rsidRDefault="00F1674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674A" w:rsidRPr="00F1674A" w:rsidRDefault="00F1674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674A" w:rsidRDefault="00F1674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674A" w:rsidRDefault="00F1674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674A" w:rsidRDefault="00F1674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674A" w:rsidRPr="00F1674A" w:rsidRDefault="00F1674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674A" w:rsidRPr="00F1674A" w:rsidRDefault="00F1674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674A" w:rsidRPr="009A12B9" w:rsidRDefault="00F1674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1674A" w:rsidRPr="009A12B9" w:rsidRDefault="00F1674A" w:rsidP="00F16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9A12B9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Непосредственная образовательная деятельность</w:t>
      </w:r>
    </w:p>
    <w:p w:rsidR="00F1674A" w:rsidRPr="00F1674A" w:rsidRDefault="00920B58" w:rsidP="00F16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ru-RU"/>
        </w:rPr>
        <w:t>в</w:t>
      </w:r>
      <w:r w:rsidR="007F00E0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1674A" w:rsidRPr="009A12B9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младшей группе </w:t>
      </w:r>
    </w:p>
    <w:p w:rsidR="00F1674A" w:rsidRPr="00F1674A" w:rsidRDefault="00F1674A" w:rsidP="00F16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1674A" w:rsidRPr="009A12B9" w:rsidRDefault="00F1674A" w:rsidP="00F16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72"/>
          <w:szCs w:val="72"/>
          <w:bdr w:val="none" w:sz="0" w:space="0" w:color="auto" w:frame="1"/>
          <w:lang w:eastAsia="ru-RU"/>
        </w:rPr>
      </w:pPr>
      <w:r w:rsidRPr="009A12B9">
        <w:rPr>
          <w:rFonts w:ascii="Times New Roman" w:eastAsia="Times New Roman" w:hAnsi="Times New Roman" w:cs="Times New Roman"/>
          <w:b/>
          <w:iCs/>
          <w:color w:val="FF0000"/>
          <w:sz w:val="72"/>
          <w:szCs w:val="72"/>
          <w:bdr w:val="none" w:sz="0" w:space="0" w:color="auto" w:frame="1"/>
          <w:lang w:eastAsia="ru-RU"/>
        </w:rPr>
        <w:t>«</w:t>
      </w:r>
      <w:r w:rsidR="003A2328">
        <w:rPr>
          <w:rFonts w:ascii="Times New Roman" w:eastAsia="Times New Roman" w:hAnsi="Times New Roman" w:cs="Times New Roman"/>
          <w:b/>
          <w:iCs/>
          <w:color w:val="FF0000"/>
          <w:sz w:val="72"/>
          <w:szCs w:val="72"/>
          <w:bdr w:val="none" w:sz="0" w:space="0" w:color="auto" w:frame="1"/>
          <w:lang w:eastAsia="ru-RU"/>
        </w:rPr>
        <w:t>У</w:t>
      </w:r>
      <w:r w:rsidRPr="009A12B9">
        <w:rPr>
          <w:rFonts w:ascii="Times New Roman" w:eastAsia="Times New Roman" w:hAnsi="Times New Roman" w:cs="Times New Roman"/>
          <w:b/>
          <w:iCs/>
          <w:color w:val="FF0000"/>
          <w:sz w:val="72"/>
          <w:szCs w:val="72"/>
          <w:bdr w:val="none" w:sz="0" w:space="0" w:color="auto" w:frame="1"/>
          <w:lang w:eastAsia="ru-RU"/>
        </w:rPr>
        <w:t>т</w:t>
      </w:r>
      <w:r w:rsidR="003A2328">
        <w:rPr>
          <w:rFonts w:ascii="Times New Roman" w:eastAsia="Times New Roman" w:hAnsi="Times New Roman" w:cs="Times New Roman"/>
          <w:b/>
          <w:iCs/>
          <w:color w:val="FF0000"/>
          <w:sz w:val="72"/>
          <w:szCs w:val="72"/>
          <w:bdr w:val="none" w:sz="0" w:space="0" w:color="auto" w:frame="1"/>
          <w:lang w:eastAsia="ru-RU"/>
        </w:rPr>
        <w:t>ёнок</w:t>
      </w:r>
      <w:r w:rsidR="009A12B9" w:rsidRPr="009A12B9">
        <w:rPr>
          <w:rFonts w:ascii="Times New Roman" w:eastAsia="Times New Roman" w:hAnsi="Times New Roman" w:cs="Times New Roman"/>
          <w:b/>
          <w:iCs/>
          <w:color w:val="FF0000"/>
          <w:sz w:val="72"/>
          <w:szCs w:val="72"/>
          <w:bdr w:val="none" w:sz="0" w:space="0" w:color="auto" w:frame="1"/>
          <w:lang w:eastAsia="ru-RU"/>
        </w:rPr>
        <w:t xml:space="preserve"> </w:t>
      </w:r>
      <w:r w:rsidR="003A2328">
        <w:rPr>
          <w:rFonts w:ascii="Times New Roman" w:eastAsia="Times New Roman" w:hAnsi="Times New Roman" w:cs="Times New Roman"/>
          <w:b/>
          <w:iCs/>
          <w:color w:val="FF0000"/>
          <w:sz w:val="72"/>
          <w:szCs w:val="72"/>
          <w:bdr w:val="none" w:sz="0" w:space="0" w:color="auto" w:frame="1"/>
          <w:lang w:eastAsia="ru-RU"/>
        </w:rPr>
        <w:t>Кряк</w:t>
      </w:r>
      <w:r w:rsidRPr="009A12B9">
        <w:rPr>
          <w:rFonts w:ascii="Times New Roman" w:eastAsia="Times New Roman" w:hAnsi="Times New Roman" w:cs="Times New Roman"/>
          <w:b/>
          <w:iCs/>
          <w:color w:val="FF0000"/>
          <w:sz w:val="72"/>
          <w:szCs w:val="72"/>
          <w:bdr w:val="none" w:sz="0" w:space="0" w:color="auto" w:frame="1"/>
          <w:lang w:eastAsia="ru-RU"/>
        </w:rPr>
        <w:t>»</w:t>
      </w:r>
    </w:p>
    <w:p w:rsidR="00F1674A" w:rsidRDefault="00F1674A" w:rsidP="00F16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1674A" w:rsidRDefault="00F1674A" w:rsidP="00F16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1674A" w:rsidRDefault="00B43290" w:rsidP="00F16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105410</wp:posOffset>
            </wp:positionV>
            <wp:extent cx="2645410" cy="3336290"/>
            <wp:effectExtent l="0" t="0" r="0" b="0"/>
            <wp:wrapSquare wrapText="bothSides"/>
            <wp:docPr id="5" name="Объект 3" descr="uteno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3" descr="utenok (1)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74A" w:rsidRDefault="00F1674A" w:rsidP="00F16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1674A" w:rsidRDefault="00F1674A" w:rsidP="00F16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1674A" w:rsidRDefault="00F1674A" w:rsidP="00F16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1674A" w:rsidRDefault="00F1674A" w:rsidP="00F16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1674A" w:rsidRDefault="00F1674A" w:rsidP="00F16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1674A" w:rsidRDefault="00F1674A" w:rsidP="00F16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1674A" w:rsidRDefault="00F1674A" w:rsidP="00F16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1674A" w:rsidRDefault="00F1674A" w:rsidP="00F16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1674A" w:rsidRPr="009A12B9" w:rsidRDefault="00F1674A" w:rsidP="009A12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9A12B9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>Воспитатель</w:t>
      </w:r>
      <w:r w:rsidR="009A12B9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12B9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первой квалификационной категории</w:t>
      </w:r>
    </w:p>
    <w:p w:rsidR="00F1674A" w:rsidRPr="009A12B9" w:rsidRDefault="00F1674A" w:rsidP="00F167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9A12B9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>Николаева Августина  Петровна</w:t>
      </w:r>
    </w:p>
    <w:p w:rsidR="00F1674A" w:rsidRPr="009A12B9" w:rsidRDefault="00F1674A" w:rsidP="00F1674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F1674A" w:rsidRPr="009A12B9" w:rsidRDefault="00F1674A" w:rsidP="00F1674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9A12B9" w:rsidRPr="009A12B9" w:rsidRDefault="009A12B9" w:rsidP="00F167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A12B9" w:rsidRPr="009A12B9" w:rsidRDefault="009A12B9" w:rsidP="00F167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A12B9" w:rsidRPr="009A12B9" w:rsidRDefault="009A12B9" w:rsidP="00F167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A12B9" w:rsidRPr="009A12B9" w:rsidRDefault="009A12B9" w:rsidP="00F167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F1674A" w:rsidRPr="00F1674A" w:rsidRDefault="00F1674A" w:rsidP="009A12B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A12B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Чебоксары 2017 г</w:t>
      </w:r>
    </w:p>
    <w:p w:rsidR="00F1674A" w:rsidRPr="00F1674A" w:rsidRDefault="00F1674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1674A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Тип НОД</w:t>
      </w:r>
      <w:r w:rsidRPr="00F1674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F167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="009A12B9" w:rsidRPr="004B4C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интегрированное</w:t>
      </w:r>
      <w:proofErr w:type="gramEnd"/>
    </w:p>
    <w:p w:rsidR="00F1674A" w:rsidRPr="00F1674A" w:rsidRDefault="00F1674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1674A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Тема НОД</w:t>
      </w:r>
      <w:r w:rsidRPr="00F1674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="009A12B9" w:rsidRPr="004B4C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</w:t>
      </w:r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Утёнок</w:t>
      </w:r>
      <w:r w:rsidR="007F00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9A12B9" w:rsidRPr="004B4C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Кряк</w:t>
      </w:r>
      <w:r w:rsidR="009A12B9" w:rsidRPr="004B4C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</w:p>
    <w:p w:rsidR="00F1674A" w:rsidRPr="004B4C8B" w:rsidRDefault="00F1674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1674A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Возрастная группа детей</w:t>
      </w:r>
      <w:r w:rsidRPr="00F1674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="00FA494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9A12B9" w:rsidRPr="004B4C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младшая группа </w:t>
      </w:r>
    </w:p>
    <w:p w:rsidR="00FD2D64" w:rsidRPr="00F1674A" w:rsidRDefault="00FD2D64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4C8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Цель:</w:t>
      </w:r>
      <w:r w:rsidRPr="004B4C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4B4C8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Формирование сенсорных эталонов и спо</w:t>
      </w:r>
      <w:r w:rsidR="00FA494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собностей, позволяющих ребёнку 2 – 3</w:t>
      </w:r>
      <w:r w:rsidRPr="004B4C8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лет  всесторонне воспринимать окружающий мир</w:t>
      </w:r>
      <w:r w:rsidR="007F00E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через технологию ТРИЗ </w:t>
      </w:r>
    </w:p>
    <w:p w:rsidR="009A12B9" w:rsidRPr="004B4C8B" w:rsidRDefault="00F1674A" w:rsidP="009A1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1674A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Pr="00F1674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112C4F" w:rsidRPr="004B4C8B" w:rsidRDefault="00F1674A" w:rsidP="009A1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1674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</w:t>
      </w:r>
      <w:r w:rsidR="009A12B9" w:rsidRPr="004B4C8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бучающие задачи:</w:t>
      </w:r>
      <w:r w:rsidR="00112C4F" w:rsidRPr="004B4C8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4B4C8B" w:rsidRDefault="00112C4F" w:rsidP="009A1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формировать умение устанавливать простейшие связи между предметами и явления</w:t>
      </w:r>
      <w:r w:rsidR="008A173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ми, делать простейшие обобщения</w:t>
      </w:r>
      <w:r w:rsidR="004B4C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4B4C8B" w:rsidRDefault="004B4C8B" w:rsidP="009A1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учить детей различать и называть существенные детали и части предметов, особенности поверхностей;</w:t>
      </w:r>
    </w:p>
    <w:p w:rsidR="004B4C8B" w:rsidRDefault="004B4C8B" w:rsidP="009A1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вовлекать детей в разговор во время р</w:t>
      </w:r>
      <w:r w:rsidR="00FA49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ассматривания предметов, </w:t>
      </w:r>
      <w:r w:rsidR="00E863C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наблюдений за живыми объектами;</w:t>
      </w:r>
    </w:p>
    <w:p w:rsidR="009A12B9" w:rsidRPr="00FD2D64" w:rsidRDefault="009A12B9" w:rsidP="009A1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D2D6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112C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учить раскатывать комочки прямыми и круговыми движениями</w:t>
      </w:r>
      <w:r w:rsidR="003C20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ладоней, сплющивать комочек, сминая его ладонями обеих рук.</w:t>
      </w:r>
    </w:p>
    <w:p w:rsidR="00112C4F" w:rsidRPr="004B4C8B" w:rsidRDefault="009A12B9" w:rsidP="009A1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B4C8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Развивающие задачи: </w:t>
      </w:r>
    </w:p>
    <w:p w:rsidR="00F1674A" w:rsidRDefault="00112C4F" w:rsidP="009A1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знакомить с материалами и их свойствами (</w:t>
      </w:r>
      <w:r w:rsidR="003C20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ткань - плюш,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мягкий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твердый</w:t>
      </w:r>
      <w:r w:rsidR="003C20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112C4F" w:rsidRDefault="00112C4F" w:rsidP="009A1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обогащать</w:t>
      </w:r>
      <w:r w:rsidR="004B4C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чувственный опыт детей, развивать умение фиксировать его в речи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B4C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  <w:proofErr w:type="gramEnd"/>
    </w:p>
    <w:p w:rsidR="004B4C8B" w:rsidRDefault="004B4C8B" w:rsidP="009A1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продолжать расширять и активизировать словарный запас детей;</w:t>
      </w:r>
    </w:p>
    <w:p w:rsidR="00E863CA" w:rsidRPr="00F1674A" w:rsidRDefault="00E863CA" w:rsidP="009A1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закреплять умение аккуратно класть комочки и </w:t>
      </w:r>
      <w:r w:rsidR="003C20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вылепленные предметы на дощечку, предложить объединять в коллективную композицию.</w:t>
      </w:r>
    </w:p>
    <w:p w:rsidR="00112C4F" w:rsidRPr="004B4C8B" w:rsidRDefault="00F1674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B4C8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Воспитывающие</w:t>
      </w:r>
      <w:r w:rsidRPr="004B4C8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</w:t>
      </w:r>
      <w:r w:rsidR="009A12B9" w:rsidRPr="004B4C8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задачи:</w:t>
      </w:r>
      <w:r w:rsidR="00112C4F" w:rsidRPr="004B4C8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3A2328" w:rsidRDefault="00112C4F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вызывать радость от восприятия результата общей работы</w:t>
      </w:r>
      <w:proofErr w:type="gramStart"/>
      <w:r w:rsidR="009A12B9" w:rsidRPr="00FD2D6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proofErr w:type="gramEnd"/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4B4C8B" w:rsidRDefault="003A2328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-воспитывать </w:t>
      </w:r>
      <w:r w:rsidR="00E863C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дружеские взаимоотношения друг с другом</w:t>
      </w:r>
      <w:r w:rsidR="00E863C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E863CA" w:rsidRPr="00F1674A" w:rsidRDefault="00E863C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формировать потребность делиться своими впечатлениями с воспитателями и родителями.</w:t>
      </w:r>
    </w:p>
    <w:p w:rsidR="00E863CA" w:rsidRDefault="00F1674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1674A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F1674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="00E863C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E863CA" w:rsidRPr="00F1674A" w:rsidRDefault="00E863C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птичий двор</w:t>
      </w:r>
      <w:r w:rsidR="003A232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 селезень</w:t>
      </w:r>
      <w:r w:rsidR="008A173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 склевал, Кряк, птичница.</w:t>
      </w:r>
    </w:p>
    <w:p w:rsidR="001566FF" w:rsidRPr="007F00E0" w:rsidRDefault="00F1674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F00E0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7F00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F1674A" w:rsidRPr="00F1674A" w:rsidRDefault="001566FF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д</w:t>
      </w:r>
      <w:r w:rsidR="00F1674A" w:rsidRPr="00F1674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емонстрационный материал</w:t>
      </w:r>
      <w:r w:rsidR="00F1674A" w:rsidRPr="00F167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игрушка утёнок, доска «Причинно – следственная связь»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,</w:t>
      </w:r>
      <w:proofErr w:type="gramEnd"/>
      <w:r w:rsidR="00A54227" w:rsidRPr="00A542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A542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предметные картинки «утенок» и «зернышки»,  совок ;</w:t>
      </w:r>
    </w:p>
    <w:p w:rsidR="00F1674A" w:rsidRPr="00F1674A" w:rsidRDefault="001566FF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- р</w:t>
      </w:r>
      <w:r w:rsidR="00F1674A" w:rsidRPr="00F1674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аздаточный материал</w:t>
      </w:r>
      <w:r w:rsidR="00F1674A" w:rsidRPr="00F167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маска  утенка – 12 штук на каждого ребенка, соленое тесто желтого цвета - на каждого ребенка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дощечка для лепки – на каждого ребенка, тарелочка для зернышек – на каждого ребенка.</w:t>
      </w:r>
    </w:p>
    <w:p w:rsidR="007F00E0" w:rsidRDefault="001566FF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00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 w:rsidR="007F00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Знакомство с игрой «Качели», беседа о домашних птицах, дидактическая игра «Птицы»</w:t>
      </w:r>
      <w:r w:rsidR="006721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знакомство с физкультминуткой </w:t>
      </w:r>
      <w:r w:rsidR="006721AC" w:rsidRPr="008E6C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 Мы – веселые утята»</w:t>
      </w:r>
    </w:p>
    <w:p w:rsidR="00F1674A" w:rsidRPr="00F1674A" w:rsidRDefault="00F1674A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00E0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Индивидуальная работа</w:t>
      </w:r>
      <w:r w:rsidRPr="007F00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="001566FF" w:rsidRPr="007F00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1566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активизировать малоактивных детей.</w:t>
      </w:r>
    </w:p>
    <w:p w:rsidR="00F1674A" w:rsidRPr="00F1674A" w:rsidRDefault="007F00E0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00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</w:t>
      </w:r>
      <w:r w:rsidR="00F1674A" w:rsidRPr="007F00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етодические приемы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1566FF" w:rsidRDefault="007F00E0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7D4C6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- Игровая мотивация (приход Птичницы к детям в </w:t>
      </w:r>
      <w:r w:rsidR="003A2328" w:rsidRPr="007D4C6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группу</w:t>
      </w:r>
      <w:r w:rsidRPr="007D4C6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, не может найти ут</w:t>
      </w:r>
      <w:r w:rsidR="003A2328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ёнка</w:t>
      </w:r>
      <w:r w:rsidRPr="007D4C6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r w:rsidR="003A2328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Кряка</w:t>
      </w:r>
      <w:r w:rsidRPr="007D4C62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)</w:t>
      </w:r>
    </w:p>
    <w:p w:rsidR="00B97F89" w:rsidRDefault="00B97F89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8A173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Игровая  ситуации «Хорош</w:t>
      </w:r>
      <w:proofErr w:type="gramStart"/>
      <w:r w:rsidR="008A173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о-</w:t>
      </w:r>
      <w:proofErr w:type="gramEnd"/>
      <w:r w:rsidR="008A173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плохо»</w:t>
      </w:r>
    </w:p>
    <w:p w:rsidR="001566FF" w:rsidRDefault="007D4C62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-</w:t>
      </w:r>
      <w:r w:rsidR="00B97F89" w:rsidRPr="00B97F8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B97F8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игра «Познакомимся с утенком» (метод ТРИЗ «мозговой штурм»)</w:t>
      </w:r>
    </w:p>
    <w:p w:rsidR="00B97F89" w:rsidRDefault="00B97F89" w:rsidP="00B9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- игра «Почемучки»</w:t>
      </w:r>
    </w:p>
    <w:p w:rsidR="00EC3C39" w:rsidRDefault="00EC3C39" w:rsidP="00B9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- физкультминутка</w:t>
      </w:r>
    </w:p>
    <w:p w:rsidR="00EC3C39" w:rsidRDefault="00EC3C39" w:rsidP="00B9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- Практическая деятельность, лепка «зёрнышки»</w:t>
      </w:r>
    </w:p>
    <w:p w:rsidR="00EC3C39" w:rsidRDefault="00EC3C39" w:rsidP="00B9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- Сравнение </w:t>
      </w:r>
      <w:r w:rsidR="00E5618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цыплёнка и утёнка</w:t>
      </w:r>
    </w:p>
    <w:p w:rsidR="00E56183" w:rsidRDefault="00E56183" w:rsidP="00B9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- Анализ </w:t>
      </w:r>
    </w:p>
    <w:p w:rsidR="00B97F89" w:rsidRPr="007D4C62" w:rsidRDefault="00B97F89" w:rsidP="00B9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</w:p>
    <w:p w:rsidR="001566FF" w:rsidRPr="008A173D" w:rsidRDefault="001566FF" w:rsidP="00F1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A173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Ход занятия:</w:t>
      </w:r>
    </w:p>
    <w:p w:rsidR="00B43290" w:rsidRPr="00B43290" w:rsidRDefault="001566FF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4329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B43290" w:rsidRPr="00B4329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(Слайд №1)</w:t>
      </w:r>
    </w:p>
    <w:p w:rsidR="00F1674A" w:rsidRDefault="001566FF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Вводная часть: </w:t>
      </w:r>
      <w:r w:rsidR="00B432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1566FF" w:rsidRDefault="001566FF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Звучит аудиозапись «Звуки природы». Заходит птичница с совком</w:t>
      </w:r>
      <w:r w:rsidR="007D4C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зерна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руках.</w:t>
      </w:r>
    </w:p>
    <w:p w:rsidR="001566FF" w:rsidRDefault="001566FF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Птичница: </w:t>
      </w:r>
      <w:r w:rsidR="009601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</w:t>
      </w:r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</w:t>
      </w:r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</w:t>
      </w:r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 (обращает внимание на детей)</w:t>
      </w:r>
      <w:r w:rsidR="009601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здравствуйте, ребята! Вы здесь ут</w:t>
      </w:r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ёнка</w:t>
      </w:r>
      <w:r w:rsidR="009601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 видели?</w:t>
      </w:r>
    </w:p>
    <w:p w:rsidR="00960123" w:rsidRDefault="00960123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Нет.</w:t>
      </w:r>
    </w:p>
    <w:p w:rsidR="00960123" w:rsidRDefault="007D4C62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Птичница: Жаль.</w:t>
      </w:r>
      <w:r w:rsidRPr="007D4C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Ути</w:t>
      </w:r>
      <w:proofErr w:type="spellEnd"/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 </w:t>
      </w:r>
      <w:proofErr w:type="spellStart"/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Ути</w:t>
      </w:r>
      <w:proofErr w:type="spellEnd"/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</w:t>
      </w:r>
      <w:proofErr w:type="spellStart"/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Ути</w:t>
      </w:r>
      <w:proofErr w:type="spellEnd"/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Нигде нет.  </w:t>
      </w:r>
      <w:r w:rsidR="009601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Собралась я птиц моих кормить и заметила, что нет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</w:t>
      </w:r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ут</w:t>
      </w:r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ёнка</w:t>
      </w:r>
      <w:r w:rsidR="009601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Кряка</w:t>
      </w:r>
      <w:r w:rsidR="009601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Пропал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9F71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Ребята, К</w:t>
      </w:r>
      <w:r w:rsidR="008A173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ряк убежал с птичьего двора </w:t>
      </w:r>
      <w:r w:rsidR="009F71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</w:t>
      </w:r>
      <w:r w:rsidR="008A173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то хорошо или плохо? Почему плохо? </w:t>
      </w:r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Вот хожу теперь с утра </w:t>
      </w:r>
      <w:r w:rsidR="009F71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ищу. А вы у</w:t>
      </w:r>
      <w:r w:rsidR="009601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знали </w:t>
      </w:r>
      <w:r w:rsidR="009F71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я</w:t>
      </w:r>
      <w:r w:rsidR="0096012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</w:p>
    <w:p w:rsidR="00960123" w:rsidRDefault="00960123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красная шапочка,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……</w:t>
      </w:r>
    </w:p>
    <w:p w:rsidR="00960123" w:rsidRDefault="00960123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Птичница: Нет, девочки и</w:t>
      </w:r>
      <w:r w:rsidR="007D4C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мальчики, я – птичница.  З</w:t>
      </w:r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наете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кто такая птичница?</w:t>
      </w:r>
    </w:p>
    <w:p w:rsidR="00960123" w:rsidRDefault="00960123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Дети: Нет.</w:t>
      </w:r>
    </w:p>
    <w:p w:rsidR="00960123" w:rsidRDefault="00960123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Птичница: </w:t>
      </w:r>
    </w:p>
    <w:p w:rsidR="00960123" w:rsidRDefault="00960123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– птичница – отличница,</w:t>
      </w:r>
    </w:p>
    <w:p w:rsidR="00960123" w:rsidRDefault="00960123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Работать я люблю!</w:t>
      </w:r>
    </w:p>
    <w:p w:rsidR="00960123" w:rsidRDefault="00960123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Кормлю утяток  маленьких</w:t>
      </w:r>
    </w:p>
    <w:p w:rsidR="00960123" w:rsidRDefault="00960123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с ними я дружу!</w:t>
      </w:r>
    </w:p>
    <w:p w:rsidR="008A173D" w:rsidRDefault="00960123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Птичница: предлагаю вместе </w:t>
      </w:r>
      <w:r w:rsidR="009F71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повторить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«Птичница» (дети повторяют вместе)</w:t>
      </w:r>
    </w:p>
    <w:p w:rsidR="00DF4B68" w:rsidRDefault="00DF4B68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Основная часть: аудиозапись «Звуки домашних птиц. Утёнок».</w:t>
      </w:r>
    </w:p>
    <w:p w:rsidR="00DF4B68" w:rsidRDefault="00DF4B68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Птичница: </w:t>
      </w:r>
      <w:r w:rsidR="007D4C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Ой,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я что </w:t>
      </w:r>
      <w:proofErr w:type="gramStart"/>
      <w:r w:rsidR="008A173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 слышу, ребята. Вы ничего не слышите?</w:t>
      </w:r>
    </w:p>
    <w:p w:rsidR="00DF4B68" w:rsidRDefault="00DF4B68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Дети: да, слышим, кто </w:t>
      </w:r>
      <w:proofErr w:type="gramStart"/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 пищит.</w:t>
      </w:r>
    </w:p>
    <w:p w:rsidR="007D4C62" w:rsidRDefault="007D4C62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Птичница: Где же он пищит: (ищут с ребятами, находят)</w:t>
      </w:r>
    </w:p>
    <w:p w:rsidR="00DF4B68" w:rsidRDefault="00DF4B68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 (обращает внимание</w:t>
      </w:r>
      <w:r w:rsidR="00ED022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утенка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сидящего на качелях): это же мо</w:t>
      </w:r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</w:t>
      </w:r>
      <w:r w:rsidR="003A23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ёнок Кряк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Как я рада, что нашла тебя! </w:t>
      </w:r>
    </w:p>
    <w:p w:rsidR="00B879B7" w:rsidRDefault="00ED0229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Утёнок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Здравствуй, и я рада тебя видеть! Здравствуйте, ребята Меня зовут </w:t>
      </w:r>
      <w:r w:rsidR="00B97F8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Кряк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B97F89" w:rsidRDefault="00B879B7" w:rsidP="00B97F8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97F89">
        <w:rPr>
          <w:rFonts w:ascii="Times New Roman" w:hAnsi="Times New Roman" w:cs="Times New Roman"/>
          <w:color w:val="002060"/>
          <w:sz w:val="28"/>
          <w:szCs w:val="28"/>
        </w:rPr>
        <w:t xml:space="preserve"> Я ут</w:t>
      </w:r>
      <w:r w:rsidR="00B97F89" w:rsidRPr="00B97F89">
        <w:rPr>
          <w:rFonts w:ascii="Times New Roman" w:hAnsi="Times New Roman" w:cs="Times New Roman"/>
          <w:color w:val="002060"/>
          <w:sz w:val="28"/>
          <w:szCs w:val="28"/>
        </w:rPr>
        <w:t>ёнок</w:t>
      </w:r>
      <w:r w:rsidRPr="00B97F89">
        <w:rPr>
          <w:rFonts w:ascii="Times New Roman" w:hAnsi="Times New Roman" w:cs="Times New Roman"/>
          <w:color w:val="002060"/>
          <w:sz w:val="28"/>
          <w:szCs w:val="28"/>
        </w:rPr>
        <w:t>, кря, кря, кря.</w:t>
      </w:r>
      <w:r w:rsidRPr="00B97F89">
        <w:rPr>
          <w:rFonts w:ascii="Times New Roman" w:hAnsi="Times New Roman" w:cs="Times New Roman"/>
          <w:color w:val="002060"/>
          <w:sz w:val="28"/>
          <w:szCs w:val="28"/>
        </w:rPr>
        <w:br/>
        <w:t>Так зовут меня не зря.</w:t>
      </w:r>
      <w:r w:rsidRPr="00B97F89">
        <w:rPr>
          <w:rFonts w:ascii="Times New Roman" w:hAnsi="Times New Roman" w:cs="Times New Roman"/>
          <w:color w:val="002060"/>
          <w:sz w:val="28"/>
          <w:szCs w:val="28"/>
        </w:rPr>
        <w:br/>
        <w:t>В ясный день и в слякоть</w:t>
      </w:r>
      <w:proofErr w:type="gramStart"/>
      <w:r w:rsidRPr="00B97F89">
        <w:rPr>
          <w:rFonts w:ascii="Times New Roman" w:hAnsi="Times New Roman" w:cs="Times New Roman"/>
          <w:color w:val="002060"/>
          <w:sz w:val="28"/>
          <w:szCs w:val="28"/>
        </w:rPr>
        <w:br/>
        <w:t>Н</w:t>
      </w:r>
      <w:proofErr w:type="gramEnd"/>
      <w:r w:rsidRPr="00B97F89">
        <w:rPr>
          <w:rFonts w:ascii="Times New Roman" w:hAnsi="Times New Roman" w:cs="Times New Roman"/>
          <w:color w:val="002060"/>
          <w:sz w:val="28"/>
          <w:szCs w:val="28"/>
        </w:rPr>
        <w:t>равится мне громко крякать.</w:t>
      </w:r>
      <w:r w:rsidRPr="00B97F89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B97F89">
        <w:rPr>
          <w:rFonts w:ascii="Times New Roman" w:hAnsi="Times New Roman" w:cs="Times New Roman"/>
          <w:color w:val="002060"/>
          <w:sz w:val="28"/>
          <w:szCs w:val="28"/>
        </w:rPr>
        <w:t>Как я крякаю, друзья:</w:t>
      </w:r>
    </w:p>
    <w:p w:rsidR="00B97F89" w:rsidRPr="00B97F89" w:rsidRDefault="00B97F89" w:rsidP="00B97F89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Дети: Кря, кря, кря  -2 раза.</w:t>
      </w:r>
    </w:p>
    <w:p w:rsidR="00ED0229" w:rsidRDefault="00B16CF2" w:rsidP="00B97F8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97F89">
        <w:rPr>
          <w:rFonts w:ascii="Times New Roman" w:hAnsi="Times New Roman" w:cs="Times New Roman"/>
          <w:color w:val="002060"/>
          <w:sz w:val="28"/>
          <w:szCs w:val="28"/>
        </w:rPr>
        <w:t xml:space="preserve"> ( из мультфильма «Однажды утром</w:t>
      </w:r>
      <w:proofErr w:type="gramStart"/>
      <w:r w:rsidRPr="00B97F89">
        <w:rPr>
          <w:rFonts w:ascii="Times New Roman" w:hAnsi="Times New Roman" w:cs="Times New Roman"/>
          <w:color w:val="002060"/>
          <w:sz w:val="28"/>
          <w:szCs w:val="28"/>
        </w:rPr>
        <w:t xml:space="preserve">..», </w:t>
      </w:r>
      <w:proofErr w:type="gramEnd"/>
      <w:r w:rsidRPr="00B97F89">
        <w:rPr>
          <w:rFonts w:ascii="Times New Roman" w:hAnsi="Times New Roman" w:cs="Times New Roman"/>
          <w:color w:val="002060"/>
          <w:sz w:val="28"/>
          <w:szCs w:val="28"/>
        </w:rPr>
        <w:t xml:space="preserve">автор слов </w:t>
      </w:r>
      <w:proofErr w:type="spellStart"/>
      <w:r w:rsidRPr="00B97F89">
        <w:rPr>
          <w:rFonts w:ascii="Times New Roman" w:hAnsi="Times New Roman" w:cs="Times New Roman"/>
          <w:color w:val="002060"/>
          <w:sz w:val="28"/>
          <w:szCs w:val="28"/>
        </w:rPr>
        <w:t>Пляцковский</w:t>
      </w:r>
      <w:proofErr w:type="spellEnd"/>
      <w:r w:rsidRPr="00B97F89">
        <w:rPr>
          <w:rFonts w:ascii="Times New Roman" w:hAnsi="Times New Roman" w:cs="Times New Roman"/>
          <w:color w:val="002060"/>
          <w:sz w:val="28"/>
          <w:szCs w:val="28"/>
        </w:rPr>
        <w:t xml:space="preserve"> Михаил Спартакович).</w:t>
      </w:r>
    </w:p>
    <w:p w:rsidR="00E45762" w:rsidRPr="00E45762" w:rsidRDefault="00E45762" w:rsidP="00B97F8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5762">
        <w:rPr>
          <w:rFonts w:ascii="Times New Roman" w:hAnsi="Times New Roman" w:cs="Times New Roman"/>
          <w:b/>
          <w:color w:val="002060"/>
          <w:sz w:val="28"/>
          <w:szCs w:val="28"/>
        </w:rPr>
        <w:t>Слайд №2</w:t>
      </w:r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игра «Познакомимся с утенком» (метод ТРИЗ «мозговой штурм»)</w:t>
      </w:r>
    </w:p>
    <w:p w:rsidR="00ED0229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Птичница: Потрогайте, пожалуйста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ее, погладьте, приложите к щеке (дети выполняют ). Ребята, а </w:t>
      </w:r>
      <w:r w:rsidR="00ED022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B97F8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Кряк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</w:t>
      </w:r>
      <w:r w:rsidR="00B97F8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Дети: желт</w:t>
      </w:r>
      <w:r w:rsidR="00B97F8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мягк</w:t>
      </w:r>
      <w:r w:rsidR="00B97F8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пушист</w:t>
      </w:r>
      <w:r w:rsidR="00B97F8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….</w:t>
      </w:r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Утенок: да, я </w:t>
      </w:r>
      <w:r w:rsidR="00B97F8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такой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(в знак согласия перемещается на одну сторону качелей).</w:t>
      </w:r>
    </w:p>
    <w:p w:rsidR="00B16CF2" w:rsidRDefault="00B16CF2" w:rsidP="00B16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Птичница: Что есть у утенка?</w:t>
      </w:r>
    </w:p>
    <w:p w:rsidR="00B16CF2" w:rsidRDefault="00B16CF2" w:rsidP="00B16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Дети: голова, клюв, крылышки, лапки, хвостик, глазки…</w:t>
      </w:r>
    </w:p>
    <w:p w:rsidR="00B16CF2" w:rsidRDefault="00B16CF2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Утенок: </w:t>
      </w:r>
      <w:r w:rsidR="006F03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да, верно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7F5616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Птичница:</w:t>
      </w:r>
      <w:r w:rsidR="00B16C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 </w:t>
      </w:r>
      <w:r w:rsidR="00B97F8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как вы думаете, </w:t>
      </w:r>
      <w:r w:rsidR="00B16C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 любит </w:t>
      </w:r>
      <w:r w:rsidR="00482A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клевать</w:t>
      </w:r>
      <w:r w:rsidR="00B16C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утенок?</w:t>
      </w:r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Дети:</w:t>
      </w:r>
      <w:r w:rsidR="00B16C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зёрнышки, червячки…</w:t>
      </w:r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Утенок:</w:t>
      </w:r>
      <w:r w:rsidR="00B16C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6F03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правильно</w:t>
      </w:r>
      <w:r w:rsidR="00B16C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(в знак согласия перемещается на одну сторону качелей).</w:t>
      </w:r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Птичница:</w:t>
      </w:r>
      <w:r w:rsidR="00B16C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ребята, а с кем </w:t>
      </w:r>
      <w:r w:rsidR="00B97F8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же </w:t>
      </w:r>
      <w:r w:rsidR="00B16C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дружит утенок?</w:t>
      </w:r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Дети:</w:t>
      </w:r>
      <w:r w:rsidR="00B16C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с другими  утятами, цыплятами, пчелками, бабочками…</w:t>
      </w:r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Утенок:</w:t>
      </w:r>
      <w:r w:rsidR="00B16CF2" w:rsidRPr="00B16C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B16C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6F034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Да  </w:t>
      </w:r>
      <w:r w:rsidR="00D274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такой</w:t>
      </w:r>
      <w:r w:rsidR="00B16CF2" w:rsidRPr="00B16C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B16C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(в знак согласия перемещается на одну сторону качелей).</w:t>
      </w:r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Птичница:</w:t>
      </w:r>
      <w:r w:rsidR="00B16C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 вы думаете, а у </w:t>
      </w:r>
      <w:r w:rsidR="00B97F8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Кряка </w:t>
      </w:r>
      <w:r w:rsidR="00B16C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есть папа и мама?</w:t>
      </w:r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Дети:</w:t>
      </w:r>
      <w:r w:rsidR="00B16C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да, есть.</w:t>
      </w:r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Утенок: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D274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Верно</w:t>
      </w:r>
      <w:proofErr w:type="gramStart"/>
      <w:r w:rsidR="00D274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</w:t>
      </w:r>
      <w:proofErr w:type="gramStart"/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proofErr w:type="gramEnd"/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знак согласия перемещается на одну сторону качелей).</w:t>
      </w:r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Птичница: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 как их зовут</w:t>
      </w:r>
      <w:proofErr w:type="gramStart"/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?</w:t>
      </w:r>
      <w:proofErr w:type="gramEnd"/>
    </w:p>
    <w:p w:rsidR="00E45762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Дети: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мама – Утка, папа – Селезень (если затрудняются ответить, птичница помогает)</w:t>
      </w:r>
    </w:p>
    <w:p w:rsidR="00B879B7" w:rsidRDefault="00B97F89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E457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(слайд №</w:t>
      </w:r>
      <w:r w:rsidR="00E45762" w:rsidRPr="00E457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</w:t>
      </w:r>
      <w:proofErr w:type="gramStart"/>
      <w:r w:rsidRPr="00E457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)</w:t>
      </w:r>
      <w:proofErr w:type="gramEnd"/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Утенок: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да, </w:t>
      </w:r>
      <w:r w:rsidR="00E457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моя 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мама Утка, а папа Селезень</w:t>
      </w:r>
      <w:r w:rsidR="00BF1C4E" w:rsidRP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(в знак согласия перемещается на одну сторону качелей).</w:t>
      </w:r>
    </w:p>
    <w:p w:rsidR="00960123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Птичница: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Миша, как зовут папу утенка </w:t>
      </w:r>
      <w:r w:rsidR="00B97F8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Кряка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</w:p>
    <w:p w:rsidR="00BF1C4E" w:rsidRDefault="00BF1C4E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Ребенок: Папа Селезень.</w:t>
      </w:r>
    </w:p>
    <w:p w:rsidR="00BF1C4E" w:rsidRDefault="00BF1C4E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Саша, повтори, пожалуйста, как зовут папу </w:t>
      </w:r>
      <w:r w:rsidR="00B97F8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Кряка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</w:p>
    <w:p w:rsidR="00BF1C4E" w:rsidRDefault="00BF1C4E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Ребенок: папа Селезень.</w:t>
      </w:r>
    </w:p>
    <w:p w:rsidR="00BF1C4E" w:rsidRDefault="00BF1C4E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Птичница: </w:t>
      </w:r>
      <w:r w:rsidR="00D274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Скажем все вместе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Дети: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папа Селезень.</w:t>
      </w:r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Птичница:</w:t>
      </w:r>
      <w:r w:rsidR="00D274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кем</w:t>
      </w:r>
      <w:r w:rsidR="00B97F8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же 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станет</w:t>
      </w:r>
      <w:r w:rsidR="00B97F8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утёнок Кряк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когда вырастет?</w:t>
      </w:r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Дети: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8A4A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Селезнем</w:t>
      </w:r>
    </w:p>
    <w:p w:rsidR="00B879B7" w:rsidRDefault="00B879B7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Утенок: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всё верно. Я стану настоящ</w:t>
      </w:r>
      <w:r w:rsidR="008A4A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им храбрым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8A4A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Селе</w:t>
      </w:r>
      <w:r w:rsidR="00D274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</w:t>
      </w:r>
      <w:r w:rsidR="008A4A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нем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как мо</w:t>
      </w:r>
      <w:r w:rsidR="008A4A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й папа</w:t>
      </w:r>
      <w:r w:rsidR="00BF1C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(в знак согласия перемещается на одну сторону качелей и начинает грустить)</w:t>
      </w:r>
    </w:p>
    <w:p w:rsidR="001537B5" w:rsidRPr="001537B5" w:rsidRDefault="001537B5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537B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Слайд №4</w:t>
      </w:r>
    </w:p>
    <w:p w:rsidR="00BF1C4E" w:rsidRDefault="00BF1C4E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Птичница: </w:t>
      </w:r>
      <w:r w:rsidR="008A4A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Кряк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а почему ты </w:t>
      </w:r>
      <w:r w:rsidR="008A4A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загрустил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берет игрушку на руки )</w:t>
      </w:r>
    </w:p>
    <w:p w:rsidR="001537B5" w:rsidRDefault="008A4A28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Утенок: Вон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вас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сколько друзей, а у меня их нет, </w:t>
      </w:r>
      <w:r w:rsidR="00482A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я хочу </w:t>
      </w:r>
      <w:r w:rsidR="001537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D805C9" w:rsidRDefault="00D805C9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Птичница:  </w:t>
      </w:r>
      <w:r w:rsidR="008A4A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Кряк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="00E457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 грусти,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E457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ы обязательно  тебе поможем. Правда, </w:t>
      </w:r>
      <w:r w:rsidR="00482A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? (ответ детей). Смотрите, ребята, </w:t>
      </w:r>
      <w:r w:rsidR="00D96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качели то необычные</w:t>
      </w:r>
      <w:proofErr w:type="gramStart"/>
      <w:r w:rsidR="00D96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,</w:t>
      </w:r>
      <w:proofErr w:type="gramEnd"/>
      <w:r w:rsidR="00D96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 с загадкой . </w:t>
      </w:r>
      <w:r w:rsidR="00D96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Отгадаем загадку, которая прячется </w:t>
      </w:r>
      <w:r w:rsidR="008A4A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r w:rsidR="00D96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качелях?(ответ детей,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переворачивает качели и обращает внимание детей на игру </w:t>
      </w:r>
      <w:r w:rsidRPr="00D805C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«Почемучки» (причинно – следственная </w:t>
      </w:r>
      <w:r w:rsidR="00D96A5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связь по технологии ТРИЗ</w:t>
      </w:r>
      <w:r w:rsidRPr="00D805C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(дети находят между объектами взаимосвязь и последовательность действий).</w:t>
      </w:r>
    </w:p>
    <w:p w:rsidR="00D805C9" w:rsidRDefault="00482A9B" w:rsidP="0015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Птичница: Мы говорили, что утёнок клюёт зернышки</w:t>
      </w:r>
    </w:p>
    <w:p w:rsidR="00482A9B" w:rsidRDefault="00755718" w:rsidP="00D96A5B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9.95pt;margin-top:13.5pt;width:24.75pt;height:0;flip:x;z-index:2516623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28" type="#_x0000_t32" style="position:absolute;margin-left:50.7pt;margin-top:7.5pt;width:27.75pt;height:0;z-index:251661312" o:connectortype="straight">
            <v:stroke endarrow="block"/>
          </v:shape>
        </w:pict>
      </w:r>
      <w:r w:rsidR="00D96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-утенок  </w:t>
      </w:r>
      <w:r w:rsidR="00D96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  <w:t xml:space="preserve"> зернышки: утенок голодный</w:t>
      </w:r>
      <w:r w:rsidR="00482A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(показ картинки)</w:t>
      </w:r>
      <w:r w:rsidR="00D96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поэтому</w:t>
      </w:r>
      <w:r w:rsidR="008A4A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</w:t>
      </w:r>
      <w:r w:rsidR="001537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клевал </w:t>
      </w:r>
      <w:r w:rsidR="00D96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вкусные зернышки</w:t>
      </w:r>
      <w:r w:rsidR="001537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82A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(показ картинки)</w:t>
      </w:r>
      <w:r w:rsidR="00D96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; </w:t>
      </w:r>
      <w:r w:rsidR="00482A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повтор детьми предложения,</w:t>
      </w:r>
    </w:p>
    <w:p w:rsidR="00D805C9" w:rsidRDefault="00D96A5B" w:rsidP="00D96A5B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82A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Склевал </w:t>
      </w:r>
      <w:r w:rsidR="008A4A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вкусные зернышки  </w:t>
      </w:r>
      <w:r w:rsidR="008A4A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потому что утенок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голодный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.</w:t>
      </w:r>
      <w:proofErr w:type="gramEnd"/>
      <w:r w:rsidR="00482A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-повтор детьми</w:t>
      </w:r>
    </w:p>
    <w:p w:rsidR="00D96A5B" w:rsidRDefault="00D96A5B" w:rsidP="00D96A5B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молодцы, </w:t>
      </w:r>
      <w:r w:rsidR="00482A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D96A5B" w:rsidRDefault="00D96A5B" w:rsidP="00D96A5B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Утенок: Ой, а я и вправду проголодался. Что же мне делать, как попасть обратно домой на птичий двор и </w:t>
      </w:r>
      <w:r w:rsidR="007928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найти своих друзей?</w:t>
      </w:r>
    </w:p>
    <w:p w:rsidR="00D96A5B" w:rsidRDefault="00482A9B" w:rsidP="00D96A5B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Птичница: К</w:t>
      </w:r>
      <w:r w:rsidR="00D96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ак мы можем помочь </w:t>
      </w:r>
      <w:r w:rsidR="007928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Кряку</w:t>
      </w:r>
      <w:r w:rsidR="00D96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 Откуда найдем зернышки для не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</w:t>
      </w:r>
      <w:r w:rsidR="00D96A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</w:p>
    <w:p w:rsidR="008E6C15" w:rsidRDefault="008E6C15" w:rsidP="00D96A5B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Дети: купим в магазине, спросим у воспитателей…</w:t>
      </w:r>
    </w:p>
    <w:p w:rsidR="00792891" w:rsidRDefault="00792891" w:rsidP="00D96A5B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(предлагает подойти к воспитателям, спросить,  в магазин не можем пойти почему?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Потому что</w:t>
      </w:r>
      <w:r w:rsidR="001537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82A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нет  денег)</w:t>
      </w:r>
      <w:proofErr w:type="gramEnd"/>
    </w:p>
    <w:p w:rsidR="008E6C15" w:rsidRDefault="008E6C15" w:rsidP="00D96A5B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Птичница: А сами мы сможем сделать зернышки для утенка?</w:t>
      </w:r>
    </w:p>
    <w:p w:rsidR="008E6C15" w:rsidRDefault="008E6C15" w:rsidP="00D96A5B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Дети: Да.</w:t>
      </w:r>
    </w:p>
    <w:p w:rsidR="00482A9B" w:rsidRDefault="008E6C15" w:rsidP="00D96A5B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Утенок: </w:t>
      </w:r>
      <w:r w:rsidR="00482A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Тогда в утя</w:t>
      </w:r>
      <w:proofErr w:type="gramStart"/>
      <w:r w:rsidR="00482A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т-</w:t>
      </w:r>
      <w:proofErr w:type="gramEnd"/>
      <w:r w:rsidR="00482A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превратитесь, на птичий двор за мной идите. </w:t>
      </w:r>
    </w:p>
    <w:p w:rsidR="00482A9B" w:rsidRDefault="00482A9B" w:rsidP="00D96A5B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Раз, два, тр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утятами стали мы. (дети подходят к столу , одевают маски на голову)</w:t>
      </w:r>
    </w:p>
    <w:p w:rsidR="00792891" w:rsidRDefault="002A00EE" w:rsidP="00D96A5B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под весёлую музыку д</w:t>
      </w:r>
      <w:r w:rsidR="006721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ети идут за </w:t>
      </w:r>
      <w:r w:rsidR="007928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Птичниц</w:t>
      </w:r>
      <w:r w:rsidR="006721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ей и утёнком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птичий двор</w:t>
      </w:r>
    </w:p>
    <w:p w:rsidR="002A00EE" w:rsidRDefault="009F4FAC" w:rsidP="008E6C15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Утенок: вот мы с вами на птичьем дворе</w:t>
      </w:r>
      <w:r w:rsidR="002A00E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A00EE" w:rsidRPr="001537B5">
        <w:rPr>
          <w:rFonts w:ascii="Times New Roman" w:hAnsi="Times New Roman" w:cs="Times New Roman"/>
          <w:b/>
          <w:color w:val="002060"/>
          <w:sz w:val="28"/>
          <w:szCs w:val="28"/>
        </w:rPr>
        <w:t>(слайд №</w:t>
      </w:r>
      <w:r w:rsidR="001537B5" w:rsidRPr="001537B5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2A00EE" w:rsidRPr="001537B5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 w:rsidRPr="001537B5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A00EE">
        <w:rPr>
          <w:rFonts w:ascii="Times New Roman" w:hAnsi="Times New Roman" w:cs="Times New Roman"/>
          <w:color w:val="002060"/>
          <w:sz w:val="28"/>
          <w:szCs w:val="28"/>
        </w:rPr>
        <w:t xml:space="preserve"> Куда мы ребята, пришли</w:t>
      </w:r>
      <w:proofErr w:type="gramStart"/>
      <w:r w:rsidR="002A00EE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2A00EE" w:rsidRDefault="009F4FAC" w:rsidP="008E6C15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Дети: </w:t>
      </w:r>
      <w:r w:rsidR="002A00EE">
        <w:rPr>
          <w:rFonts w:ascii="Times New Roman" w:hAnsi="Times New Roman" w:cs="Times New Roman"/>
          <w:color w:val="002060"/>
          <w:sz w:val="28"/>
          <w:szCs w:val="28"/>
        </w:rPr>
        <w:t>На птичий  двор.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9F4FAC" w:rsidRDefault="002A00EE" w:rsidP="008E6C15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Птичница: На птичьем дворе </w:t>
      </w:r>
      <w:r w:rsidR="009F4FAC">
        <w:rPr>
          <w:rFonts w:ascii="Times New Roman" w:hAnsi="Times New Roman" w:cs="Times New Roman"/>
          <w:color w:val="002060"/>
          <w:sz w:val="28"/>
          <w:szCs w:val="28"/>
        </w:rPr>
        <w:t>жив</w:t>
      </w:r>
      <w:r>
        <w:rPr>
          <w:rFonts w:ascii="Times New Roman" w:hAnsi="Times New Roman" w:cs="Times New Roman"/>
          <w:color w:val="002060"/>
          <w:sz w:val="28"/>
          <w:szCs w:val="28"/>
        </w:rPr>
        <w:t>ёт</w:t>
      </w:r>
      <w:r w:rsidR="009F4FAC">
        <w:rPr>
          <w:rFonts w:ascii="Times New Roman" w:hAnsi="Times New Roman" w:cs="Times New Roman"/>
          <w:color w:val="002060"/>
          <w:sz w:val="28"/>
          <w:szCs w:val="28"/>
        </w:rPr>
        <w:t xml:space="preserve"> много домашней птицы.</w:t>
      </w:r>
    </w:p>
    <w:p w:rsidR="002A00EE" w:rsidRDefault="005039F0" w:rsidP="008E6C15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(обращает внимание на экран с изображением птичьего двора).</w:t>
      </w:r>
    </w:p>
    <w:p w:rsidR="008017DC" w:rsidRDefault="008017DC" w:rsidP="008017D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017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пти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чьем дворе,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Шум и гам на заре: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8017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чит петушок -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8017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Рядо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 курица -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Кудахчет, жмуриться.</w:t>
      </w:r>
      <w:r w:rsidRPr="008017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Крякают утки -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Набили желудки.</w:t>
      </w:r>
      <w:r w:rsidRPr="008017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Гогочу</w:t>
      </w:r>
      <w:r w:rsidR="002A00E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 гуси</w:t>
      </w:r>
      <w:proofErr w:type="gramStart"/>
      <w:r w:rsidR="002A00E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8017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чки щебечут -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Птенчики лепечут..</w:t>
      </w:r>
      <w:r w:rsidRPr="008017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 птичьем дворе,</w:t>
      </w:r>
      <w:r w:rsidRPr="008017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Шум и гам на заре..</w:t>
      </w:r>
      <w:r w:rsidRPr="008017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 Татьяна Ненашева</w:t>
      </w:r>
    </w:p>
    <w:p w:rsidR="002A00EE" w:rsidRDefault="002A00EE" w:rsidP="002A00EE">
      <w:pPr>
        <w:pStyle w:val="a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017DC">
        <w:rPr>
          <w:rFonts w:ascii="Times New Roman" w:hAnsi="Times New Roman" w:cs="Times New Roman"/>
          <w:b/>
          <w:color w:val="002060"/>
          <w:sz w:val="28"/>
          <w:szCs w:val="28"/>
        </w:rPr>
        <w:t>Лепка «Зернышки для утенка»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2A00EE" w:rsidRDefault="002A00EE" w:rsidP="002A00EE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Птичница: </w:t>
      </w:r>
      <w:r>
        <w:rPr>
          <w:rFonts w:ascii="Times New Roman" w:hAnsi="Times New Roman" w:cs="Times New Roman"/>
          <w:color w:val="002060"/>
          <w:sz w:val="28"/>
          <w:szCs w:val="28"/>
        </w:rPr>
        <w:t>а зачем мы пришли на птичий двор?</w:t>
      </w:r>
      <w:r w:rsidR="001537B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537B5" w:rsidRPr="001537B5">
        <w:rPr>
          <w:rFonts w:ascii="Times New Roman" w:hAnsi="Times New Roman" w:cs="Times New Roman"/>
          <w:b/>
          <w:color w:val="002060"/>
          <w:sz w:val="28"/>
          <w:szCs w:val="28"/>
        </w:rPr>
        <w:t>Слайд №6</w:t>
      </w:r>
    </w:p>
    <w:p w:rsidR="002A00EE" w:rsidRDefault="002A00EE" w:rsidP="002A00EE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Дети: сделать для утенка  зернышки, потому что она проголодалась.</w:t>
      </w:r>
    </w:p>
    <w:p w:rsidR="002A00EE" w:rsidRDefault="002A00EE" w:rsidP="002A00EE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Птичница: а какого цвета должны быть зернышки?</w:t>
      </w:r>
    </w:p>
    <w:p w:rsidR="002A00EE" w:rsidRDefault="002A00EE" w:rsidP="002A00EE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желтого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A00EE" w:rsidRDefault="002A00EE" w:rsidP="008E6C15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Птичница: правильно,  зернышки мы с вами сделаем из соленого теста желтого цвета.  А для этого мы отщипываем, как утята, кусочки теста, скатываем в шарики и </w:t>
      </w:r>
      <w:r w:rsidR="003C201F">
        <w:rPr>
          <w:rFonts w:ascii="Times New Roman" w:hAnsi="Times New Roman" w:cs="Times New Roman"/>
          <w:color w:val="002060"/>
          <w:sz w:val="28"/>
          <w:szCs w:val="28"/>
        </w:rPr>
        <w:t xml:space="preserve">сплющиваем ладонями обеих рук, </w:t>
      </w:r>
      <w:r>
        <w:rPr>
          <w:rFonts w:ascii="Times New Roman" w:hAnsi="Times New Roman" w:cs="Times New Roman"/>
          <w:color w:val="002060"/>
          <w:sz w:val="28"/>
          <w:szCs w:val="28"/>
        </w:rPr>
        <w:t>кладем готовые зернышки на блюдце (показ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работа детей, дети угощают </w:t>
      </w:r>
      <w:r w:rsidR="003C201F">
        <w:rPr>
          <w:rFonts w:ascii="Times New Roman" w:hAnsi="Times New Roman" w:cs="Times New Roman"/>
          <w:color w:val="002060"/>
          <w:sz w:val="28"/>
          <w:szCs w:val="28"/>
        </w:rPr>
        <w:t>,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готовыми зернышками).</w:t>
      </w:r>
    </w:p>
    <w:p w:rsidR="005039F0" w:rsidRDefault="005039F0" w:rsidP="008E6C15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Птичница: скажите, пожалуйста, кроме наше</w:t>
      </w:r>
      <w:r w:rsidR="002A00EE">
        <w:rPr>
          <w:rFonts w:ascii="Times New Roman" w:hAnsi="Times New Roman" w:cs="Times New Roman"/>
          <w:color w:val="002060"/>
          <w:sz w:val="28"/>
          <w:szCs w:val="28"/>
        </w:rPr>
        <w:t xml:space="preserve">го кряка </w:t>
      </w:r>
      <w:r>
        <w:rPr>
          <w:rFonts w:ascii="Times New Roman" w:hAnsi="Times New Roman" w:cs="Times New Roman"/>
          <w:color w:val="002060"/>
          <w:sz w:val="28"/>
          <w:szCs w:val="28"/>
        </w:rPr>
        <w:t>какие птицы еще обитают на этом дворе?</w:t>
      </w:r>
    </w:p>
    <w:p w:rsidR="005039F0" w:rsidRDefault="005039F0" w:rsidP="008E6C15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Дети: цыплята, гусята, куры, петухи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 ….</w:t>
      </w:r>
      <w:proofErr w:type="gramEnd"/>
      <w:r w:rsidR="001537B5" w:rsidRPr="001537B5">
        <w:rPr>
          <w:rFonts w:ascii="Times New Roman" w:hAnsi="Times New Roman" w:cs="Times New Roman"/>
          <w:b/>
          <w:color w:val="002060"/>
          <w:sz w:val="28"/>
          <w:szCs w:val="28"/>
        </w:rPr>
        <w:t>Слайд №7</w:t>
      </w:r>
    </w:p>
    <w:p w:rsidR="005039F0" w:rsidRDefault="005039F0" w:rsidP="008E6C15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Птичница: правильно. Чем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утенок и цыпленок?</w:t>
      </w:r>
      <w:r w:rsidR="009F71F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A00EE">
        <w:rPr>
          <w:rFonts w:ascii="Times New Roman" w:hAnsi="Times New Roman" w:cs="Times New Roman"/>
          <w:color w:val="002060"/>
          <w:sz w:val="28"/>
          <w:szCs w:val="28"/>
        </w:rPr>
        <w:t>(слайд№4)</w:t>
      </w:r>
    </w:p>
    <w:p w:rsidR="005039F0" w:rsidRDefault="005039F0" w:rsidP="008E6C15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по цвету, они оба желтые.</w:t>
      </w:r>
    </w:p>
    <w:p w:rsidR="005039F0" w:rsidRDefault="008017DC" w:rsidP="008E6C15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Птичница: а чем отличаются </w:t>
      </w:r>
      <w:r w:rsidR="002A00EE">
        <w:rPr>
          <w:rFonts w:ascii="Times New Roman" w:hAnsi="Times New Roman" w:cs="Times New Roman"/>
          <w:color w:val="002060"/>
          <w:sz w:val="28"/>
          <w:szCs w:val="28"/>
        </w:rPr>
        <w:t xml:space="preserve">цыплёнок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и утенок?</w:t>
      </w:r>
    </w:p>
    <w:p w:rsidR="008017DC" w:rsidRDefault="008017DC" w:rsidP="008E6C15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Дети: клювом, у </w:t>
      </w:r>
      <w:r w:rsidR="002A00EE">
        <w:rPr>
          <w:rFonts w:ascii="Times New Roman" w:hAnsi="Times New Roman" w:cs="Times New Roman"/>
          <w:color w:val="002060"/>
          <w:sz w:val="28"/>
          <w:szCs w:val="28"/>
        </w:rPr>
        <w:t xml:space="preserve">утёнка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большой клюв, </w:t>
      </w:r>
      <w:r w:rsidR="002A00EE">
        <w:rPr>
          <w:rFonts w:ascii="Times New Roman" w:hAnsi="Times New Roman" w:cs="Times New Roman"/>
          <w:color w:val="002060"/>
          <w:sz w:val="28"/>
          <w:szCs w:val="28"/>
        </w:rPr>
        <w:t xml:space="preserve">а у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утенка – маленький. </w:t>
      </w:r>
      <w:r w:rsidR="002A00EE">
        <w:rPr>
          <w:rFonts w:ascii="Times New Roman" w:hAnsi="Times New Roman" w:cs="Times New Roman"/>
          <w:color w:val="002060"/>
          <w:sz w:val="28"/>
          <w:szCs w:val="28"/>
        </w:rPr>
        <w:t>Лапками, у утенка на лапках перепонки, а у цыплёнка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r w:rsidR="002A00EE" w:rsidRPr="009F71FD">
        <w:rPr>
          <w:rFonts w:ascii="Times New Roman" w:hAnsi="Times New Roman" w:cs="Times New Roman"/>
          <w:color w:val="002060"/>
          <w:sz w:val="28"/>
          <w:szCs w:val="28"/>
        </w:rPr>
        <w:t>пальцы</w:t>
      </w:r>
      <w:r w:rsidRPr="009F71FD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017DC" w:rsidRDefault="008017DC" w:rsidP="008E6C15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Птичница: правильно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ребята.</w:t>
      </w:r>
    </w:p>
    <w:p w:rsidR="00F1674A" w:rsidRDefault="00F1674A" w:rsidP="00401E7E">
      <w:pPr>
        <w:pStyle w:val="a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1674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Заключительная часть</w:t>
      </w:r>
      <w:proofErr w:type="gramStart"/>
      <w:r w:rsidRPr="00F1674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01E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proofErr w:type="gramEnd"/>
      <w:r w:rsidR="001537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1537B5" w:rsidRPr="001537B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Слайд № 8</w:t>
      </w:r>
    </w:p>
    <w:p w:rsidR="00052C6E" w:rsidRDefault="00401E7E" w:rsidP="00401E7E">
      <w:pPr>
        <w:pStyle w:val="a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Утенок:  спасибо, </w:t>
      </w:r>
      <w:r w:rsidR="002A00E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 </w:t>
      </w:r>
      <w:r w:rsidR="00052C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то, что покормили, поиграли, стали моими друзьями.</w:t>
      </w:r>
    </w:p>
    <w:p w:rsidR="00052C6E" w:rsidRDefault="00052C6E" w:rsidP="00401E7E">
      <w:pPr>
        <w:pStyle w:val="a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r w:rsidR="009F71F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тичница: За то, что мне утёнка К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ряка нашли.</w:t>
      </w:r>
    </w:p>
    <w:p w:rsidR="00401E7E" w:rsidRDefault="00401E7E" w:rsidP="00401E7E">
      <w:pPr>
        <w:pStyle w:val="a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Смотрите (обращает внимание детей на солнышко из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гелевых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шариков)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солнышко перестало грустить и улыбается вместе с нами! </w:t>
      </w:r>
      <w:r w:rsidR="00052C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вашу помощь </w:t>
      </w:r>
      <w:r w:rsidR="00B8629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дарим вам  солнышко</w:t>
      </w:r>
      <w:proofErr w:type="gramStart"/>
      <w:r w:rsidR="00B8629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чтобы в вашей группе всегда было солнечно и весело. </w:t>
      </w:r>
    </w:p>
    <w:p w:rsidR="001537B5" w:rsidRPr="00F1674A" w:rsidRDefault="001537B5" w:rsidP="00401E7E">
      <w:pPr>
        <w:pStyle w:val="a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10670" w:rsidRPr="00FD2D64" w:rsidRDefault="00110670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110670" w:rsidRPr="00FD2D64" w:rsidSect="0011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74A"/>
    <w:rsid w:val="00052C6E"/>
    <w:rsid w:val="0005356A"/>
    <w:rsid w:val="00110670"/>
    <w:rsid w:val="00112C4F"/>
    <w:rsid w:val="001537B5"/>
    <w:rsid w:val="001566FF"/>
    <w:rsid w:val="001C05C3"/>
    <w:rsid w:val="002504F1"/>
    <w:rsid w:val="002A00EE"/>
    <w:rsid w:val="003A2328"/>
    <w:rsid w:val="003C201F"/>
    <w:rsid w:val="00401E7E"/>
    <w:rsid w:val="00482A9B"/>
    <w:rsid w:val="004B4C8B"/>
    <w:rsid w:val="004D3CA9"/>
    <w:rsid w:val="005039F0"/>
    <w:rsid w:val="00670CB8"/>
    <w:rsid w:val="006721AC"/>
    <w:rsid w:val="006F0344"/>
    <w:rsid w:val="00755718"/>
    <w:rsid w:val="00792891"/>
    <w:rsid w:val="007C2312"/>
    <w:rsid w:val="007D4C62"/>
    <w:rsid w:val="007F00E0"/>
    <w:rsid w:val="007F5616"/>
    <w:rsid w:val="008017DC"/>
    <w:rsid w:val="008A173D"/>
    <w:rsid w:val="008A4A28"/>
    <w:rsid w:val="008E6C15"/>
    <w:rsid w:val="00920B58"/>
    <w:rsid w:val="00960123"/>
    <w:rsid w:val="009A12B9"/>
    <w:rsid w:val="009F4FAC"/>
    <w:rsid w:val="009F71FD"/>
    <w:rsid w:val="00A54227"/>
    <w:rsid w:val="00AE3466"/>
    <w:rsid w:val="00B16CF2"/>
    <w:rsid w:val="00B43290"/>
    <w:rsid w:val="00B8018F"/>
    <w:rsid w:val="00B8629F"/>
    <w:rsid w:val="00B879B7"/>
    <w:rsid w:val="00B97F89"/>
    <w:rsid w:val="00BF1C4E"/>
    <w:rsid w:val="00D274E8"/>
    <w:rsid w:val="00D805C9"/>
    <w:rsid w:val="00D96A5B"/>
    <w:rsid w:val="00DF4B68"/>
    <w:rsid w:val="00E45762"/>
    <w:rsid w:val="00E56183"/>
    <w:rsid w:val="00E863CA"/>
    <w:rsid w:val="00EC3C39"/>
    <w:rsid w:val="00ED0229"/>
    <w:rsid w:val="00F1674A"/>
    <w:rsid w:val="00F2291F"/>
    <w:rsid w:val="00FA494E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70"/>
  </w:style>
  <w:style w:type="paragraph" w:styleId="2">
    <w:name w:val="heading 2"/>
    <w:basedOn w:val="a"/>
    <w:link w:val="20"/>
    <w:uiPriority w:val="9"/>
    <w:qFormat/>
    <w:rsid w:val="00F16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22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74A"/>
  </w:style>
  <w:style w:type="character" w:styleId="a4">
    <w:name w:val="Strong"/>
    <w:basedOn w:val="a0"/>
    <w:uiPriority w:val="22"/>
    <w:qFormat/>
    <w:rsid w:val="00F167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74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E6C15"/>
    <w:rPr>
      <w:i/>
      <w:iCs/>
    </w:rPr>
  </w:style>
  <w:style w:type="paragraph" w:styleId="a8">
    <w:name w:val="No Spacing"/>
    <w:uiPriority w:val="1"/>
    <w:qFormat/>
    <w:rsid w:val="008E6C1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229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2001-12-31T22:04:00Z</cp:lastPrinted>
  <dcterms:created xsi:type="dcterms:W3CDTF">2017-03-21T19:33:00Z</dcterms:created>
  <dcterms:modified xsi:type="dcterms:W3CDTF">2001-12-31T22:05:00Z</dcterms:modified>
</cp:coreProperties>
</file>