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646"/>
        <w:tblW w:w="157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1"/>
        <w:gridCol w:w="9"/>
        <w:gridCol w:w="1790"/>
        <w:gridCol w:w="493"/>
        <w:gridCol w:w="1066"/>
        <w:gridCol w:w="1500"/>
        <w:gridCol w:w="296"/>
        <w:gridCol w:w="2295"/>
        <w:gridCol w:w="1098"/>
        <w:gridCol w:w="2201"/>
        <w:gridCol w:w="4212"/>
      </w:tblGrid>
      <w:tr w:rsidR="003D7671" w:rsidRPr="008630EC" w:rsidTr="008630EC"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spacing w:before="100" w:beforeAutospacing="1" w:after="100" w:afterAutospacing="1"/>
              <w:ind w:right="116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СХЕМА ННОД</w:t>
            </w:r>
          </w:p>
        </w:tc>
      </w:tr>
      <w:tr w:rsidR="003D7671" w:rsidRPr="008630EC" w:rsidTr="008630EC"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ОО </w:t>
            </w: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МКДОУ ШР Детский сад комбинированного вида №</w:t>
            </w:r>
            <w:r w:rsidR="004A306A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4A306A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Аленький цветочек</w:t>
            </w: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3D7671" w:rsidRPr="008630EC" w:rsidTr="008630EC"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Раздел 1.</w:t>
            </w:r>
          </w:p>
        </w:tc>
      </w:tr>
      <w:tr w:rsidR="003D7671" w:rsidRPr="008630EC" w:rsidTr="008630EC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Ф.И.О.</w:t>
            </w: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(квалификационная категория)</w:t>
            </w:r>
          </w:p>
        </w:tc>
        <w:tc>
          <w:tcPr>
            <w:tcW w:w="12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Латкина Екатерина Александровна, воспитатель первой квалификационной категории</w:t>
            </w:r>
          </w:p>
        </w:tc>
      </w:tr>
      <w:tr w:rsidR="003D7671" w:rsidRPr="008630EC" w:rsidTr="008630EC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2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Средняя группа</w:t>
            </w:r>
          </w:p>
        </w:tc>
      </w:tr>
      <w:tr w:rsidR="003D7671" w:rsidRPr="008630EC" w:rsidTr="008630EC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продолжительность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20 мин</w:t>
            </w:r>
          </w:p>
        </w:tc>
      </w:tr>
      <w:tr w:rsidR="003D7671" w:rsidRPr="008630EC" w:rsidTr="008630EC"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Раздел 2. Содержание</w:t>
            </w:r>
          </w:p>
        </w:tc>
      </w:tr>
      <w:tr w:rsidR="003D7671" w:rsidRPr="008630EC" w:rsidTr="008630E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2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6A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3F7A35">
              <w:rPr>
                <w:rFonts w:ascii="Times New Roman" w:hAnsi="Times New Roman"/>
                <w:color w:val="000000"/>
                <w:sz w:val="28"/>
                <w:szCs w:val="28"/>
              </w:rPr>
              <w:t>Друзья Айболита спешат на помощь</w:t>
            </w:r>
            <w:r w:rsidR="004A306A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bookmarkEnd w:id="0"/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D7671" w:rsidRPr="008630EC" w:rsidTr="008630E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12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4A306A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знаний детей о видах транспорта</w:t>
            </w:r>
          </w:p>
        </w:tc>
      </w:tr>
      <w:tr w:rsidR="003D7671" w:rsidRPr="008630EC" w:rsidTr="008630EC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2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обучающие</w:t>
            </w:r>
          </w:p>
        </w:tc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35" w:rsidRDefault="004A306A" w:rsidP="008630EC">
            <w:pPr>
              <w:tabs>
                <w:tab w:val="left" w:pos="35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Уточнять и закреплять знания детей о транспорте (наземный, воздушный, водный); профессиях людей, которые работают на транспорте;</w:t>
            </w:r>
            <w:r w:rsidR="007F3CA5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65695" w:rsidRPr="008630EC" w:rsidRDefault="003F7A35" w:rsidP="008630EC">
            <w:pPr>
              <w:tabs>
                <w:tab w:val="left" w:pos="35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7F3CA5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ать знания о </w:t>
            </w:r>
            <w:proofErr w:type="gramStart"/>
            <w:r w:rsidR="007F3CA5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том</w:t>
            </w:r>
            <w:proofErr w:type="gramEnd"/>
            <w:r w:rsidR="007F3CA5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где отдыхае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  транспорт (док, ангар, гараж</w:t>
            </w:r>
            <w:r w:rsidR="007F3CA5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62769A" w:rsidRPr="008630EC" w:rsidRDefault="0062769A" w:rsidP="008630EC">
            <w:pPr>
              <w:tabs>
                <w:tab w:val="left" w:pos="355"/>
              </w:tabs>
              <w:ind w:left="7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D7671" w:rsidRPr="008630EC" w:rsidTr="008630EC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развивающие</w:t>
            </w:r>
          </w:p>
        </w:tc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6A" w:rsidRPr="008630EC" w:rsidRDefault="004A306A" w:rsidP="008630EC">
            <w:pPr>
              <w:tabs>
                <w:tab w:val="left" w:pos="35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связную речь, умение отвечать на вопросы, активизировать словарный запас по теме «Транспорт»;</w:t>
            </w:r>
          </w:p>
          <w:p w:rsidR="003D7671" w:rsidRPr="008630EC" w:rsidRDefault="004A306A" w:rsidP="008630EC">
            <w:pPr>
              <w:shd w:val="clear" w:color="auto" w:fill="FFFFFF"/>
              <w:tabs>
                <w:tab w:val="left" w:pos="35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у детей логическое и ассоциативное мышление, внимание, память, речевую активность</w:t>
            </w:r>
          </w:p>
        </w:tc>
      </w:tr>
      <w:tr w:rsidR="003D7671" w:rsidRPr="008630EC" w:rsidTr="008630EC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воспитательные</w:t>
            </w:r>
          </w:p>
        </w:tc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6A" w:rsidRPr="008630EC" w:rsidRDefault="004A306A" w:rsidP="008630EC">
            <w:pPr>
              <w:tabs>
                <w:tab w:val="left" w:pos="35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Формировать навыки сотрудничества, взаимопонимания, доброжелательности, самостоятельности;</w:t>
            </w:r>
          </w:p>
          <w:p w:rsidR="00E65695" w:rsidRPr="008630EC" w:rsidRDefault="004A306A" w:rsidP="008630EC">
            <w:pPr>
              <w:tabs>
                <w:tab w:val="left" w:pos="35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Воспитание интереса к транспортным средствам</w:t>
            </w:r>
            <w:r w:rsidR="003F7A35">
              <w:rPr>
                <w:rFonts w:ascii="Times New Roman" w:hAnsi="Times New Roman"/>
                <w:color w:val="000000"/>
                <w:sz w:val="28"/>
                <w:szCs w:val="28"/>
              </w:rPr>
              <w:t>и сказкам.</w:t>
            </w:r>
          </w:p>
        </w:tc>
      </w:tr>
      <w:tr w:rsidR="003D7671" w:rsidRPr="008630EC" w:rsidTr="008630EC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2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приоритетная</w:t>
            </w:r>
          </w:p>
        </w:tc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ОО «</w:t>
            </w:r>
            <w:r w:rsidR="004A306A" w:rsidRPr="008630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Познавательное развитие</w:t>
            </w:r>
            <w:r w:rsidR="006D39FD" w:rsidRPr="008630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», </w:t>
            </w:r>
          </w:p>
        </w:tc>
      </w:tr>
      <w:tr w:rsidR="003D7671" w:rsidRPr="008630EC" w:rsidTr="008630EC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в интеграции</w:t>
            </w:r>
          </w:p>
        </w:tc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6D39FD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ОО «ХЭ</w:t>
            </w:r>
            <w:r w:rsidR="003D7671" w:rsidRPr="008630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Р»</w:t>
            </w:r>
            <w:r w:rsidRPr="008630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A306A" w:rsidRPr="008630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 СКР»</w:t>
            </w:r>
          </w:p>
        </w:tc>
      </w:tr>
      <w:tr w:rsidR="003D7671" w:rsidRPr="008630EC" w:rsidTr="008630E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sz w:val="28"/>
                <w:szCs w:val="28"/>
              </w:rPr>
            </w:pPr>
          </w:p>
        </w:tc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коммуникативная</w:t>
            </w: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игровая</w:t>
            </w: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познавательно-исследовательская</w:t>
            </w:r>
          </w:p>
          <w:p w:rsidR="009A7E69" w:rsidRPr="008630EC" w:rsidRDefault="009A7E69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D7671" w:rsidRPr="008630EC" w:rsidTr="008630E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ННОД</w:t>
            </w:r>
          </w:p>
        </w:tc>
        <w:tc>
          <w:tcPr>
            <w:tcW w:w="12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фронтальная</w:t>
            </w:r>
          </w:p>
        </w:tc>
      </w:tr>
      <w:tr w:rsidR="003D7671" w:rsidRPr="008630EC" w:rsidTr="008630E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2.8.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методы и приемы, используемые в ННОД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sz w:val="28"/>
                <w:szCs w:val="28"/>
              </w:rPr>
            </w:pPr>
          </w:p>
        </w:tc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Методы и приёмы:</w:t>
            </w:r>
          </w:p>
          <w:p w:rsidR="007D27FE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1.Методы повышенной познавательной активности: элементарный анализ;  метод вопро</w:t>
            </w:r>
            <w:proofErr w:type="gramStart"/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с-</w:t>
            </w:r>
            <w:proofErr w:type="gramEnd"/>
            <w:r w:rsidR="007F3CA5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ответ) </w:t>
            </w: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2. Методы повышения эмоциональной активности: </w:t>
            </w:r>
            <w:proofErr w:type="gramStart"/>
            <w:r w:rsidR="007D27FE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игровая</w:t>
            </w:r>
            <w:proofErr w:type="gramEnd"/>
            <w:r w:rsidR="007D27FE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ситуации, </w:t>
            </w: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По источнику получения знаний: словесные</w:t>
            </w:r>
            <w:r w:rsidR="007F3CA5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(проблемные ситуации, беседы) </w:t>
            </w: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наглядные (демонстрация</w:t>
            </w:r>
            <w:r w:rsidR="007D27FE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фотографий, иллюстраций</w:t>
            </w: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); практические   (дидактиче</w:t>
            </w:r>
            <w:r w:rsidR="007D27FE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ская игра, практические задания</w:t>
            </w: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3D7671" w:rsidRPr="008630EC" w:rsidTr="008630EC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2.9.</w:t>
            </w:r>
          </w:p>
        </w:tc>
        <w:tc>
          <w:tcPr>
            <w:tcW w:w="2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предварительная работа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с детьми</w:t>
            </w:r>
          </w:p>
        </w:tc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6A" w:rsidRPr="008630EC" w:rsidRDefault="00AE4A90" w:rsidP="008630E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Беседы, </w:t>
            </w:r>
            <w:r w:rsidR="004A306A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рассматривание альбомов, презентаций, раскрашивание, рисование транспорта, целевая прогулка к светофору.</w:t>
            </w:r>
          </w:p>
        </w:tc>
      </w:tr>
      <w:tr w:rsidR="003D7671" w:rsidRPr="008630EC" w:rsidTr="008630EC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с родителями</w:t>
            </w:r>
          </w:p>
        </w:tc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4A306A" w:rsidP="008630EC">
            <w:pPr>
              <w:ind w:left="360" w:hanging="28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поделок транспорта из бросового материала.</w:t>
            </w:r>
          </w:p>
        </w:tc>
      </w:tr>
      <w:tr w:rsidR="003D7671" w:rsidRPr="008630EC" w:rsidTr="008630EC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с литературой и</w:t>
            </w: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интернет источниками</w:t>
            </w:r>
          </w:p>
        </w:tc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D7671" w:rsidRPr="008630EC" w:rsidTr="008630EC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2.10.</w:t>
            </w:r>
          </w:p>
        </w:tc>
        <w:tc>
          <w:tcPr>
            <w:tcW w:w="2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оборудование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для педагога</w:t>
            </w:r>
          </w:p>
        </w:tc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8D5484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Ноутбук, кукла Айболит</w:t>
            </w:r>
            <w:r w:rsidR="00C727FD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, презентация</w:t>
            </w:r>
          </w:p>
        </w:tc>
      </w:tr>
      <w:tr w:rsidR="003D7671" w:rsidRPr="008630EC" w:rsidTr="008630EC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для детей</w:t>
            </w:r>
          </w:p>
        </w:tc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8D5484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Конверты с разрезными картинками, игрушки всех видов транспорта, конструктор напольный</w:t>
            </w:r>
            <w:r w:rsidR="00C727FD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, мелкий</w:t>
            </w:r>
            <w:proofErr w:type="gramStart"/>
            <w:r w:rsidR="00C727FD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7F3CA5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C727FD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лего</w:t>
            </w:r>
            <w:proofErr w:type="spellEnd"/>
            <w:r w:rsidR="007F3CA5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3D7671" w:rsidRPr="008630EC" w:rsidTr="008630EC"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Раздел 3.</w:t>
            </w:r>
          </w:p>
        </w:tc>
      </w:tr>
      <w:tr w:rsidR="003D7671" w:rsidRPr="008630EC" w:rsidTr="008630EC"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Структура ННОД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Продолжительность части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ННОД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Целевые</w:t>
            </w: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ориентиры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Комментарии</w:t>
            </w:r>
          </w:p>
        </w:tc>
      </w:tr>
      <w:tr w:rsidR="003D7671" w:rsidRPr="008630EC" w:rsidTr="008630EC">
        <w:trPr>
          <w:trHeight w:val="78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Вводная часть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3 мин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D8" w:rsidRPr="008630EC" w:rsidRDefault="008D5484" w:rsidP="008630E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Воспитатель</w:t>
            </w:r>
            <w:r w:rsidR="005C1F0E" w:rsidRPr="008630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 Звонок. Алло.</w:t>
            </w:r>
          </w:p>
          <w:p w:rsidR="008D5484" w:rsidRPr="008630EC" w:rsidRDefault="008D5484" w:rsidP="008630E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Айболит: </w:t>
            </w:r>
            <w:r w:rsidR="005C1F0E" w:rsidRPr="008630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Это группа «Солнышко». Ребята, у меня заболели звери на острове </w:t>
            </w:r>
            <w:r w:rsidR="005C1F0E" w:rsidRPr="008630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Лимпопо, </w:t>
            </w:r>
            <w:proofErr w:type="gramStart"/>
            <w:r w:rsidR="005C1F0E" w:rsidRPr="008630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</w:t>
            </w:r>
            <w:proofErr w:type="gramEnd"/>
            <w:r w:rsidR="005C1F0E" w:rsidRPr="008630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уже в пути, а  свою сумку забыл. Может я у вас оставил?</w:t>
            </w:r>
            <w:r w:rsidR="007F3CA5" w:rsidRPr="008630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посмотрите, всё ли на месте.</w:t>
            </w:r>
          </w:p>
          <w:p w:rsidR="00772674" w:rsidRPr="008630EC" w:rsidRDefault="00772674" w:rsidP="008630E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Воспитатель: </w:t>
            </w:r>
            <w:r w:rsidR="005C1F0E" w:rsidRPr="008630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(связь прер</w:t>
            </w:r>
            <w:r w:rsidR="007F3CA5" w:rsidRPr="008630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ывается) Ребята, а где же сумка </w:t>
            </w:r>
            <w:r w:rsidR="005C1F0E" w:rsidRPr="008630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(оглядывается</w:t>
            </w:r>
            <w:r w:rsidR="00C31336" w:rsidRPr="008630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ищем с детьми</w:t>
            </w:r>
            <w:r w:rsidR="005C1F0E" w:rsidRPr="008630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  <w:p w:rsidR="005C1F0E" w:rsidRPr="008630EC" w:rsidRDefault="005C1F0E" w:rsidP="008630E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Дети находят сумку (рассматривают содержимое, градусники, витамины)</w:t>
            </w:r>
          </w:p>
          <w:p w:rsidR="005E3FEC" w:rsidRPr="008630EC" w:rsidRDefault="00772674" w:rsidP="008630E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Воспитатель: </w:t>
            </w:r>
            <w:r w:rsidR="005E3FEC" w:rsidRPr="008630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Ребята,</w:t>
            </w:r>
            <w:r w:rsidR="005C1F0E" w:rsidRPr="008630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как же нам доставить сумку Айболиту? (варианты детей)</w:t>
            </w:r>
            <w:r w:rsidR="005E3FEC" w:rsidRPr="008630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5C1F0E" w:rsidRPr="008630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Ребята</w:t>
            </w:r>
            <w:r w:rsidR="007B1249" w:rsidRPr="008630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5C1F0E" w:rsidRPr="008630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как </w:t>
            </w:r>
            <w:r w:rsidR="007B1249" w:rsidRPr="008630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мы можем</w:t>
            </w:r>
            <w:r w:rsidR="005C1F0E" w:rsidRPr="008630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добраться до острова</w:t>
            </w:r>
            <w:r w:rsidR="007B1249" w:rsidRPr="008630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?</w:t>
            </w:r>
            <w:r w:rsidR="005E3FEC" w:rsidRPr="008630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7B1249" w:rsidRPr="008630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(варианты детей)</w:t>
            </w:r>
          </w:p>
          <w:p w:rsidR="00922965" w:rsidRPr="008630EC" w:rsidRDefault="005E3FEC" w:rsidP="008630E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ребёнок достаточно хорошо владеет </w:t>
            </w: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устной речью, может выражать свои мысли, может использовать речь для построения речевого высказывания в ситуации общения</w:t>
            </w: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/>
              </w:rPr>
              <w:lastRenderedPageBreak/>
              <w:t>Организационный момент.</w:t>
            </w:r>
          </w:p>
          <w:p w:rsidR="003D7671" w:rsidRPr="008630EC" w:rsidRDefault="003D7671" w:rsidP="008630EC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Переключить  внимание детей на предстоящую деятельность, </w:t>
            </w:r>
            <w:r w:rsidRPr="008630E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>стимулировать интерес  к ней, создать  эмоциональный настрой.</w:t>
            </w:r>
          </w:p>
          <w:p w:rsidR="003D7671" w:rsidRPr="008630EC" w:rsidRDefault="003D7671" w:rsidP="008630EC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Комментировать  высказывания детей таким образом,  чтобы поддержать их идею и, в то же время побудить их думать дальше: да, это интересная  </w:t>
            </w:r>
            <w:proofErr w:type="gramStart"/>
            <w:r w:rsidRPr="008630E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мысль</w:t>
            </w:r>
            <w:proofErr w:type="gramEnd"/>
            <w:r w:rsidRPr="008630E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…а как ты думаешь…что ещё можно сказать…</w:t>
            </w:r>
          </w:p>
        </w:tc>
      </w:tr>
      <w:tr w:rsidR="003D7671" w:rsidRPr="008630EC" w:rsidTr="008630EC">
        <w:trPr>
          <w:trHeight w:val="26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Основная часть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19 мин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9" w:rsidRPr="008630EC" w:rsidRDefault="005E3FEC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Воспитатель: Дети, а чтобы отправляться в путь, нам нужно составить марш</w:t>
            </w:r>
            <w:r w:rsidR="00FA2A46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рут. На чём мы будем добираться?</w:t>
            </w: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A2A46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</w:t>
            </w: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сказке </w:t>
            </w:r>
            <w:r w:rsidR="00FA2A46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Айболит сначала как добирался</w:t>
            </w:r>
          </w:p>
          <w:p w:rsidR="00FA2A46" w:rsidRPr="008630EC" w:rsidRDefault="00FA2A46" w:rsidP="008630E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Дети: По полям, по лесам.</w:t>
            </w:r>
          </w:p>
          <w:p w:rsidR="00FA2A46" w:rsidRPr="008630EC" w:rsidRDefault="00FA2A46" w:rsidP="008630E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Воспитатель: То есть по земле,  </w:t>
            </w:r>
            <w:proofErr w:type="gramStart"/>
            <w:r w:rsidR="00C31336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там</w:t>
            </w:r>
            <w:proofErr w:type="gramEnd"/>
            <w:r w:rsidR="00C31336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наверное есть дорога, а мы как можем передвигаться</w:t>
            </w: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  <w:p w:rsidR="00FA2A46" w:rsidRPr="008630EC" w:rsidRDefault="00FA2A46" w:rsidP="008630E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Дети: </w:t>
            </w:r>
            <w:r w:rsidR="002711F9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Машиной</w:t>
            </w:r>
            <w:r w:rsidR="00C31336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2711F9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автобусом, маршруткой</w:t>
            </w: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A2A46" w:rsidRPr="008630EC" w:rsidRDefault="00FA2A46" w:rsidP="008630E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Воспитатель: </w:t>
            </w:r>
            <w:proofErr w:type="gramStart"/>
            <w:r w:rsidR="001158F7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gramEnd"/>
            <w:r w:rsidR="001158F7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одним словом как называется этот вид транспорта? </w:t>
            </w: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Значит, ставим на маршрут, что? Какой вид транспорта удобнее использовать, ведь нас много. Сколько нас? (ответы детей)</w:t>
            </w:r>
            <w:r w:rsidR="00922965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22965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 дальше как продвигался Айболит? Какие на</w:t>
            </w:r>
            <w:r w:rsidR="00D1283A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его</w:t>
            </w:r>
            <w:r w:rsidR="00922965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пути препятствия были?</w:t>
            </w:r>
          </w:p>
          <w:p w:rsidR="00D1283A" w:rsidRPr="008630EC" w:rsidRDefault="005609EF" w:rsidP="008630E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Создаём маршрут на </w:t>
            </w:r>
            <w:r w:rsidR="00C31336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фланелеграфе</w:t>
            </w: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D1283A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609EF" w:rsidRPr="008630EC" w:rsidRDefault="00D1283A" w:rsidP="008630E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Мы сможем пройти эти препятствия и помочь Айболиту?</w:t>
            </w:r>
          </w:p>
          <w:p w:rsidR="002711F9" w:rsidRPr="008630EC" w:rsidRDefault="002711F9" w:rsidP="008630E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Дети: Сможем.</w:t>
            </w:r>
          </w:p>
          <w:p w:rsidR="009A26C2" w:rsidRPr="008630EC" w:rsidRDefault="001A6416" w:rsidP="008630E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Воспитатель: </w:t>
            </w:r>
            <w:r w:rsidR="007B1249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А что это за конверты? Что там посмотрим</w:t>
            </w: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(конверты с разрезными картинками, дети собирают картинки</w:t>
            </w:r>
            <w:r w:rsidR="009A26C2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</w:p>
          <w:p w:rsidR="009A26C2" w:rsidRPr="008630EC" w:rsidRDefault="009A26C2" w:rsidP="008630E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Д/игра</w:t>
            </w:r>
            <w:r w:rsidR="001A6416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C727FD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наземный </w:t>
            </w:r>
            <w:r w:rsidR="001A6416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транспорт» </w:t>
            </w:r>
          </w:p>
          <w:p w:rsidR="005609EF" w:rsidRPr="008630EC" w:rsidRDefault="005609EF" w:rsidP="008630E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Воспитатель: Хорошо, едем на авто</w:t>
            </w:r>
            <w:r w:rsidR="00C727FD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бусе</w:t>
            </w:r>
            <w:r w:rsidR="007B1249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, а у меня есть и билеты, кто хочет быть контролёром?</w:t>
            </w: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Смотрим на билет, и занимаем свои места.  (На билетах нарисованы геометрические фигуры как на стульях)</w:t>
            </w:r>
          </w:p>
          <w:p w:rsidR="005609EF" w:rsidRPr="008630EC" w:rsidRDefault="005609EF" w:rsidP="008630E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Воспитатель: А кто в</w:t>
            </w:r>
            <w:r w:rsidR="00D1283A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D1283A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 автобус? </w:t>
            </w:r>
          </w:p>
          <w:p w:rsidR="005609EF" w:rsidRPr="008630EC" w:rsidRDefault="005609EF" w:rsidP="008630E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Дети: Шофёр, водитель.</w:t>
            </w:r>
          </w:p>
          <w:p w:rsidR="005609EF" w:rsidRPr="008630EC" w:rsidRDefault="005609EF" w:rsidP="008630E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sz w:val="28"/>
                <w:szCs w:val="28"/>
              </w:rPr>
              <w:t xml:space="preserve"> </w:t>
            </w: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Воспитатель: А мы кто?</w:t>
            </w:r>
          </w:p>
          <w:p w:rsidR="005609EF" w:rsidRPr="008630EC" w:rsidRDefault="005609EF" w:rsidP="008630E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Дети: Пассажиры</w:t>
            </w:r>
          </w:p>
          <w:p w:rsidR="00C727FD" w:rsidRPr="008630EC" w:rsidRDefault="00C727FD" w:rsidP="008630E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(едем под музыку)</w:t>
            </w:r>
          </w:p>
          <w:p w:rsidR="005609EF" w:rsidRPr="008630EC" w:rsidRDefault="005609EF" w:rsidP="008630E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Воспитатель: Ребята, а вон что перед нами? (шум моря)</w:t>
            </w:r>
          </w:p>
          <w:p w:rsidR="005609EF" w:rsidRPr="008630EC" w:rsidRDefault="005609EF" w:rsidP="008630E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Дети: Море</w:t>
            </w:r>
          </w:p>
          <w:p w:rsidR="007F3CA5" w:rsidRPr="008630EC" w:rsidRDefault="005609EF" w:rsidP="008630E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Воспитатель: </w:t>
            </w:r>
            <w:r w:rsidR="007F3CA5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это что </w:t>
            </w:r>
            <w:proofErr w:type="gramStart"/>
            <w:r w:rsidR="007F3CA5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за</w:t>
            </w:r>
            <w:proofErr w:type="gramEnd"/>
            <w:r w:rsidR="007F3CA5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красивая ракушка? Это что за картинки? Они перепутались, я думаю нужно найти, какие картинки относятся к водному </w:t>
            </w:r>
            <w:r w:rsidR="007F3CA5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транспорту. </w:t>
            </w:r>
          </w:p>
          <w:p w:rsidR="007F3CA5" w:rsidRPr="008630EC" w:rsidRDefault="007F3CA5" w:rsidP="008630E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Воспитатель: (Д игра водный транспорт) </w:t>
            </w:r>
          </w:p>
          <w:p w:rsidR="005609EF" w:rsidRPr="008630EC" w:rsidRDefault="005609EF" w:rsidP="008630E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А как мы через него будем переплывать?</w:t>
            </w:r>
          </w:p>
          <w:p w:rsidR="005609EF" w:rsidRPr="008630EC" w:rsidRDefault="005609EF" w:rsidP="008630E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Дети: На корабле.</w:t>
            </w:r>
          </w:p>
          <w:p w:rsidR="009A26C2" w:rsidRPr="008630EC" w:rsidRDefault="009A26C2" w:rsidP="008630E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Воспитатель: А всё</w:t>
            </w:r>
            <w:r w:rsidR="00D1283A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что перемещается по воде, как называется вид транспорта.</w:t>
            </w:r>
          </w:p>
          <w:p w:rsidR="009A26C2" w:rsidRPr="008630EC" w:rsidRDefault="009A26C2" w:rsidP="008630E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Дети: Водный.</w:t>
            </w:r>
          </w:p>
          <w:p w:rsidR="00D017D6" w:rsidRPr="008630EC" w:rsidRDefault="009A26C2" w:rsidP="008630E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Воспитатель: </w:t>
            </w:r>
            <w:r w:rsidR="00A84790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Выбрать нужно картинки</w:t>
            </w:r>
          </w:p>
          <w:p w:rsidR="00D017D6" w:rsidRPr="008630EC" w:rsidRDefault="00C727FD" w:rsidP="008630E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Воспитатель: </w:t>
            </w:r>
            <w:r w:rsidR="00D017D6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А где мы возьмём корабль?</w:t>
            </w:r>
          </w:p>
          <w:p w:rsidR="00C727FD" w:rsidRPr="008630EC" w:rsidRDefault="00C727FD" w:rsidP="008630E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Дети: построим</w:t>
            </w:r>
          </w:p>
          <w:p w:rsidR="00D017D6" w:rsidRPr="008630EC" w:rsidRDefault="009A26C2" w:rsidP="008630E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Воспитатель:</w:t>
            </w:r>
            <w:r w:rsidR="00D017D6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 из чего мы построим корабль?</w:t>
            </w:r>
          </w:p>
          <w:p w:rsidR="00D017D6" w:rsidRPr="008630EC" w:rsidRDefault="00D017D6" w:rsidP="008630E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Дети: Из кубиков (строим)</w:t>
            </w:r>
          </w:p>
          <w:p w:rsidR="00D017D6" w:rsidRPr="008630EC" w:rsidRDefault="00D017D6" w:rsidP="008630E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Воспитатель:</w:t>
            </w:r>
            <w:r w:rsidR="009A26C2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кто управляет кораблём? </w:t>
            </w:r>
          </w:p>
          <w:p w:rsidR="00D017D6" w:rsidRPr="008630EC" w:rsidRDefault="00D017D6" w:rsidP="008630E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Дети: Капитан</w:t>
            </w:r>
          </w:p>
          <w:p w:rsidR="009A26C2" w:rsidRPr="008630EC" w:rsidRDefault="00D017D6" w:rsidP="008630E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Воспитатель: Тогда плывём. </w:t>
            </w:r>
            <w:r w:rsidR="009A26C2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Вдруг перед нами высокие горы…</w:t>
            </w:r>
            <w:r w:rsidR="00922965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как нам быть?</w:t>
            </w:r>
          </w:p>
          <w:p w:rsidR="00922965" w:rsidRPr="008630EC" w:rsidRDefault="00922965" w:rsidP="008630E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Дети: Перелететь.</w:t>
            </w:r>
          </w:p>
          <w:p w:rsidR="00922965" w:rsidRPr="008630EC" w:rsidRDefault="00922965" w:rsidP="008630E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Воспитатель: А на чём мы полетим, почему?</w:t>
            </w:r>
          </w:p>
          <w:p w:rsidR="00922965" w:rsidRPr="008630EC" w:rsidRDefault="00922965" w:rsidP="008630E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(варианты детей)</w:t>
            </w:r>
          </w:p>
          <w:p w:rsidR="00922965" w:rsidRPr="008630EC" w:rsidRDefault="00922965" w:rsidP="008630E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30EC">
              <w:rPr>
                <w:rFonts w:ascii="Times New Roman" w:hAnsi="Times New Roman"/>
                <w:b/>
                <w:sz w:val="28"/>
                <w:szCs w:val="28"/>
              </w:rPr>
              <w:t>Самолет</w:t>
            </w:r>
          </w:p>
          <w:p w:rsidR="00922965" w:rsidRPr="008630EC" w:rsidRDefault="00922965" w:rsidP="008630EC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 w:rsidRPr="008630EC">
              <w:rPr>
                <w:rFonts w:ascii="Times New Roman" w:hAnsi="Times New Roman"/>
                <w:i/>
                <w:sz w:val="28"/>
                <w:szCs w:val="28"/>
              </w:rPr>
              <w:t>Руки ставим мы вразлет: (Руки в стороны.)</w:t>
            </w:r>
          </w:p>
          <w:p w:rsidR="00922965" w:rsidRPr="008630EC" w:rsidRDefault="00922965" w:rsidP="008630EC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 w:rsidRPr="008630EC">
              <w:rPr>
                <w:rFonts w:ascii="Times New Roman" w:hAnsi="Times New Roman"/>
                <w:i/>
                <w:sz w:val="28"/>
                <w:szCs w:val="28"/>
              </w:rPr>
              <w:t>Появился самолет. (Полетели как самолеты.)</w:t>
            </w:r>
          </w:p>
          <w:p w:rsidR="00922965" w:rsidRPr="008630EC" w:rsidRDefault="00922965" w:rsidP="008630EC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 w:rsidRPr="008630EC">
              <w:rPr>
                <w:rFonts w:ascii="Times New Roman" w:hAnsi="Times New Roman"/>
                <w:i/>
                <w:sz w:val="28"/>
                <w:szCs w:val="28"/>
              </w:rPr>
              <w:t>Мах крылом туда-сюда, (Наклоны влево-вправо.)</w:t>
            </w:r>
          </w:p>
          <w:p w:rsidR="00922965" w:rsidRPr="008630EC" w:rsidRDefault="00922965" w:rsidP="008630EC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 w:rsidRPr="008630E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Делай «раз» и делай «два». (Повороты влево-вправо.)</w:t>
            </w:r>
          </w:p>
          <w:p w:rsidR="00922965" w:rsidRPr="008630EC" w:rsidRDefault="00922965" w:rsidP="008630EC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 w:rsidRPr="008630EC">
              <w:rPr>
                <w:rFonts w:ascii="Times New Roman" w:hAnsi="Times New Roman"/>
                <w:i/>
                <w:sz w:val="28"/>
                <w:szCs w:val="28"/>
              </w:rPr>
              <w:t>Раз и два, раз и два! (Хлопаем в ладоши.)</w:t>
            </w:r>
          </w:p>
          <w:p w:rsidR="00922965" w:rsidRPr="008630EC" w:rsidRDefault="00922965" w:rsidP="008630EC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 w:rsidRPr="008630EC">
              <w:rPr>
                <w:rFonts w:ascii="Times New Roman" w:hAnsi="Times New Roman"/>
                <w:i/>
                <w:sz w:val="28"/>
                <w:szCs w:val="28"/>
              </w:rPr>
              <w:t>Руки в стороны держите, (Руки в стороны.)</w:t>
            </w:r>
          </w:p>
          <w:p w:rsidR="00922965" w:rsidRPr="008630EC" w:rsidRDefault="00922965" w:rsidP="008630EC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 w:rsidRPr="008630EC">
              <w:rPr>
                <w:rFonts w:ascii="Times New Roman" w:hAnsi="Times New Roman"/>
                <w:i/>
                <w:sz w:val="28"/>
                <w:szCs w:val="28"/>
              </w:rPr>
              <w:t>Друг на друга посмотрите. (Повороты влево-вправо.)</w:t>
            </w:r>
          </w:p>
          <w:p w:rsidR="00922965" w:rsidRPr="008630EC" w:rsidRDefault="00922965" w:rsidP="008630EC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 w:rsidRPr="008630EC">
              <w:rPr>
                <w:rFonts w:ascii="Times New Roman" w:hAnsi="Times New Roman"/>
                <w:i/>
                <w:sz w:val="28"/>
                <w:szCs w:val="28"/>
              </w:rPr>
              <w:t>Раз и два, раз и два! (Прыжки на месте.)</w:t>
            </w:r>
          </w:p>
          <w:p w:rsidR="00922965" w:rsidRPr="008630EC" w:rsidRDefault="00922965" w:rsidP="008630EC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 w:rsidRPr="008630EC">
              <w:rPr>
                <w:rFonts w:ascii="Times New Roman" w:hAnsi="Times New Roman"/>
                <w:i/>
                <w:sz w:val="28"/>
                <w:szCs w:val="28"/>
              </w:rPr>
              <w:t>Опустили руки вниз, (Опустили руки.)</w:t>
            </w:r>
          </w:p>
          <w:p w:rsidR="00922965" w:rsidRPr="008630EC" w:rsidRDefault="00922965" w:rsidP="008630EC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 w:rsidRPr="008630EC">
              <w:rPr>
                <w:rFonts w:ascii="Times New Roman" w:hAnsi="Times New Roman"/>
                <w:i/>
                <w:sz w:val="28"/>
                <w:szCs w:val="28"/>
              </w:rPr>
              <w:t>И на место все садись! (Сели на места.)</w:t>
            </w:r>
          </w:p>
          <w:p w:rsidR="00D1283A" w:rsidRPr="008630EC" w:rsidRDefault="00D1283A" w:rsidP="008630E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 w:rsidR="00124918" w:rsidRPr="008630EC">
              <w:rPr>
                <w:rFonts w:ascii="Times New Roman" w:hAnsi="Times New Roman"/>
                <w:sz w:val="28"/>
                <w:szCs w:val="28"/>
              </w:rPr>
              <w:t>: А кто управляет самолётом?</w:t>
            </w:r>
          </w:p>
          <w:p w:rsidR="00124918" w:rsidRPr="008630EC" w:rsidRDefault="00124918" w:rsidP="008630E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sz w:val="28"/>
                <w:szCs w:val="28"/>
              </w:rPr>
              <w:t>Дети: Пилот. Командир</w:t>
            </w:r>
          </w:p>
          <w:p w:rsidR="00FA3B9B" w:rsidRPr="008630EC" w:rsidRDefault="00FA3B9B" w:rsidP="008630E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sz w:val="28"/>
                <w:szCs w:val="28"/>
              </w:rPr>
              <w:t xml:space="preserve">Воспитатель: Ребята, наш транспорт долго работал, </w:t>
            </w:r>
            <w:r w:rsidR="00D017D6" w:rsidRPr="008630EC">
              <w:rPr>
                <w:rFonts w:ascii="Times New Roman" w:hAnsi="Times New Roman"/>
                <w:sz w:val="28"/>
                <w:szCs w:val="28"/>
              </w:rPr>
              <w:t>он устал, а где спит, отдыхает транспорт?</w:t>
            </w:r>
          </w:p>
          <w:p w:rsidR="00FA3B9B" w:rsidRPr="008630EC" w:rsidRDefault="00FA3B9B" w:rsidP="008630E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sz w:val="28"/>
                <w:szCs w:val="28"/>
              </w:rPr>
              <w:t>Дети: Варианты ответы.</w:t>
            </w:r>
          </w:p>
          <w:p w:rsidR="00FA3B9B" w:rsidRPr="008630EC" w:rsidRDefault="00FA3B9B" w:rsidP="008630E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sz w:val="28"/>
                <w:szCs w:val="28"/>
              </w:rPr>
              <w:t xml:space="preserve">Воспитатель. Это место </w:t>
            </w:r>
            <w:r w:rsidR="00D017D6" w:rsidRPr="008630EC">
              <w:rPr>
                <w:rFonts w:ascii="Times New Roman" w:hAnsi="Times New Roman"/>
                <w:sz w:val="28"/>
                <w:szCs w:val="28"/>
              </w:rPr>
              <w:t>называется</w:t>
            </w:r>
            <w:r w:rsidRPr="008630EC">
              <w:rPr>
                <w:rFonts w:ascii="Times New Roman" w:hAnsi="Times New Roman"/>
                <w:sz w:val="28"/>
                <w:szCs w:val="28"/>
              </w:rPr>
              <w:t xml:space="preserve"> гараж для машин. Для поездов </w:t>
            </w:r>
            <w:r w:rsidRPr="008630EC">
              <w:rPr>
                <w:rFonts w:ascii="Times New Roman" w:hAnsi="Times New Roman"/>
                <w:b/>
                <w:sz w:val="28"/>
                <w:szCs w:val="28"/>
              </w:rPr>
              <w:t>депо</w:t>
            </w:r>
            <w:r w:rsidRPr="008630EC">
              <w:rPr>
                <w:rFonts w:ascii="Times New Roman" w:hAnsi="Times New Roman"/>
                <w:sz w:val="28"/>
                <w:szCs w:val="28"/>
              </w:rPr>
              <w:t xml:space="preserve">, а для кораблей </w:t>
            </w:r>
            <w:r w:rsidRPr="008630EC">
              <w:rPr>
                <w:rFonts w:ascii="Times New Roman" w:hAnsi="Times New Roman"/>
                <w:b/>
                <w:sz w:val="28"/>
                <w:szCs w:val="28"/>
              </w:rPr>
              <w:t xml:space="preserve">док. </w:t>
            </w:r>
            <w:r w:rsidRPr="008630EC">
              <w:rPr>
                <w:rFonts w:ascii="Times New Roman" w:hAnsi="Times New Roman"/>
                <w:sz w:val="28"/>
                <w:szCs w:val="28"/>
              </w:rPr>
              <w:t xml:space="preserve">Для самолётов </w:t>
            </w:r>
            <w:r w:rsidRPr="008630EC">
              <w:rPr>
                <w:rFonts w:ascii="Times New Roman" w:hAnsi="Times New Roman"/>
                <w:b/>
                <w:sz w:val="28"/>
                <w:szCs w:val="28"/>
              </w:rPr>
              <w:t>ангар.</w:t>
            </w:r>
            <w:r w:rsidR="001158F7" w:rsidRPr="008630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158F7" w:rsidRPr="008630EC">
              <w:rPr>
                <w:rFonts w:ascii="Times New Roman" w:hAnsi="Times New Roman"/>
                <w:sz w:val="28"/>
                <w:szCs w:val="28"/>
              </w:rPr>
              <w:t xml:space="preserve">Посмотрите на </w:t>
            </w:r>
            <w:r w:rsidR="00841F73" w:rsidRPr="008630EC">
              <w:rPr>
                <w:rFonts w:ascii="Times New Roman" w:hAnsi="Times New Roman"/>
                <w:sz w:val="28"/>
                <w:szCs w:val="28"/>
              </w:rPr>
              <w:t>иллюстрации</w:t>
            </w:r>
            <w:r w:rsidR="00C727FD" w:rsidRPr="008630EC">
              <w:rPr>
                <w:rFonts w:ascii="Times New Roman" w:hAnsi="Times New Roman"/>
                <w:sz w:val="28"/>
                <w:szCs w:val="28"/>
              </w:rPr>
              <w:t>.</w:t>
            </w:r>
            <w:r w:rsidR="001158F7" w:rsidRPr="008630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4918" w:rsidRPr="008630EC" w:rsidRDefault="00124918" w:rsidP="008630E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sz w:val="28"/>
                <w:szCs w:val="28"/>
              </w:rPr>
              <w:t>Воспитатель: Вот мы и добрались до острова, во</w:t>
            </w:r>
            <w:r w:rsidR="00FA3B9B" w:rsidRPr="008630EC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Pr="008630EC">
              <w:rPr>
                <w:rFonts w:ascii="Times New Roman" w:hAnsi="Times New Roman"/>
                <w:sz w:val="28"/>
                <w:szCs w:val="28"/>
              </w:rPr>
              <w:t xml:space="preserve"> он </w:t>
            </w:r>
            <w:r w:rsidR="00D017D6" w:rsidRPr="008630EC">
              <w:rPr>
                <w:rFonts w:ascii="Times New Roman" w:hAnsi="Times New Roman"/>
                <w:sz w:val="28"/>
                <w:szCs w:val="28"/>
              </w:rPr>
              <w:t>Доктор Айболит.</w:t>
            </w:r>
            <w:r w:rsidRPr="008630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17D6" w:rsidRPr="008630EC" w:rsidRDefault="00D017D6" w:rsidP="008630E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Дети проявляют любознательность, понимают скрытый смысл  </w:t>
            </w: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71" w:rsidRPr="008630EC" w:rsidRDefault="003D7671" w:rsidP="008630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630E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Если дети затрудняются, </w:t>
            </w:r>
            <w:r w:rsidR="000C31F6" w:rsidRPr="008630EC">
              <w:rPr>
                <w:rFonts w:ascii="Times New Roman" w:hAnsi="Times New Roman"/>
                <w:i/>
                <w:sz w:val="28"/>
                <w:szCs w:val="28"/>
              </w:rPr>
              <w:t xml:space="preserve">можно обратить внимание на </w:t>
            </w:r>
            <w:r w:rsidR="00641754" w:rsidRPr="008630EC">
              <w:rPr>
                <w:rFonts w:ascii="Times New Roman" w:hAnsi="Times New Roman"/>
                <w:i/>
                <w:sz w:val="28"/>
                <w:szCs w:val="28"/>
              </w:rPr>
              <w:t>иллюстрации</w:t>
            </w:r>
            <w:r w:rsidRPr="008630EC">
              <w:rPr>
                <w:rFonts w:ascii="Times New Roman" w:hAnsi="Times New Roman"/>
                <w:i/>
                <w:sz w:val="28"/>
                <w:szCs w:val="28"/>
              </w:rPr>
              <w:t xml:space="preserve"> Можно задать наводящие вопросы что в дальнейшем послужит планом доказательства.</w:t>
            </w:r>
          </w:p>
          <w:p w:rsidR="003D7671" w:rsidRPr="008630EC" w:rsidRDefault="003D7671" w:rsidP="008630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630EC">
              <w:rPr>
                <w:rFonts w:ascii="Times New Roman" w:hAnsi="Times New Roman"/>
                <w:i/>
                <w:sz w:val="28"/>
                <w:szCs w:val="28"/>
              </w:rPr>
              <w:t>При ответе побуждать ребенка использовать речевые конструкции: «Я так считаю, потому что…. Это…., потому что…..»</w:t>
            </w:r>
          </w:p>
          <w:p w:rsidR="00BC11D2" w:rsidRPr="008630EC" w:rsidRDefault="003D7671" w:rsidP="008630EC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  <w:p w:rsidR="003D7671" w:rsidRPr="008630EC" w:rsidRDefault="003D7671" w:rsidP="008630EC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3D7671" w:rsidRPr="008630EC" w:rsidRDefault="003D7671" w:rsidP="008630EC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3D7671" w:rsidRPr="008630EC" w:rsidRDefault="003D7671" w:rsidP="008630EC">
            <w:pPr>
              <w:shd w:val="clear" w:color="auto" w:fill="FFFFFF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shd w:val="clear" w:color="auto" w:fill="FFFFFF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shd w:val="clear" w:color="auto" w:fill="FFFFFF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shd w:val="clear" w:color="auto" w:fill="FFFFFF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3D7671" w:rsidRPr="008630EC" w:rsidRDefault="003D7671" w:rsidP="008630EC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3D7671" w:rsidRPr="008630EC" w:rsidTr="008630E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3 мин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18" w:rsidRPr="008630EC" w:rsidRDefault="00BC11D2" w:rsidP="008630E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841F73" w:rsidRPr="008630EC">
              <w:rPr>
                <w:rFonts w:ascii="Times New Roman" w:hAnsi="Times New Roman"/>
                <w:sz w:val="28"/>
                <w:szCs w:val="28"/>
              </w:rPr>
              <w:t xml:space="preserve">Айболит: Ой, ребята, какие вы молодцы вы привезли мне сумку. Теперь я смогу вылечить моих бедных </w:t>
            </w:r>
            <w:proofErr w:type="gramStart"/>
            <w:r w:rsidR="00841F73" w:rsidRPr="008630EC">
              <w:rPr>
                <w:rFonts w:ascii="Times New Roman" w:hAnsi="Times New Roman"/>
                <w:sz w:val="28"/>
                <w:szCs w:val="28"/>
              </w:rPr>
              <w:t>зверят</w:t>
            </w:r>
            <w:proofErr w:type="gramEnd"/>
            <w:r w:rsidR="00841F73" w:rsidRPr="008630EC">
              <w:rPr>
                <w:rFonts w:ascii="Times New Roman" w:hAnsi="Times New Roman"/>
                <w:sz w:val="28"/>
                <w:szCs w:val="28"/>
              </w:rPr>
              <w:t>.  А как вы меня нашли, как сюда добрались?</w:t>
            </w:r>
          </w:p>
          <w:p w:rsidR="00FA3B9B" w:rsidRPr="008630EC" w:rsidRDefault="00FA3B9B" w:rsidP="008630E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Воспитатель: Вам  понравилось наше </w:t>
            </w:r>
            <w:r w:rsidRPr="008630EC">
              <w:rPr>
                <w:rFonts w:ascii="Times New Roman" w:hAnsi="Times New Roman"/>
                <w:sz w:val="28"/>
                <w:szCs w:val="28"/>
              </w:rPr>
              <w:t>путешествие?</w:t>
            </w:r>
            <w:r w:rsidR="002711F9" w:rsidRPr="008630EC">
              <w:rPr>
                <w:rFonts w:ascii="Times New Roman" w:hAnsi="Times New Roman"/>
                <w:sz w:val="28"/>
                <w:szCs w:val="28"/>
              </w:rPr>
              <w:t xml:space="preserve"> Что вам больше всего понравилось? А что было трудно?</w:t>
            </w:r>
          </w:p>
          <w:p w:rsidR="003D7671" w:rsidRPr="008630EC" w:rsidRDefault="00124918" w:rsidP="008630E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Айболит: Спасибо, ребята. Теперь я узнал</w:t>
            </w:r>
            <w:r w:rsidR="00FA3B9B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какой бывают транспорт. И буду им пользоваться.</w:t>
            </w:r>
            <w:r w:rsidR="00FA3B9B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 пошёл лечить своих больных зверей.</w:t>
            </w:r>
          </w:p>
          <w:p w:rsidR="00C727FD" w:rsidRPr="008630EC" w:rsidRDefault="00FA3B9B" w:rsidP="008630E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Воспитатель: Посмотрите ребята, здесь сундук. Что там? (Игрушки транспорт)</w:t>
            </w:r>
            <w:r w:rsidR="00C727FD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 Айболит лечит </w:t>
            </w:r>
            <w:proofErr w:type="gramStart"/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зверят</w:t>
            </w:r>
            <w:proofErr w:type="gramEnd"/>
            <w:r w:rsidR="00B521DE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 постройте гаражи для машин, доки для кораблей, ангары для самолётов.</w:t>
            </w:r>
            <w:r w:rsidR="002711F9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покажите и расскажите Айболиту и его </w:t>
            </w:r>
            <w:proofErr w:type="gramStart"/>
            <w:r w:rsidR="002711F9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зверятам</w:t>
            </w:r>
            <w:proofErr w:type="gramEnd"/>
            <w:r w:rsidR="002711F9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, что у вас получилось.</w:t>
            </w:r>
            <w:r w:rsidR="00C727FD"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24918" w:rsidRPr="008630EC" w:rsidRDefault="00C727FD" w:rsidP="008630E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( Самостоятельная деятельность детей)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color w:val="000000"/>
                <w:sz w:val="28"/>
                <w:szCs w:val="28"/>
              </w:rPr>
              <w:t>Ребёнок обладает развитым воображением, которое реализуется в разных видах деятельности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>Переход от образовательной деятельности  в  свободную самостоятельную деятельность</w:t>
            </w:r>
            <w:r w:rsidRPr="008630EC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 xml:space="preserve">. </w:t>
            </w:r>
          </w:p>
          <w:p w:rsidR="003D7671" w:rsidRPr="008630EC" w:rsidRDefault="003D7671" w:rsidP="00863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0E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Воспитатель помогает выбрать </w:t>
            </w:r>
            <w:r w:rsidR="00641754" w:rsidRPr="008630E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конструкторы по выбору</w:t>
            </w:r>
          </w:p>
        </w:tc>
      </w:tr>
    </w:tbl>
    <w:p w:rsidR="003D7671" w:rsidRPr="008630EC" w:rsidRDefault="003D7671">
      <w:pPr>
        <w:rPr>
          <w:sz w:val="20"/>
          <w:szCs w:val="20"/>
        </w:rPr>
      </w:pPr>
    </w:p>
    <w:sectPr w:rsidR="003D7671" w:rsidRPr="008630EC" w:rsidSect="008630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71"/>
    <w:rsid w:val="0001748D"/>
    <w:rsid w:val="000C31F6"/>
    <w:rsid w:val="001158F7"/>
    <w:rsid w:val="00124918"/>
    <w:rsid w:val="001A6416"/>
    <w:rsid w:val="002711F9"/>
    <w:rsid w:val="00335EC9"/>
    <w:rsid w:val="003D7671"/>
    <w:rsid w:val="003F7A35"/>
    <w:rsid w:val="00465CB3"/>
    <w:rsid w:val="004A306A"/>
    <w:rsid w:val="004E06D8"/>
    <w:rsid w:val="004E77BF"/>
    <w:rsid w:val="00522E6F"/>
    <w:rsid w:val="00551E90"/>
    <w:rsid w:val="005609EF"/>
    <w:rsid w:val="005C1F0E"/>
    <w:rsid w:val="005E3FEC"/>
    <w:rsid w:val="006162BD"/>
    <w:rsid w:val="0062769A"/>
    <w:rsid w:val="00641754"/>
    <w:rsid w:val="0065063C"/>
    <w:rsid w:val="00682E77"/>
    <w:rsid w:val="006B280D"/>
    <w:rsid w:val="006D39FD"/>
    <w:rsid w:val="00772674"/>
    <w:rsid w:val="007B1249"/>
    <w:rsid w:val="007D27FE"/>
    <w:rsid w:val="007F3CA5"/>
    <w:rsid w:val="00841F73"/>
    <w:rsid w:val="008630EC"/>
    <w:rsid w:val="008A664F"/>
    <w:rsid w:val="008D5484"/>
    <w:rsid w:val="00922965"/>
    <w:rsid w:val="009A26C2"/>
    <w:rsid w:val="009A7E69"/>
    <w:rsid w:val="00A049B3"/>
    <w:rsid w:val="00A84790"/>
    <w:rsid w:val="00AE4A90"/>
    <w:rsid w:val="00B17BB7"/>
    <w:rsid w:val="00B521DE"/>
    <w:rsid w:val="00B960F5"/>
    <w:rsid w:val="00BC11D2"/>
    <w:rsid w:val="00C31336"/>
    <w:rsid w:val="00C727FD"/>
    <w:rsid w:val="00CA5602"/>
    <w:rsid w:val="00CC32E0"/>
    <w:rsid w:val="00D017D6"/>
    <w:rsid w:val="00D1283A"/>
    <w:rsid w:val="00D2243D"/>
    <w:rsid w:val="00D55E68"/>
    <w:rsid w:val="00E65695"/>
    <w:rsid w:val="00F73166"/>
    <w:rsid w:val="00FA2A46"/>
    <w:rsid w:val="00FA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6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2B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D54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6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2B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D5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3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3583</TotalTime>
  <Pages>7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2020-03-05T00:06:00Z</cp:lastPrinted>
  <dcterms:created xsi:type="dcterms:W3CDTF">2019-03-20T23:11:00Z</dcterms:created>
  <dcterms:modified xsi:type="dcterms:W3CDTF">2020-03-14T03:19:00Z</dcterms:modified>
</cp:coreProperties>
</file>