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B64" w:rsidRPr="00505B64" w:rsidRDefault="00505B64" w:rsidP="00F15F81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Содержание:</w:t>
      </w:r>
    </w:p>
    <w:p w:rsidR="00505B64" w:rsidRPr="00505B64" w:rsidRDefault="00505B64" w:rsidP="00505B6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>Введение</w:t>
      </w:r>
    </w:p>
    <w:p w:rsidR="00505B64" w:rsidRPr="00505B64" w:rsidRDefault="00505B64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1. </w:t>
      </w:r>
      <w:r w:rsidRPr="00505B64">
        <w:rPr>
          <w:bCs/>
          <w:color w:val="000000" w:themeColor="text1"/>
          <w:sz w:val="28"/>
          <w:szCs w:val="28"/>
        </w:rPr>
        <w:t>Теоретическая часть</w:t>
      </w:r>
    </w:p>
    <w:p w:rsidR="00505B64" w:rsidRPr="00505B64" w:rsidRDefault="00505B64" w:rsidP="00505B64">
      <w:pPr>
        <w:pStyle w:val="2"/>
        <w:numPr>
          <w:ilvl w:val="1"/>
          <w:numId w:val="3"/>
        </w:numPr>
        <w:shd w:val="clear" w:color="auto" w:fill="FFFFFF"/>
        <w:spacing w:before="259" w:beforeAutospacing="0" w:after="130" w:afterAutospacing="0" w:line="360" w:lineRule="auto"/>
        <w:textAlignment w:val="baseline"/>
        <w:rPr>
          <w:b w:val="0"/>
          <w:bCs w:val="0"/>
          <w:color w:val="000000" w:themeColor="text1"/>
          <w:sz w:val="28"/>
          <w:szCs w:val="28"/>
        </w:rPr>
      </w:pPr>
      <w:r w:rsidRPr="00505B64">
        <w:rPr>
          <w:b w:val="0"/>
          <w:bCs w:val="0"/>
          <w:color w:val="000000" w:themeColor="text1"/>
          <w:sz w:val="28"/>
          <w:szCs w:val="28"/>
        </w:rPr>
        <w:t>Понятие бездомных животных</w:t>
      </w:r>
    </w:p>
    <w:p w:rsidR="00505B64" w:rsidRPr="00505B64" w:rsidRDefault="00505B64" w:rsidP="00505B64">
      <w:pPr>
        <w:pStyle w:val="2"/>
        <w:numPr>
          <w:ilvl w:val="1"/>
          <w:numId w:val="3"/>
        </w:numPr>
        <w:shd w:val="clear" w:color="auto" w:fill="FFFFFF"/>
        <w:spacing w:before="259" w:beforeAutospacing="0" w:after="130" w:afterAutospacing="0" w:line="360" w:lineRule="auto"/>
        <w:textAlignment w:val="baseline"/>
        <w:rPr>
          <w:b w:val="0"/>
          <w:bCs w:val="0"/>
          <w:color w:val="000000" w:themeColor="text1"/>
          <w:sz w:val="28"/>
          <w:szCs w:val="28"/>
        </w:rPr>
      </w:pPr>
      <w:r w:rsidRPr="00505B64">
        <w:rPr>
          <w:b w:val="0"/>
          <w:bCs w:val="0"/>
          <w:color w:val="000000" w:themeColor="text1"/>
          <w:sz w:val="28"/>
          <w:szCs w:val="28"/>
        </w:rPr>
        <w:t>Причины появления бездомных животных</w:t>
      </w:r>
    </w:p>
    <w:p w:rsidR="00505B64" w:rsidRPr="00505B64" w:rsidRDefault="00505B64" w:rsidP="00505B64">
      <w:pPr>
        <w:pStyle w:val="2"/>
        <w:shd w:val="clear" w:color="auto" w:fill="FFFFFF"/>
        <w:spacing w:before="259" w:beforeAutospacing="0" w:after="130" w:afterAutospacing="0" w:line="360" w:lineRule="auto"/>
        <w:textAlignment w:val="baseline"/>
        <w:rPr>
          <w:b w:val="0"/>
          <w:bCs w:val="0"/>
          <w:color w:val="000000" w:themeColor="text1"/>
          <w:sz w:val="28"/>
          <w:szCs w:val="28"/>
        </w:rPr>
      </w:pPr>
      <w:r w:rsidRPr="00505B64">
        <w:rPr>
          <w:b w:val="0"/>
          <w:bCs w:val="0"/>
          <w:color w:val="000000" w:themeColor="text1"/>
          <w:sz w:val="28"/>
          <w:szCs w:val="28"/>
        </w:rPr>
        <w:t>2. П</w:t>
      </w:r>
      <w:r>
        <w:rPr>
          <w:b w:val="0"/>
          <w:bCs w:val="0"/>
          <w:color w:val="000000" w:themeColor="text1"/>
          <w:sz w:val="28"/>
          <w:szCs w:val="28"/>
        </w:rPr>
        <w:t>р</w:t>
      </w:r>
      <w:r w:rsidRPr="00505B64">
        <w:rPr>
          <w:b w:val="0"/>
          <w:bCs w:val="0"/>
          <w:color w:val="000000" w:themeColor="text1"/>
          <w:sz w:val="28"/>
          <w:szCs w:val="28"/>
        </w:rPr>
        <w:t>актическая часть</w:t>
      </w:r>
    </w:p>
    <w:p w:rsidR="00505B64" w:rsidRPr="00505B64" w:rsidRDefault="00505B64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>2.1 Организация акции «Твори добро» среди учащихся МБОУ СОШ №8, посещение приюта для бездомных животных «</w:t>
      </w:r>
      <w:proofErr w:type="spell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>Краснодог</w:t>
      </w:r>
      <w:proofErr w:type="spellEnd"/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505B64" w:rsidRPr="00505B64" w:rsidRDefault="00505B64" w:rsidP="00505B64">
      <w:pPr>
        <w:pStyle w:val="a6"/>
        <w:numPr>
          <w:ilvl w:val="1"/>
          <w:numId w:val="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Благотворительная </w:t>
      </w:r>
      <w:proofErr w:type="spell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фотосессия</w:t>
      </w:r>
      <w:proofErr w:type="spellEnd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proofErr w:type="spell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Краснодог</w:t>
      </w:r>
      <w:proofErr w:type="spellEnd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</w:p>
    <w:p w:rsidR="00505B64" w:rsidRPr="00505B64" w:rsidRDefault="00505B64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2.3 </w:t>
      </w:r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>Акция « Забота о птицах»</w:t>
      </w:r>
    </w:p>
    <w:p w:rsidR="00505B64" w:rsidRPr="00505B64" w:rsidRDefault="00505B64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Заключение</w:t>
      </w:r>
    </w:p>
    <w:p w:rsidR="00505B64" w:rsidRPr="00505B64" w:rsidRDefault="00505B64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1</w:t>
      </w:r>
    </w:p>
    <w:p w:rsidR="00505B64" w:rsidRPr="00505B64" w:rsidRDefault="00505B64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2</w:t>
      </w:r>
    </w:p>
    <w:p w:rsidR="00505B64" w:rsidRPr="00505B64" w:rsidRDefault="00505B64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3</w:t>
      </w:r>
    </w:p>
    <w:p w:rsidR="00505B64" w:rsidRPr="00505B64" w:rsidRDefault="00505B64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4</w:t>
      </w:r>
    </w:p>
    <w:p w:rsidR="00505B64" w:rsidRPr="00505B64" w:rsidRDefault="00505B64" w:rsidP="00505B64">
      <w:pPr>
        <w:pStyle w:val="a6"/>
        <w:spacing w:line="360" w:lineRule="auto"/>
        <w:ind w:left="80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05B64" w:rsidRPr="00505B64" w:rsidRDefault="00505B64" w:rsidP="00505B64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5B64" w:rsidRPr="00505B64" w:rsidRDefault="00505B64" w:rsidP="00505B64">
      <w:pPr>
        <w:pStyle w:val="2"/>
        <w:shd w:val="clear" w:color="auto" w:fill="FFFFFF"/>
        <w:spacing w:before="259" w:beforeAutospacing="0" w:after="130" w:afterAutospacing="0" w:line="360" w:lineRule="auto"/>
        <w:textAlignment w:val="baseline"/>
        <w:rPr>
          <w:b w:val="0"/>
          <w:bCs w:val="0"/>
          <w:color w:val="000000" w:themeColor="text1"/>
          <w:sz w:val="28"/>
          <w:szCs w:val="28"/>
        </w:rPr>
      </w:pPr>
    </w:p>
    <w:p w:rsidR="00505B64" w:rsidRPr="00505B64" w:rsidRDefault="00505B64" w:rsidP="00505B64">
      <w:pPr>
        <w:pStyle w:val="2"/>
        <w:shd w:val="clear" w:color="auto" w:fill="FFFFFF"/>
        <w:spacing w:before="259" w:beforeAutospacing="0" w:after="130" w:afterAutospacing="0" w:line="360" w:lineRule="auto"/>
        <w:ind w:left="420"/>
        <w:textAlignment w:val="baseline"/>
        <w:rPr>
          <w:b w:val="0"/>
          <w:bCs w:val="0"/>
          <w:color w:val="000000" w:themeColor="text1"/>
          <w:sz w:val="28"/>
          <w:szCs w:val="28"/>
        </w:rPr>
      </w:pPr>
    </w:p>
    <w:p w:rsidR="00505B64" w:rsidRDefault="00505B64" w:rsidP="00B241ED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1ED" w:rsidRPr="00505B64" w:rsidRDefault="00B241ED" w:rsidP="00B241ED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93F7F" w:rsidRPr="00B241ED" w:rsidRDefault="00944774" w:rsidP="00505B6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241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</w:p>
    <w:p w:rsidR="00944774" w:rsidRPr="00505B64" w:rsidRDefault="00944774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>Ни для кого не секрет, что популяция бездомных животных растет с каждым годом. К сожалению, очень часто желание человека обзавестись четвероногим другом пропадает после возникновения финансовых и иных трудностей. И стоит ли удивляться, что армия отвергнутых друзей превращается во вражью свору? Проблема бездомных животных существует в каждом городе. Эта проблема имеет и санитарный, и социальный, и нравственный, и юридический аспекты. Большинство горожан не радует вид бродячих, брошенных без попечения животных. Многие относятся к бездомным животным равнодушно. Некоторые - с сочувствием, при случае подкармливая несчастных животных. Но есть случаи неоправданной жестокости. К причинам возникновения данной проблемы можно отнести:</w:t>
      </w:r>
    </w:p>
    <w:p w:rsidR="00944774" w:rsidRPr="00505B64" w:rsidRDefault="00944774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>1) безответственное владение животными;</w:t>
      </w:r>
    </w:p>
    <w:p w:rsidR="00944774" w:rsidRPr="00505B64" w:rsidRDefault="00944774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>2) отсутствие обучения владельцев настоящих и будущих правилам содержания животных;</w:t>
      </w:r>
    </w:p>
    <w:p w:rsidR="00944774" w:rsidRPr="00505B64" w:rsidRDefault="00944774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>3) недостаточная стерилизация животных;</w:t>
      </w:r>
    </w:p>
    <w:p w:rsidR="00944774" w:rsidRPr="00505B64" w:rsidRDefault="00944774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>4) отсутствие приютов - мест сбора животных для передачи их новым владельцам;</w:t>
      </w:r>
    </w:p>
    <w:p w:rsidR="00944774" w:rsidRPr="00505B64" w:rsidRDefault="00944774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>5) отсутствие полного учета животных находящихся во владении у населения</w:t>
      </w:r>
    </w:p>
    <w:p w:rsidR="00944774" w:rsidRPr="00505B64" w:rsidRDefault="00944774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>и на предприятиях;</w:t>
      </w:r>
    </w:p>
    <w:p w:rsidR="00944774" w:rsidRPr="00505B64" w:rsidRDefault="00944774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>6) коммерческое использование животных.</w:t>
      </w:r>
    </w:p>
    <w:p w:rsidR="00944774" w:rsidRPr="00505B64" w:rsidRDefault="00944774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хорошо, что в нашем городе Краснодар существуют приюты для бездомных животных. Одним из таких, является приют для пострадавших животных «</w:t>
      </w:r>
      <w:proofErr w:type="spell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>Краснодог</w:t>
      </w:r>
      <w:proofErr w:type="spellEnd"/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>». Мы, волонтеры «Добро в сердце» стараемся часто приезжать туда с помощью.</w:t>
      </w:r>
    </w:p>
    <w:p w:rsidR="00944774" w:rsidRPr="00505B64" w:rsidRDefault="00944774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41E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Цель проекта</w:t>
      </w:r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944774" w:rsidRPr="00505B64" w:rsidRDefault="00944774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>Помощь бездомным пострадавшим животным на примере приюта «</w:t>
      </w:r>
      <w:proofErr w:type="spell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>Краснодог</w:t>
      </w:r>
      <w:proofErr w:type="spellEnd"/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944774" w:rsidRPr="00B241ED" w:rsidRDefault="00944774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B241E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Задачи:</w:t>
      </w:r>
    </w:p>
    <w:p w:rsidR="00944774" w:rsidRPr="00505B64" w:rsidRDefault="00944774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630B6"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аскрыть понятие «</w:t>
      </w:r>
      <w:r w:rsidRPr="00505B6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бездомные животные</w:t>
      </w:r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2630B6"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944774" w:rsidRPr="00505B64" w:rsidRDefault="00944774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-проинформировать о данной проблеме учащихся МБОУ СОШ №8</w:t>
      </w:r>
      <w:r w:rsidR="002630B6"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944774" w:rsidRPr="00505B64" w:rsidRDefault="002630B6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создать пропагандирующий плакат</w:t>
      </w:r>
      <w:r w:rsidR="00944774"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призывом о помощи животным</w:t>
      </w:r>
      <w:r w:rsidR="00947066"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947066"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 </w:t>
      </w:r>
      <w:proofErr w:type="gramEnd"/>
      <w:r w:rsidR="00947066"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акция « Твори добро») </w:t>
      </w:r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944774" w:rsidRPr="00505B64" w:rsidRDefault="002630B6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-организовать сбор</w:t>
      </w:r>
      <w:r w:rsidR="00944774"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корма для бездомных кошек и собак</w:t>
      </w:r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среди учащихся МБОУ СОШ№8;</w:t>
      </w:r>
    </w:p>
    <w:p w:rsidR="002630B6" w:rsidRPr="00505B64" w:rsidRDefault="002630B6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съездить в приют для бездомных пострадавших животных;</w:t>
      </w:r>
    </w:p>
    <w:p w:rsidR="002630B6" w:rsidRPr="00505B64" w:rsidRDefault="002630B6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раздать листовки с участием </w:t>
      </w:r>
      <w:proofErr w:type="gram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благотворительной </w:t>
      </w:r>
      <w:proofErr w:type="spell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фотосессии</w:t>
      </w:r>
      <w:proofErr w:type="spellEnd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proofErr w:type="spell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Краснодог</w:t>
      </w:r>
      <w:proofErr w:type="spellEnd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»;</w:t>
      </w:r>
    </w:p>
    <w:p w:rsidR="002630B6" w:rsidRPr="00505B64" w:rsidRDefault="002630B6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подготовиться к Международному дню птиц (1 апреля)</w:t>
      </w:r>
      <w:proofErr w:type="gram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,</w:t>
      </w:r>
      <w:proofErr w:type="gramEnd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то есть создание кормушек и сбор корма для птиц</w:t>
      </w:r>
      <w:r w:rsidR="00947066"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 акция «Забота о </w:t>
      </w:r>
      <w:proofErr w:type="spellStart"/>
      <w:r w:rsidR="00947066"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прицах</w:t>
      </w:r>
      <w:proofErr w:type="spellEnd"/>
      <w:r w:rsidR="00947066"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»)</w:t>
      </w:r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2630B6" w:rsidRPr="00505B64" w:rsidRDefault="002630B6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-выйти в парки города и порадовать пернатых;</w:t>
      </w:r>
    </w:p>
    <w:p w:rsidR="00ED78DE" w:rsidRPr="00505B64" w:rsidRDefault="00ED78DE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241ED">
        <w:rPr>
          <w:bCs/>
          <w:color w:val="000000" w:themeColor="text1"/>
          <w:sz w:val="28"/>
          <w:szCs w:val="28"/>
          <w:u w:val="single"/>
        </w:rPr>
        <w:t>Объекты исследования</w:t>
      </w:r>
      <w:r w:rsidRPr="00505B64">
        <w:rPr>
          <w:bCs/>
          <w:color w:val="000000" w:themeColor="text1"/>
          <w:sz w:val="28"/>
          <w:szCs w:val="28"/>
        </w:rPr>
        <w:t>:</w:t>
      </w:r>
      <w:r w:rsidRPr="00505B64">
        <w:rPr>
          <w:color w:val="000000" w:themeColor="text1"/>
          <w:sz w:val="28"/>
          <w:szCs w:val="28"/>
        </w:rPr>
        <w:t> бездомные животные, которые по вине человека или волею судьбы остались без крова, пищи, заботы и внимания любящего хозяина.</w:t>
      </w:r>
    </w:p>
    <w:p w:rsidR="00ED78DE" w:rsidRPr="00505B64" w:rsidRDefault="00ED78DE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241ED">
        <w:rPr>
          <w:bCs/>
          <w:color w:val="000000" w:themeColor="text1"/>
          <w:sz w:val="28"/>
          <w:szCs w:val="28"/>
          <w:u w:val="single"/>
        </w:rPr>
        <w:t>Предмет исследования</w:t>
      </w:r>
      <w:r w:rsidRPr="00505B64">
        <w:rPr>
          <w:bCs/>
          <w:color w:val="000000" w:themeColor="text1"/>
          <w:sz w:val="28"/>
          <w:szCs w:val="28"/>
        </w:rPr>
        <w:t>:</w:t>
      </w:r>
      <w:r w:rsidRPr="00505B64">
        <w:rPr>
          <w:color w:val="000000" w:themeColor="text1"/>
          <w:sz w:val="28"/>
          <w:szCs w:val="28"/>
        </w:rPr>
        <w:t> условия и причины, по которым домашние животные становятся бездомными.</w:t>
      </w:r>
    </w:p>
    <w:p w:rsidR="00ED78DE" w:rsidRPr="00505B64" w:rsidRDefault="00ED78DE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241ED">
        <w:rPr>
          <w:bCs/>
          <w:color w:val="000000" w:themeColor="text1"/>
          <w:sz w:val="28"/>
          <w:szCs w:val="28"/>
          <w:u w:val="single"/>
        </w:rPr>
        <w:t>Методы исследования</w:t>
      </w:r>
      <w:r w:rsidRPr="00505B64">
        <w:rPr>
          <w:bCs/>
          <w:color w:val="000000" w:themeColor="text1"/>
          <w:sz w:val="28"/>
          <w:szCs w:val="28"/>
        </w:rPr>
        <w:t>:</w:t>
      </w:r>
    </w:p>
    <w:p w:rsidR="00ED78DE" w:rsidRPr="00505B64" w:rsidRDefault="00ED78DE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505B64">
        <w:rPr>
          <w:bCs/>
          <w:color w:val="000000" w:themeColor="text1"/>
          <w:sz w:val="28"/>
          <w:szCs w:val="28"/>
        </w:rPr>
        <w:t>- </w:t>
      </w:r>
      <w:r w:rsidRPr="00505B64">
        <w:rPr>
          <w:color w:val="000000" w:themeColor="text1"/>
          <w:sz w:val="28"/>
          <w:szCs w:val="28"/>
        </w:rPr>
        <w:t>поиск и анализ информации в различных источниках;</w:t>
      </w:r>
    </w:p>
    <w:p w:rsidR="00ED78DE" w:rsidRPr="00505B64" w:rsidRDefault="00ED78DE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505B64">
        <w:rPr>
          <w:bCs/>
          <w:color w:val="000000" w:themeColor="text1"/>
          <w:sz w:val="28"/>
          <w:szCs w:val="28"/>
        </w:rPr>
        <w:t>-</w:t>
      </w:r>
      <w:r w:rsidRPr="00505B64">
        <w:rPr>
          <w:color w:val="000000" w:themeColor="text1"/>
          <w:sz w:val="28"/>
          <w:szCs w:val="28"/>
        </w:rPr>
        <w:t> организация и участие в школьной акции «</w:t>
      </w:r>
      <w:proofErr w:type="spellStart"/>
      <w:r w:rsidRPr="00505B64">
        <w:rPr>
          <w:color w:val="000000" w:themeColor="text1"/>
          <w:sz w:val="28"/>
          <w:szCs w:val="28"/>
        </w:rPr>
        <w:t>Двори</w:t>
      </w:r>
      <w:proofErr w:type="spellEnd"/>
      <w:r w:rsidRPr="00505B64">
        <w:rPr>
          <w:color w:val="000000" w:themeColor="text1"/>
          <w:sz w:val="28"/>
          <w:szCs w:val="28"/>
        </w:rPr>
        <w:t xml:space="preserve"> добро!» (сбор продуктов и лекарственных препаратов для нужд приюта), «Благотворительная </w:t>
      </w:r>
      <w:proofErr w:type="spellStart"/>
      <w:r w:rsidRPr="00505B64">
        <w:rPr>
          <w:color w:val="000000" w:themeColor="text1"/>
          <w:sz w:val="28"/>
          <w:szCs w:val="28"/>
        </w:rPr>
        <w:t>фотосессия</w:t>
      </w:r>
      <w:proofErr w:type="spellEnd"/>
      <w:r w:rsidRPr="00505B64">
        <w:rPr>
          <w:color w:val="000000" w:themeColor="text1"/>
          <w:sz w:val="28"/>
          <w:szCs w:val="28"/>
        </w:rPr>
        <w:t>», «Забота о птицах»;</w:t>
      </w:r>
    </w:p>
    <w:p w:rsidR="00ED78DE" w:rsidRPr="00505B64" w:rsidRDefault="00ED78DE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505B64">
        <w:rPr>
          <w:bCs/>
          <w:color w:val="000000" w:themeColor="text1"/>
          <w:sz w:val="28"/>
          <w:szCs w:val="28"/>
        </w:rPr>
        <w:t>-</w:t>
      </w:r>
      <w:r w:rsidRPr="00505B64">
        <w:rPr>
          <w:color w:val="000000" w:themeColor="text1"/>
          <w:sz w:val="28"/>
          <w:szCs w:val="28"/>
        </w:rPr>
        <w:t xml:space="preserve"> посещение приюта для бездомных пострадавших животных « </w:t>
      </w:r>
      <w:proofErr w:type="spellStart"/>
      <w:r w:rsidRPr="00505B64">
        <w:rPr>
          <w:color w:val="000000" w:themeColor="text1"/>
          <w:sz w:val="28"/>
          <w:szCs w:val="28"/>
        </w:rPr>
        <w:t>Краснодог</w:t>
      </w:r>
      <w:proofErr w:type="spellEnd"/>
      <w:r w:rsidRPr="00505B64">
        <w:rPr>
          <w:color w:val="000000" w:themeColor="text1"/>
          <w:sz w:val="28"/>
          <w:szCs w:val="28"/>
        </w:rPr>
        <w:t>»;</w:t>
      </w:r>
    </w:p>
    <w:p w:rsidR="00ED78DE" w:rsidRPr="00505B64" w:rsidRDefault="00947066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 w:themeColor="text1"/>
          <w:sz w:val="28"/>
          <w:szCs w:val="28"/>
        </w:rPr>
      </w:pPr>
      <w:r w:rsidRPr="00505B64">
        <w:rPr>
          <w:bCs/>
          <w:color w:val="000000" w:themeColor="text1"/>
          <w:sz w:val="28"/>
          <w:szCs w:val="28"/>
        </w:rPr>
        <w:t xml:space="preserve">                </w:t>
      </w:r>
    </w:p>
    <w:p w:rsidR="00947066" w:rsidRPr="00505B64" w:rsidRDefault="00947066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 w:themeColor="text1"/>
          <w:sz w:val="28"/>
          <w:szCs w:val="28"/>
        </w:rPr>
      </w:pPr>
    </w:p>
    <w:p w:rsidR="00947066" w:rsidRPr="00505B64" w:rsidRDefault="00947066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 w:themeColor="text1"/>
          <w:sz w:val="28"/>
          <w:szCs w:val="28"/>
        </w:rPr>
      </w:pPr>
    </w:p>
    <w:p w:rsidR="00947066" w:rsidRPr="00B241ED" w:rsidRDefault="00947066" w:rsidP="00B241E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B241ED">
        <w:rPr>
          <w:b/>
          <w:bCs/>
          <w:color w:val="000000" w:themeColor="text1"/>
          <w:sz w:val="28"/>
          <w:szCs w:val="28"/>
        </w:rPr>
        <w:lastRenderedPageBreak/>
        <w:t>Теоретическая часть</w:t>
      </w:r>
    </w:p>
    <w:p w:rsidR="00947066" w:rsidRPr="00505B64" w:rsidRDefault="00947066" w:rsidP="00B241ED">
      <w:pPr>
        <w:pStyle w:val="2"/>
        <w:shd w:val="clear" w:color="auto" w:fill="FFFFFF"/>
        <w:spacing w:before="259" w:beforeAutospacing="0" w:after="130" w:afterAutospacing="0" w:line="360" w:lineRule="auto"/>
        <w:jc w:val="center"/>
        <w:textAlignment w:val="baseline"/>
        <w:rPr>
          <w:b w:val="0"/>
          <w:bCs w:val="0"/>
          <w:color w:val="000000" w:themeColor="text1"/>
          <w:sz w:val="28"/>
          <w:szCs w:val="28"/>
        </w:rPr>
      </w:pPr>
      <w:r w:rsidRPr="00505B64">
        <w:rPr>
          <w:bCs w:val="0"/>
          <w:color w:val="000000" w:themeColor="text1"/>
          <w:sz w:val="28"/>
          <w:szCs w:val="28"/>
        </w:rPr>
        <w:t xml:space="preserve">1.1 </w:t>
      </w:r>
      <w:r w:rsidRPr="00505B64">
        <w:rPr>
          <w:b w:val="0"/>
          <w:bCs w:val="0"/>
          <w:color w:val="000000" w:themeColor="text1"/>
          <w:sz w:val="28"/>
          <w:szCs w:val="28"/>
        </w:rPr>
        <w:t>Понятие бездомных животных</w:t>
      </w:r>
    </w:p>
    <w:p w:rsidR="00947066" w:rsidRPr="00505B64" w:rsidRDefault="00947066" w:rsidP="00505B64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 w:themeColor="text1"/>
          <w:sz w:val="28"/>
          <w:szCs w:val="28"/>
        </w:rPr>
      </w:pPr>
    </w:p>
    <w:p w:rsidR="00ED78DE" w:rsidRPr="00505B64" w:rsidRDefault="00947066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Рассмотрим и изучим подробнее понятие "бездомное животное", откуда появляются бездомные животные и что это обычно за животные.</w:t>
      </w:r>
    </w:p>
    <w:p w:rsidR="00947066" w:rsidRPr="00947066" w:rsidRDefault="00947066" w:rsidP="00505B6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70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 улицах каждого города есть </w:t>
      </w:r>
      <w:r w:rsidRPr="00505B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бездомные животные</w:t>
      </w:r>
      <w:r w:rsidRPr="009470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Это – яркий показатель человеческой жестокости и безразличия по отношению к «</w:t>
      </w:r>
      <w:r w:rsidRPr="00505B6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братьям меньшим</w:t>
      </w:r>
      <w:r w:rsidRPr="009470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».</w:t>
      </w:r>
    </w:p>
    <w:p w:rsidR="00947066" w:rsidRPr="00947066" w:rsidRDefault="00947066" w:rsidP="00505B64">
      <w:pPr>
        <w:shd w:val="clear" w:color="auto" w:fill="FFFFFF"/>
        <w:spacing w:after="13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70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Ведь чаще всего на улице оказываются самые распространенные домашние питомцы: собаки и кошки. Ни для кого не секрет, что собаку называют другом человека.</w:t>
      </w:r>
    </w:p>
    <w:p w:rsidR="00947066" w:rsidRPr="00947066" w:rsidRDefault="00947066" w:rsidP="00505B64">
      <w:pPr>
        <w:shd w:val="clear" w:color="auto" w:fill="FFFFFF"/>
        <w:spacing w:after="13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70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не напрасно. Эти животные настолько привязываются к человеку, что среди людей трудно найти друга преданнее, чем они. По мультфильмам и фильмам известны случаи, когда после смерти или внезапного отъезда хозяина пес месяцами ждал его в одном и том же месте.</w:t>
      </w:r>
    </w:p>
    <w:p w:rsidR="00947066" w:rsidRPr="00947066" w:rsidRDefault="00947066" w:rsidP="00505B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70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Например, фильм «</w:t>
      </w:r>
      <w:proofErr w:type="spellStart"/>
      <w:r w:rsidRPr="00505B6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Хатико</w:t>
      </w:r>
      <w:proofErr w:type="spellEnd"/>
      <w:r w:rsidRPr="009470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или «</w:t>
      </w:r>
      <w:r w:rsidRPr="00505B6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Белый </w:t>
      </w:r>
      <w:proofErr w:type="spellStart"/>
      <w:r w:rsidRPr="00505B6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Бим</w:t>
      </w:r>
      <w:proofErr w:type="spellEnd"/>
      <w:r w:rsidRPr="00505B6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Чёрное ухо</w:t>
      </w:r>
      <w:r w:rsidRPr="009470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Чем же они могут провиниться, заслужить предательство?</w:t>
      </w:r>
    </w:p>
    <w:p w:rsidR="00947066" w:rsidRPr="00947066" w:rsidRDefault="00947066" w:rsidP="00505B64">
      <w:pPr>
        <w:shd w:val="clear" w:color="auto" w:fill="FFFFFF"/>
        <w:spacing w:after="13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70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Разумному человеку должно быть, очень стыдно выбрасывать животных на улицу. Это далеко не то поведение, которым следует отвечать на доброту и преданность.</w:t>
      </w:r>
    </w:p>
    <w:p w:rsidR="00947066" w:rsidRPr="00947066" w:rsidRDefault="00947066" w:rsidP="00505B64">
      <w:pPr>
        <w:shd w:val="clear" w:color="auto" w:fill="FFFFFF"/>
        <w:spacing w:after="13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70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выше сказанного можно сделать вывод, что бездомные животные – это животные, оставшиеся без хозяев по какой – либо причине.</w:t>
      </w:r>
    </w:p>
    <w:p w:rsidR="00947066" w:rsidRPr="00505B64" w:rsidRDefault="00947066" w:rsidP="00B241ED">
      <w:pPr>
        <w:pStyle w:val="2"/>
        <w:numPr>
          <w:ilvl w:val="1"/>
          <w:numId w:val="1"/>
        </w:numPr>
        <w:shd w:val="clear" w:color="auto" w:fill="FFFFFF"/>
        <w:spacing w:before="259" w:beforeAutospacing="0" w:after="130" w:afterAutospacing="0" w:line="360" w:lineRule="auto"/>
        <w:jc w:val="center"/>
        <w:textAlignment w:val="baseline"/>
        <w:rPr>
          <w:b w:val="0"/>
          <w:bCs w:val="0"/>
          <w:color w:val="000000" w:themeColor="text1"/>
          <w:sz w:val="28"/>
          <w:szCs w:val="28"/>
        </w:rPr>
      </w:pPr>
      <w:r w:rsidRPr="00505B64">
        <w:rPr>
          <w:b w:val="0"/>
          <w:bCs w:val="0"/>
          <w:color w:val="000000" w:themeColor="text1"/>
          <w:sz w:val="28"/>
          <w:szCs w:val="28"/>
        </w:rPr>
        <w:t>Причины появления бездомных животных</w:t>
      </w:r>
    </w:p>
    <w:p w:rsidR="00947066" w:rsidRPr="00505B64" w:rsidRDefault="00947066" w:rsidP="00505B64">
      <w:pPr>
        <w:pStyle w:val="a3"/>
        <w:shd w:val="clear" w:color="auto" w:fill="FFFFFF"/>
        <w:spacing w:before="0" w:beforeAutospacing="0" w:after="13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 xml:space="preserve">Ни для кого не секрет, что количество бездомных собак и кошек растет с каждым годом. На улицах нашего города и села можно встретить кошек и собак. Собаки иногда сбиваются в стаи и становятся опасными для людей. </w:t>
      </w:r>
      <w:r w:rsidRPr="00505B64">
        <w:rPr>
          <w:color w:val="000000" w:themeColor="text1"/>
          <w:sz w:val="28"/>
          <w:szCs w:val="28"/>
        </w:rPr>
        <w:lastRenderedPageBreak/>
        <w:t>Бродячие кошки могут переносить различные болезни, обитая в подвалах домов.</w:t>
      </w:r>
    </w:p>
    <w:p w:rsidR="00947066" w:rsidRPr="00505B64" w:rsidRDefault="00947066" w:rsidP="00505B64">
      <w:pPr>
        <w:pStyle w:val="a3"/>
        <w:shd w:val="clear" w:color="auto" w:fill="FFFFFF"/>
        <w:spacing w:before="0" w:beforeAutospacing="0" w:after="13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>Но, самое страшное, что бродячие животные вызывают у большинства людей в лучшем случае безразличие, а в худшем – желание ударить или убить. Очень редко их кормят, еще реже их берут домой. И мало кто задумывается о том, откуда же они взялись – эти несчастные животные и что их ждет дальше. Временами их становится больше, иногда они исчезают.</w:t>
      </w:r>
    </w:p>
    <w:p w:rsidR="00947066" w:rsidRPr="00505B64" w:rsidRDefault="00947066" w:rsidP="00505B64">
      <w:pPr>
        <w:pStyle w:val="a3"/>
        <w:shd w:val="clear" w:color="auto" w:fill="FFFFFF"/>
        <w:spacing w:before="0" w:beforeAutospacing="0" w:after="13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>Таким образом, стоит выделить причины появления бездомных животных.</w:t>
      </w:r>
    </w:p>
    <w:p w:rsidR="00947066" w:rsidRPr="00505B64" w:rsidRDefault="00947066" w:rsidP="00505B64">
      <w:pPr>
        <w:pStyle w:val="2"/>
        <w:shd w:val="clear" w:color="auto" w:fill="FFFFFF"/>
        <w:spacing w:before="259" w:beforeAutospacing="0" w:after="130" w:afterAutospacing="0" w:line="360" w:lineRule="auto"/>
        <w:ind w:left="720"/>
        <w:textAlignment w:val="baseline"/>
        <w:rPr>
          <w:b w:val="0"/>
          <w:bCs w:val="0"/>
          <w:color w:val="000000" w:themeColor="text1"/>
          <w:sz w:val="28"/>
          <w:szCs w:val="28"/>
        </w:rPr>
      </w:pPr>
      <w:r w:rsidRPr="00505B64">
        <w:rPr>
          <w:b w:val="0"/>
          <w:bCs w:val="0"/>
          <w:color w:val="000000" w:themeColor="text1"/>
          <w:sz w:val="28"/>
          <w:szCs w:val="28"/>
        </w:rPr>
        <w:t>Потерявшиеся животные</w:t>
      </w:r>
    </w:p>
    <w:p w:rsidR="00947066" w:rsidRPr="00505B64" w:rsidRDefault="00947066" w:rsidP="00505B64">
      <w:pPr>
        <w:pStyle w:val="a3"/>
        <w:shd w:val="clear" w:color="auto" w:fill="FFFFFF"/>
        <w:spacing w:before="0" w:beforeAutospacing="0" w:after="13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>К сожалению, огромная армия безнадзорных животных постоянно пополняется потерявшимися домашними любимцами. Виноваты в утере животного, как правило, невнимательность и безответственность их хозяев: кто-то не потрудился натянуть на окне прочную сетку, и любопытная кошка выпала на улицу; кто-то отпустил гулять самостоятельно свою собаку, в расчете на то, что она погуляет и вернётся; убежали через незакрытую калитку или потерялись во время прогулки.</w:t>
      </w:r>
    </w:p>
    <w:p w:rsidR="00947066" w:rsidRPr="00505B64" w:rsidRDefault="00947066" w:rsidP="00505B64">
      <w:pPr>
        <w:pStyle w:val="a3"/>
        <w:shd w:val="clear" w:color="auto" w:fill="FFFFFF"/>
        <w:spacing w:before="0" w:beforeAutospacing="0" w:after="13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>Если животное не смогло найти свой дом, то со временем оно присоединяется к стае бродячих животных, тем самым увеличивая их численность.</w:t>
      </w:r>
    </w:p>
    <w:p w:rsidR="00947066" w:rsidRPr="00505B64" w:rsidRDefault="00947066" w:rsidP="00505B64">
      <w:pPr>
        <w:pStyle w:val="3"/>
        <w:shd w:val="clear" w:color="auto" w:fill="FFFFFF"/>
        <w:spacing w:before="259" w:after="130" w:line="360" w:lineRule="auto"/>
        <w:ind w:left="720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505B64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Брошенные животные</w:t>
      </w:r>
    </w:p>
    <w:p w:rsidR="00947066" w:rsidRPr="00505B64" w:rsidRDefault="00947066" w:rsidP="00505B64">
      <w:pPr>
        <w:pStyle w:val="a3"/>
        <w:shd w:val="clear" w:color="auto" w:fill="FFFFFF"/>
        <w:spacing w:before="0" w:beforeAutospacing="0" w:after="13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>Если вы обратите внимание, то особенно большое скопление бездомных животных наблюдается там, где еще недавно расселили или расселяют частный сектор: люди переезжают из домов, а животных оставляют на произвол судьбы. Собаки остаются на улице и не уходят далеко от того места, где был их дом.</w:t>
      </w:r>
    </w:p>
    <w:p w:rsidR="00947066" w:rsidRPr="00505B64" w:rsidRDefault="00947066" w:rsidP="00505B64">
      <w:pPr>
        <w:pStyle w:val="a3"/>
        <w:shd w:val="clear" w:color="auto" w:fill="FFFFFF"/>
        <w:spacing w:before="0" w:beforeAutospacing="0" w:after="13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lastRenderedPageBreak/>
        <w:t>Есть и те нерадивые хозяева, которые заводят собаку, но со временем понимают, что не в состоянии ухаживать за ней, воспитывать, нести ответственность – в результате, собака оказывается на улице.</w:t>
      </w:r>
    </w:p>
    <w:p w:rsidR="00947066" w:rsidRPr="00505B64" w:rsidRDefault="00947066" w:rsidP="00505B64">
      <w:pPr>
        <w:pStyle w:val="3"/>
        <w:shd w:val="clear" w:color="auto" w:fill="FFFFFF"/>
        <w:spacing w:before="259" w:after="130" w:line="360" w:lineRule="auto"/>
        <w:ind w:left="720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505B64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Размножение животных</w:t>
      </w:r>
    </w:p>
    <w:p w:rsidR="00947066" w:rsidRPr="00505B64" w:rsidRDefault="00947066" w:rsidP="00505B64">
      <w:pPr>
        <w:pStyle w:val="a3"/>
        <w:shd w:val="clear" w:color="auto" w:fill="FFFFFF"/>
        <w:spacing w:before="0" w:beforeAutospacing="0" w:after="13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>Одним из важных факторов, способствующих сохранению и увеличению на улицах появления бездомных животных, является естественное размножение животных. У попавших на улице кошек и собак появляется многочисленное, как правило, больное потомство, которое, в свою очередь, продолжает размножаться.</w:t>
      </w:r>
    </w:p>
    <w:p w:rsidR="00947066" w:rsidRPr="00505B64" w:rsidRDefault="00947066" w:rsidP="00505B64">
      <w:pPr>
        <w:pStyle w:val="a3"/>
        <w:shd w:val="clear" w:color="auto" w:fill="FFFFFF"/>
        <w:spacing w:before="0" w:beforeAutospacing="0" w:after="13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>Способствуют этому процессу, как правило, сами люди. Незакрытые мусорные баки, в которых собаки и кошки легко находят корм, гаражи, склады, стройплощадки, где люди подкармливают бродячих животных, тем самым давая им возможность бесконтрольно размножаться.</w:t>
      </w:r>
    </w:p>
    <w:p w:rsidR="00947066" w:rsidRPr="00505B64" w:rsidRDefault="00947066" w:rsidP="00505B64">
      <w:pPr>
        <w:pStyle w:val="a3"/>
        <w:shd w:val="clear" w:color="auto" w:fill="FFFFFF"/>
        <w:spacing w:before="0" w:beforeAutospacing="0" w:after="13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>Конечно, желание добрых людей не дать погибнуть голодному псу или истощенному коту, заслуживает понимания, но такая помощь оборачивается злом.</w:t>
      </w:r>
    </w:p>
    <w:p w:rsidR="00947066" w:rsidRPr="00505B64" w:rsidRDefault="00947066" w:rsidP="00505B64">
      <w:pPr>
        <w:pStyle w:val="3"/>
        <w:shd w:val="clear" w:color="auto" w:fill="FFFFFF"/>
        <w:spacing w:before="259" w:after="130" w:line="360" w:lineRule="auto"/>
        <w:ind w:left="360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505B64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Нехватка или отсутствие приютов для животных</w:t>
      </w:r>
    </w:p>
    <w:p w:rsidR="00947066" w:rsidRPr="00947066" w:rsidRDefault="00947066" w:rsidP="00505B6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70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Разумеется, многие животные не оказались бы на помойках и в подвалах, если бы каждый город имел достаточное количество приютов для животных, а ведь ещё нередки города, в которых такие приюты вообще отсутствуют.</w:t>
      </w:r>
    </w:p>
    <w:p w:rsidR="00947066" w:rsidRPr="00947066" w:rsidRDefault="00947066" w:rsidP="00505B64">
      <w:pPr>
        <w:shd w:val="clear" w:color="auto" w:fill="FFFFFF"/>
        <w:spacing w:after="13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70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стоит задуматься о том, что мы в ответе за тех, кого приручили.</w:t>
      </w:r>
    </w:p>
    <w:p w:rsidR="00947066" w:rsidRPr="00505B64" w:rsidRDefault="00947066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7066" w:rsidRDefault="00947066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4A2C" w:rsidRPr="00505B64" w:rsidRDefault="00924A2C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7066" w:rsidRPr="00505B64" w:rsidRDefault="00947066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7066" w:rsidRPr="00B241ED" w:rsidRDefault="00947066" w:rsidP="00B241ED">
      <w:pPr>
        <w:pStyle w:val="a6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241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Практическая часть</w:t>
      </w:r>
    </w:p>
    <w:p w:rsidR="00947066" w:rsidRPr="00505B64" w:rsidRDefault="00947066" w:rsidP="00B241ED">
      <w:pPr>
        <w:spacing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>2.1 Организация акции «Твори добро» среди учащихся МБОУ СОШ №8, посещение приюта для бездомных животных «</w:t>
      </w:r>
      <w:proofErr w:type="spell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>Краснодог</w:t>
      </w:r>
      <w:proofErr w:type="spellEnd"/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1C2CB8" w:rsidRPr="00505B64" w:rsidRDefault="001C2CB8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>С целью оказать помощь бездомным животным приюта «</w:t>
      </w:r>
      <w:proofErr w:type="spellStart"/>
      <w:r w:rsidRPr="00505B64">
        <w:rPr>
          <w:color w:val="000000" w:themeColor="text1"/>
          <w:sz w:val="28"/>
          <w:szCs w:val="28"/>
        </w:rPr>
        <w:t>Краснодог</w:t>
      </w:r>
      <w:proofErr w:type="spellEnd"/>
      <w:r w:rsidRPr="00505B64">
        <w:rPr>
          <w:color w:val="000000" w:themeColor="text1"/>
          <w:sz w:val="28"/>
          <w:szCs w:val="28"/>
        </w:rPr>
        <w:t>» нами была организована акция «Твори добро» среди учащихся нашей школы. Акция была направлена на сбор продуктов питания, бытовой химии, бинтов, одноразовых пеленок, рабочих перчаток, веников, древесного наполнителя, теплых одеял и пледов. Всеобщими усилиями помощь животным приюта была собрана.</w:t>
      </w:r>
    </w:p>
    <w:p w:rsidR="001C2CB8" w:rsidRPr="00505B64" w:rsidRDefault="001C2CB8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 xml:space="preserve">После сбора помощи бездомным животным учащимися нашей школы, мы выбрали день и, предварительно договорившись с директором </w:t>
      </w:r>
      <w:proofErr w:type="gramStart"/>
      <w:r w:rsidRPr="00505B64">
        <w:rPr>
          <w:color w:val="000000" w:themeColor="text1"/>
          <w:sz w:val="28"/>
          <w:szCs w:val="28"/>
        </w:rPr>
        <w:t>приюта</w:t>
      </w:r>
      <w:proofErr w:type="gramEnd"/>
      <w:r w:rsidRPr="00505B64">
        <w:rPr>
          <w:color w:val="000000" w:themeColor="text1"/>
          <w:sz w:val="28"/>
          <w:szCs w:val="28"/>
        </w:rPr>
        <w:t xml:space="preserve"> поехали туда. Вместе с нашим руководителем Арутюновой </w:t>
      </w:r>
      <w:proofErr w:type="spellStart"/>
      <w:r w:rsidRPr="00505B64">
        <w:rPr>
          <w:color w:val="000000" w:themeColor="text1"/>
          <w:sz w:val="28"/>
          <w:szCs w:val="28"/>
        </w:rPr>
        <w:t>Ульяном</w:t>
      </w:r>
      <w:proofErr w:type="spellEnd"/>
      <w:r w:rsidRPr="00505B64">
        <w:rPr>
          <w:color w:val="000000" w:themeColor="text1"/>
          <w:sz w:val="28"/>
          <w:szCs w:val="28"/>
        </w:rPr>
        <w:t xml:space="preserve"> Михайловной в приют поехали волонтеры нашей школы «добро в сердце».</w:t>
      </w:r>
    </w:p>
    <w:p w:rsidR="00947066" w:rsidRPr="00505B64" w:rsidRDefault="001C2CB8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>Для всех нас эта поездка была первой, многие из ребят  даже не знали о существовании приюта. Когда мы приехали в приют, у ворот нас ждала женщина</w:t>
      </w:r>
      <w:r w:rsidR="007625BB" w:rsidRPr="00505B64">
        <w:rPr>
          <w:color w:val="000000" w:themeColor="text1"/>
          <w:sz w:val="28"/>
          <w:szCs w:val="28"/>
        </w:rPr>
        <w:t xml:space="preserve">, которой мы отдали привезенную помощь. Позже </w:t>
      </w:r>
      <w:r w:rsidRPr="00505B64">
        <w:rPr>
          <w:color w:val="000000" w:themeColor="text1"/>
          <w:sz w:val="28"/>
          <w:szCs w:val="28"/>
        </w:rPr>
        <w:t xml:space="preserve"> нас </w:t>
      </w:r>
      <w:r w:rsidR="007625BB" w:rsidRPr="00505B64">
        <w:rPr>
          <w:color w:val="000000" w:themeColor="text1"/>
          <w:sz w:val="28"/>
          <w:szCs w:val="28"/>
        </w:rPr>
        <w:t xml:space="preserve">познакомили </w:t>
      </w:r>
      <w:r w:rsidRPr="00505B64">
        <w:rPr>
          <w:color w:val="000000" w:themeColor="text1"/>
          <w:sz w:val="28"/>
          <w:szCs w:val="28"/>
        </w:rPr>
        <w:t>с животными приюта</w:t>
      </w:r>
      <w:proofErr w:type="gramStart"/>
      <w:r w:rsidRPr="00505B64">
        <w:rPr>
          <w:color w:val="000000" w:themeColor="text1"/>
          <w:sz w:val="28"/>
          <w:szCs w:val="28"/>
        </w:rPr>
        <w:t xml:space="preserve"> .</w:t>
      </w:r>
      <w:proofErr w:type="gramEnd"/>
    </w:p>
    <w:p w:rsidR="00947066" w:rsidRPr="00505B64" w:rsidRDefault="001C2CB8" w:rsidP="00505B64">
      <w:pPr>
        <w:pStyle w:val="2"/>
        <w:shd w:val="clear" w:color="auto" w:fill="FFFFFF"/>
        <w:spacing w:before="259" w:beforeAutospacing="0" w:after="130" w:afterAutospacing="0" w:line="360" w:lineRule="auto"/>
        <w:textAlignment w:val="baseline"/>
        <w:rPr>
          <w:b w:val="0"/>
          <w:color w:val="000000" w:themeColor="text1"/>
          <w:sz w:val="28"/>
          <w:szCs w:val="28"/>
          <w:shd w:val="clear" w:color="auto" w:fill="FFFFFF"/>
        </w:rPr>
      </w:pPr>
      <w:r w:rsidRPr="00505B64">
        <w:rPr>
          <w:b w:val="0"/>
          <w:color w:val="000000" w:themeColor="text1"/>
          <w:sz w:val="28"/>
          <w:szCs w:val="28"/>
          <w:shd w:val="clear" w:color="auto" w:fill="FFFFFF"/>
        </w:rPr>
        <w:t>Для начала хотелось бы рассказать немного о приют и о направлениях его деятельности.</w:t>
      </w:r>
    </w:p>
    <w:p w:rsidR="001C2CB8" w:rsidRPr="001C2CB8" w:rsidRDefault="001C2CB8" w:rsidP="00505B64">
      <w:pPr>
        <w:spacing w:after="19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Краснодарская городская благотворительная общественная организация приют для пострадавших животных "</w:t>
      </w:r>
      <w:proofErr w:type="spellStart"/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Краснодог</w:t>
      </w:r>
      <w:proofErr w:type="spellEnd"/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 была основана в далёком 2003 году и начинала свою деятельность с нескольких вольеров с бездомными животными.</w:t>
      </w:r>
    </w:p>
    <w:p w:rsidR="001C2CB8" w:rsidRPr="001C2CB8" w:rsidRDefault="001C2CB8" w:rsidP="00505B64">
      <w:pPr>
        <w:spacing w:after="19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момента основания и по сей </w:t>
      </w:r>
      <w:proofErr w:type="gramStart"/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день</w:t>
      </w:r>
      <w:proofErr w:type="gramEnd"/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являемся единственным официальным приютом для животных в г. Краснодаре.</w:t>
      </w:r>
    </w:p>
    <w:p w:rsidR="001C2CB8" w:rsidRPr="001C2CB8" w:rsidRDefault="001C2CB8" w:rsidP="00505B64">
      <w:pPr>
        <w:spacing w:after="19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Основной направленностью "</w:t>
      </w:r>
      <w:proofErr w:type="spellStart"/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Краснодога</w:t>
      </w:r>
      <w:proofErr w:type="spellEnd"/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" является помощь пострадавшим животным, оказавшимся на улице, которых в приюте содержится более 500. А главная наша гордость — более 10 000 кошек и </w:t>
      </w:r>
      <w:proofErr w:type="gramStart"/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собак</w:t>
      </w:r>
      <w:proofErr w:type="gramEnd"/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нашедших свой дом!</w:t>
      </w:r>
    </w:p>
    <w:p w:rsidR="001C2CB8" w:rsidRPr="001C2CB8" w:rsidRDefault="001C2CB8" w:rsidP="00505B64">
      <w:pPr>
        <w:spacing w:after="19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Приют не получает поддержки от государства и существует на пожертвования граждан. </w:t>
      </w:r>
      <w:proofErr w:type="gramStart"/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</w:t>
      </w:r>
      <w:proofErr w:type="gramEnd"/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несмотря на постоянные трудности и </w:t>
      </w:r>
      <w:proofErr w:type="spellStart"/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отсутвие</w:t>
      </w:r>
      <w:proofErr w:type="spellEnd"/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финансирования мы стараемся расти и не останавливаемся на достигнутом. Деятельность организации не ограничивается лишь содержанием приюта. Мы стремимся работать и в других направлениях!</w:t>
      </w:r>
    </w:p>
    <w:p w:rsidR="001C2CB8" w:rsidRPr="001C2CB8" w:rsidRDefault="001C2CB8" w:rsidP="00505B64">
      <w:pPr>
        <w:spacing w:after="19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данный момент КГБОО приют для пострадавших животных "</w:t>
      </w:r>
      <w:proofErr w:type="spellStart"/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Краснодог</w:t>
      </w:r>
      <w:proofErr w:type="spellEnd"/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 это:</w:t>
      </w:r>
    </w:p>
    <w:p w:rsidR="001C2CB8" w:rsidRPr="001C2CB8" w:rsidRDefault="001C2CB8" w:rsidP="00505B64">
      <w:pPr>
        <w:numPr>
          <w:ilvl w:val="0"/>
          <w:numId w:val="2"/>
        </w:numPr>
        <w:spacing w:after="65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Содержание более 500 ранее травмированных собак и кошек.</w:t>
      </w:r>
    </w:p>
    <w:p w:rsidR="001C2CB8" w:rsidRPr="001C2CB8" w:rsidRDefault="001C2CB8" w:rsidP="00505B64">
      <w:pPr>
        <w:numPr>
          <w:ilvl w:val="0"/>
          <w:numId w:val="2"/>
        </w:numPr>
        <w:spacing w:after="65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Пристройство</w:t>
      </w:r>
      <w:proofErr w:type="spellEnd"/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приютских животных не только в географии Краснодарского края, но и в другие города и страны.</w:t>
      </w:r>
    </w:p>
    <w:p w:rsidR="001C2CB8" w:rsidRPr="001C2CB8" w:rsidRDefault="001C2CB8" w:rsidP="00505B64">
      <w:pPr>
        <w:numPr>
          <w:ilvl w:val="0"/>
          <w:numId w:val="2"/>
        </w:numPr>
        <w:spacing w:after="65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с детьми и подростками в рамках проектов "</w:t>
      </w:r>
      <w:proofErr w:type="spellStart"/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Зоотерапия</w:t>
      </w:r>
      <w:proofErr w:type="spellEnd"/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", "Лучший друг" и др.</w:t>
      </w:r>
    </w:p>
    <w:p w:rsidR="001C2CB8" w:rsidRPr="001C2CB8" w:rsidRDefault="001C2CB8" w:rsidP="00505B64">
      <w:pPr>
        <w:numPr>
          <w:ilvl w:val="0"/>
          <w:numId w:val="2"/>
        </w:numPr>
        <w:spacing w:after="65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 "Кураторство".</w:t>
      </w:r>
    </w:p>
    <w:p w:rsidR="001C2CB8" w:rsidRPr="001C2CB8" w:rsidRDefault="001C2CB8" w:rsidP="00505B64">
      <w:pPr>
        <w:numPr>
          <w:ilvl w:val="0"/>
          <w:numId w:val="2"/>
        </w:numPr>
        <w:spacing w:after="65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Развитое волонтёрское и благотворительное движение.</w:t>
      </w:r>
    </w:p>
    <w:p w:rsidR="001C2CB8" w:rsidRPr="001C2CB8" w:rsidRDefault="001C2CB8" w:rsidP="00505B64">
      <w:pPr>
        <w:numPr>
          <w:ilvl w:val="0"/>
          <w:numId w:val="2"/>
        </w:numPr>
        <w:spacing w:after="65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ветеринарного кабинета, включая различные услуги для домашних и безнадзорных животных по демократичным ценам.</w:t>
      </w:r>
    </w:p>
    <w:p w:rsidR="001C2CB8" w:rsidRPr="00B241ED" w:rsidRDefault="001C2CB8" w:rsidP="00B241ED">
      <w:pPr>
        <w:numPr>
          <w:ilvl w:val="0"/>
          <w:numId w:val="2"/>
        </w:numPr>
        <w:spacing w:after="65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2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Льготная стерилизация бездомных животных</w:t>
      </w:r>
    </w:p>
    <w:p w:rsidR="00947066" w:rsidRPr="00505B64" w:rsidRDefault="001C2CB8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Рассказав нам о технике безопасности и правилах поведения в приюте, мы начали свое приятное знакомство с животными. Сначала собаки очень гавкали и вели себя настороженно, но вскоре успокоились и начали подпускать нас немного ближе к себе.</w:t>
      </w:r>
    </w:p>
    <w:p w:rsidR="001C2CB8" w:rsidRPr="00505B64" w:rsidRDefault="001C2CB8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Коты</w:t>
      </w:r>
      <w:proofErr w:type="gram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,н</w:t>
      </w:r>
      <w:proofErr w:type="gramEnd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аоборот</w:t>
      </w:r>
      <w:proofErr w:type="spellEnd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были более ласковы, шли на руки. Мы заходили в их «домики», там очень тепло и уютно.</w:t>
      </w:r>
      <w:r w:rsidR="007625BB"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Наши волонтеры не хотели уходить, так им понравились коты. </w:t>
      </w:r>
    </w:p>
    <w:p w:rsidR="007625BB" w:rsidRPr="00505B64" w:rsidRDefault="007625BB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приюте также оборудован хирургический кабинет и отапливаемый </w:t>
      </w:r>
      <w:proofErr w:type="spell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стационар</w:t>
      </w:r>
      <w:proofErr w:type="gram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.В</w:t>
      </w:r>
      <w:proofErr w:type="spellEnd"/>
      <w:proofErr w:type="gramEnd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этом кабинете животным делают перевязки после операций, ставят уколы, мажут мазями. </w:t>
      </w:r>
    </w:p>
    <w:p w:rsidR="007625BB" w:rsidRPr="00505B64" w:rsidRDefault="007625BB" w:rsidP="00505B6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Время быстро пролетело, и нам пора было уезжать. Всем нам очень понравилось в приюте, и было тяжело расставаться с нашими новыми друзьями – собаками и кошками. Но это был не последний наш визит. После первой поездки волонтеры так одушевились, что за </w:t>
      </w:r>
      <w:proofErr w:type="gram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 года</w:t>
      </w:r>
      <w:proofErr w:type="gramEnd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мы съездили туда три раза. (Приложение 1)</w:t>
      </w:r>
    </w:p>
    <w:p w:rsidR="007625BB" w:rsidRPr="00505B64" w:rsidRDefault="007625BB" w:rsidP="00B241ED">
      <w:pPr>
        <w:pStyle w:val="a6"/>
        <w:numPr>
          <w:ilvl w:val="1"/>
          <w:numId w:val="1"/>
        </w:num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Благотворительная </w:t>
      </w:r>
      <w:proofErr w:type="spell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фотосессия</w:t>
      </w:r>
      <w:proofErr w:type="spellEnd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proofErr w:type="spell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Краснодог</w:t>
      </w:r>
      <w:proofErr w:type="spellEnd"/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</w:p>
    <w:p w:rsidR="007625BB" w:rsidRPr="00505B64" w:rsidRDefault="007625BB" w:rsidP="00505B64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того, как мы стали тесно сотрудничать с приютом </w:t>
      </w:r>
      <w:proofErr w:type="spell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>Краснодог</w:t>
      </w:r>
      <w:proofErr w:type="spellEnd"/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нам предложили поучаствовать </w:t>
      </w:r>
      <w:proofErr w:type="gram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благотворительной </w:t>
      </w:r>
      <w:proofErr w:type="spell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>фотосессии</w:t>
      </w:r>
      <w:proofErr w:type="spellEnd"/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прекрасными котиками и собачкой. </w:t>
      </w:r>
    </w:p>
    <w:p w:rsidR="007625BB" w:rsidRPr="00505B64" w:rsidRDefault="007625BB" w:rsidP="00505B64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Наши волонтеры быстро </w:t>
      </w:r>
      <w:proofErr w:type="gram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>распространили листовки с данной информацией по школе и на следующий день набралось</w:t>
      </w:r>
      <w:proofErr w:type="gramEnd"/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достаточное количество желающих. По обычной нами схеме, мы созвонились с приютом и назначили день и время </w:t>
      </w:r>
      <w:proofErr w:type="spell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>фотосессии</w:t>
      </w:r>
      <w:proofErr w:type="spellEnd"/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625BB" w:rsidRPr="00505B64" w:rsidRDefault="002921EC" w:rsidP="00505B64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Данная благотворительная </w:t>
      </w:r>
      <w:proofErr w:type="spell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>фотосессия</w:t>
      </w:r>
      <w:proofErr w:type="spellEnd"/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была просто великолепна, фотографии от профессионального фотографа получились такими милыми. Ребята, принявшие участие </w:t>
      </w:r>
      <w:proofErr w:type="gram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данной </w:t>
      </w:r>
      <w:proofErr w:type="spellStart"/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>фотосессии</w:t>
      </w:r>
      <w:proofErr w:type="spellEnd"/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остались под впечатлением. (Приложение 2)</w:t>
      </w:r>
    </w:p>
    <w:p w:rsidR="002921EC" w:rsidRPr="00505B64" w:rsidRDefault="002921EC" w:rsidP="00B241ED">
      <w:pPr>
        <w:pStyle w:val="a6"/>
        <w:numPr>
          <w:ilvl w:val="1"/>
          <w:numId w:val="1"/>
        </w:num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>Акция « Забота о птицах»</w:t>
      </w:r>
    </w:p>
    <w:p w:rsidR="002921EC" w:rsidRDefault="002921EC" w:rsidP="00505B64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Данная акция начала свою реализацию 15 марта 2020 года  (Приложение 3) и должна была быть реализована 1 апреля 2020 года в Международный день птиц. Но, в связи с данной ситуацией в стране и продлением каникул, она будет перенесена на лето. В планах было сбор корма для птиц, кормушки своими руками и поход в парки города Краснодара для помощи пернатым. </w:t>
      </w:r>
    </w:p>
    <w:p w:rsidR="00924A2C" w:rsidRDefault="00924A2C" w:rsidP="00505B64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4A2C" w:rsidRPr="00505B64" w:rsidRDefault="00924A2C" w:rsidP="00505B64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1EC" w:rsidRPr="00B241ED" w:rsidRDefault="002921EC" w:rsidP="00505B64">
      <w:pPr>
        <w:spacing w:line="36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241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</w:p>
    <w:p w:rsidR="002921EC" w:rsidRPr="00505B64" w:rsidRDefault="002921EC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 xml:space="preserve">Так уж создан мир, что не все люди знакомы с понятием сострадания </w:t>
      </w:r>
      <w:proofErr w:type="gramStart"/>
      <w:r w:rsidRPr="00505B64">
        <w:rPr>
          <w:color w:val="000000" w:themeColor="text1"/>
          <w:sz w:val="28"/>
          <w:szCs w:val="28"/>
        </w:rPr>
        <w:t>к</w:t>
      </w:r>
      <w:proofErr w:type="gramEnd"/>
      <w:r w:rsidRPr="00505B64">
        <w:rPr>
          <w:color w:val="000000" w:themeColor="text1"/>
          <w:sz w:val="28"/>
          <w:szCs w:val="28"/>
        </w:rPr>
        <w:t xml:space="preserve"> попавшим в беду. Что уж тут говорить о животных! Мы часто встречаем бездомных животных. Они подбегают к нам на остановках, у подъездов домов и, заглядывая в глаза, ищут того единственного человека, которому они смогли бы стать нужными.</w:t>
      </w:r>
    </w:p>
    <w:p w:rsidR="002921EC" w:rsidRPr="00505B64" w:rsidRDefault="002921EC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 xml:space="preserve">Часто ли мы задумываемся: куда делась собачка, которая бегала возле подъезда? Что происходит с выброшенными на улицу животными? О чем кричат глаза кошек и собак, которые обречены на смерть? Все ли понимают, как </w:t>
      </w:r>
      <w:proofErr w:type="gramStart"/>
      <w:r w:rsidRPr="00505B64">
        <w:rPr>
          <w:color w:val="000000" w:themeColor="text1"/>
          <w:sz w:val="28"/>
          <w:szCs w:val="28"/>
        </w:rPr>
        <w:t>нужна</w:t>
      </w:r>
      <w:proofErr w:type="gramEnd"/>
      <w:r w:rsidRPr="00505B64">
        <w:rPr>
          <w:color w:val="000000" w:themeColor="text1"/>
          <w:sz w:val="28"/>
          <w:szCs w:val="28"/>
        </w:rPr>
        <w:t xml:space="preserve"> помочь брошенным на произвол судьбы созданиям, доверчиво заглядывающим в глаза прохожих, в поисках хозяина.</w:t>
      </w:r>
    </w:p>
    <w:p w:rsidR="002921EC" w:rsidRPr="00505B64" w:rsidRDefault="002921EC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>В нашем городе проблема бездомных животных существует и стоит очень остро. Проблема бездомности является как социальной, так и экологической проблемой. На социальный характер проблемы указывает недобросовестное отношение горожан к своим питомцам, что ведет зачастую появлению животных на улице. С экологической точки зрения это явление несет в себе также ряд проблем. Животные на улице представляют опасность для здоровья человека: они становятся переносчиками различных заболеваний, могут напасть на прохожих, защищая свою территорию.</w:t>
      </w:r>
    </w:p>
    <w:p w:rsidR="002921EC" w:rsidRPr="00505B64" w:rsidRDefault="002921EC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>           Изучив проблему бездомных животных, мы пришли к </w:t>
      </w:r>
      <w:r w:rsidRPr="00505B64">
        <w:rPr>
          <w:bCs/>
          <w:color w:val="000000" w:themeColor="text1"/>
          <w:sz w:val="28"/>
          <w:szCs w:val="28"/>
        </w:rPr>
        <w:t>выводу</w:t>
      </w:r>
      <w:r w:rsidRPr="00505B64">
        <w:rPr>
          <w:color w:val="000000" w:themeColor="text1"/>
          <w:sz w:val="28"/>
          <w:szCs w:val="28"/>
        </w:rPr>
        <w:t>, что </w:t>
      </w:r>
      <w:r w:rsidRPr="00505B64">
        <w:rPr>
          <w:bCs/>
          <w:color w:val="000000" w:themeColor="text1"/>
          <w:sz w:val="28"/>
          <w:szCs w:val="28"/>
        </w:rPr>
        <w:t>во всех проблемах, связанных с бездомными животными виноваты только люди, и начинать решать проблемы надо тоже с людей, </w:t>
      </w:r>
      <w:r w:rsidRPr="00505B64">
        <w:rPr>
          <w:color w:val="000000" w:themeColor="text1"/>
          <w:sz w:val="28"/>
          <w:szCs w:val="28"/>
        </w:rPr>
        <w:t>но</w:t>
      </w:r>
      <w:r w:rsidRPr="00505B64">
        <w:rPr>
          <w:bCs/>
          <w:color w:val="000000" w:themeColor="text1"/>
          <w:sz w:val="28"/>
          <w:szCs w:val="28"/>
        </w:rPr>
        <w:t> </w:t>
      </w:r>
      <w:r w:rsidRPr="00505B64">
        <w:rPr>
          <w:color w:val="000000" w:themeColor="text1"/>
          <w:sz w:val="28"/>
          <w:szCs w:val="28"/>
        </w:rPr>
        <w:t>с решением данной проблемы отдельному человеку не справиться, каким бы добрым и жалостливым он не был.</w:t>
      </w:r>
    </w:p>
    <w:p w:rsidR="002921EC" w:rsidRPr="00505B64" w:rsidRDefault="002921EC" w:rsidP="00505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505B64">
        <w:rPr>
          <w:color w:val="000000" w:themeColor="text1"/>
          <w:sz w:val="28"/>
          <w:szCs w:val="28"/>
        </w:rPr>
        <w:t xml:space="preserve">      Чтобы хоть как-то исправить данную ситуацию мы – волонтеры «Добро в сердце» будем и дальше стараться помогать бездомным животным. </w:t>
      </w:r>
      <w:r w:rsidR="00E04E5C" w:rsidRPr="00505B64">
        <w:rPr>
          <w:color w:val="000000" w:themeColor="text1"/>
          <w:sz w:val="28"/>
          <w:szCs w:val="28"/>
        </w:rPr>
        <w:t>Мы – дети, возможностей у нас мало, но чем можем</w:t>
      </w:r>
      <w:proofErr w:type="gramStart"/>
      <w:r w:rsidR="00E04E5C" w:rsidRPr="00505B64">
        <w:rPr>
          <w:color w:val="000000" w:themeColor="text1"/>
          <w:sz w:val="28"/>
          <w:szCs w:val="28"/>
        </w:rPr>
        <w:t xml:space="preserve"> ,</w:t>
      </w:r>
      <w:proofErr w:type="gramEnd"/>
      <w:r w:rsidR="00E04E5C" w:rsidRPr="00505B64">
        <w:rPr>
          <w:color w:val="000000" w:themeColor="text1"/>
          <w:sz w:val="28"/>
          <w:szCs w:val="28"/>
        </w:rPr>
        <w:t xml:space="preserve"> помогаем и стараемся привлечь к этому учащихся нашей школы.</w:t>
      </w:r>
      <w:r w:rsidR="00505B64">
        <w:rPr>
          <w:color w:val="000000" w:themeColor="text1"/>
          <w:sz w:val="28"/>
          <w:szCs w:val="28"/>
        </w:rPr>
        <w:t>(Приложение 4)</w:t>
      </w:r>
    </w:p>
    <w:p w:rsidR="002921EC" w:rsidRPr="00505B64" w:rsidRDefault="002921EC" w:rsidP="00505B64">
      <w:pPr>
        <w:spacing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1EC" w:rsidRDefault="00B241ED" w:rsidP="00B241ED">
      <w:pPr>
        <w:spacing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1</w:t>
      </w:r>
    </w:p>
    <w:p w:rsidR="00B241ED" w:rsidRDefault="00B241ED" w:rsidP="00B241ED">
      <w:pPr>
        <w:spacing w:line="360" w:lineRule="auto"/>
        <w:ind w:left="36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24799" cy="3372267"/>
            <wp:effectExtent l="19050" t="0" r="0" b="0"/>
            <wp:docPr id="1" name="Рисунок 1" descr="C:\Users\4227~1\AppData\Local\Temp\Rar$DIa0.763\Screenshot_20200331_15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227~1\AppData\Local\Temp\Rar$DIa0.763\Screenshot_20200331_1549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981" cy="337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1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261404" cy="4406422"/>
            <wp:effectExtent l="19050" t="0" r="0" b="0"/>
            <wp:docPr id="2" name="Рисунок 2" descr="C:\Users\4227~1\AppData\Local\Temp\Rar$DIa0.646\Screenshot_20200331_15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227~1\AppData\Local\Temp\Rar$DIa0.646\Screenshot_20200331_1548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19" cy="440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1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004237" cy="4721268"/>
            <wp:effectExtent l="19050" t="0" r="5663" b="0"/>
            <wp:docPr id="3" name="Рисунок 3" descr="C:\Users\4227~1\AppData\Local\Temp\Rar$DIa0.583\Screenshot_20200331_15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227~1\AppData\Local\Temp\Rar$DIa0.583\Screenshot_20200331_154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21" cy="472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1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965822" cy="4670854"/>
            <wp:effectExtent l="19050" t="0" r="5978" b="0"/>
            <wp:docPr id="4" name="Рисунок 4" descr="C:\Users\4227~1\AppData\Local\Temp\Rar$DIa0.616\Screenshot_20200331_15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227~1\AppData\Local\Temp\Rar$DIa0.616\Screenshot_20200331_154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051" cy="466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1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454096" cy="3744597"/>
            <wp:effectExtent l="19050" t="0" r="3604" b="0"/>
            <wp:docPr id="5" name="Рисунок 5" descr="C:\Users\4227~1\AppData\Local\Temp\Rar$DIa0.187\Screenshot_20200331_15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227~1\AppData\Local\Temp\Rar$DIa0.187\Screenshot_20200331_154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913" cy="374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ED" w:rsidRDefault="00B241ED" w:rsidP="00B241ED">
      <w:pPr>
        <w:spacing w:line="360" w:lineRule="auto"/>
        <w:ind w:left="36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41ED" w:rsidRDefault="00B241ED" w:rsidP="00B241ED">
      <w:pPr>
        <w:spacing w:line="360" w:lineRule="auto"/>
        <w:ind w:left="36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41ED" w:rsidRDefault="00B241ED" w:rsidP="00B241ED">
      <w:pPr>
        <w:spacing w:line="360" w:lineRule="auto"/>
        <w:ind w:left="36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A2C" w:rsidRDefault="00924A2C" w:rsidP="00B241E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241ED" w:rsidRDefault="00B241ED" w:rsidP="00B241E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5B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Приложение 2</w:t>
      </w:r>
    </w:p>
    <w:p w:rsidR="00B241ED" w:rsidRPr="00505B64" w:rsidRDefault="00B241ED" w:rsidP="00B241E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3690" cy="4418910"/>
            <wp:effectExtent l="19050" t="0" r="9060" b="0"/>
            <wp:docPr id="6" name="Рисунок 6" descr="C:\Users\4227~1\AppData\Local\Temp\Rar$DIa0.576\IMG_9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227~1\AppData\Local\Temp\Rar$DIa0.576\IMG_9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18" cy="44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1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403850" cy="3599815"/>
            <wp:effectExtent l="19050" t="0" r="6350" b="0"/>
            <wp:docPr id="8" name="Рисунок 8" descr="C:\Users\4227~1\AppData\Local\Temp\Rar$DIa0.186\IMG_9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227~1\AppData\Local\Temp\Rar$DIa0.186\IMG_9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A2C" w:rsidRDefault="00924A2C" w:rsidP="00924A2C">
      <w:pPr>
        <w:spacing w:line="360" w:lineRule="auto"/>
        <w:ind w:left="360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924A2C" w:rsidRDefault="00924A2C" w:rsidP="00924A2C">
      <w:pPr>
        <w:spacing w:line="360" w:lineRule="auto"/>
        <w:ind w:left="360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>Приложение 3</w:t>
      </w:r>
    </w:p>
    <w:p w:rsidR="00B241ED" w:rsidRDefault="00924A2C" w:rsidP="00924A2C">
      <w:pPr>
        <w:spacing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19782" cy="6706900"/>
            <wp:effectExtent l="19050" t="0" r="9268" b="0"/>
            <wp:docPr id="9" name="Рисунок 12" descr="C:\Users\Владелец\Downloads\IMG-20200318-WA0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ownloads\IMG-20200318-WA002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918" cy="671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A2C" w:rsidRDefault="00924A2C" w:rsidP="00924A2C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4A2C" w:rsidRPr="00B241ED" w:rsidRDefault="00924A2C" w:rsidP="00B241ED">
      <w:pPr>
        <w:spacing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924A2C" w:rsidRPr="00B241ED" w:rsidSect="00793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945BB"/>
    <w:multiLevelType w:val="multilevel"/>
    <w:tmpl w:val="CF30160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">
    <w:nsid w:val="159A56FB"/>
    <w:multiLevelType w:val="multilevel"/>
    <w:tmpl w:val="4A3A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2A16F0"/>
    <w:multiLevelType w:val="multilevel"/>
    <w:tmpl w:val="D44C16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6" w:hanging="720"/>
      </w:pPr>
      <w:rPr>
        <w:rFonts w:ascii="Times New Roman" w:hAnsi="Times New Roman" w:hint="default"/>
        <w:b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hint="default"/>
        <w:b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Times New Roman" w:hAnsi="Times New Roman" w:hint="default"/>
        <w:b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ascii="Times New Roman" w:hAnsi="Times New Roman" w:hint="default"/>
        <w:b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Times New Roman" w:hAnsi="Times New Roman" w:hint="default"/>
        <w:b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Times New Roman" w:hAnsi="Times New Roman" w:hint="default"/>
        <w:b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ascii="Times New Roman" w:hAnsi="Times New Roman" w:hint="default"/>
        <w:b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Times New Roman" w:hAnsi="Times New Roman" w:hint="default"/>
        <w:b/>
        <w:color w:val="auto"/>
        <w:sz w:val="28"/>
      </w:rPr>
    </w:lvl>
  </w:abstractNum>
  <w:abstractNum w:abstractNumId="3">
    <w:nsid w:val="325F16D2"/>
    <w:multiLevelType w:val="multilevel"/>
    <w:tmpl w:val="71DEDB5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463C237C"/>
    <w:multiLevelType w:val="multilevel"/>
    <w:tmpl w:val="6C0C6D1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  <w:color w:val="000000"/>
      </w:rPr>
    </w:lvl>
  </w:abstractNum>
  <w:abstractNum w:abstractNumId="5">
    <w:nsid w:val="5B535A5D"/>
    <w:multiLevelType w:val="hybridMultilevel"/>
    <w:tmpl w:val="9544BFF8"/>
    <w:lvl w:ilvl="0" w:tplc="499C35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33304D"/>
    <w:multiLevelType w:val="hybridMultilevel"/>
    <w:tmpl w:val="174655FE"/>
    <w:lvl w:ilvl="0" w:tplc="ABE4CC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944774"/>
    <w:rsid w:val="001C2CB8"/>
    <w:rsid w:val="002630B6"/>
    <w:rsid w:val="00284A7C"/>
    <w:rsid w:val="002921EC"/>
    <w:rsid w:val="00505B64"/>
    <w:rsid w:val="007625BB"/>
    <w:rsid w:val="00793F7F"/>
    <w:rsid w:val="00924A2C"/>
    <w:rsid w:val="00944774"/>
    <w:rsid w:val="00947066"/>
    <w:rsid w:val="00B241ED"/>
    <w:rsid w:val="00B63E00"/>
    <w:rsid w:val="00E04E5C"/>
    <w:rsid w:val="00ED78DE"/>
    <w:rsid w:val="00F15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F7F"/>
  </w:style>
  <w:style w:type="paragraph" w:styleId="2">
    <w:name w:val="heading 2"/>
    <w:basedOn w:val="a"/>
    <w:link w:val="20"/>
    <w:uiPriority w:val="9"/>
    <w:qFormat/>
    <w:rsid w:val="009470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70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4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44774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94706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947066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94706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List Paragraph"/>
    <w:basedOn w:val="a"/>
    <w:uiPriority w:val="34"/>
    <w:qFormat/>
    <w:rsid w:val="0094706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24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4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1960</Words>
  <Characters>11178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13112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3</cp:revision>
  <dcterms:created xsi:type="dcterms:W3CDTF">2020-03-31T11:05:00Z</dcterms:created>
  <dcterms:modified xsi:type="dcterms:W3CDTF">2020-04-12T16:59:00Z</dcterms:modified>
</cp:coreProperties>
</file>