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87" w:rsidRDefault="00D62887" w:rsidP="00D6288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D62887">
        <w:rPr>
          <w:bCs/>
          <w:color w:val="000000"/>
          <w:sz w:val="28"/>
          <w:szCs w:val="28"/>
        </w:rPr>
        <w:t>Мастер-класс «Волшебное превращение пластиковых бутылок»</w:t>
      </w:r>
    </w:p>
    <w:p w:rsidR="00D62887" w:rsidRPr="00D62887" w:rsidRDefault="00D62887" w:rsidP="00D62887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</w:p>
    <w:p w:rsidR="00D62887" w:rsidRPr="00144329" w:rsidRDefault="00D62887" w:rsidP="00D628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Флюгер - прибор, с помощью которого каждый может определить направление ветра в данный момент. Чаще всего его крепят на крышах небольших домов, чтобы при необходимости быстро определить не только направление, но и скорость ветра.</w:t>
      </w:r>
    </w:p>
    <w:p w:rsidR="00D62887" w:rsidRDefault="00D62887" w:rsidP="001443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79FC" w:rsidRPr="00144329" w:rsidRDefault="00144329" w:rsidP="00144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Цель: </w:t>
      </w:r>
      <w:r w:rsidR="009979FC" w:rsidRPr="00144329">
        <w:rPr>
          <w:color w:val="000000"/>
          <w:sz w:val="28"/>
          <w:szCs w:val="28"/>
        </w:rPr>
        <w:t>использование пластиковых бутылок для создания полезных вещей и украшения интерьера.</w:t>
      </w:r>
    </w:p>
    <w:p w:rsidR="009979FC" w:rsidRPr="00144329" w:rsidRDefault="009979FC" w:rsidP="00144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4329">
        <w:rPr>
          <w:b/>
          <w:bCs/>
          <w:color w:val="000000"/>
          <w:sz w:val="28"/>
          <w:szCs w:val="28"/>
        </w:rPr>
        <w:t>Задачи:</w:t>
      </w:r>
    </w:p>
    <w:p w:rsidR="009979FC" w:rsidRPr="00144329" w:rsidRDefault="009979FC" w:rsidP="00144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4329">
        <w:rPr>
          <w:color w:val="000000"/>
          <w:sz w:val="28"/>
          <w:szCs w:val="28"/>
        </w:rPr>
        <w:t>1) Обучающие:</w:t>
      </w:r>
    </w:p>
    <w:p w:rsidR="009979FC" w:rsidRPr="00144329" w:rsidRDefault="009979FC" w:rsidP="00144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4329">
        <w:rPr>
          <w:color w:val="000000"/>
          <w:sz w:val="28"/>
          <w:szCs w:val="28"/>
        </w:rPr>
        <w:t>учить изготавливать поделки из бросового материала (пластиковых бутылок).</w:t>
      </w:r>
    </w:p>
    <w:p w:rsidR="009979FC" w:rsidRPr="00144329" w:rsidRDefault="009979FC" w:rsidP="00144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4329">
        <w:rPr>
          <w:color w:val="000000"/>
          <w:sz w:val="28"/>
          <w:szCs w:val="28"/>
        </w:rPr>
        <w:t>2) Развивающие:</w:t>
      </w:r>
    </w:p>
    <w:p w:rsidR="009979FC" w:rsidRPr="00144329" w:rsidRDefault="009979FC" w:rsidP="00144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4329">
        <w:rPr>
          <w:color w:val="000000"/>
          <w:sz w:val="28"/>
          <w:szCs w:val="28"/>
        </w:rPr>
        <w:t>развивать интерес к декоративно-прикладному творчеству;</w:t>
      </w:r>
    </w:p>
    <w:p w:rsidR="009979FC" w:rsidRPr="00144329" w:rsidRDefault="009979FC" w:rsidP="00144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4329">
        <w:rPr>
          <w:color w:val="000000"/>
          <w:sz w:val="28"/>
          <w:szCs w:val="28"/>
        </w:rPr>
        <w:t>3) Воспитательные:</w:t>
      </w:r>
    </w:p>
    <w:p w:rsidR="009979FC" w:rsidRPr="00144329" w:rsidRDefault="009979FC" w:rsidP="001443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4329">
        <w:rPr>
          <w:color w:val="000000"/>
          <w:sz w:val="28"/>
          <w:szCs w:val="28"/>
        </w:rPr>
        <w:t>воспитывать доброжелательность, трудолюбие.</w:t>
      </w:r>
    </w:p>
    <w:p w:rsidR="003255E4" w:rsidRPr="00144329" w:rsidRDefault="009979FC" w:rsidP="00144329">
      <w:pPr>
        <w:shd w:val="clear" w:color="auto" w:fill="FFFFFF"/>
        <w:spacing w:after="0" w:line="240" w:lineRule="auto"/>
        <w:ind w:left="-12"/>
        <w:textAlignment w:val="baseline"/>
        <w:outlineLvl w:val="1"/>
        <w:rPr>
          <w:rFonts w:ascii="Times New Roman" w:eastAsia="Times New Roman" w:hAnsi="Times New Roman" w:cs="Times New Roman"/>
          <w:color w:val="1A3842"/>
          <w:spacing w:val="-5"/>
          <w:sz w:val="28"/>
          <w:szCs w:val="28"/>
          <w:lang w:eastAsia="ru-RU"/>
        </w:rPr>
      </w:pPr>
      <w:r w:rsidRPr="0014432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Материалы для работы:</w:t>
      </w:r>
    </w:p>
    <w:p w:rsidR="003255E4" w:rsidRPr="00144329" w:rsidRDefault="003255E4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материальном плане процесс создания ветряка не очень затратный.</w:t>
      </w:r>
    </w:p>
    <w:p w:rsidR="003255E4" w:rsidRPr="00144329" w:rsidRDefault="00144329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сборки ветряка нам нужно.</w:t>
      </w:r>
    </w:p>
    <w:p w:rsidR="003255E4" w:rsidRPr="00144329" w:rsidRDefault="003255E4" w:rsidP="00144329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опора – проволока;</w:t>
      </w:r>
    </w:p>
    <w:p w:rsidR="003255E4" w:rsidRPr="00144329" w:rsidRDefault="003255E4" w:rsidP="00144329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пластиковые бутылки с плоским дном;</w:t>
      </w:r>
    </w:p>
    <w:p w:rsidR="003255E4" w:rsidRPr="00144329" w:rsidRDefault="003255E4" w:rsidP="00144329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крышечки;</w:t>
      </w:r>
    </w:p>
    <w:p w:rsidR="003255E4" w:rsidRPr="00144329" w:rsidRDefault="003255E4" w:rsidP="00144329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gramStart"/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proofErr w:type="gramEnd"/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бусины;</w:t>
      </w:r>
    </w:p>
    <w:p w:rsidR="003255E4" w:rsidRPr="00144329" w:rsidRDefault="003255E4" w:rsidP="00144329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подручные средства: канцелярский или малярный нож, молоток, шило, проволока, клей,</w:t>
      </w:r>
      <w:r w:rsidR="00D01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7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скотч,</w:t>
      </w: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краска;</w:t>
      </w:r>
    </w:p>
    <w:p w:rsidR="009E17B2" w:rsidRPr="00D62887" w:rsidRDefault="003255E4" w:rsidP="00D62887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усидчивость и внимание;</w:t>
      </w:r>
      <w:bookmarkStart w:id="0" w:name="_GoBack"/>
      <w:bookmarkEnd w:id="0"/>
    </w:p>
    <w:p w:rsidR="00144329" w:rsidRDefault="00144329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17B2" w:rsidRPr="00144329" w:rsidRDefault="009E17B2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Процесс сборки не составляет никаких сложностей</w:t>
      </w: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E17B2" w:rsidRPr="00144329" w:rsidRDefault="009E17B2" w:rsidP="0014432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E17B2" w:rsidRPr="00144329" w:rsidRDefault="009E17B2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Разрезаем бутылку ножом на две части</w:t>
      </w:r>
    </w:p>
    <w:p w:rsidR="009E17B2" w:rsidRPr="00144329" w:rsidRDefault="009E17B2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того, какой величины вы хотите соорудить ветряк, будет зависеть литраж бутылок, которые понадобятся в процессе изготовления. Наша мельница будет небольших размеров, для этого мы берем две пластиковые бутылки с плоским дн</w:t>
      </w:r>
      <w:r w:rsidR="00435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по 1,5</w:t>
      </w: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литра каждая.</w:t>
      </w:r>
    </w:p>
    <w:p w:rsidR="009E17B2" w:rsidRPr="00144329" w:rsidRDefault="009E17B2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 канцелярский или малярный нож и разрезаем бутылки. Чем ближе к горлышку вы будете резать, тем больше получатся лопасти вашей будущей мельницы. Но не стоит увлекаться, так как если будете резать слишком близко (чуть не вплотную), то лопасти получатся </w:t>
      </w:r>
      <w:proofErr w:type="gramStart"/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никудышные</w:t>
      </w:r>
      <w:proofErr w:type="gramEnd"/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17B2" w:rsidRPr="00144329" w:rsidRDefault="009E17B2" w:rsidP="0014432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br w:type="textWrapping" w:clear="all"/>
      </w:r>
    </w:p>
    <w:p w:rsidR="009E17B2" w:rsidRPr="00144329" w:rsidRDefault="009E17B2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Нарезаем лопасти ветряка</w:t>
      </w:r>
    </w:p>
    <w:p w:rsidR="009E17B2" w:rsidRPr="00144329" w:rsidRDefault="004355F1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9E17B2"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должны остаться части бутылок с плоским дном. Другие части нам не нужны.</w:t>
      </w:r>
    </w:p>
    <w:p w:rsidR="009E17B2" w:rsidRPr="00144329" w:rsidRDefault="009E17B2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Оставшиеся части должны быть цилиндрической формы. По кругу начинаем резать ножницами полоски, </w:t>
      </w:r>
      <w:proofErr w:type="gramStart"/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чем</w:t>
      </w:r>
      <w:proofErr w:type="gramEnd"/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основания не дорезаем. Выбирая ширину полоски, нужно </w:t>
      </w:r>
      <w:proofErr w:type="gramStart"/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определится</w:t>
      </w:r>
      <w:proofErr w:type="gramEnd"/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лопастей вы хотите, чтобы было у ветряка.</w:t>
      </w: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Такое же проделываем с двумя оставшимися частями бутылок.</w:t>
      </w:r>
    </w:p>
    <w:p w:rsidR="009E17B2" w:rsidRPr="00144329" w:rsidRDefault="009E17B2" w:rsidP="0014432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E17B2" w:rsidRPr="00144329" w:rsidRDefault="009E17B2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Загибаем лопасти под углом 45 градусов и получаем заготовки</w:t>
      </w:r>
    </w:p>
    <w:p w:rsidR="009E17B2" w:rsidRPr="00144329" w:rsidRDefault="009E17B2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мы их разрезали, загибаем каждую полоску у основания под углом 45 градусов. В конечном итоге должно получиться подобие солнца с лучами.</w:t>
      </w:r>
    </w:p>
    <w:p w:rsidR="009E17B2" w:rsidRPr="00144329" w:rsidRDefault="009E17B2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мы должны разгладить лопасти, чтобы можно было провести отделочные работы. В середине заготовок крыльев, что получились, и в крышках от бутылок проделываем шилом дырочки.</w:t>
      </w:r>
    </w:p>
    <w:p w:rsidR="009E17B2" w:rsidRPr="00144329" w:rsidRDefault="009E17B2" w:rsidP="0014432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E17B2" w:rsidRPr="00144329" w:rsidRDefault="009E17B2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Лучше всего красить лопасти из баллончика, так их можно сделать разноцветными</w:t>
      </w:r>
    </w:p>
    <w:p w:rsidR="009E17B2" w:rsidRPr="00144329" w:rsidRDefault="009E17B2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приступаем к отделочным работам. Заготовки крыльев и крышечки можно покрасить либо баллончиком, либо краской, в любом случае нужно будет время, чтобы все подсохло для продолжения работы.</w:t>
      </w:r>
    </w:p>
    <w:p w:rsidR="009E17B2" w:rsidRPr="00144329" w:rsidRDefault="009E17B2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Клеем крышечку к средине крыльев с каждой стороны.</w:t>
      </w:r>
    </w:p>
    <w:p w:rsidR="009E17B2" w:rsidRPr="00144329" w:rsidRDefault="009E17B2" w:rsidP="0014432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E17B2" w:rsidRPr="00144329" w:rsidRDefault="009E17B2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Надеваем бусину на проволоку</w:t>
      </w:r>
    </w:p>
    <w:p w:rsidR="009E17B2" w:rsidRPr="00144329" w:rsidRDefault="009E17B2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финальная часть работы. Для этого нам понадобится четыре пробки, две заготовки крышек и три бусинки.</w:t>
      </w:r>
    </w:p>
    <w:p w:rsidR="009E17B2" w:rsidRPr="00144329" w:rsidRDefault="009E17B2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Очередность действий следующая: сквозь бусину мы просовываем проволоку (обязательно проверьте, проходит ли проволока свободно), далее загибайте кончик проволоки, чтобы бусина не могла слететь.</w:t>
      </w:r>
    </w:p>
    <w:p w:rsidR="009E17B2" w:rsidRPr="00144329" w:rsidRDefault="009E17B2" w:rsidP="0014432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</w:p>
    <w:p w:rsidR="009E17B2" w:rsidRPr="00144329" w:rsidRDefault="009E17B2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Собираем из заготовок ветряк</w:t>
      </w:r>
    </w:p>
    <w:p w:rsidR="009E17B2" w:rsidRPr="00144329" w:rsidRDefault="009E17B2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Складываем заготовки в такой последовательности: бусина, крылья, бусина. На проволоке должны остаться три бусинки и две заготовки.</w:t>
      </w:r>
    </w:p>
    <w:p w:rsidR="009E17B2" w:rsidRPr="00144329" w:rsidRDefault="009E17B2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Загибаем конец проволоки плоскогубцами для фиксации конструкции. Детали конструкции не должны плотно прилегать друг к другу, потому что им нужно будет крутиться.</w:t>
      </w:r>
    </w:p>
    <w:p w:rsidR="007D646B" w:rsidRDefault="009E17B2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4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Ветряк готов</w:t>
      </w:r>
    </w:p>
    <w:p w:rsidR="00144329" w:rsidRDefault="00144329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5F1" w:rsidRDefault="004355F1" w:rsidP="00435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55F1" w:rsidRDefault="004355F1" w:rsidP="00435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75F6" w:rsidRDefault="004355F1" w:rsidP="00435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144329" w:rsidRPr="00F44ADF" w:rsidRDefault="00144329" w:rsidP="004355F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44ADF">
        <w:rPr>
          <w:rFonts w:ascii="Times New Roman" w:hAnsi="Times New Roman" w:cs="Times New Roman"/>
          <w:szCs w:val="24"/>
        </w:rPr>
        <w:lastRenderedPageBreak/>
        <w:t>Муниципальное дошкольное образовательное учреждение</w:t>
      </w:r>
    </w:p>
    <w:p w:rsidR="00144329" w:rsidRPr="00F44ADF" w:rsidRDefault="00144329" w:rsidP="0014432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44ADF">
        <w:rPr>
          <w:rFonts w:ascii="Times New Roman" w:hAnsi="Times New Roman" w:cs="Times New Roman"/>
          <w:szCs w:val="24"/>
        </w:rPr>
        <w:t>№ 30 «Буратино» поселка Чульман Нерюнгринского района</w:t>
      </w:r>
    </w:p>
    <w:p w:rsidR="00144329" w:rsidRPr="00F44ADF" w:rsidRDefault="00144329" w:rsidP="0014432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</w:t>
      </w:r>
      <w:r w:rsidRPr="00F44ADF">
        <w:rPr>
          <w:rFonts w:ascii="Times New Roman" w:hAnsi="Times New Roman" w:cs="Times New Roman"/>
          <w:szCs w:val="24"/>
        </w:rPr>
        <w:t>______________________________________________________</w:t>
      </w:r>
      <w:r>
        <w:rPr>
          <w:rFonts w:ascii="Times New Roman" w:hAnsi="Times New Roman" w:cs="Times New Roman"/>
          <w:szCs w:val="24"/>
        </w:rPr>
        <w:t>________</w:t>
      </w:r>
    </w:p>
    <w:p w:rsidR="00144329" w:rsidRPr="00F44ADF" w:rsidRDefault="00144329" w:rsidP="0014432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44ADF">
        <w:rPr>
          <w:rFonts w:ascii="Times New Roman" w:hAnsi="Times New Roman" w:cs="Times New Roman"/>
          <w:szCs w:val="24"/>
        </w:rPr>
        <w:t xml:space="preserve">678981, Республика Саха (Якутия), </w:t>
      </w:r>
      <w:proofErr w:type="spellStart"/>
      <w:r w:rsidRPr="00F44ADF">
        <w:rPr>
          <w:rFonts w:ascii="Times New Roman" w:hAnsi="Times New Roman" w:cs="Times New Roman"/>
          <w:szCs w:val="24"/>
        </w:rPr>
        <w:t>Нерюнгринский</w:t>
      </w:r>
      <w:proofErr w:type="spellEnd"/>
      <w:r w:rsidRPr="00F44ADF">
        <w:rPr>
          <w:rFonts w:ascii="Times New Roman" w:hAnsi="Times New Roman" w:cs="Times New Roman"/>
          <w:szCs w:val="24"/>
        </w:rPr>
        <w:t xml:space="preserve"> район, поселок Чульман, ул. Гагарина 27а,  тел: (8-41147) 7-61-20 buratino@nerungri.edu.ru</w:t>
      </w:r>
    </w:p>
    <w:p w:rsidR="00144329" w:rsidRDefault="00144329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28"/>
        </w:rPr>
      </w:pPr>
      <w:r w:rsidRPr="00144329">
        <w:rPr>
          <w:color w:val="000000"/>
          <w:sz w:val="48"/>
          <w:szCs w:val="28"/>
        </w:rPr>
        <w:t>Мастер-класс</w:t>
      </w: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28"/>
        </w:rPr>
      </w:pPr>
    </w:p>
    <w:p w:rsidR="00144329" w:rsidRP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28"/>
        </w:rPr>
      </w:pPr>
    </w:p>
    <w:p w:rsidR="00144329" w:rsidRP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8"/>
          <w:szCs w:val="28"/>
        </w:rPr>
      </w:pPr>
      <w:r w:rsidRPr="00144329">
        <w:rPr>
          <w:color w:val="000000"/>
          <w:sz w:val="48"/>
          <w:szCs w:val="28"/>
        </w:rPr>
        <w:t>«Волшебное перевоплощение пластиковых бутылок»</w:t>
      </w:r>
    </w:p>
    <w:p w:rsidR="00144329" w:rsidRPr="00144329" w:rsidRDefault="00144329" w:rsidP="001443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8"/>
          <w:szCs w:val="28"/>
        </w:rPr>
      </w:pPr>
    </w:p>
    <w:p w:rsidR="00144329" w:rsidRPr="00144329" w:rsidRDefault="00144329" w:rsidP="001443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48"/>
          <w:szCs w:val="28"/>
        </w:rPr>
      </w:pP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44329" w:rsidRPr="00144329" w:rsidRDefault="00144329" w:rsidP="001443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62887" w:rsidRDefault="00D62887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62887" w:rsidRDefault="00D62887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D62887" w:rsidRDefault="00D62887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44329">
        <w:rPr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</w:t>
      </w: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44329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урьева Т.С.</w:t>
      </w: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62887" w:rsidRDefault="00D62887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D62887" w:rsidRDefault="00D62887" w:rsidP="0014432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144329" w:rsidRDefault="00144329" w:rsidP="001443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</w:rPr>
        <w:t>.Ч</w:t>
      </w:r>
      <w:proofErr w:type="gramEnd"/>
      <w:r>
        <w:rPr>
          <w:color w:val="000000"/>
          <w:sz w:val="28"/>
          <w:szCs w:val="28"/>
        </w:rPr>
        <w:t>ульман</w:t>
      </w:r>
    </w:p>
    <w:p w:rsidR="00D62887" w:rsidRPr="00144329" w:rsidRDefault="00144329" w:rsidP="00D6288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2020г.</w:t>
      </w:r>
    </w:p>
    <w:sectPr w:rsidR="00D62887" w:rsidRPr="00144329" w:rsidSect="007D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706C"/>
    <w:multiLevelType w:val="multilevel"/>
    <w:tmpl w:val="4A42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5F7E63"/>
    <w:multiLevelType w:val="multilevel"/>
    <w:tmpl w:val="7708D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9FC"/>
    <w:rsid w:val="001176C0"/>
    <w:rsid w:val="00141840"/>
    <w:rsid w:val="00144329"/>
    <w:rsid w:val="003255E4"/>
    <w:rsid w:val="003875F6"/>
    <w:rsid w:val="004355F1"/>
    <w:rsid w:val="00503F63"/>
    <w:rsid w:val="005927AE"/>
    <w:rsid w:val="00661165"/>
    <w:rsid w:val="007D2F15"/>
    <w:rsid w:val="007D646B"/>
    <w:rsid w:val="008126D7"/>
    <w:rsid w:val="00955A5E"/>
    <w:rsid w:val="009979FC"/>
    <w:rsid w:val="009E17B2"/>
    <w:rsid w:val="00A11D5F"/>
    <w:rsid w:val="00B53464"/>
    <w:rsid w:val="00B747B2"/>
    <w:rsid w:val="00D01C3A"/>
    <w:rsid w:val="00D62887"/>
    <w:rsid w:val="00ED3ABB"/>
    <w:rsid w:val="00FD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6B"/>
  </w:style>
  <w:style w:type="paragraph" w:styleId="1">
    <w:name w:val="heading 1"/>
    <w:basedOn w:val="a"/>
    <w:link w:val="10"/>
    <w:uiPriority w:val="9"/>
    <w:qFormat/>
    <w:rsid w:val="00FD68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8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17</cp:revision>
  <dcterms:created xsi:type="dcterms:W3CDTF">2020-01-26T06:47:00Z</dcterms:created>
  <dcterms:modified xsi:type="dcterms:W3CDTF">2020-03-01T06:44:00Z</dcterms:modified>
</cp:coreProperties>
</file>