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A2" w:rsidRDefault="00D35DA2" w:rsidP="00D35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Интегрированное открытое занятие по изо с использованием нетрадиционных техник рисования в средней группе</w:t>
      </w:r>
    </w:p>
    <w:p w:rsidR="00D35DA2" w:rsidRDefault="00D35DA2" w:rsidP="00D35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«Рыбка в аквариуме».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изобразительного творчества дошкольников средствами нетрадиционных техник рисования.</w:t>
      </w:r>
    </w:p>
    <w:p w:rsidR="00D35DA2" w:rsidRDefault="00D35DA2" w:rsidP="00D35D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Расширять представления детей об изобразительных техниках, познакомить с техниками нетрадиционного рисования:ватными палочками, смятая бумага, печатки из картофеля, крашеной манкой.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способам изображения в нетрадиционных техниках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Формировать умение создавать свой неповторимый образ, сочетая в одном рисунке несколько нетрадиционных техник, выполнять изображение в определённой последовательности, объединять индивидуальную работу в коллективную композицию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интерес к изобразительной деятельности, художественный вкус, эмоциональные чувства, образное эстетическое восприятие и образные представления, композиционные умения.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познавательную активность, внимание, коммуникативные умения.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мелкую моторику рук.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Воспитывать самостоятельность, аккуратность, отзывчивость, стремление к достижению результата.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чувство радости и удовлетворения от творческой работы.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демонстрационный материал —рыбка в аквариуме; раздаточный материал - нарисованные аквариумы, блюдо с краской, влажные салфетки, краски, лист бумаги для сминания, ватные палочки, печатки из картофеля, клей, крашенная манка, трафарет рыбок.</w:t>
      </w:r>
    </w:p>
    <w:p w:rsidR="00D35DA2" w:rsidRDefault="00D35DA2" w:rsidP="00D35D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Здравствуйте ребята! Посмотрите к нам пришли гости, они хотят посмотреть, как мы с вами занимаемся.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отгадайте загадку:</w:t>
      </w:r>
    </w:p>
    <w:p w:rsidR="00D35DA2" w:rsidRDefault="00D35DA2" w:rsidP="00D35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Стеклянный домик на окне, </w:t>
      </w:r>
    </w:p>
    <w:p w:rsidR="00D35DA2" w:rsidRDefault="00D35DA2" w:rsidP="00D35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прозрачною водой. </w:t>
      </w:r>
    </w:p>
    <w:p w:rsidR="00D35DA2" w:rsidRDefault="00D35DA2" w:rsidP="00D35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камнями и песком на дне</w:t>
      </w:r>
    </w:p>
    <w:p w:rsidR="00D35DA2" w:rsidRDefault="00D35DA2" w:rsidP="00D35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 рыбкой золотой.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вы отгадали – это аквариум. У кого-то из вас есть аквариумные рыбки дома? (2-3 рассказа детей)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вам хотелось бы, чтобы у нас в группе были аквариумные рыбки? (ответы детей)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Ваши родители приготовили вам сюрприз, они приобрели нам в группу аквариум и рыбку! Давайте посмотрим (дети рассматривают, делятся впечатлениями).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Кто-нибудь знает, как называется рыбка в нашем аквариуме? (ответы детей)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аквариуме поселилась рыбка – гуппи.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внимательно рассмотрели рыбку, а теперь ответьте на мои вопросы.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что есть у рыбки? (туловище)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оно формы? (овальной)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покрыто тело рыбки? (чешуей)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у нас рыбка? Какого еще цвета бывают рыбки?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хвост на какую форму похож? (треугольник).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рыбки есть хвост, хвостовой плавник. А зачем ей хвост?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Он помогает рыбке менять направление движения: вверх, вниз, вправо, влево, когда рыбки плавают, у них хвосты двигаются из стороны в сторону.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Давайте повторим движения рыбок руками (дети выполняют движения)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рыбки жили долго, росли красивыми и здоровыми, надо правильно и бережно за ними ухаживать (кормить в одно и тоже время, менять воду, наблюдать за температурой воды в аквариуме, за поведением рыб)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нашей рыбке очень плохо жить одной, ей скучно, грустно.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вам, нарисовать рыбку вместе со мной, чтобы нашей рыбке было не скучно, чтобы у нее появились новые друзья. Согласны?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Проходите за столы, садитесь поудобнее.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вас нарисован аквариум, что необходимо нарисовать, чтобы там жила рыбка? Да. Воду. Рыбки любят чистую, прозрачную воду.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Воду в нашем аквариуме мы нарисуем смятыми бумажками, заодно и ручки разомнём. (Дети сминают бумажный лист в комок.  Затем, дети макают его в тарелочку с синей краской и пришлёпывающими движениями рисуют воду.)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Отлично! Вода есть.</w:t>
      </w:r>
    </w:p>
    <w:p w:rsidR="00D35DA2" w:rsidRDefault="00D35DA2" w:rsidP="00D35D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плавает в водице.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Рыбке весело играть.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(Плавные движения сложенными кистями)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Рыбка, рыбка — озорница,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(погрозить пальчиком)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тебя поймать.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(хлопок "круглыми" ладошками)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спинку изогнула,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(выгнуть кисти)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Крошку хлебную взяла,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(имитируем захват)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Рыбка хвостиком махнула, 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(имитировать движение хвостиком)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Рыбка быстро уплыла. </w:t>
      </w:r>
    </w:p>
    <w:p w:rsidR="00D35DA2" w:rsidRDefault="00D35DA2" w:rsidP="00D35D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(быстрые движения сложенными кистями)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нарисуем рыбку.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раздам вам трафарет рыбки, вы ее обведете, затем нанесем клей и на клей насыпем цветную манку. Посмотрите, как это сделаю я. Что я сначала сделала? Затем? И т.д.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под музыкальный фон.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 наша рыбка ожила, нарисуем ей глазки и ротик. Для этого возьмите ватные палочки, опустите в чёрную краску и нарисуйте рыбкам глазки и ротик. Ватной  палочкой нарисуем водоросли (держим палочку под наклоном, проводим сверху вниз).  Рисуем волнистую линию не отрывая, нажимаем сильно, чтоб прорисовалось хорошо.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лежит на дне аквариума? (ответы детей)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 дно аквариума мы можем положить камуш</w:t>
      </w:r>
      <w:r>
        <w:rPr>
          <w:rFonts w:ascii="Times New Roman" w:hAnsi="Times New Roman" w:cs="Times New Roman"/>
          <w:sz w:val="28"/>
          <w:szCs w:val="28"/>
        </w:rPr>
        <w:t xml:space="preserve">ки. А их мы нарисуем печатками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картошки.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Очень красивые рыбки у нас получились. Раскладываем рисунки вокруг аквариума.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 внимательно посмотрите на рисунки. Какой рисунок вам больше понравился? Почему?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стало весело нашей рыбке ведь у неё сейчас так много друзей!</w:t>
      </w:r>
    </w:p>
    <w:p w:rsidR="00D35DA2" w:rsidRDefault="00D35DA2" w:rsidP="00D35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Рыбки плавают по кругу</w:t>
      </w:r>
    </w:p>
    <w:p w:rsidR="00D35DA2" w:rsidRDefault="00D35DA2" w:rsidP="00D35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Улыбаются друг другу.</w:t>
      </w:r>
    </w:p>
    <w:p w:rsidR="00D35DA2" w:rsidRDefault="00D35DA2" w:rsidP="00D35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Смотрят рыбки сквозь стекло,</w:t>
      </w:r>
    </w:p>
    <w:p w:rsidR="00D35DA2" w:rsidRDefault="00D35DA2" w:rsidP="00D35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 уютно и тепло.</w:t>
      </w:r>
    </w:p>
    <w:p w:rsidR="00D35DA2" w:rsidRDefault="00D35DA2" w:rsidP="00D3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вам!</w:t>
      </w:r>
    </w:p>
    <w:p w:rsidR="00172C83" w:rsidRDefault="00172C83"/>
    <w:sectPr w:rsidR="0017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D6"/>
    <w:rsid w:val="00172C83"/>
    <w:rsid w:val="003F16BF"/>
    <w:rsid w:val="005677D6"/>
    <w:rsid w:val="00913504"/>
    <w:rsid w:val="00D3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80424-CE03-4C0A-944D-900891C7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</dc:creator>
  <cp:keywords/>
  <dc:description/>
  <cp:lastModifiedBy>Fenix</cp:lastModifiedBy>
  <cp:revision>2</cp:revision>
  <dcterms:created xsi:type="dcterms:W3CDTF">2020-03-27T08:38:00Z</dcterms:created>
  <dcterms:modified xsi:type="dcterms:W3CDTF">2020-03-27T08:38:00Z</dcterms:modified>
</cp:coreProperties>
</file>