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6D0" w:rsidRDefault="007366D0" w:rsidP="0017188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</w:t>
      </w:r>
      <w:r w:rsidR="00171882">
        <w:rPr>
          <w:sz w:val="40"/>
          <w:szCs w:val="40"/>
        </w:rPr>
        <w:t>Спортивный праздник</w:t>
      </w:r>
    </w:p>
    <w:p w:rsidR="00171882" w:rsidRDefault="00171882" w:rsidP="007366D0">
      <w:pPr>
        <w:ind w:left="1985" w:hanging="1985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 xml:space="preserve">посвящённый Дню защитника Отечества </w:t>
      </w:r>
      <w:r w:rsidR="007366D0">
        <w:rPr>
          <w:sz w:val="40"/>
          <w:szCs w:val="40"/>
        </w:rPr>
        <w:t xml:space="preserve">                 </w:t>
      </w:r>
      <w:r>
        <w:rPr>
          <w:sz w:val="40"/>
          <w:szCs w:val="40"/>
        </w:rPr>
        <w:t>«Свистать всех на верх!»</w:t>
      </w:r>
      <w:proofErr w:type="gramEnd"/>
    </w:p>
    <w:p w:rsidR="00171882" w:rsidRDefault="00171882" w:rsidP="00171882">
      <w:pPr>
        <w:rPr>
          <w:sz w:val="28"/>
          <w:szCs w:val="28"/>
        </w:rPr>
      </w:pPr>
      <w:r>
        <w:rPr>
          <w:sz w:val="28"/>
          <w:szCs w:val="28"/>
        </w:rPr>
        <w:t>Цель: Пропаганда здорового образа жизни, приобщение к физкультуре и спорту.</w:t>
      </w:r>
    </w:p>
    <w:p w:rsidR="00171882" w:rsidRDefault="00171882" w:rsidP="00171882">
      <w:pPr>
        <w:rPr>
          <w:sz w:val="28"/>
          <w:szCs w:val="28"/>
        </w:rPr>
      </w:pPr>
      <w:r>
        <w:rPr>
          <w:sz w:val="28"/>
          <w:szCs w:val="28"/>
        </w:rPr>
        <w:t xml:space="preserve">Задачи: укреплять здоровье детей;                                                                                                                   - вовлекать их в систематические занятия физической культурой;                                                  - формировать чувства долга, патриотизм, любовь к Отечеству, уважение к ветеранам и военнослужащим;                                                                                                                     - способствовать психологическому сближению детей и родителей, развитию положительных эмоций, чувства взаимопомощи;                                                                                                           - воспитывать волевые качества, взаимовыручку, </w:t>
      </w:r>
      <w:proofErr w:type="spellStart"/>
      <w:r>
        <w:rPr>
          <w:sz w:val="28"/>
          <w:szCs w:val="28"/>
        </w:rPr>
        <w:t>взаимоподдержку</w:t>
      </w:r>
      <w:proofErr w:type="spellEnd"/>
      <w:r>
        <w:rPr>
          <w:sz w:val="28"/>
          <w:szCs w:val="28"/>
        </w:rPr>
        <w:t>.</w:t>
      </w:r>
    </w:p>
    <w:p w:rsidR="00171882" w:rsidRDefault="00171882" w:rsidP="00171882">
      <w:pPr>
        <w:rPr>
          <w:sz w:val="28"/>
          <w:szCs w:val="28"/>
        </w:rPr>
      </w:pPr>
      <w:r>
        <w:rPr>
          <w:sz w:val="28"/>
          <w:szCs w:val="28"/>
        </w:rPr>
        <w:t>Предварительная работа: беседа на тему «День защитника Отечества»; заучивание стихов.</w:t>
      </w:r>
    </w:p>
    <w:p w:rsidR="00171882" w:rsidRDefault="00171882" w:rsidP="0017188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Предметно пространственная развивающая среда: ноутбук; веники; колокольчики; обручи диаметром 80 см; воздушные шары (по количеству детей), таз, прищепки (2шт. на каждого ребёнка), верёвка, 4 обруча диаметром 60см, музыкальное сопровождение.</w:t>
      </w:r>
      <w:proofErr w:type="gramEnd"/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Под музыку дети входят в зал,  выполняют строевые упражнения и делятся на команды.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1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Чудесный праздник в феврале                                                                                                        Страна моя встречает.                                                                                                                                      Она защитников своих                                                                                                                                                           Сердечно поздравляет!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2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 xml:space="preserve">Чтобы мирно всем жилось,                                                                                                                                  Чтобы мирно всем спалось,                                                                                                                           Каждый </w:t>
      </w:r>
      <w:proofErr w:type="gramStart"/>
      <w:r>
        <w:rPr>
          <w:sz w:val="28"/>
          <w:szCs w:val="28"/>
        </w:rPr>
        <w:t>день</w:t>
      </w:r>
      <w:proofErr w:type="gramEnd"/>
      <w:r>
        <w:rPr>
          <w:sz w:val="28"/>
          <w:szCs w:val="28"/>
        </w:rPr>
        <w:t xml:space="preserve"> и каждый час                                                                                                                          Зорко охраняет нас                                                                                                                                                    Армия Российская смелая, могучая,                                                                                                             Армия Российская – самая лучшая.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3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Охраняет наше море                                                                                                                    Славный, доблестный моряк.                                                                                                                Гордо реет на линкоре,                                                                                                                           Развевается наш флаг.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4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 xml:space="preserve">В поход, в поход!                                                                                                                                Море  </w:t>
      </w:r>
      <w:proofErr w:type="gramStart"/>
      <w:r>
        <w:rPr>
          <w:sz w:val="28"/>
          <w:szCs w:val="28"/>
        </w:rPr>
        <w:t>смелого</w:t>
      </w:r>
      <w:proofErr w:type="gramEnd"/>
      <w:r>
        <w:rPr>
          <w:sz w:val="28"/>
          <w:szCs w:val="28"/>
        </w:rPr>
        <w:t xml:space="preserve"> зовёт.                                                                                                                                              Море </w:t>
      </w:r>
      <w:proofErr w:type="gramStart"/>
      <w:r>
        <w:rPr>
          <w:sz w:val="28"/>
          <w:szCs w:val="28"/>
        </w:rPr>
        <w:t>смелого</w:t>
      </w:r>
      <w:proofErr w:type="gramEnd"/>
      <w:r>
        <w:rPr>
          <w:sz w:val="28"/>
          <w:szCs w:val="28"/>
        </w:rPr>
        <w:t xml:space="preserve"> зовёт -                                                                                                                                               Мы пойдём служить на флот!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5 – ребёнок</w:t>
      </w:r>
    </w:p>
    <w:p w:rsidR="007366D0" w:rsidRDefault="007366D0" w:rsidP="00171882">
      <w:pPr>
        <w:rPr>
          <w:sz w:val="28"/>
          <w:szCs w:val="28"/>
        </w:rPr>
      </w:pPr>
      <w:r>
        <w:rPr>
          <w:sz w:val="28"/>
          <w:szCs w:val="28"/>
        </w:rPr>
        <w:t xml:space="preserve">Мы, ребята, любим море.                                                                                                                                  По морям да по волнам                                                       </w:t>
      </w:r>
    </w:p>
    <w:p w:rsidR="00171882" w:rsidRDefault="007366D0" w:rsidP="00171882">
      <w:pPr>
        <w:rPr>
          <w:sz w:val="28"/>
          <w:szCs w:val="28"/>
        </w:rPr>
      </w:pPr>
      <w:r>
        <w:rPr>
          <w:sz w:val="28"/>
          <w:szCs w:val="28"/>
        </w:rPr>
        <w:t xml:space="preserve">В боевом идём дозоре –                                                                                                                              </w:t>
      </w:r>
    </w:p>
    <w:p w:rsidR="00171882" w:rsidRDefault="00171882" w:rsidP="00171882">
      <w:pPr>
        <w:rPr>
          <w:sz w:val="28"/>
          <w:szCs w:val="28"/>
        </w:rPr>
      </w:pPr>
      <w:r>
        <w:rPr>
          <w:sz w:val="28"/>
          <w:szCs w:val="28"/>
        </w:rPr>
        <w:t xml:space="preserve"> «Нынче здесь – а завтра там!»</w:t>
      </w:r>
    </w:p>
    <w:p w:rsidR="00171882" w:rsidRDefault="00171882" w:rsidP="00171882">
      <w:pPr>
        <w:rPr>
          <w:sz w:val="28"/>
          <w:szCs w:val="28"/>
        </w:rPr>
      </w:pP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lastRenderedPageBreak/>
        <w:t>6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Капитан прикажет строго -                                                                                                                              Дать машинам полный ход!                                                                                                                                         Здравствуй, синяя дорога!                                                                                                                         Наш корабль идёт в поход.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7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Бескозырка и тельняшка,                                                                                                                              И на лентах якоря,                                                                                                                                                  На ремне большая пряжка –                                                                                                                                    Моряку даны не зря!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Здравствуйте, дорогие ребята! Здравствуйте, уважаемые взрослые! Сегодня мы собрались в этом зале, чтобы вместе со всей страной отметить День защитника Отечества. Этот праздник посвящён всем участникам военных действий, а также солдатам и офицерам, охраняющим нашу Родину днём и ночью в мирное время. Мы рады видеть сильных, смелых детей и родителей, готовых принять участие в нашем спортивном празднике.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- Мы начинаем наш спортивный праздник!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Звучит Гимн Р</w:t>
      </w:r>
      <w:r w:rsidR="009B3253">
        <w:rPr>
          <w:sz w:val="28"/>
          <w:szCs w:val="28"/>
        </w:rPr>
        <w:t>.</w:t>
      </w:r>
      <w:r>
        <w:rPr>
          <w:sz w:val="28"/>
          <w:szCs w:val="28"/>
        </w:rPr>
        <w:t>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-- Ребята, предлагаю вам превратиться в матросов и юнг, капитанов и боцманов и отправиться на службу в  военно-морской флот.                                                       Ну что, готовы?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Дети. Да!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Звучит корабельный колокол.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 Свистать всех наверх! На военную службу отправляются две команды. Давайте их поприветствуем.</w:t>
      </w:r>
    </w:p>
    <w:p w:rsidR="007366D0" w:rsidRDefault="007366D0" w:rsidP="007366D0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Команда «Алые паруса».                                                                                                             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 xml:space="preserve"> Наш девиз: «Ветер дует в паруса, детство верит в чудеса!»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Команда «Дельфины».                                                                                                                         Наш девиз: «Дельфин всегда плывёт вперёд и никогда не отстаёт!»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1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«Яблочко» - фирменный танец.                                                                                                                Если танцует матрос и поёт,                                                                                                                              То в окружении снежных торосов                                                                                                  «Яблочко» мёрзнуть ему не даёт!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2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Танец всегда моряков отогреет.                                                                                                                    Ох, до чего же горяч он и лих!                                                                                                                              Станут матросы румяней, бодрее,                                                                                                            Будут, как яблочки, щёки у них!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(Танец «Яблочко»)</w:t>
      </w:r>
    </w:p>
    <w:p w:rsidR="00CD57AD" w:rsidRDefault="00CD57AD" w:rsidP="007366D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6925" cy="1590675"/>
            <wp:effectExtent l="19050" t="0" r="9525" b="0"/>
            <wp:docPr id="1" name="Рисунок 1" descr="C:\Users\PC\Desktop\Новая папка фото 23 февраля\Захваченный кадр 3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ая папка фото 23 февраля\Захваченный кадр 37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Ребята, а вы знаете, кто такой юнга?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Ответы детей.</w:t>
      </w:r>
      <w:r w:rsidR="009B3253">
        <w:rPr>
          <w:sz w:val="28"/>
          <w:szCs w:val="28"/>
        </w:rPr>
        <w:t xml:space="preserve"> Это помощник на корабле, самый младший по возрасту, чину, должности, но он член команды.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 А что должен уметь делать юнга, чтобы стать моряком?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Дети. Выполнять поручения капитана, доставлять сообщения, следить за офицерской формой и оружием, готовить пищу, наводить порядок и так далее.</w:t>
      </w:r>
    </w:p>
    <w:p w:rsidR="00171882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Инструктор. Правильно. И если юнга справляется добросовестно со своими обязанностями и поручениями, его повышали в звании.                                                           Ребята, сегодня вам необходимо выполнить ряд спортивных заданий. За каждое из них я буду повышать вас в звании.                                                                                             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Ну что, готовы?                                                                                                                                                Мы начинаем.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Инструктор. </w:t>
      </w:r>
    </w:p>
    <w:p w:rsidR="00CD57AD" w:rsidRDefault="00CD57AD" w:rsidP="00CD57A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Дравят</w:t>
      </w:r>
      <w:proofErr w:type="spellEnd"/>
      <w:r>
        <w:rPr>
          <w:sz w:val="28"/>
          <w:szCs w:val="28"/>
        </w:rPr>
        <w:t xml:space="preserve">   палубу матросы –                                                                                                                            На борту у них аврал!                                                                                                                              Моют палубу до блеска,                                                                                                                           Чтоб корабль засиял!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1- задание «</w:t>
      </w:r>
      <w:proofErr w:type="spellStart"/>
      <w:r>
        <w:rPr>
          <w:sz w:val="28"/>
          <w:szCs w:val="28"/>
        </w:rPr>
        <w:t>Дравим</w:t>
      </w:r>
      <w:proofErr w:type="spellEnd"/>
      <w:r>
        <w:rPr>
          <w:sz w:val="28"/>
          <w:szCs w:val="28"/>
        </w:rPr>
        <w:t xml:space="preserve"> палубу». </w:t>
      </w:r>
    </w:p>
    <w:p w:rsidR="00171882" w:rsidRDefault="00CD57AD" w:rsidP="0017188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19325" cy="2076450"/>
            <wp:effectExtent l="19050" t="0" r="9525" b="0"/>
            <wp:docPr id="2" name="Рисунок 2" descr="C:\Users\PC\Desktop\Новая папка фото 23 февраля\Захваченный кадр 3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ая папка фото 23 февраля\Захваченный кадр 35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(По залу разбросаны воздушные шары  Дети по очереди берут веник и загоняют по одному шарику в обруч)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Инструктор.  Молодцы! Всем ребятам присваивается звание «матрос»!  Каждый матрос сам следит за чистотой своей формы.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2 –задание «Стираем форму».</w:t>
      </w:r>
      <w:r w:rsidRPr="00CD57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D57AD" w:rsidRDefault="00CD57AD" w:rsidP="00CD57A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(Дети по одному бегут к тазику, берут платочек и 2 прищепки, добегают до верёвки и вешают его за уголки.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Обратно возвращаются в команду бегом).</w:t>
      </w:r>
      <w:proofErr w:type="gramEnd"/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Инструктор. Молодцы! Всем ребятам присваивается звание «старшина». Следующее задание проверит вас на ловкость и сноровку…</w:t>
      </w:r>
    </w:p>
    <w:p w:rsidR="00CD57AD" w:rsidRDefault="00CD57AD" w:rsidP="00CD57AD">
      <w:pPr>
        <w:rPr>
          <w:sz w:val="28"/>
          <w:szCs w:val="28"/>
        </w:rPr>
      </w:pPr>
    </w:p>
    <w:p w:rsidR="00CD57AD" w:rsidRDefault="00CD57AD" w:rsidP="00CD57A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2228850"/>
            <wp:effectExtent l="19050" t="0" r="0" b="0"/>
            <wp:docPr id="5" name="Рисунок 4" descr="C:\Users\PC\Desktop\Новая папка фото 23 февраля\Захваченный кадр 3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ая папка фото 23 февраля\Захваченный кадр 388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3 – задание «Переправа на плотах».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Прыгая из обруча в обруч, дети доходят до колокольчика, звонят в него и бегут обратно в команду, передавая эстафету следующему. Последний участник берёт колокольчик и передаёт капитану.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Инструктор. Молодцы! Всем присваивается  звание «мичман».</w:t>
      </w:r>
    </w:p>
    <w:p w:rsidR="00CD57AD" w:rsidRDefault="00CD57AD" w:rsidP="00CD57A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0775" cy="1793081"/>
            <wp:effectExtent l="19050" t="0" r="9525" b="0"/>
            <wp:docPr id="6" name="Рисунок 5" descr="C:\Users\PC\Desktop\Новая папка фото 23 февраля\Захваченный кадр 3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ая папка фото 23 февраля\Захваченный кадр 34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4 – задание «Отгадываем загадки».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Дети по очереди каждой команды отгадывают загадки.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1 . Ты, как рядовой в пехоте,                                                                                                                     Служишь рядовым в мор - флоте.                                                                                                                                    Полосатая рубашка,                                                                                                                                      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Вьются ленты за фуражкой                                                                                                                                          Он готов с волною спорить,                                                                                                                             Ведь его стихия – море. ( Матрос.)</w:t>
      </w:r>
    </w:p>
    <w:p w:rsidR="007366D0" w:rsidRDefault="007366D0" w:rsidP="00171882">
      <w:pPr>
        <w:rPr>
          <w:sz w:val="28"/>
          <w:szCs w:val="28"/>
        </w:rPr>
      </w:pPr>
    </w:p>
    <w:p w:rsidR="007366D0" w:rsidRDefault="007366D0" w:rsidP="007366D0">
      <w:pPr>
        <w:rPr>
          <w:sz w:val="28"/>
          <w:szCs w:val="28"/>
        </w:rPr>
      </w:pP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lastRenderedPageBreak/>
        <w:t>2 . Плаваю на корабле,                                                                                                                                  Иногда лежу на дне,                                                                                                                                         На цепи корабль держу,                                                                                                                                   Судно в море сторожу,                                                                                                                                       Чтобы ветер не угнал,                                                                                                                                  На волнах лишь покачал.  (Якорь.)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3 .  Он на мостике стоит.                                                                                                                                           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 в бинокль морской глядит,                                                                                                                              Не страшит девятый вал -                                                                                                                                Крепко держит он штурвал.                                                                                                                                   Он на судне – царь и пан.  Кто же это? … (Капитан.)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4 . Если этот флот военный,                                                                                                                               То тогда уж непременно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         Н</w:t>
      </w:r>
      <w:proofErr w:type="gramEnd"/>
      <w:r>
        <w:rPr>
          <w:sz w:val="28"/>
          <w:szCs w:val="28"/>
        </w:rPr>
        <w:t>а судах его матросы                                                                                                                                  С ленточками это носят. (Бескозырка)</w:t>
      </w:r>
    </w:p>
    <w:p w:rsidR="00171882" w:rsidRDefault="00171882" w:rsidP="00171882">
      <w:pPr>
        <w:rPr>
          <w:sz w:val="28"/>
          <w:szCs w:val="28"/>
        </w:rPr>
      </w:pP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5 . Он и повар,  и моряк.                                                                                                                                   Звать его скажите как?                                                                                                                                     Всё по</w:t>
      </w:r>
      <w:r w:rsidR="00CD57A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D57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флотски</w:t>
      </w:r>
      <w:proofErr w:type="spellEnd"/>
      <w:r>
        <w:rPr>
          <w:sz w:val="28"/>
          <w:szCs w:val="28"/>
        </w:rPr>
        <w:t>:</w:t>
      </w:r>
      <w:r w:rsidR="00CD57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кашу, сок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 П</w:t>
      </w:r>
      <w:proofErr w:type="gramEnd"/>
      <w:r>
        <w:rPr>
          <w:sz w:val="28"/>
          <w:szCs w:val="28"/>
        </w:rPr>
        <w:t>риготовит вкусно …(кок).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Молодцы! Вам присваивается звание «лейтенант»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5 . задание «Спасение на шлюпках».</w:t>
      </w:r>
      <w:r w:rsidR="009B3253">
        <w:rPr>
          <w:sz w:val="28"/>
          <w:szCs w:val="28"/>
        </w:rPr>
        <w:t xml:space="preserve"> Двое родителей (папы)  делают руки крест</w:t>
      </w:r>
      <w:r w:rsidR="00CD57AD">
        <w:rPr>
          <w:sz w:val="28"/>
          <w:szCs w:val="28"/>
        </w:rPr>
        <w:t xml:space="preserve">  -  на крест,</w:t>
      </w:r>
      <w:r w:rsidR="009B3253">
        <w:rPr>
          <w:sz w:val="28"/>
          <w:szCs w:val="28"/>
        </w:rPr>
        <w:t xml:space="preserve"> </w:t>
      </w:r>
      <w:proofErr w:type="gramStart"/>
      <w:r w:rsidR="009B3253">
        <w:rPr>
          <w:sz w:val="28"/>
          <w:szCs w:val="28"/>
        </w:rPr>
        <w:t>садят</w:t>
      </w:r>
      <w:proofErr w:type="gramEnd"/>
      <w:r w:rsidR="009B3253">
        <w:rPr>
          <w:sz w:val="28"/>
          <w:szCs w:val="28"/>
        </w:rPr>
        <w:t xml:space="preserve"> ребёнка на руки</w:t>
      </w:r>
      <w:r w:rsidR="00CD57AD">
        <w:rPr>
          <w:sz w:val="28"/>
          <w:szCs w:val="28"/>
        </w:rPr>
        <w:t>,</w:t>
      </w:r>
      <w:r w:rsidR="009B3253">
        <w:rPr>
          <w:sz w:val="28"/>
          <w:szCs w:val="28"/>
        </w:rPr>
        <w:t xml:space="preserve"> и бегут с ним до финиша, оставляют его</w:t>
      </w:r>
      <w:r w:rsidR="00CD57AD">
        <w:rPr>
          <w:sz w:val="28"/>
          <w:szCs w:val="28"/>
        </w:rPr>
        <w:t>,</w:t>
      </w:r>
      <w:r w:rsidR="009B3253">
        <w:rPr>
          <w:sz w:val="28"/>
          <w:szCs w:val="28"/>
        </w:rPr>
        <w:t xml:space="preserve"> и возвращаются за следующим</w:t>
      </w:r>
      <w:r w:rsidR="00405A6A">
        <w:rPr>
          <w:sz w:val="28"/>
          <w:szCs w:val="28"/>
        </w:rPr>
        <w:t>.</w:t>
      </w:r>
      <w:r w:rsidR="009B3253">
        <w:rPr>
          <w:sz w:val="28"/>
          <w:szCs w:val="28"/>
        </w:rPr>
        <w:t xml:space="preserve"> </w:t>
      </w:r>
    </w:p>
    <w:p w:rsidR="007366D0" w:rsidRDefault="00405A6A" w:rsidP="007366D0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7366D0">
        <w:rPr>
          <w:sz w:val="28"/>
          <w:szCs w:val="28"/>
        </w:rPr>
        <w:t>Побеждает,</w:t>
      </w:r>
      <w:r w:rsidR="009B3253">
        <w:rPr>
          <w:sz w:val="28"/>
          <w:szCs w:val="28"/>
        </w:rPr>
        <w:t xml:space="preserve"> </w:t>
      </w:r>
      <w:r w:rsidR="007366D0">
        <w:rPr>
          <w:sz w:val="28"/>
          <w:szCs w:val="28"/>
        </w:rPr>
        <w:t>команда  выполнившая задание первой.)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Молодцы! Всем ребятам присваивается звание «Капитан».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6 . Задание  Подвижная игра «Моряки».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 xml:space="preserve">Детям даются команды в разном порядке, которые они выполняют.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Лево руля! – шаг налево.                                                                                                                       Право руля! – шаг направо.                                                                                                                                      Нос! – шаг вперёд.                                                                                                                                              </w:t>
      </w:r>
      <w:r>
        <w:rPr>
          <w:sz w:val="28"/>
          <w:szCs w:val="28"/>
        </w:rPr>
        <w:lastRenderedPageBreak/>
        <w:t>Корма! – шаг назад                                                                                                                                                               Пушечное ядро! – все приседают.                                                                                                                                        Адмирал на борту! – все замирают, встают по стойке «смирно!» и отдают честь.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Инструктор.  Молодцы! Всем присваивается высшее звание в военно-морском флоте – «адмирал».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Задание 7. «Кто сильнее» </w:t>
      </w:r>
      <w:proofErr w:type="spellStart"/>
      <w:r>
        <w:rPr>
          <w:sz w:val="28"/>
          <w:szCs w:val="28"/>
        </w:rPr>
        <w:t>перетягивание</w:t>
      </w:r>
      <w:proofErr w:type="spellEnd"/>
      <w:r>
        <w:rPr>
          <w:sz w:val="28"/>
          <w:szCs w:val="28"/>
        </w:rPr>
        <w:t xml:space="preserve"> каната между командами с участием пап.</w:t>
      </w:r>
    </w:p>
    <w:p w:rsidR="00CD57AD" w:rsidRDefault="00CD57AD" w:rsidP="00CD57A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85925" cy="2247900"/>
            <wp:effectExtent l="19050" t="0" r="9525" b="0"/>
            <wp:docPr id="7" name="Рисунок 6" descr="C:\Users\PC\Desktop\Новая папка фото 23 февраля\Захваченный кадр 3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овая папка фото 23 февраля\Захваченный кадр 34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55" cy="224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AD" w:rsidRDefault="00CD57AD" w:rsidP="00CD57AD">
      <w:pPr>
        <w:rPr>
          <w:sz w:val="28"/>
          <w:szCs w:val="28"/>
        </w:rPr>
      </w:pPr>
    </w:p>
    <w:p w:rsidR="00CD57AD" w:rsidRPr="00D16B85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Инструктор: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Вот и подошла к концу наша служба в военно-морском флоте. Вы все справились с заданиями на «отлично».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А теперь поздравление для пап: (дети читают стихи).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Поздравления для мальчиков от девочек: (девочки читают стихи).</w:t>
      </w:r>
    </w:p>
    <w:p w:rsidR="007366D0" w:rsidRDefault="007366D0" w:rsidP="007366D0">
      <w:pPr>
        <w:rPr>
          <w:sz w:val="28"/>
          <w:szCs w:val="28"/>
        </w:rPr>
      </w:pPr>
    </w:p>
    <w:p w:rsidR="007366D0" w:rsidRPr="00405A6A" w:rsidRDefault="00405A6A" w:rsidP="007366D0">
      <w:pPr>
        <w:rPr>
          <w:sz w:val="28"/>
          <w:szCs w:val="28"/>
        </w:rPr>
      </w:pPr>
      <w:r>
        <w:rPr>
          <w:sz w:val="28"/>
          <w:szCs w:val="28"/>
        </w:rPr>
        <w:t>Всем спасибо, до свидание.</w:t>
      </w:r>
    </w:p>
    <w:p w:rsidR="007366D0" w:rsidRDefault="007366D0" w:rsidP="007366D0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sectPr w:rsidR="00171882" w:rsidSect="00340772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6D0" w:rsidRDefault="007366D0" w:rsidP="007366D0">
      <w:pPr>
        <w:spacing w:after="0" w:line="240" w:lineRule="auto"/>
      </w:pPr>
      <w:r>
        <w:separator/>
      </w:r>
    </w:p>
  </w:endnote>
  <w:endnote w:type="continuationSeparator" w:id="1">
    <w:p w:rsidR="007366D0" w:rsidRDefault="007366D0" w:rsidP="00736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0660"/>
      <w:docPartObj>
        <w:docPartGallery w:val="Page Numbers (Bottom of Page)"/>
        <w:docPartUnique/>
      </w:docPartObj>
    </w:sdtPr>
    <w:sdtContent>
      <w:p w:rsidR="007366D0" w:rsidRDefault="00130335">
        <w:pPr>
          <w:pStyle w:val="a5"/>
          <w:jc w:val="center"/>
        </w:pPr>
        <w:fldSimple w:instr=" PAGE   \* MERGEFORMAT ">
          <w:r w:rsidR="00CD57AD">
            <w:rPr>
              <w:noProof/>
            </w:rPr>
            <w:t>2</w:t>
          </w:r>
        </w:fldSimple>
      </w:p>
    </w:sdtContent>
  </w:sdt>
  <w:p w:rsidR="007366D0" w:rsidRDefault="007366D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6D0" w:rsidRDefault="007366D0" w:rsidP="007366D0">
      <w:pPr>
        <w:spacing w:after="0" w:line="240" w:lineRule="auto"/>
      </w:pPr>
      <w:r>
        <w:separator/>
      </w:r>
    </w:p>
  </w:footnote>
  <w:footnote w:type="continuationSeparator" w:id="1">
    <w:p w:rsidR="007366D0" w:rsidRDefault="007366D0" w:rsidP="00736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1882"/>
    <w:rsid w:val="00130335"/>
    <w:rsid w:val="00171882"/>
    <w:rsid w:val="00340772"/>
    <w:rsid w:val="00405A6A"/>
    <w:rsid w:val="004416C1"/>
    <w:rsid w:val="004745EB"/>
    <w:rsid w:val="00711D80"/>
    <w:rsid w:val="007366D0"/>
    <w:rsid w:val="009B3253"/>
    <w:rsid w:val="00CD5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36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366D0"/>
  </w:style>
  <w:style w:type="paragraph" w:styleId="a5">
    <w:name w:val="footer"/>
    <w:basedOn w:val="a"/>
    <w:link w:val="a6"/>
    <w:uiPriority w:val="99"/>
    <w:unhideWhenUsed/>
    <w:rsid w:val="00736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66D0"/>
  </w:style>
  <w:style w:type="paragraph" w:styleId="a7">
    <w:name w:val="Balloon Text"/>
    <w:basedOn w:val="a"/>
    <w:link w:val="a8"/>
    <w:uiPriority w:val="99"/>
    <w:semiHidden/>
    <w:unhideWhenUsed/>
    <w:rsid w:val="00CD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5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2175</Words>
  <Characters>12401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PC</cp:lastModifiedBy>
  <cp:revision>4</cp:revision>
  <cp:lastPrinted>2019-01-28T07:14:00Z</cp:lastPrinted>
  <dcterms:created xsi:type="dcterms:W3CDTF">2019-01-23T06:36:00Z</dcterms:created>
  <dcterms:modified xsi:type="dcterms:W3CDTF">2019-02-25T12:49:00Z</dcterms:modified>
</cp:coreProperties>
</file>