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29" w:rsidRPr="00027EF1" w:rsidRDefault="00E27829" w:rsidP="00027EF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чего начинается Родина!</w:t>
      </w:r>
    </w:p>
    <w:p w:rsidR="00007DE2" w:rsidRPr="00027EF1" w:rsidRDefault="00007DE2" w:rsidP="00027EF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</w:t>
      </w:r>
      <w:proofErr w:type="gramStart"/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огромный мир, разнообразный звуками и красками, впечатлениями и открытиями. Родина-это земля, на которой мы родились и растём.  Моя Родина - это цветущая, неунывающая Россия. Родина - это огромная часть меня, тогда как я - малая из множества часть своей Родины.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Новокузнецк-любимый город,-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Скажу вам честно, не тая.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Я здесь рожден, и он мне дорог,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Навеки в сердце у меня.</w:t>
      </w:r>
    </w:p>
    <w:p w:rsidR="00E27829" w:rsidRPr="00027EF1" w:rsidRDefault="00E27829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он на реке красивой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четыре сотни лет,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Воспев не раз в стихах поэтов, Как символ трудовых побед.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Многоэтажные кварталы</w:t>
      </w:r>
    </w:p>
    <w:p w:rsidR="00E27829" w:rsidRPr="00027EF1" w:rsidRDefault="00E27829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эти годы поднялись,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Могучих</w:t>
      </w:r>
      <w:proofErr w:type="gramEnd"/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стальных гиганта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Навек по-братски обнялись.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крутых вершин </w:t>
      </w:r>
      <w:proofErr w:type="gramStart"/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гряд взирая,</w:t>
      </w:r>
    </w:p>
    <w:p w:rsidR="00E27829" w:rsidRPr="00027EF1" w:rsidRDefault="00E27829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крепость старая стоит,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И церковь, золотом сияя,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Колоколами говорит.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Пойду по улицам зеленым,</w:t>
      </w:r>
    </w:p>
    <w:p w:rsidR="00E27829" w:rsidRPr="00027EF1" w:rsidRDefault="00E27829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Фонтаны радугой глядят,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Со мной здороваются клены,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Бульвары тихо говорят.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В окно стучится старый тополь,</w:t>
      </w:r>
    </w:p>
    <w:p w:rsidR="00E27829" w:rsidRPr="00027EF1" w:rsidRDefault="00E27829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С утра приветствуя меня,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С младенчества такой знакомый,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Помашет веткой, в прошлое маня.</w:t>
      </w:r>
    </w:p>
    <w:p w:rsidR="000947D2" w:rsidRPr="00027EF1" w:rsidRDefault="000947D2" w:rsidP="002963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007DE2" w:rsidRPr="00027EF1" w:rsidRDefault="000947D2" w:rsidP="00027EF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</w:t>
      </w:r>
      <w:proofErr w:type="gramStart"/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02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огромный мир, разнообразный звуками и красками, впечатлениями и открытиями. Родина-это земля, на которой мы родились и растём. Моя Родина - это цветущая, неунывающая Россия. Родина - это огромная часть меня, тогда как я - малая из множества часть своей Родины.</w:t>
      </w:r>
    </w:p>
    <w:p w:rsidR="000947D2" w:rsidRPr="00027EF1" w:rsidRDefault="000947D2" w:rsidP="00027EF1">
      <w:pPr>
        <w:pStyle w:val="a5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027EF1">
        <w:rPr>
          <w:sz w:val="28"/>
          <w:szCs w:val="28"/>
        </w:rPr>
        <w:t>Родители всегда учили меня любить Родину так, как любят её сами. Стараться быть честным и справедливым, гордиться своей Отчизной. С самого раннего детства мне говорили о бережном отношении к родной земле, к красоте полей, лесов, озёр и рек, к бескрайним просторам родного края.</w:t>
      </w:r>
    </w:p>
    <w:p w:rsidR="000947D2" w:rsidRPr="00027EF1" w:rsidRDefault="000947D2" w:rsidP="00027EF1">
      <w:pPr>
        <w:pStyle w:val="a5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027EF1">
        <w:rPr>
          <w:sz w:val="28"/>
          <w:szCs w:val="28"/>
        </w:rPr>
        <w:t xml:space="preserve">Для каждого человека Родина разная. Это и родной город, родная улица. Это и старый домик в деревне. Это и огромная страна с городами и сёлами, бескрайними полями и лесами, с заводами и дорогами. Но для каждого из нас Родина начинается с нашей мамы, </w:t>
      </w:r>
      <w:r w:rsidR="00B56BBF" w:rsidRPr="00027EF1">
        <w:rPr>
          <w:sz w:val="28"/>
          <w:szCs w:val="28"/>
        </w:rPr>
        <w:t xml:space="preserve">с нашего  города, </w:t>
      </w:r>
      <w:r w:rsidRPr="00027EF1">
        <w:rPr>
          <w:sz w:val="28"/>
          <w:szCs w:val="28"/>
        </w:rPr>
        <w:t>с нашей школы, с нашего великого и могучего русского языка, с великой русской литературы.</w:t>
      </w:r>
    </w:p>
    <w:p w:rsidR="005405F6" w:rsidRDefault="000947D2" w:rsidP="005405F6">
      <w:pPr>
        <w:pStyle w:val="a5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shd w:val="clear" w:color="auto" w:fill="F5F5F5"/>
        </w:rPr>
      </w:pPr>
      <w:r w:rsidRPr="00027EF1">
        <w:rPr>
          <w:sz w:val="28"/>
          <w:szCs w:val="28"/>
        </w:rPr>
        <w:t xml:space="preserve">С чего начинается Родина? </w:t>
      </w:r>
      <w:r w:rsidR="00282228" w:rsidRPr="00027EF1">
        <w:rPr>
          <w:sz w:val="28"/>
          <w:szCs w:val="28"/>
        </w:rPr>
        <w:t>Моя Родина-это Новокузнецк!</w:t>
      </w:r>
      <w:r w:rsidR="00027EF1" w:rsidRPr="00027EF1">
        <w:rPr>
          <w:sz w:val="28"/>
          <w:szCs w:val="28"/>
        </w:rPr>
        <w:t xml:space="preserve"> </w:t>
      </w:r>
      <w:r w:rsidR="00027EF1" w:rsidRPr="00027EF1">
        <w:rPr>
          <w:sz w:val="28"/>
          <w:szCs w:val="28"/>
          <w:shd w:val="clear" w:color="auto" w:fill="F5F5F5"/>
        </w:rPr>
        <w:t>Город </w:t>
      </w:r>
      <w:hyperlink r:id="rId5" w:history="1">
        <w:r w:rsidR="00027EF1" w:rsidRPr="00027EF1">
          <w:rPr>
            <w:rStyle w:val="a7"/>
            <w:bCs/>
            <w:color w:val="auto"/>
            <w:sz w:val="28"/>
            <w:szCs w:val="28"/>
            <w:bdr w:val="none" w:sz="0" w:space="0" w:color="auto" w:frame="1"/>
          </w:rPr>
          <w:t>Новокузнецк</w:t>
        </w:r>
      </w:hyperlink>
      <w:r w:rsidR="00027EF1" w:rsidRPr="00027EF1">
        <w:rPr>
          <w:sz w:val="28"/>
          <w:szCs w:val="28"/>
          <w:shd w:val="clear" w:color="auto" w:fill="F5F5F5"/>
        </w:rPr>
        <w:t> является одним из старейших </w:t>
      </w:r>
      <w:r w:rsidR="00027EF1" w:rsidRPr="00027EF1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ов в Сибири. Его называют южной столицей Кузбасса. Город расположен на левом и правом берегах реки Томь. История нашего </w:t>
      </w:r>
      <w:r w:rsidR="00027EF1" w:rsidRPr="00027EF1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а неразрывно связана с историей присоединения и освоения Сибири Российским государством.</w:t>
      </w:r>
      <w:r w:rsidR="00027EF1" w:rsidRPr="00027EF1">
        <w:rPr>
          <w:sz w:val="28"/>
          <w:szCs w:val="28"/>
        </w:rPr>
        <w:br/>
      </w:r>
      <w:r w:rsidR="00027EF1" w:rsidRPr="00027EF1">
        <w:rPr>
          <w:sz w:val="28"/>
          <w:szCs w:val="28"/>
          <w:shd w:val="clear" w:color="auto" w:fill="F5F5F5"/>
        </w:rPr>
        <w:t>Наш </w:t>
      </w:r>
      <w:r w:rsidR="00027EF1" w:rsidRPr="00027EF1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 xml:space="preserve"> не остался в стороне от трагических событий Великой Отечественной войны. </w:t>
      </w:r>
      <w:proofErr w:type="gramStart"/>
      <w:r w:rsidR="00027EF1" w:rsidRPr="00027EF1">
        <w:rPr>
          <w:sz w:val="28"/>
          <w:szCs w:val="28"/>
          <w:shd w:val="clear" w:color="auto" w:fill="F5F5F5"/>
        </w:rPr>
        <w:t>Дорогой ценой</w:t>
      </w:r>
      <w:proofErr w:type="gramEnd"/>
      <w:r w:rsidR="00027EF1" w:rsidRPr="00027EF1">
        <w:rPr>
          <w:sz w:val="28"/>
          <w:szCs w:val="28"/>
          <w:shd w:val="clear" w:color="auto" w:fill="F5F5F5"/>
        </w:rPr>
        <w:t xml:space="preserve"> оплачена Великая Победа. С полей войны не вернулись почти 14,5 тысяч </w:t>
      </w:r>
      <w:proofErr w:type="spellStart"/>
      <w:r w:rsidR="00027EF1" w:rsidRPr="00027EF1">
        <w:rPr>
          <w:sz w:val="28"/>
          <w:szCs w:val="28"/>
          <w:shd w:val="clear" w:color="auto" w:fill="F5F5F5"/>
        </w:rPr>
        <w:t>новокузнечан</w:t>
      </w:r>
      <w:proofErr w:type="spellEnd"/>
      <w:r w:rsidR="00027EF1" w:rsidRPr="00027EF1">
        <w:rPr>
          <w:sz w:val="28"/>
          <w:szCs w:val="28"/>
          <w:shd w:val="clear" w:color="auto" w:fill="F5F5F5"/>
        </w:rPr>
        <w:t xml:space="preserve"> – горожан. Звание Героя Советского Союза за подвиги во время ВОВ было присвоено 55 </w:t>
      </w:r>
      <w:proofErr w:type="spellStart"/>
      <w:r w:rsidR="00027EF1" w:rsidRPr="00027EF1">
        <w:rPr>
          <w:sz w:val="28"/>
          <w:szCs w:val="28"/>
          <w:shd w:val="clear" w:color="auto" w:fill="F5F5F5"/>
        </w:rPr>
        <w:t>новокузнечанам</w:t>
      </w:r>
      <w:proofErr w:type="spellEnd"/>
      <w:r w:rsidR="00027EF1" w:rsidRPr="00027EF1">
        <w:rPr>
          <w:sz w:val="28"/>
          <w:szCs w:val="28"/>
          <w:shd w:val="clear" w:color="auto" w:fill="F5F5F5"/>
        </w:rPr>
        <w:t xml:space="preserve">. Память о погибших за Родину воинах – </w:t>
      </w:r>
      <w:proofErr w:type="spellStart"/>
      <w:r w:rsidR="00027EF1" w:rsidRPr="00027EF1">
        <w:rPr>
          <w:sz w:val="28"/>
          <w:szCs w:val="28"/>
          <w:shd w:val="clear" w:color="auto" w:fill="F5F5F5"/>
        </w:rPr>
        <w:t>новокузнеченах</w:t>
      </w:r>
      <w:proofErr w:type="spellEnd"/>
      <w:r w:rsidR="00027EF1" w:rsidRPr="00027EF1">
        <w:rPr>
          <w:sz w:val="28"/>
          <w:szCs w:val="28"/>
          <w:shd w:val="clear" w:color="auto" w:fill="F5F5F5"/>
        </w:rPr>
        <w:t xml:space="preserve"> священна. </w:t>
      </w:r>
      <w:r w:rsidR="00027EF1" w:rsidRPr="00027EF1">
        <w:rPr>
          <w:rStyle w:val="a6"/>
          <w:b w:val="0"/>
          <w:sz w:val="28"/>
          <w:szCs w:val="28"/>
          <w:bdr w:val="none" w:sz="0" w:space="0" w:color="auto" w:frame="1"/>
        </w:rPr>
        <w:t>Новокузнецк</w:t>
      </w:r>
      <w:r w:rsidR="00027EF1" w:rsidRPr="00027EF1">
        <w:rPr>
          <w:b/>
          <w:sz w:val="28"/>
          <w:szCs w:val="28"/>
          <w:shd w:val="clear" w:color="auto" w:fill="F5F5F5"/>
        </w:rPr>
        <w:t> - </w:t>
      </w:r>
      <w:r w:rsidR="00027EF1" w:rsidRPr="00027EF1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 труженик, </w:t>
      </w:r>
      <w:r w:rsidR="00027EF1" w:rsidRPr="00027EF1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 воин. На выпуск качественной стали и проката для танков, самолётов и другого оружия был полностью переведён весь Кузнецкий металлургический комбинат. Вдумайтесь! Из кузнецкой брони было изготовлено 50 тысяч танков, 45 тысяч самолетов, 100 миллионов снарядов – почти половина всей военной продукции страны.</w:t>
      </w:r>
      <w:r w:rsidR="00027EF1" w:rsidRPr="00027EF1">
        <w:rPr>
          <w:sz w:val="28"/>
          <w:szCs w:val="28"/>
        </w:rPr>
        <w:br/>
      </w:r>
      <w:r w:rsidR="00027EF1">
        <w:rPr>
          <w:sz w:val="28"/>
          <w:szCs w:val="28"/>
          <w:shd w:val="clear" w:color="auto" w:fill="F5F5F5"/>
        </w:rPr>
        <w:t xml:space="preserve">         </w:t>
      </w:r>
      <w:r w:rsidR="00027EF1" w:rsidRPr="00027EF1">
        <w:rPr>
          <w:sz w:val="28"/>
          <w:szCs w:val="28"/>
          <w:shd w:val="clear" w:color="auto" w:fill="F5F5F5"/>
        </w:rPr>
        <w:t>Однако за ежедневными будничными заботами подчас забывается что-то очень важное. Это важное - связь времен. Ощущать себя наследниками великой истории - значит иметь возможность создавать великое настоящее, то есть творить историю своими руками. </w:t>
      </w:r>
      <w:r w:rsidR="00027EF1" w:rsidRPr="00027EF1">
        <w:rPr>
          <w:rStyle w:val="a6"/>
          <w:b w:val="0"/>
          <w:sz w:val="28"/>
          <w:szCs w:val="28"/>
          <w:bdr w:val="none" w:sz="0" w:space="0" w:color="auto" w:frame="1"/>
        </w:rPr>
        <w:t>Новокузнецк</w:t>
      </w:r>
      <w:r w:rsidR="00027EF1" w:rsidRPr="00027EF1">
        <w:rPr>
          <w:sz w:val="28"/>
          <w:szCs w:val="28"/>
          <w:shd w:val="clear" w:color="auto" w:fill="F5F5F5"/>
        </w:rPr>
        <w:t xml:space="preserve"> это воплощение, материализованная связь времен. Здесь жили наши предки, живем мы, и </w:t>
      </w:r>
      <w:r w:rsidR="00027EF1" w:rsidRPr="00027EF1">
        <w:rPr>
          <w:sz w:val="28"/>
          <w:szCs w:val="28"/>
          <w:shd w:val="clear" w:color="auto" w:fill="F5F5F5"/>
        </w:rPr>
        <w:lastRenderedPageBreak/>
        <w:t>будут жить наши потомки. А реку времени не остановить: приближается 400-летний юбилей возникновения любимого </w:t>
      </w:r>
      <w:r w:rsidR="00027EF1" w:rsidRPr="00027EF1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12170D">
        <w:rPr>
          <w:sz w:val="28"/>
          <w:szCs w:val="28"/>
          <w:shd w:val="clear" w:color="auto" w:fill="F5F5F5"/>
        </w:rPr>
        <w:t>а...</w:t>
      </w:r>
      <w:r w:rsidR="00027EF1" w:rsidRPr="00027EF1">
        <w:rPr>
          <w:sz w:val="28"/>
          <w:szCs w:val="28"/>
        </w:rPr>
        <w:br/>
      </w:r>
      <w:r w:rsidR="00027EF1">
        <w:rPr>
          <w:sz w:val="28"/>
          <w:szCs w:val="28"/>
          <w:shd w:val="clear" w:color="auto" w:fill="F5F5F5"/>
        </w:rPr>
        <w:t xml:space="preserve">       </w:t>
      </w:r>
      <w:r w:rsidR="00027EF1" w:rsidRPr="00027EF1">
        <w:rPr>
          <w:sz w:val="28"/>
          <w:szCs w:val="28"/>
          <w:shd w:val="clear" w:color="auto" w:fill="F5F5F5"/>
        </w:rPr>
        <w:t>Возникший в 1618 году на реке Томь деревянный острог стал одним из важнейших опорных пунктов Российской империи в Зауралье. Постепенно вокруг крепости начал разрастаться посад, и оборонительное сооружение превратилось в </w:t>
      </w:r>
      <w:r w:rsidR="00027EF1" w:rsidRPr="0012170D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, который с 1622 года стал именоваться Кузнецком.</w:t>
      </w:r>
      <w:r w:rsidR="00027EF1" w:rsidRPr="00027EF1">
        <w:rPr>
          <w:sz w:val="28"/>
          <w:szCs w:val="28"/>
        </w:rPr>
        <w:br/>
      </w:r>
      <w:r w:rsidR="00027EF1" w:rsidRPr="00027EF1">
        <w:rPr>
          <w:sz w:val="28"/>
          <w:szCs w:val="28"/>
          <w:shd w:val="clear" w:color="auto" w:fill="F5F5F5"/>
        </w:rPr>
        <w:t xml:space="preserve">Тогда же Кузнецку был пожалован герб с изображением волка - символа свободы и необжитого края. Кузнецк продолжал выполнять функции форпоста - он охранял край от набегов киргизов и </w:t>
      </w:r>
      <w:proofErr w:type="spellStart"/>
      <w:r w:rsidR="00027EF1" w:rsidRPr="00027EF1">
        <w:rPr>
          <w:sz w:val="28"/>
          <w:szCs w:val="28"/>
          <w:shd w:val="clear" w:color="auto" w:fill="F5F5F5"/>
        </w:rPr>
        <w:t>джунгарских</w:t>
      </w:r>
      <w:proofErr w:type="spellEnd"/>
      <w:r w:rsidR="00027EF1" w:rsidRPr="00027EF1">
        <w:rPr>
          <w:sz w:val="28"/>
          <w:szCs w:val="28"/>
          <w:shd w:val="clear" w:color="auto" w:fill="F5F5F5"/>
        </w:rPr>
        <w:t xml:space="preserve"> орд.</w:t>
      </w:r>
      <w:r w:rsidR="00027EF1" w:rsidRPr="00027EF1">
        <w:rPr>
          <w:sz w:val="28"/>
          <w:szCs w:val="28"/>
        </w:rPr>
        <w:br/>
      </w:r>
      <w:r w:rsidR="00027EF1" w:rsidRPr="00027EF1">
        <w:rPr>
          <w:sz w:val="28"/>
          <w:szCs w:val="28"/>
          <w:shd w:val="clear" w:color="auto" w:fill="F5F5F5"/>
        </w:rPr>
        <w:t>Кузнецк, «</w:t>
      </w:r>
      <w:r w:rsidR="00027EF1" w:rsidRPr="0012170D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, рубленный в забор вышиной в сажень около </w:t>
      </w:r>
      <w:r w:rsidR="00027EF1" w:rsidRPr="0012170D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а мерою в 1050 сажень, по стенам пять башен», стал центром обширного края. Однако значительного развития </w:t>
      </w:r>
      <w:r w:rsidR="00027EF1" w:rsidRPr="0012170D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 так и не получил вплоть до 1930 года.</w:t>
      </w:r>
      <w:r w:rsidR="00027EF1" w:rsidRPr="00027EF1">
        <w:rPr>
          <w:sz w:val="28"/>
          <w:szCs w:val="28"/>
        </w:rPr>
        <w:br/>
      </w:r>
      <w:r w:rsidR="00027EF1" w:rsidRPr="00027EF1">
        <w:rPr>
          <w:sz w:val="28"/>
          <w:szCs w:val="28"/>
          <w:shd w:val="clear" w:color="auto" w:fill="F5F5F5"/>
        </w:rPr>
        <w:t>Новая легендарная история </w:t>
      </w:r>
      <w:r w:rsidR="00027EF1" w:rsidRPr="0012170D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а</w:t>
      </w:r>
      <w:r w:rsidR="0012170D">
        <w:rPr>
          <w:sz w:val="28"/>
          <w:szCs w:val="28"/>
          <w:shd w:val="clear" w:color="auto" w:fill="F5F5F5"/>
        </w:rPr>
        <w:t xml:space="preserve"> </w:t>
      </w:r>
      <w:r w:rsidR="00027EF1" w:rsidRPr="00027EF1">
        <w:rPr>
          <w:sz w:val="28"/>
          <w:szCs w:val="28"/>
          <w:shd w:val="clear" w:color="auto" w:fill="F5F5F5"/>
        </w:rPr>
        <w:t xml:space="preserve">началась с прокладки железной дороги в 1914 году до Кузнецка и с принятия решения о строительстве Кузнецкого (тогда </w:t>
      </w:r>
      <w:proofErr w:type="spellStart"/>
      <w:r w:rsidR="00027EF1" w:rsidRPr="00027EF1">
        <w:rPr>
          <w:sz w:val="28"/>
          <w:szCs w:val="28"/>
          <w:shd w:val="clear" w:color="auto" w:fill="F5F5F5"/>
        </w:rPr>
        <w:t>Тельбесского</w:t>
      </w:r>
      <w:proofErr w:type="spellEnd"/>
      <w:r w:rsidR="00027EF1" w:rsidRPr="00027EF1">
        <w:rPr>
          <w:sz w:val="28"/>
          <w:szCs w:val="28"/>
          <w:shd w:val="clear" w:color="auto" w:fill="F5F5F5"/>
        </w:rPr>
        <w:t xml:space="preserve">) металлургического завода правительством России в 1927 году. В 1930 году был заложен фундамент первой доменной печи. В то же время происходит </w:t>
      </w:r>
      <w:proofErr w:type="gramStart"/>
      <w:r w:rsidR="00027EF1" w:rsidRPr="00027EF1">
        <w:rPr>
          <w:sz w:val="28"/>
          <w:szCs w:val="28"/>
          <w:shd w:val="clear" w:color="auto" w:fill="F5F5F5"/>
        </w:rPr>
        <w:t>застройка </w:t>
      </w:r>
      <w:r w:rsidR="00027EF1" w:rsidRPr="0012170D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а</w:t>
      </w:r>
      <w:proofErr w:type="gramEnd"/>
      <w:r w:rsidR="00027EF1" w:rsidRPr="00027EF1">
        <w:rPr>
          <w:sz w:val="28"/>
          <w:szCs w:val="28"/>
          <w:shd w:val="clear" w:color="auto" w:fill="F5F5F5"/>
        </w:rPr>
        <w:t xml:space="preserve"> первыми каменными жилыми домами по генеральному плану, созданному выдающимся немецким архитектором и градостроителем Эрнстом Маем.</w:t>
      </w:r>
      <w:r w:rsidR="00027EF1" w:rsidRPr="00027EF1">
        <w:rPr>
          <w:sz w:val="28"/>
          <w:szCs w:val="28"/>
        </w:rPr>
        <w:br/>
      </w:r>
      <w:r w:rsidR="00027EF1">
        <w:rPr>
          <w:sz w:val="28"/>
          <w:szCs w:val="28"/>
          <w:shd w:val="clear" w:color="auto" w:fill="F5F5F5"/>
        </w:rPr>
        <w:t xml:space="preserve">       </w:t>
      </w:r>
      <w:r w:rsidR="00027EF1" w:rsidRPr="00027EF1">
        <w:rPr>
          <w:sz w:val="28"/>
          <w:szCs w:val="28"/>
          <w:shd w:val="clear" w:color="auto" w:fill="F5F5F5"/>
        </w:rPr>
        <w:t>В течение последующих лет </w:t>
      </w:r>
      <w:r w:rsidR="00027EF1" w:rsidRPr="0012170D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 приобрел свой неповторимый облик, свой уникальный характер, выраженный в прямых светлых улицах, запоминающихся площадях и архитектурных ансамблях. Лучшие зодчие страны претворили свои замечательные идеи в нашем </w:t>
      </w:r>
      <w:r w:rsidR="00027EF1" w:rsidRPr="005405F6">
        <w:rPr>
          <w:rStyle w:val="a6"/>
          <w:b w:val="0"/>
          <w:sz w:val="28"/>
          <w:szCs w:val="28"/>
          <w:bdr w:val="none" w:sz="0" w:space="0" w:color="auto" w:frame="1"/>
        </w:rPr>
        <w:t>город</w:t>
      </w:r>
      <w:r w:rsidR="00027EF1" w:rsidRPr="00027EF1">
        <w:rPr>
          <w:sz w:val="28"/>
          <w:szCs w:val="28"/>
          <w:shd w:val="clear" w:color="auto" w:fill="F5F5F5"/>
        </w:rPr>
        <w:t>е.</w:t>
      </w:r>
    </w:p>
    <w:p w:rsidR="000947D2" w:rsidRPr="005405F6" w:rsidRDefault="00027EF1" w:rsidP="005405F6">
      <w:pPr>
        <w:pStyle w:val="a5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shd w:val="clear" w:color="auto" w:fill="F5F5F5"/>
        </w:rPr>
      </w:pPr>
      <w:r w:rsidRPr="00027EF1">
        <w:rPr>
          <w:sz w:val="28"/>
          <w:szCs w:val="28"/>
        </w:rPr>
        <w:t>Каждому из нах необходимо научиться ж</w:t>
      </w:r>
      <w:r w:rsidR="000947D2" w:rsidRPr="00027EF1">
        <w:rPr>
          <w:sz w:val="28"/>
          <w:szCs w:val="28"/>
        </w:rPr>
        <w:t xml:space="preserve">ить по совести, не предавать интересов страны, быть верным идеалам своего народа - это то, главное, что воспитывают в нас с самого детства. Уважать веру отцов, уметь жертвовать собой, любить свою Родину, трепетно относиться к природе - все эти добродетели пришли к нам от героев былых </w:t>
      </w:r>
      <w:proofErr w:type="gramStart"/>
      <w:r w:rsidR="000947D2" w:rsidRPr="00027EF1">
        <w:rPr>
          <w:sz w:val="28"/>
          <w:szCs w:val="28"/>
        </w:rPr>
        <w:t>времён</w:t>
      </w:r>
      <w:proofErr w:type="gramEnd"/>
      <w:r w:rsidR="000947D2" w:rsidRPr="00027EF1">
        <w:rPr>
          <w:sz w:val="28"/>
          <w:szCs w:val="28"/>
        </w:rPr>
        <w:t xml:space="preserve"> и мы обязаны это беречь и приумножать.</w:t>
      </w:r>
      <w:r w:rsidRPr="00027EF1">
        <w:rPr>
          <w:sz w:val="28"/>
          <w:szCs w:val="28"/>
        </w:rPr>
        <w:t xml:space="preserve"> Я очень люблю свой город! Мой город-Новокузнецк!</w:t>
      </w:r>
    </w:p>
    <w:p w:rsidR="000947D2" w:rsidRPr="00027EF1" w:rsidRDefault="000947D2" w:rsidP="007B1C68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27EF1">
        <w:rPr>
          <w:sz w:val="28"/>
          <w:szCs w:val="28"/>
        </w:rPr>
        <w:t>С чего начинается Родина?</w:t>
      </w:r>
    </w:p>
    <w:p w:rsidR="000947D2" w:rsidRPr="00027EF1" w:rsidRDefault="000947D2" w:rsidP="007B1C68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27EF1">
        <w:rPr>
          <w:sz w:val="28"/>
          <w:szCs w:val="28"/>
        </w:rPr>
        <w:t>С окошек, горящих вдали</w:t>
      </w:r>
    </w:p>
    <w:p w:rsidR="000947D2" w:rsidRPr="00027EF1" w:rsidRDefault="000947D2" w:rsidP="007B1C68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27EF1">
        <w:rPr>
          <w:sz w:val="28"/>
          <w:szCs w:val="28"/>
        </w:rPr>
        <w:t>Со старой отцовской буденовки,</w:t>
      </w:r>
    </w:p>
    <w:p w:rsidR="000947D2" w:rsidRPr="00027EF1" w:rsidRDefault="000947D2" w:rsidP="007B1C68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27EF1">
        <w:rPr>
          <w:sz w:val="28"/>
          <w:szCs w:val="28"/>
        </w:rPr>
        <w:t>Что где то в шкафу мы нашли…</w:t>
      </w:r>
    </w:p>
    <w:p w:rsidR="000947D2" w:rsidRPr="00027EF1" w:rsidRDefault="000947D2" w:rsidP="007B1C68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27EF1">
        <w:rPr>
          <w:sz w:val="28"/>
          <w:szCs w:val="28"/>
        </w:rPr>
        <w:t>А может она начинается</w:t>
      </w:r>
    </w:p>
    <w:p w:rsidR="000947D2" w:rsidRPr="00027EF1" w:rsidRDefault="000947D2" w:rsidP="007B1C68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27EF1">
        <w:rPr>
          <w:sz w:val="28"/>
          <w:szCs w:val="28"/>
        </w:rPr>
        <w:t>Со стука вагонных колёс,</w:t>
      </w:r>
    </w:p>
    <w:p w:rsidR="000947D2" w:rsidRPr="00027EF1" w:rsidRDefault="000947D2" w:rsidP="007B1C68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27EF1">
        <w:rPr>
          <w:sz w:val="28"/>
          <w:szCs w:val="28"/>
        </w:rPr>
        <w:t>И клятвы, которую в юности</w:t>
      </w:r>
    </w:p>
    <w:p w:rsidR="000947D2" w:rsidRPr="00027EF1" w:rsidRDefault="000947D2" w:rsidP="007B1C68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27EF1">
        <w:rPr>
          <w:sz w:val="28"/>
          <w:szCs w:val="28"/>
        </w:rPr>
        <w:t>Ты ей в своём сердце принёс….</w:t>
      </w:r>
    </w:p>
    <w:p w:rsidR="000947D2" w:rsidRPr="00027EF1" w:rsidRDefault="000947D2" w:rsidP="007B1C68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027EF1">
        <w:rPr>
          <w:sz w:val="28"/>
          <w:szCs w:val="28"/>
        </w:rPr>
        <w:t>(</w:t>
      </w:r>
      <w:proofErr w:type="spellStart"/>
      <w:r w:rsidRPr="00027EF1">
        <w:rPr>
          <w:sz w:val="28"/>
          <w:szCs w:val="28"/>
        </w:rPr>
        <w:t>М.Матусовский</w:t>
      </w:r>
      <w:proofErr w:type="spellEnd"/>
      <w:r w:rsidRPr="00027EF1">
        <w:rPr>
          <w:sz w:val="28"/>
          <w:szCs w:val="28"/>
        </w:rPr>
        <w:t>)</w:t>
      </w:r>
    </w:p>
    <w:p w:rsidR="000947D2" w:rsidRPr="00027EF1" w:rsidRDefault="000947D2" w:rsidP="00027EF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947D2" w:rsidRPr="0002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80"/>
    <w:rsid w:val="00007DE2"/>
    <w:rsid w:val="00027EF1"/>
    <w:rsid w:val="000947D2"/>
    <w:rsid w:val="0012170D"/>
    <w:rsid w:val="00282228"/>
    <w:rsid w:val="002963AD"/>
    <w:rsid w:val="005405F6"/>
    <w:rsid w:val="007B1C68"/>
    <w:rsid w:val="00892B41"/>
    <w:rsid w:val="00AB7370"/>
    <w:rsid w:val="00B52C80"/>
    <w:rsid w:val="00B56BBF"/>
    <w:rsid w:val="00E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7EF1"/>
    <w:rPr>
      <w:b/>
      <w:bCs/>
    </w:rPr>
  </w:style>
  <w:style w:type="character" w:styleId="a7">
    <w:name w:val="Hyperlink"/>
    <w:basedOn w:val="a0"/>
    <w:uiPriority w:val="99"/>
    <w:semiHidden/>
    <w:unhideWhenUsed/>
    <w:rsid w:val="00027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7EF1"/>
    <w:rPr>
      <w:b/>
      <w:bCs/>
    </w:rPr>
  </w:style>
  <w:style w:type="character" w:styleId="a7">
    <w:name w:val="Hyperlink"/>
    <w:basedOn w:val="a0"/>
    <w:uiPriority w:val="99"/>
    <w:semiHidden/>
    <w:unhideWhenUsed/>
    <w:rsid w:val="00027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57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7590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harar.com/ru/stihi/12119-city_novokuznetsk_russ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2020-03-05T08:14:00Z</dcterms:created>
  <dcterms:modified xsi:type="dcterms:W3CDTF">2020-03-05T09:54:00Z</dcterms:modified>
</cp:coreProperties>
</file>