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67" w:rsidRDefault="00187967" w:rsidP="0018796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5D01D8" w:rsidRDefault="005D01D8" w:rsidP="0018796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5D01D8" w:rsidRDefault="005D01D8" w:rsidP="0018796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5D01D8" w:rsidRDefault="005D01D8" w:rsidP="0018796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5D01D8" w:rsidRPr="00475BCB" w:rsidRDefault="005D01D8" w:rsidP="0018796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87967" w:rsidRPr="00475BCB" w:rsidRDefault="00187967" w:rsidP="0018796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b/>
          <w:kern w:val="1"/>
          <w:sz w:val="56"/>
          <w:szCs w:val="56"/>
        </w:rPr>
      </w:pPr>
      <w:r w:rsidRPr="005D01D8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                                </w:t>
      </w:r>
      <w:r w:rsidRPr="005D01D8">
        <w:rPr>
          <w:rFonts w:ascii="Times New Roman" w:eastAsia="Times New Roman" w:hAnsi="Times New Roman" w:cs="Times New Roman"/>
          <w:b/>
          <w:kern w:val="1"/>
          <w:sz w:val="56"/>
          <w:szCs w:val="56"/>
        </w:rPr>
        <w:t>«</w:t>
      </w:r>
      <w:r>
        <w:rPr>
          <w:rFonts w:ascii="Times New Roman" w:eastAsia="Times New Roman" w:hAnsi="Times New Roman" w:cs="Times New Roman"/>
          <w:b/>
          <w:kern w:val="1"/>
          <w:sz w:val="56"/>
          <w:szCs w:val="56"/>
        </w:rPr>
        <w:t>В гости к е</w:t>
      </w:r>
      <w:r w:rsidRPr="005D01D8">
        <w:rPr>
          <w:rFonts w:ascii="Times New Roman" w:eastAsia="Times New Roman" w:hAnsi="Times New Roman" w:cs="Times New Roman"/>
          <w:b/>
          <w:kern w:val="1"/>
          <w:sz w:val="56"/>
          <w:szCs w:val="56"/>
        </w:rPr>
        <w:t xml:space="preserve">лочке»  </w:t>
      </w: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b/>
          <w:kern w:val="1"/>
          <w:sz w:val="56"/>
          <w:szCs w:val="56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b/>
          <w:kern w:val="1"/>
          <w:sz w:val="56"/>
          <w:szCs w:val="56"/>
        </w:rPr>
      </w:pPr>
    </w:p>
    <w:p w:rsidR="005D01D8" w:rsidRP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b/>
          <w:kern w:val="1"/>
          <w:sz w:val="56"/>
          <w:szCs w:val="56"/>
        </w:rPr>
      </w:pPr>
      <w:r w:rsidRPr="005D01D8">
        <w:rPr>
          <w:rFonts w:ascii="Times New Roman" w:eastAsia="Times New Roman" w:hAnsi="Times New Roman" w:cs="Times New Roman"/>
          <w:b/>
          <w:kern w:val="1"/>
          <w:sz w:val="56"/>
          <w:szCs w:val="56"/>
        </w:rPr>
        <w:t xml:space="preserve"> </w:t>
      </w:r>
    </w:p>
    <w:p w:rsidR="00187967" w:rsidRP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b/>
          <w:kern w:val="1"/>
          <w:sz w:val="36"/>
          <w:szCs w:val="36"/>
        </w:rPr>
      </w:pPr>
      <w:r w:rsidRPr="005D01D8">
        <w:rPr>
          <w:rFonts w:ascii="Times New Roman" w:eastAsia="Times New Roman" w:hAnsi="Times New Roman" w:cs="Times New Roman"/>
          <w:b/>
          <w:kern w:val="1"/>
          <w:sz w:val="36"/>
          <w:szCs w:val="36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kern w:val="1"/>
          <w:sz w:val="36"/>
          <w:szCs w:val="36"/>
        </w:rPr>
        <w:t xml:space="preserve">        </w:t>
      </w:r>
      <w:r w:rsidRPr="005D01D8">
        <w:rPr>
          <w:rFonts w:ascii="Times New Roman" w:eastAsia="Times New Roman" w:hAnsi="Times New Roman" w:cs="Times New Roman"/>
          <w:b/>
          <w:kern w:val="1"/>
          <w:sz w:val="36"/>
          <w:szCs w:val="36"/>
        </w:rPr>
        <w:t>Младшая группа</w:t>
      </w:r>
    </w:p>
    <w:p w:rsidR="00187967" w:rsidRPr="005D01D8" w:rsidRDefault="00187967" w:rsidP="0018796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187967" w:rsidRPr="005D01D8" w:rsidRDefault="00187967" w:rsidP="0018796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187967" w:rsidRPr="005D01D8" w:rsidRDefault="00187967" w:rsidP="0018796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187967" w:rsidRPr="005D01D8" w:rsidRDefault="00187967" w:rsidP="0018796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187967" w:rsidRPr="00475BCB" w:rsidRDefault="00187967" w:rsidP="0018796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87967" w:rsidRPr="00475BCB" w:rsidRDefault="00187967" w:rsidP="0018796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187967" w:rsidRPr="00475BCB" w:rsidRDefault="00187967" w:rsidP="0018796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5D01D8" w:rsidRDefault="00187967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  <w:r w:rsidRPr="00475BCB">
        <w:rPr>
          <w:rFonts w:ascii="Times New Roman" w:hAnsi="Times New Roman"/>
          <w:kern w:val="1"/>
          <w:sz w:val="28"/>
          <w:szCs w:val="28"/>
        </w:rPr>
        <w:t xml:space="preserve">  </w:t>
      </w: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4919DB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hAnsi="Times New Roman"/>
          <w:kern w:val="1"/>
          <w:sz w:val="28"/>
          <w:szCs w:val="28"/>
        </w:rPr>
      </w:pPr>
    </w:p>
    <w:p w:rsidR="005D01D8" w:rsidRDefault="005D01D8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hAnsi="Times New Roman"/>
          <w:kern w:val="1"/>
          <w:sz w:val="28"/>
          <w:szCs w:val="28"/>
        </w:rPr>
      </w:pPr>
    </w:p>
    <w:p w:rsidR="005D01D8" w:rsidRPr="004919DB" w:rsidRDefault="004919DB" w:rsidP="005D01D8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  <w:r w:rsidRPr="004919DB"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Воспитатель </w:t>
      </w:r>
      <w:proofErr w:type="spellStart"/>
      <w:r w:rsidRPr="004919DB">
        <w:rPr>
          <w:rFonts w:ascii="Times New Roman" w:hAnsi="Times New Roman"/>
          <w:kern w:val="1"/>
          <w:sz w:val="28"/>
          <w:szCs w:val="28"/>
        </w:rPr>
        <w:t>Фрейтаг.Н.Р</w:t>
      </w:r>
      <w:proofErr w:type="spellEnd"/>
    </w:p>
    <w:p w:rsidR="004919DB" w:rsidRPr="004919DB" w:rsidRDefault="00187967" w:rsidP="004919DB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  <w:r w:rsidRPr="004919DB">
        <w:rPr>
          <w:rFonts w:ascii="Times New Roman" w:hAnsi="Times New Roman"/>
          <w:kern w:val="1"/>
          <w:sz w:val="28"/>
          <w:szCs w:val="28"/>
        </w:rPr>
        <w:t xml:space="preserve">                               </w:t>
      </w:r>
    </w:p>
    <w:p w:rsidR="004919DB" w:rsidRPr="004919DB" w:rsidRDefault="004919DB" w:rsidP="004919DB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4919DB" w:rsidRPr="004919DB" w:rsidRDefault="004919DB" w:rsidP="004919DB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4919DB" w:rsidRPr="004919DB" w:rsidRDefault="004919DB" w:rsidP="004919DB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kern w:val="1"/>
          <w:sz w:val="28"/>
          <w:szCs w:val="28"/>
        </w:rPr>
      </w:pPr>
    </w:p>
    <w:p w:rsidR="005D01D8" w:rsidRPr="004919DB" w:rsidRDefault="00187967" w:rsidP="004919DB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919DB">
        <w:rPr>
          <w:rFonts w:ascii="Times New Roman" w:hAnsi="Times New Roman"/>
          <w:kern w:val="1"/>
          <w:sz w:val="28"/>
          <w:szCs w:val="28"/>
        </w:rPr>
        <w:t xml:space="preserve">       </w:t>
      </w:r>
      <w:r w:rsidR="004919DB" w:rsidRPr="004919DB">
        <w:rPr>
          <w:rFonts w:ascii="Times New Roman" w:hAnsi="Times New Roman"/>
          <w:kern w:val="1"/>
          <w:sz w:val="28"/>
          <w:szCs w:val="28"/>
        </w:rPr>
        <w:t xml:space="preserve">                                           </w:t>
      </w:r>
      <w:r w:rsidR="004919DB">
        <w:rPr>
          <w:rFonts w:ascii="Times New Roman" w:hAnsi="Times New Roman"/>
          <w:kern w:val="1"/>
          <w:sz w:val="28"/>
          <w:szCs w:val="28"/>
        </w:rPr>
        <w:t xml:space="preserve">                    </w:t>
      </w:r>
      <w:r w:rsidR="004919DB" w:rsidRPr="004919DB">
        <w:rPr>
          <w:rFonts w:ascii="Times New Roman" w:hAnsi="Times New Roman"/>
          <w:kern w:val="1"/>
          <w:sz w:val="28"/>
          <w:szCs w:val="28"/>
        </w:rPr>
        <w:t xml:space="preserve">    </w:t>
      </w:r>
      <w:r w:rsidR="005D01D8" w:rsidRPr="004919DB">
        <w:rPr>
          <w:rFonts w:ascii="Times New Roman" w:hAnsi="Times New Roman"/>
          <w:kern w:val="1"/>
          <w:sz w:val="28"/>
          <w:szCs w:val="28"/>
        </w:rPr>
        <w:t xml:space="preserve">г. Благовещенск 2019г. </w:t>
      </w:r>
    </w:p>
    <w:p w:rsidR="00187967" w:rsidRPr="00475BCB" w:rsidRDefault="00187967">
      <w:pPr>
        <w:pStyle w:val="a6"/>
        <w:rPr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46271F" w:rsidRPr="00475BCB" w:rsidRDefault="00187967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 </w:t>
      </w:r>
      <w:r w:rsidR="00DF45A6">
        <w:rPr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bookmarkStart w:id="0" w:name="_GoBack"/>
      <w:r w:rsidR="00DF45A6"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«В гости к елочке»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Цель: </w:t>
      </w:r>
    </w:p>
    <w:bookmarkEnd w:id="0"/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1.  Учить детей составлять повествовательный рассказ с помощью воспитателя,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закреплять умения детей в описании игрушек путем </w:t>
      </w:r>
      <w:proofErr w:type="spellStart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пофразного</w:t>
      </w:r>
      <w:proofErr w:type="spellEnd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параллельного высказывания. Учить детей подбирать сравнения. Упражнять в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правильном построении предложений разного типа.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2.  Обогащать словарь детей путем подбора глаголов, прилагательных, упражнять </w:t>
      </w:r>
      <w:r w:rsidR="00187967"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в</w:t>
      </w: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подборе антонимов. 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3.  Закреплять навык правильного согласования имен существительных с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прилагательными.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4.  Закрепить произношение звука «ч» в </w:t>
      </w:r>
      <w:proofErr w:type="spellStart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чистоговорке</w:t>
      </w:r>
      <w:proofErr w:type="spellEnd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. Развивать интонационную силу голоса.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Материал, оборудование: елка искусственная, сундучок, снежинка, мостик, елочные игрушки, игрушки: заяц, белка; </w:t>
      </w:r>
      <w:proofErr w:type="spellStart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грам.запись</w:t>
      </w:r>
      <w:proofErr w:type="spellEnd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. </w:t>
      </w:r>
    </w:p>
    <w:p w:rsidR="0046271F" w:rsidRPr="00475BCB" w:rsidRDefault="0046271F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Ой, ребята, посмотрите через окошко залетела волшебная снежинка мне на ладошку. 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Кто мне скажет, какая снежинка, тому подарю цветочек. 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Отв. детей: - Снежинка белая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- Она красивая, холодная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- Снежинка пушистая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- У нее есть уголки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«Ты снежинка покружись всем ребятам покажись» </w:t>
      </w:r>
    </w:p>
    <w:p w:rsidR="0046271F" w:rsidRPr="00475BCB" w:rsidRDefault="00187967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:lang w:val="de-DE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(</w:t>
      </w:r>
      <w:proofErr w:type="spellStart"/>
      <w:proofErr w:type="gramStart"/>
      <w:r w:rsidRPr="00475BCB">
        <w:rPr>
          <w:rFonts w:cs="Times New Roman"/>
          <w:sz w:val="28"/>
          <w:szCs w:val="28"/>
          <w:shd w:val="clear" w:color="auto" w:fill="FFFFFF"/>
          <w:lang w:val="de-DE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дети</w:t>
      </w:r>
      <w:proofErr w:type="spellEnd"/>
      <w:proofErr w:type="gramEnd"/>
      <w:r w:rsidR="00DF45A6"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кружатся вместе со снежинкой)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Вот мы с вами оказались в лесу, а нас с вами встречает мостик, а по мостику пройдет тот, кто скажет мне словечко.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4919DB" w:rsidRPr="004919DB">
        <w:rPr>
          <w:rFonts w:cs="Times New Roman"/>
          <w:noProof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drawing>
          <wp:inline distT="0" distB="0" distL="0" distR="0">
            <wp:extent cx="5810250" cy="3695700"/>
            <wp:effectExtent l="0" t="0" r="0" b="0"/>
            <wp:docPr id="1" name="Рисунок 1" descr="C:\Users\localuser.HP-computer\Desktop\Н.Р\фото\занятие по развитию речи\IMG-20200121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user.HP-computer\Desktop\Н.Р\фото\занятие по развитию речи\IMG-20200121-WA00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lastRenderedPageBreak/>
        <w:t xml:space="preserve">Д/и «Скажи наоборот»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- Елки высокие, а пенечки…низкие </w:t>
      </w:r>
    </w:p>
    <w:p w:rsidR="00187967" w:rsidRPr="00475BCB" w:rsidRDefault="00187967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-Ночью темно, а днем</w:t>
      </w:r>
      <w:proofErr w:type="gramStart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….</w:t>
      </w:r>
      <w:proofErr w:type="gramEnd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светло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- Снег белый, а земля…черная </w:t>
      </w:r>
    </w:p>
    <w:p w:rsidR="00187967" w:rsidRPr="00475BCB" w:rsidRDefault="00187967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-У зайца шерсть светлая, а у белки темная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- Дорога широкая, а тропинка…узкая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- Зимой холодно, а летом…жарко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- У зайца уши длинные, а хвост…короткий.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</w:p>
    <w:p w:rsidR="0046271F" w:rsidRDefault="00DF45A6">
      <w:pPr>
        <w:pStyle w:val="a6"/>
        <w:rPr>
          <w:rFonts w:cs="Times New Roman"/>
          <w:sz w:val="28"/>
          <w:szCs w:val="28"/>
          <w:shd w:val="clear" w:color="auto" w:fill="FFFFFF"/>
          <w:lang w:val="zh-TW" w:eastAsia="zh-TW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Ребята, а нас встречает зеленая красавица. Вам нравится елочка</w:t>
      </w:r>
      <w:r w:rsidRPr="00475BCB">
        <w:rPr>
          <w:rFonts w:cs="Times New Roman"/>
          <w:sz w:val="28"/>
          <w:szCs w:val="28"/>
          <w:shd w:val="clear" w:color="auto" w:fill="FFFFFF"/>
          <w:lang w:val="zh-TW" w:eastAsia="zh-TW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? </w:t>
      </w:r>
    </w:p>
    <w:p w:rsidR="004919DB" w:rsidRDefault="004919DB">
      <w:pPr>
        <w:pStyle w:val="a6"/>
        <w:rPr>
          <w:rFonts w:cs="Times New Roman"/>
          <w:sz w:val="28"/>
          <w:szCs w:val="28"/>
          <w:shd w:val="clear" w:color="auto" w:fill="FFFFFF"/>
          <w:lang w:val="zh-TW" w:eastAsia="zh-TW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4919DB" w:rsidRPr="00475BCB" w:rsidRDefault="004919DB">
      <w:pPr>
        <w:pStyle w:val="a6"/>
        <w:rPr>
          <w:rFonts w:cs="Times New Roman" w:hint="eastAsia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919DB">
        <w:rPr>
          <w:rFonts w:cs="Times New Roman"/>
          <w:noProof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drawing>
          <wp:inline distT="0" distB="0" distL="0" distR="0">
            <wp:extent cx="6116320" cy="4181475"/>
            <wp:effectExtent l="0" t="0" r="0" b="9525"/>
            <wp:docPr id="2" name="Рисунок 2" descr="C:\Users\localuser.HP-computer\Desktop\Н.Р\фото\занятие по развитию речи\IMG-20200121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caluser.HP-computer\Desktop\Н.Р\фото\занятие по развитию речи\IMG-20200121-WA00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Загадка: </w:t>
      </w:r>
      <w:r w:rsidR="00187967" w:rsidRPr="00475BCB">
        <w:rPr>
          <w:rFonts w:cs="Times New Roman"/>
          <w:sz w:val="28"/>
          <w:szCs w:val="28"/>
          <w:shd w:val="clear" w:color="auto" w:fill="FFFFFF"/>
          <w:lang w:val="fr-FR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«</w:t>
      </w:r>
      <w:r w:rsidRPr="00475BCB">
        <w:rPr>
          <w:rFonts w:cs="Times New Roman"/>
          <w:sz w:val="28"/>
          <w:szCs w:val="28"/>
          <w:shd w:val="clear" w:color="auto" w:fill="FFFFFF"/>
          <w:lang w:val="fr-FR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За окошком снег идет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Значит скоро … Новый Год.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А вам бы хотелось нарядить елочку</w:t>
      </w:r>
      <w:r w:rsidRPr="00475BCB">
        <w:rPr>
          <w:rFonts w:cs="Times New Roman"/>
          <w:sz w:val="28"/>
          <w:szCs w:val="28"/>
          <w:shd w:val="clear" w:color="auto" w:fill="FFFFFF"/>
          <w:lang w:val="zh-TW" w:eastAsia="zh-TW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? </w:t>
      </w: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А как же быть, где же взять игрушки</w:t>
      </w:r>
      <w:r w:rsidRPr="00475BCB">
        <w:rPr>
          <w:rFonts w:cs="Times New Roman"/>
          <w:sz w:val="28"/>
          <w:szCs w:val="28"/>
          <w:shd w:val="clear" w:color="auto" w:fill="FFFFFF"/>
          <w:lang w:val="zh-TW" w:eastAsia="zh-TW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?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Дети находят сундучок (открывают его, а он не открывается). </w:t>
      </w:r>
    </w:p>
    <w:p w:rsidR="0046271F" w:rsidRPr="00475BCB" w:rsidRDefault="0046271F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А сундучок наш не простой, а волшебный. Давайте скажем волшебные слова: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«</w:t>
      </w:r>
      <w:proofErr w:type="spellStart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Чок</w:t>
      </w:r>
      <w:proofErr w:type="spellEnd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, </w:t>
      </w:r>
      <w:proofErr w:type="spellStart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чок</w:t>
      </w:r>
      <w:proofErr w:type="spellEnd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– </w:t>
      </w:r>
      <w:proofErr w:type="spellStart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чок</w:t>
      </w:r>
      <w:proofErr w:type="spellEnd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Открывайся сундучок».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(произносят громко, а </w:t>
      </w:r>
      <w:r w:rsidR="00187967"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потом –</w:t>
      </w: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шепотом, по отдельности) </w:t>
      </w:r>
    </w:p>
    <w:p w:rsidR="0046271F" w:rsidRDefault="0046271F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4919DB" w:rsidRPr="00475BCB" w:rsidRDefault="004919DB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919DB">
        <w:rPr>
          <w:rFonts w:cs="Times New Roman"/>
          <w:noProof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lastRenderedPageBreak/>
        <w:drawing>
          <wp:inline distT="0" distB="0" distL="0" distR="0">
            <wp:extent cx="6116320" cy="4587240"/>
            <wp:effectExtent l="0" t="0" r="0" b="3810"/>
            <wp:docPr id="3" name="Рисунок 3" descr="C:\Users\localuser.HP-computer\Desktop\Н.Р\фото\занятие по развитию речи\IMG-20200121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caluser.HP-computer\Desktop\Н.Р\фото\занятие по развитию речи\IMG-20200121-WA00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Вам нравятся игрушки</w:t>
      </w:r>
      <w:r w:rsidRPr="00475BCB">
        <w:rPr>
          <w:rFonts w:cs="Times New Roman"/>
          <w:sz w:val="28"/>
          <w:szCs w:val="28"/>
          <w:shd w:val="clear" w:color="auto" w:fill="FFFFFF"/>
          <w:lang w:val="zh-TW" w:eastAsia="zh-TW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? </w:t>
      </w: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Ребята, а игрушку повесит на елку тот, кто скажет какая елочка</w:t>
      </w:r>
      <w:r w:rsidRPr="00475BCB">
        <w:rPr>
          <w:rFonts w:cs="Times New Roman"/>
          <w:sz w:val="28"/>
          <w:szCs w:val="28"/>
          <w:shd w:val="clear" w:color="auto" w:fill="FFFFFF"/>
          <w:lang w:val="zh-TW" w:eastAsia="zh-TW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?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Ответ детей: - Елочка высокая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- Она пушистая, как снег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- У нее колючие иголки, как у ежика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- Елочка зеленая, как травка.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Вот мы с вами украсили елочку. А кого бы вы хотели пригласить в гости</w:t>
      </w:r>
      <w:r w:rsidRPr="00475BCB">
        <w:rPr>
          <w:rFonts w:cs="Times New Roman"/>
          <w:sz w:val="28"/>
          <w:szCs w:val="28"/>
          <w:shd w:val="clear" w:color="auto" w:fill="FFFFFF"/>
          <w:lang w:val="zh-TW" w:eastAsia="zh-TW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?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Я вам загадаю загадку, а вы отгадаете: </w:t>
      </w:r>
    </w:p>
    <w:p w:rsidR="0046271F" w:rsidRPr="00475BCB" w:rsidRDefault="00187967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«</w:t>
      </w:r>
      <w:r w:rsidR="00DF45A6"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Комочек пуха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  длинное ухо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 прыгает ловко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 любит морковку». (появляется заяц)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А почему вы решили, что это заяц</w:t>
      </w:r>
      <w:r w:rsidRPr="00475BCB">
        <w:rPr>
          <w:rFonts w:cs="Times New Roman"/>
          <w:sz w:val="28"/>
          <w:szCs w:val="28"/>
          <w:lang w:val="zh-TW" w:eastAsia="zh-TW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? 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Дети отвечают: </w:t>
      </w:r>
    </w:p>
    <w:p w:rsidR="0046271F" w:rsidRPr="00475BCB" w:rsidRDefault="00DF45A6">
      <w:pPr>
        <w:pStyle w:val="a6"/>
        <w:numPr>
          <w:ilvl w:val="0"/>
          <w:numId w:val="2"/>
        </w:numPr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Потому что у зайца длинные уши, маленький хвостик, белая шубка.</w:t>
      </w:r>
      <w:r w:rsidRPr="00475BCB"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475BCB"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  <w:t>Ой, а под кустом кто сидит</w:t>
      </w:r>
      <w:r w:rsidRPr="00475BCB">
        <w:rPr>
          <w:rFonts w:cs="Times New Roman"/>
          <w:sz w:val="28"/>
          <w:szCs w:val="28"/>
          <w:lang w:val="zh-TW" w:eastAsia="zh-TW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? (</w:t>
      </w:r>
      <w:r w:rsidRPr="00475BCB"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Белка) </w:t>
      </w:r>
    </w:p>
    <w:p w:rsidR="0046271F" w:rsidRPr="00475BCB" w:rsidRDefault="00DF45A6">
      <w:pPr>
        <w:pStyle w:val="a6"/>
        <w:numPr>
          <w:ilvl w:val="0"/>
          <w:numId w:val="2"/>
        </w:numPr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Ребята, давайте похвалим лесных друзей. </w:t>
      </w:r>
      <w:r w:rsidRPr="00475BCB"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Pr="00475BCB">
        <w:rPr>
          <w:rFonts w:cs="Times New Roman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  <w:t xml:space="preserve">У меня Заяц                                                          А у меня белка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Он большой, пушистый                                      Она рыжая, пушистая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Заяц - прыгает, бегает                                         Она любит прыгать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У Зайки – длинные уши                                      У белочки – маленькие ушки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Круглые глазки                                                    </w:t>
      </w:r>
      <w:proofErr w:type="spellStart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Глазки</w:t>
      </w:r>
      <w:proofErr w:type="spellEnd"/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черные, как колесики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Как бусинки                                                         Она любит орешки.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lastRenderedPageBreak/>
        <w:t xml:space="preserve">Он любит – морковку, капусту. 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Ребята, а вы не хотите погреться, а то в лесу холодно</w:t>
      </w:r>
      <w:r w:rsidRPr="00475BCB">
        <w:rPr>
          <w:rFonts w:cs="Times New Roman"/>
          <w:sz w:val="28"/>
          <w:szCs w:val="28"/>
          <w:shd w:val="clear" w:color="auto" w:fill="FFFFFF"/>
          <w:lang w:val="zh-TW" w:eastAsia="zh-TW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? </w:t>
      </w:r>
    </w:p>
    <w:p w:rsidR="0046271F" w:rsidRPr="00475BCB" w:rsidRDefault="0046271F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46271F" w:rsidRPr="00475BCB" w:rsidRDefault="00187967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П/игры: «Зайка беленький</w:t>
      </w:r>
      <w:r w:rsidR="00DF45A6"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» </w:t>
      </w:r>
    </w:p>
    <w:p w:rsidR="00187967" w:rsidRPr="004919DB" w:rsidRDefault="00187967" w:rsidP="004919DB">
      <w:pPr>
        <w:rPr>
          <w:b/>
          <w:sz w:val="28"/>
          <w:szCs w:val="28"/>
          <w:lang w:val="ru-RU"/>
        </w:rPr>
      </w:pPr>
      <w:r w:rsidRPr="00475BCB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>Зайка беленький сидит.</w:t>
      </w:r>
      <w:r w:rsidRPr="00475BCB">
        <w:rPr>
          <w:b/>
          <w:sz w:val="28"/>
          <w:szCs w:val="28"/>
          <w:lang w:val="ru-RU"/>
        </w:rPr>
        <w:br/>
      </w:r>
      <w:r w:rsidRPr="00475BCB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>И ушами шевелит.</w:t>
      </w:r>
      <w:r w:rsidRPr="00475BCB">
        <w:rPr>
          <w:b/>
          <w:sz w:val="28"/>
          <w:szCs w:val="28"/>
          <w:lang w:val="ru-RU"/>
        </w:rPr>
        <w:br/>
      </w:r>
      <w:r w:rsidRPr="00475BCB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>Вот так, вот так</w:t>
      </w:r>
      <w:r w:rsidRPr="00475BCB">
        <w:rPr>
          <w:b/>
          <w:sz w:val="28"/>
          <w:szCs w:val="28"/>
          <w:lang w:val="ru-RU"/>
        </w:rPr>
        <w:br/>
      </w:r>
      <w:r w:rsidRPr="00475BCB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>Он ушами шевелит.</w:t>
      </w:r>
      <w:r w:rsidRPr="00475BCB">
        <w:rPr>
          <w:b/>
          <w:sz w:val="28"/>
          <w:szCs w:val="28"/>
          <w:lang w:val="ru-RU"/>
        </w:rPr>
        <w:br/>
      </w:r>
      <w:r w:rsidRPr="00475BCB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 xml:space="preserve">Зайке холодно </w:t>
      </w:r>
      <w:proofErr w:type="gramStart"/>
      <w:r w:rsidRPr="00475BCB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>сидеть,</w:t>
      </w:r>
      <w:r w:rsidRPr="00475BCB">
        <w:rPr>
          <w:b/>
          <w:sz w:val="28"/>
          <w:szCs w:val="28"/>
          <w:lang w:val="ru-RU"/>
        </w:rPr>
        <w:br/>
      </w:r>
      <w:r w:rsidRPr="00475BCB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>Надо</w:t>
      </w:r>
      <w:proofErr w:type="gramEnd"/>
      <w:r w:rsidRPr="00475BCB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 xml:space="preserve"> лапочки погреть:</w:t>
      </w:r>
      <w:r w:rsidRPr="00475BCB">
        <w:rPr>
          <w:b/>
          <w:sz w:val="28"/>
          <w:szCs w:val="28"/>
          <w:lang w:val="ru-RU"/>
        </w:rPr>
        <w:br/>
      </w:r>
      <w:r w:rsidRPr="00475BCB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>Хлоп, хлоп, хлоп, хлоп,</w:t>
      </w:r>
      <w:r w:rsidRPr="00475BCB">
        <w:rPr>
          <w:b/>
          <w:sz w:val="28"/>
          <w:szCs w:val="28"/>
          <w:lang w:val="ru-RU"/>
        </w:rPr>
        <w:br/>
      </w:r>
      <w:r w:rsidRPr="00475BCB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>Надо лапочки погреть.</w:t>
      </w:r>
      <w:r w:rsidRPr="00475BCB">
        <w:rPr>
          <w:b/>
          <w:sz w:val="28"/>
          <w:szCs w:val="28"/>
          <w:lang w:val="ru-RU"/>
        </w:rPr>
        <w:br/>
      </w:r>
      <w:r w:rsidRPr="00475BCB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>Зайке холодно стоять,</w:t>
      </w:r>
      <w:r w:rsidRPr="00475BCB">
        <w:rPr>
          <w:b/>
          <w:sz w:val="28"/>
          <w:szCs w:val="28"/>
          <w:lang w:val="ru-RU"/>
        </w:rPr>
        <w:br/>
      </w:r>
      <w:r w:rsidRPr="00475BCB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>Надо зайке поскакать.</w:t>
      </w:r>
      <w:r w:rsidRPr="00475BCB">
        <w:rPr>
          <w:b/>
          <w:sz w:val="28"/>
          <w:szCs w:val="28"/>
          <w:lang w:val="ru-RU"/>
        </w:rPr>
        <w:br/>
      </w:r>
      <w:r w:rsidRPr="00475BCB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>Скок-скок, скок-скок,</w:t>
      </w:r>
      <w:r w:rsidRPr="00475BCB">
        <w:rPr>
          <w:b/>
          <w:sz w:val="28"/>
          <w:szCs w:val="28"/>
          <w:lang w:val="ru-RU"/>
        </w:rPr>
        <w:br/>
      </w:r>
      <w:r w:rsidRPr="00475BCB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>Надо зайке поскакать.</w:t>
      </w:r>
      <w:r w:rsidRPr="00475BCB">
        <w:rPr>
          <w:b/>
          <w:sz w:val="28"/>
          <w:szCs w:val="28"/>
          <w:lang w:val="ru-RU"/>
        </w:rPr>
        <w:br/>
      </w:r>
      <w:r w:rsidRPr="005D01D8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>(Название игрушки) зайку испугал</w:t>
      </w:r>
      <w:r w:rsidRPr="005D01D8">
        <w:rPr>
          <w:b/>
          <w:sz w:val="28"/>
          <w:szCs w:val="28"/>
          <w:lang w:val="ru-RU"/>
        </w:rPr>
        <w:br/>
      </w:r>
      <w:r w:rsidRPr="005D01D8">
        <w:rPr>
          <w:rStyle w:val="a8"/>
          <w:b/>
          <w:i w:val="0"/>
          <w:sz w:val="28"/>
          <w:szCs w:val="28"/>
          <w:shd w:val="clear" w:color="auto" w:fill="FFFFFF"/>
          <w:lang w:val="ru-RU"/>
        </w:rPr>
        <w:t>Зайка прыг и ускакал.</w:t>
      </w:r>
    </w:p>
    <w:p w:rsidR="00187967" w:rsidRPr="00475BCB" w:rsidRDefault="00187967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Ребята, посмотрите какие интересные картинки у меня есть. Давайте мы попробуем составить историю и подарим книжечку нашим лесным гостям.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1) Жил – был Заяц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2) Он был белый, пушистый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3) Он пошел погулять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4) И увидел елочку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5) У Зайки была морковка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6) Он решил украсить елочку </w:t>
      </w:r>
    </w:p>
    <w:p w:rsidR="0046271F" w:rsidRPr="00475BCB" w:rsidRDefault="007C4C6E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7) </w:t>
      </w:r>
      <w:proofErr w:type="gramStart"/>
      <w:r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Белочки  тоже</w:t>
      </w:r>
      <w:proofErr w:type="gramEnd"/>
      <w:r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украшают елку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8) Они дружно встали вокруг красивой елочки и запели хоровод. </w:t>
      </w:r>
    </w:p>
    <w:p w:rsidR="0046271F" w:rsidRPr="00475BCB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А вы хотите встать в хоровод</w:t>
      </w:r>
      <w:r w:rsidRPr="00475BCB">
        <w:rPr>
          <w:rFonts w:cs="Times New Roman"/>
          <w:sz w:val="28"/>
          <w:szCs w:val="28"/>
          <w:shd w:val="clear" w:color="auto" w:fill="FFFFFF"/>
          <w:lang w:val="zh-TW" w:eastAsia="zh-TW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? </w:t>
      </w:r>
    </w:p>
    <w:p w:rsidR="0046271F" w:rsidRDefault="00DF45A6">
      <w:pPr>
        <w:pStyle w:val="a6"/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75BCB">
        <w:rPr>
          <w:rFonts w:cs="Times New Roman"/>
          <w:sz w:val="28"/>
          <w:szCs w:val="28"/>
          <w:shd w:val="clear" w:color="auto" w:fill="FFFFFF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Дети встают и поют песню «В лесу родилась елочка». </w:t>
      </w:r>
    </w:p>
    <w:p w:rsidR="004919DB" w:rsidRPr="00475BCB" w:rsidRDefault="004919DB">
      <w:pPr>
        <w:pStyle w:val="a6"/>
        <w:rPr>
          <w:rFonts w:cs="Times New Roman"/>
          <w:sz w:val="28"/>
          <w:szCs w:val="28"/>
        </w:rPr>
      </w:pPr>
      <w:r w:rsidRPr="004919DB">
        <w:rPr>
          <w:rFonts w:cs="Times New Roman"/>
          <w:noProof/>
          <w:sz w:val="28"/>
          <w:szCs w:val="28"/>
        </w:rPr>
        <w:drawing>
          <wp:inline distT="0" distB="0" distL="0" distR="0" wp14:anchorId="5B1EC292" wp14:editId="461B2F2F">
            <wp:extent cx="5734050" cy="3219450"/>
            <wp:effectExtent l="0" t="0" r="0" b="0"/>
            <wp:docPr id="4" name="Рисунок 4" descr="C:\Users\localuser.HP-computer\Desktop\Н.Р\фото\занятие по развитию речи\IMG-20200121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caluser.HP-computer\Desktop\Н.Р\фото\занятие по развитию речи\IMG-20200121-WA01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9DB" w:rsidRPr="00475BCB">
      <w:headerReference w:type="default" r:id="rId11"/>
      <w:footerReference w:type="default" r:id="rId12"/>
      <w:pgSz w:w="11900" w:h="16840"/>
      <w:pgMar w:top="720" w:right="1134" w:bottom="720" w:left="1134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7F" w:rsidRDefault="0065727F">
      <w:r>
        <w:separator/>
      </w:r>
    </w:p>
  </w:endnote>
  <w:endnote w:type="continuationSeparator" w:id="0">
    <w:p w:rsidR="0065727F" w:rsidRDefault="0065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1F" w:rsidRDefault="004627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7F" w:rsidRDefault="0065727F">
      <w:r>
        <w:separator/>
      </w:r>
    </w:p>
  </w:footnote>
  <w:footnote w:type="continuationSeparator" w:id="0">
    <w:p w:rsidR="0065727F" w:rsidRDefault="00657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1F" w:rsidRDefault="004627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340DB"/>
    <w:multiLevelType w:val="hybridMultilevel"/>
    <w:tmpl w:val="86EECCCE"/>
    <w:styleLink w:val="a"/>
    <w:lvl w:ilvl="0" w:tplc="8A3CA0A4">
      <w:start w:val="1"/>
      <w:numFmt w:val="bullet"/>
      <w:lvlText w:val="-"/>
      <w:lvlJc w:val="left"/>
      <w:pPr>
        <w:ind w:left="206" w:hanging="2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4DCAB8A6">
      <w:start w:val="1"/>
      <w:numFmt w:val="bullet"/>
      <w:lvlText w:val="-"/>
      <w:lvlJc w:val="left"/>
      <w:pPr>
        <w:ind w:left="54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5BC28EB8">
      <w:start w:val="1"/>
      <w:numFmt w:val="bullet"/>
      <w:lvlText w:val="-"/>
      <w:lvlJc w:val="left"/>
      <w:pPr>
        <w:ind w:left="78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8E329EA6">
      <w:start w:val="1"/>
      <w:numFmt w:val="bullet"/>
      <w:lvlText w:val="-"/>
      <w:lvlJc w:val="left"/>
      <w:pPr>
        <w:ind w:left="102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ADE00BD8">
      <w:start w:val="1"/>
      <w:numFmt w:val="bullet"/>
      <w:lvlText w:val="-"/>
      <w:lvlJc w:val="left"/>
      <w:pPr>
        <w:ind w:left="126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C8E6B086">
      <w:start w:val="1"/>
      <w:numFmt w:val="bullet"/>
      <w:lvlText w:val="-"/>
      <w:lvlJc w:val="left"/>
      <w:pPr>
        <w:ind w:left="150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94E49108">
      <w:start w:val="1"/>
      <w:numFmt w:val="bullet"/>
      <w:lvlText w:val="-"/>
      <w:lvlJc w:val="left"/>
      <w:pPr>
        <w:ind w:left="174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8CFE6C54">
      <w:start w:val="1"/>
      <w:numFmt w:val="bullet"/>
      <w:lvlText w:val="-"/>
      <w:lvlJc w:val="left"/>
      <w:pPr>
        <w:ind w:left="198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454492CC">
      <w:start w:val="1"/>
      <w:numFmt w:val="bullet"/>
      <w:lvlText w:val="-"/>
      <w:lvlJc w:val="left"/>
      <w:pPr>
        <w:ind w:left="222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1">
    <w:nsid w:val="1FD32BDE"/>
    <w:multiLevelType w:val="hybridMultilevel"/>
    <w:tmpl w:val="86EECCCE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1F"/>
    <w:rsid w:val="00187967"/>
    <w:rsid w:val="003B70A1"/>
    <w:rsid w:val="0046271F"/>
    <w:rsid w:val="00475BCB"/>
    <w:rsid w:val="004919DB"/>
    <w:rsid w:val="005D01D8"/>
    <w:rsid w:val="0065727F"/>
    <w:rsid w:val="007C4C6E"/>
    <w:rsid w:val="00BE48BD"/>
    <w:rsid w:val="00DF434B"/>
    <w:rsid w:val="00D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043BE-911C-4F6A-9934-07F50903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1"/>
      </w:numPr>
    </w:pPr>
  </w:style>
  <w:style w:type="paragraph" w:customStyle="1" w:styleId="A7">
    <w:name w:val="Текстовый блок A"/>
    <w:rsid w:val="00187967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c3">
    <w:name w:val="c3"/>
    <w:basedOn w:val="a0"/>
    <w:rsid w:val="00187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c1">
    <w:name w:val="c1"/>
    <w:basedOn w:val="a1"/>
    <w:rsid w:val="00187967"/>
  </w:style>
  <w:style w:type="character" w:styleId="a8">
    <w:name w:val="Emphasis"/>
    <w:basedOn w:val="a1"/>
    <w:uiPriority w:val="20"/>
    <w:qFormat/>
    <w:rsid w:val="00187967"/>
    <w:rPr>
      <w:i/>
      <w:iCs/>
    </w:rPr>
  </w:style>
  <w:style w:type="paragraph" w:styleId="a9">
    <w:name w:val="Balloon Text"/>
    <w:basedOn w:val="a0"/>
    <w:link w:val="aa"/>
    <w:uiPriority w:val="99"/>
    <w:semiHidden/>
    <w:unhideWhenUsed/>
    <w:rsid w:val="007C4C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7C4C6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localuser</cp:lastModifiedBy>
  <cp:revision>5</cp:revision>
  <cp:lastPrinted>2020-01-20T22:33:00Z</cp:lastPrinted>
  <dcterms:created xsi:type="dcterms:W3CDTF">2020-01-20T09:08:00Z</dcterms:created>
  <dcterms:modified xsi:type="dcterms:W3CDTF">2020-01-28T10:51:00Z</dcterms:modified>
</cp:coreProperties>
</file>