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F3" w:rsidRPr="00681AE0" w:rsidRDefault="003113F3" w:rsidP="00681AE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24753"/>
          <w:sz w:val="32"/>
          <w:szCs w:val="32"/>
          <w:u w:val="single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32"/>
          <w:szCs w:val="32"/>
          <w:u w:val="single"/>
          <w:lang w:eastAsia="ru-RU"/>
        </w:rPr>
        <w:t xml:space="preserve">Открытое занятие по экспериментированию во второй младшей группе «Дом для </w:t>
      </w:r>
      <w:proofErr w:type="spellStart"/>
      <w:r w:rsidRPr="00681AE0">
        <w:rPr>
          <w:rFonts w:ascii="Times New Roman" w:eastAsia="Times New Roman" w:hAnsi="Times New Roman" w:cs="Times New Roman"/>
          <w:color w:val="424753"/>
          <w:sz w:val="32"/>
          <w:szCs w:val="32"/>
          <w:u w:val="single"/>
          <w:lang w:eastAsia="ru-RU"/>
        </w:rPr>
        <w:t>Смурфика</w:t>
      </w:r>
      <w:proofErr w:type="spellEnd"/>
      <w:r w:rsidRPr="00681AE0">
        <w:rPr>
          <w:rFonts w:ascii="Times New Roman" w:eastAsia="Times New Roman" w:hAnsi="Times New Roman" w:cs="Times New Roman"/>
          <w:color w:val="424753"/>
          <w:sz w:val="32"/>
          <w:szCs w:val="32"/>
          <w:u w:val="single"/>
          <w:lang w:eastAsia="ru-RU"/>
        </w:rPr>
        <w:t>»</w:t>
      </w:r>
      <w:r w:rsidR="00681AE0">
        <w:rPr>
          <w:rFonts w:ascii="Times New Roman" w:eastAsia="Times New Roman" w:hAnsi="Times New Roman" w:cs="Times New Roman"/>
          <w:color w:val="424753"/>
          <w:sz w:val="32"/>
          <w:szCs w:val="32"/>
          <w:u w:val="single"/>
          <w:lang w:eastAsia="ru-RU"/>
        </w:rPr>
        <w:t>.</w:t>
      </w:r>
    </w:p>
    <w:p w:rsidR="00B857C7" w:rsidRPr="00681AE0" w:rsidRDefault="00B857C7" w:rsidP="00485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u w:val="single"/>
          <w:lang w:eastAsia="ru-RU"/>
        </w:rPr>
        <w:t>Цель:</w:t>
      </w:r>
      <w:r w:rsidR="0048569A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совершенствовать умение </w:t>
      </w: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детей различать и называть качества предметов «твердый», «мягкий</w:t>
      </w:r>
      <w:proofErr w:type="gram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.»</w:t>
      </w:r>
      <w:proofErr w:type="gramEnd"/>
    </w:p>
    <w:p w:rsidR="00B857C7" w:rsidRPr="00681AE0" w:rsidRDefault="00B857C7" w:rsidP="00485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u w:val="single"/>
          <w:lang w:eastAsia="ru-RU"/>
        </w:rPr>
        <w:t>Задачи:</w:t>
      </w: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- активизировать в речи слова «твердый», «крепкий», «мелкая», «белая», «легкая»;</w:t>
      </w:r>
    </w:p>
    <w:p w:rsidR="00B857C7" w:rsidRDefault="00B857C7" w:rsidP="00485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 -вызвать доброжелательное отношение к лесным жителям.</w:t>
      </w:r>
    </w:p>
    <w:p w:rsidR="00681AE0" w:rsidRDefault="00681AE0" w:rsidP="00485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 развивать внимание, интерес к экспериментальной деятельности;</w:t>
      </w:r>
    </w:p>
    <w:p w:rsidR="00681AE0" w:rsidRDefault="00681AE0" w:rsidP="00485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</w:t>
      </w: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развивать навыки проведения первых опытов;</w:t>
      </w:r>
    </w:p>
    <w:p w:rsidR="00681AE0" w:rsidRPr="00681AE0" w:rsidRDefault="00681AE0" w:rsidP="00681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- умение работать в группе;</w:t>
      </w:r>
    </w:p>
    <w:p w:rsidR="00681AE0" w:rsidRPr="00681AE0" w:rsidRDefault="00681AE0" w:rsidP="00681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- воспитывать </w:t>
      </w:r>
      <w:r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аккуратность при работе с водой.</w:t>
      </w:r>
    </w:p>
    <w:p w:rsidR="00681AE0" w:rsidRDefault="00B857C7" w:rsidP="00B85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u w:val="single"/>
          <w:lang w:eastAsia="ru-RU"/>
        </w:rPr>
        <w:t>Оборудование и материалы</w:t>
      </w: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: сказочный персонаж-игрушка </w:t>
      </w:r>
      <w:proofErr w:type="spell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Смурфик</w:t>
      </w:r>
      <w:proofErr w:type="spell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, письмо, лесная поляна, длинная и короткая дорожка, корзинка с камешками и ватой. Чудесный мешочек с мягкими и твердыми предметами. У воспитателя для опыта: поднос с камешками и ватой, баночка с водой, ложка. У каждого ребенка на столе: тарелочка с камешком и ватой, баночка с водой, ложка.</w:t>
      </w:r>
      <w:r w:rsidR="0048569A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</w:t>
      </w:r>
    </w:p>
    <w:p w:rsidR="00D160BE" w:rsidRPr="00681AE0" w:rsidRDefault="00B857C7" w:rsidP="00B85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24753"/>
          <w:sz w:val="24"/>
          <w:szCs w:val="24"/>
          <w:u w:val="single"/>
          <w:lang w:eastAsia="ru-RU"/>
        </w:rPr>
      </w:pPr>
      <w:r w:rsidRPr="00681AE0">
        <w:rPr>
          <w:rFonts w:ascii="Times New Roman" w:eastAsia="Times New Roman" w:hAnsi="Times New Roman" w:cs="Times New Roman"/>
          <w:b/>
          <w:color w:val="424753"/>
          <w:sz w:val="24"/>
          <w:szCs w:val="24"/>
          <w:u w:val="single"/>
          <w:lang w:eastAsia="ru-RU"/>
        </w:rPr>
        <w:t>Ход занятия.</w:t>
      </w:r>
      <w:r w:rsidR="00681AE0">
        <w:rPr>
          <w:rFonts w:ascii="Times New Roman" w:eastAsia="Times New Roman" w:hAnsi="Times New Roman" w:cs="Times New Roman"/>
          <w:b/>
          <w:color w:val="424753"/>
          <w:sz w:val="24"/>
          <w:szCs w:val="24"/>
          <w:u w:val="single"/>
          <w:lang w:eastAsia="ru-RU"/>
        </w:rPr>
        <w:t xml:space="preserve"> </w:t>
      </w:r>
      <w:proofErr w:type="spellStart"/>
      <w:r w:rsidR="00681AE0">
        <w:rPr>
          <w:rFonts w:ascii="Times New Roman" w:eastAsia="Times New Roman" w:hAnsi="Times New Roman" w:cs="Times New Roman"/>
          <w:color w:val="424753"/>
          <w:sz w:val="24"/>
          <w:szCs w:val="24"/>
          <w:u w:val="single"/>
          <w:lang w:eastAsia="ru-RU"/>
        </w:rPr>
        <w:t>Вос</w:t>
      </w:r>
      <w:proofErr w:type="spellEnd"/>
      <w:r w:rsidR="00681AE0">
        <w:rPr>
          <w:rFonts w:ascii="Times New Roman" w:eastAsia="Times New Roman" w:hAnsi="Times New Roman" w:cs="Times New Roman"/>
          <w:color w:val="424753"/>
          <w:sz w:val="24"/>
          <w:szCs w:val="24"/>
          <w:u w:val="single"/>
          <w:lang w:eastAsia="ru-RU"/>
        </w:rPr>
        <w:t>.</w:t>
      </w: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:</w:t>
      </w:r>
      <w:r w:rsid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</w:t>
      </w:r>
      <w:r w:rsidR="00487415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Ребята, к нам сегодня пришёл</w:t>
      </w: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</w:t>
      </w:r>
      <w:r w:rsidR="00487415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в гости </w:t>
      </w:r>
      <w:proofErr w:type="spellStart"/>
      <w:r w:rsidR="00487415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Смурфик</w:t>
      </w:r>
      <w:proofErr w:type="spellEnd"/>
      <w:r w:rsidR="00D160BE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. У него приключилась </w:t>
      </w:r>
      <w:proofErr w:type="gramStart"/>
      <w:r w:rsidR="00D160BE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беда</w:t>
      </w:r>
      <w:proofErr w:type="gramEnd"/>
      <w:r w:rsidR="00D160BE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и он просит у нас помощи. А приключилось с ним вот какая история….</w:t>
      </w:r>
    </w:p>
    <w:p w:rsidR="00A775C0" w:rsidRPr="00681AE0" w:rsidRDefault="00B857C7" w:rsidP="00B85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«Жил был в лесу старый </w:t>
      </w:r>
      <w:proofErr w:type="spell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Смурф</w:t>
      </w:r>
      <w:proofErr w:type="spell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. Гуляя по лесу, нашел он старую шляпу и сделал из нее домик. Тепло и уютно было гному в этом домике. Но однажды подул сильный ветер и унес шляпу. Остался он опять без домика. Сидит в лесу на пенечке около елочек </w:t>
      </w:r>
      <w:proofErr w:type="gram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грустный</w:t>
      </w:r>
      <w:proofErr w:type="gram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, замерз, даже разговаривать ни с кем не хочет. Пробегала мимо него лисичка и посоветовала построить новый домик из ваты и принесла ее ему. А зайчик тоже пожалел </w:t>
      </w:r>
      <w:proofErr w:type="spell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Смурфа</w:t>
      </w:r>
      <w:proofErr w:type="spell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и посоветовал пос</w:t>
      </w:r>
      <w:r w:rsidR="00A775C0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троить новый домик из камешков</w:t>
      </w:r>
      <w:proofErr w:type="gramStart"/>
      <w:r w:rsidR="00A775C0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.»  </w:t>
      </w:r>
      <w:proofErr w:type="gramEnd"/>
    </w:p>
    <w:p w:rsidR="00D160BE" w:rsidRPr="00681AE0" w:rsidRDefault="00D160BE" w:rsidP="00B85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Вот </w:t>
      </w:r>
      <w:proofErr w:type="spell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Смурфик</w:t>
      </w:r>
      <w:proofErr w:type="spell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просит н</w:t>
      </w:r>
      <w:r w:rsidR="00B857C7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ас </w:t>
      </w: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с вами </w:t>
      </w:r>
      <w:proofErr w:type="gram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разобраться из чего ему лучше построить</w:t>
      </w:r>
      <w:proofErr w:type="gram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свой дом, чтоб он был надёжным и крепким. Ну ребята, как вы думаете из чего лучше построить </w:t>
      </w:r>
      <w:proofErr w:type="spell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Смурфику</w:t>
      </w:r>
      <w:proofErr w:type="spell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дом? ( ответы детей)</w:t>
      </w:r>
      <w:proofErr w:type="gram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.</w:t>
      </w:r>
      <w:proofErr w:type="gram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</w:t>
      </w:r>
    </w:p>
    <w:p w:rsidR="00B857C7" w:rsidRPr="00681AE0" w:rsidRDefault="00A775C0" w:rsidP="00B85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Ребята, что бы  разобраться в этом не простом, но очень важном деле,</w:t>
      </w:r>
      <w:r w:rsidR="00D160BE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я вам предлагаю </w:t>
      </w:r>
      <w:r w:rsidR="00D52C98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вместе со </w:t>
      </w:r>
      <w:proofErr w:type="spellStart"/>
      <w:r w:rsidR="00D52C98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Смурфиком</w:t>
      </w:r>
      <w:proofErr w:type="spellEnd"/>
      <w:r w:rsidR="00D52C98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</w:t>
      </w:r>
      <w:r w:rsidR="00D160BE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отправиться в лесную лабораторию </w:t>
      </w: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и </w:t>
      </w:r>
      <w:r w:rsidR="00B857C7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исследовать</w:t>
      </w: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камешки и вату</w:t>
      </w:r>
      <w:proofErr w:type="gram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,</w:t>
      </w:r>
      <w:proofErr w:type="gram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а затем </w:t>
      </w:r>
      <w:r w:rsidR="00D52C98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объяснить </w:t>
      </w: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</w:t>
      </w:r>
      <w:proofErr w:type="spell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Смурфику</w:t>
      </w:r>
      <w:proofErr w:type="spell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</w:t>
      </w:r>
      <w:r w:rsidR="00B857C7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, из чего лучше по</w:t>
      </w: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строить новый дом. Согласны?</w:t>
      </w:r>
      <w:r w:rsidR="00B857C7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».</w:t>
      </w:r>
    </w:p>
    <w:p w:rsidR="00B857C7" w:rsidRPr="00681AE0" w:rsidRDefault="00B857C7" w:rsidP="00B85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proofErr w:type="gram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Готовы</w:t>
      </w:r>
      <w:proofErr w:type="gram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отправиться в путь? А в лес ведут 2 дороги. Одна дорога, какая? (длинная) а другая, какая? (короткая). </w:t>
      </w:r>
      <w:proofErr w:type="gram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Как вы думаете, по какой дороге нам надо идти, что бы быстрее добраться до леса? (по короткой).</w:t>
      </w:r>
      <w:proofErr w:type="gram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Идем по короткой дороге.</w:t>
      </w:r>
    </w:p>
    <w:p w:rsidR="00B857C7" w:rsidRPr="00681AE0" w:rsidRDefault="00B857C7" w:rsidP="00A7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Добрый лес, старый лес</w:t>
      </w:r>
    </w:p>
    <w:p w:rsidR="00B857C7" w:rsidRPr="00681AE0" w:rsidRDefault="00B857C7" w:rsidP="00A7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proofErr w:type="gram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Полон</w:t>
      </w:r>
      <w:proofErr w:type="gram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сказочных чудес!</w:t>
      </w:r>
    </w:p>
    <w:p w:rsidR="00B857C7" w:rsidRPr="00681AE0" w:rsidRDefault="00B857C7" w:rsidP="00A7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Мы идем гулять сейчас</w:t>
      </w:r>
    </w:p>
    <w:p w:rsidR="00B857C7" w:rsidRPr="00681AE0" w:rsidRDefault="00B857C7" w:rsidP="00A7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И зовем с собою вас!</w:t>
      </w:r>
    </w:p>
    <w:p w:rsidR="00B857C7" w:rsidRPr="00681AE0" w:rsidRDefault="00B857C7" w:rsidP="00A7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Ждут нас на лесной опушке</w:t>
      </w:r>
    </w:p>
    <w:p w:rsidR="00B857C7" w:rsidRPr="00681AE0" w:rsidRDefault="00B857C7" w:rsidP="00A7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Птички, бабочки, </w:t>
      </w:r>
      <w:proofErr w:type="gram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зверюшки</w:t>
      </w:r>
      <w:proofErr w:type="gram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,</w:t>
      </w:r>
    </w:p>
    <w:p w:rsidR="00B857C7" w:rsidRPr="00681AE0" w:rsidRDefault="00B857C7" w:rsidP="00A7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Паучок на паутинке</w:t>
      </w:r>
    </w:p>
    <w:p w:rsidR="00B857C7" w:rsidRPr="00681AE0" w:rsidRDefault="00B857C7" w:rsidP="00A7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И кузнечик на травинке!</w:t>
      </w:r>
    </w:p>
    <w:p w:rsidR="00B857C7" w:rsidRPr="00681AE0" w:rsidRDefault="00B857C7" w:rsidP="00A7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Вот мы и пришли в лес.</w:t>
      </w:r>
    </w:p>
    <w:p w:rsidR="00B857C7" w:rsidRPr="00681AE0" w:rsidRDefault="00B857C7" w:rsidP="00B85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proofErr w:type="spell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Восп</w:t>
      </w:r>
      <w:proofErr w:type="spell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. – Вот и пришли. (подходят к месту со столами и становятся кругом)</w:t>
      </w:r>
      <w:proofErr w:type="gram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.</w:t>
      </w:r>
      <w:proofErr w:type="gramEnd"/>
    </w:p>
    <w:p w:rsidR="00B857C7" w:rsidRPr="00681AE0" w:rsidRDefault="00B857C7" w:rsidP="00B85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proofErr w:type="spell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lastRenderedPageBreak/>
        <w:t>Восп</w:t>
      </w:r>
      <w:proofErr w:type="spell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. – Долго мы с вами шли, устали. Давайте отдохнем?</w:t>
      </w:r>
    </w:p>
    <w:p w:rsidR="00B857C7" w:rsidRPr="00681AE0" w:rsidRDefault="00B857C7" w:rsidP="00B85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proofErr w:type="spell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Физминутка</w:t>
      </w:r>
      <w:proofErr w:type="spell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.</w:t>
      </w:r>
    </w:p>
    <w:p w:rsidR="00B857C7" w:rsidRPr="00681AE0" w:rsidRDefault="00A775C0" w:rsidP="00A7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(</w:t>
      </w:r>
      <w:r w:rsidR="00B857C7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Давайте покажем, как мы умеем играть.</w:t>
      </w: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)</w:t>
      </w:r>
    </w:p>
    <w:p w:rsidR="00B857C7" w:rsidRPr="00681AE0" w:rsidRDefault="00B857C7" w:rsidP="00A7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Гномы утром рано встали, (потянулись)</w:t>
      </w:r>
    </w:p>
    <w:p w:rsidR="00B857C7" w:rsidRPr="00681AE0" w:rsidRDefault="00B857C7" w:rsidP="00A7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И уборку делать стали.</w:t>
      </w:r>
    </w:p>
    <w:p w:rsidR="00B857C7" w:rsidRPr="00681AE0" w:rsidRDefault="00B857C7" w:rsidP="00A7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Моют окна, (стоят прямо имитируют движения)</w:t>
      </w:r>
    </w:p>
    <w:p w:rsidR="00B857C7" w:rsidRPr="00681AE0" w:rsidRDefault="00B857C7" w:rsidP="00A7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Моют пол, (наклонились, имитируют движение)</w:t>
      </w:r>
    </w:p>
    <w:p w:rsidR="00B857C7" w:rsidRPr="00681AE0" w:rsidRDefault="00B857C7" w:rsidP="00A7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Чистят коврик, (имитируют движение – подметают пол)</w:t>
      </w:r>
    </w:p>
    <w:p w:rsidR="00B857C7" w:rsidRPr="00681AE0" w:rsidRDefault="00B857C7" w:rsidP="00A7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А потом…</w:t>
      </w:r>
      <w:proofErr w:type="gram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.</w:t>
      </w:r>
      <w:proofErr w:type="gramEnd"/>
    </w:p>
    <w:p w:rsidR="00B857C7" w:rsidRPr="00681AE0" w:rsidRDefault="00B857C7" w:rsidP="00A7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Приглашают в дом друзей,</w:t>
      </w:r>
    </w:p>
    <w:p w:rsidR="00B857C7" w:rsidRPr="00681AE0" w:rsidRDefault="00B857C7" w:rsidP="00A7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Чтобы было веселей. (прыжки на двух ногах)</w:t>
      </w:r>
      <w:proofErr w:type="gram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.</w:t>
      </w:r>
      <w:proofErr w:type="gramEnd"/>
    </w:p>
    <w:p w:rsidR="00B857C7" w:rsidRPr="00681AE0" w:rsidRDefault="00B857C7" w:rsidP="00681A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proofErr w:type="spell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Восп</w:t>
      </w:r>
      <w:proofErr w:type="spell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. – Сейчас мы с вами превратимся в ученых. Ну, а теперь занимайте свои места, начнем наш эксперимент для того, чтобы </w:t>
      </w:r>
      <w:proofErr w:type="gram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понять из какого же строительного материала по</w:t>
      </w:r>
      <w:r w:rsidR="00A775C0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строить</w:t>
      </w:r>
      <w:proofErr w:type="gramEnd"/>
      <w:r w:rsidR="00A775C0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свой домик. </w:t>
      </w:r>
    </w:p>
    <w:p w:rsidR="00A775C0" w:rsidRPr="00681AE0" w:rsidRDefault="00D52C98" w:rsidP="00681A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proofErr w:type="spell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Восп</w:t>
      </w:r>
      <w:proofErr w:type="spell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. - Давайте начнем исследование с  ваты</w:t>
      </w:r>
      <w:r w:rsidR="00A775C0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. Рассмотрите ее. Потрогайте ее, сожмите, какая она? (мягкая, белая). Попробуйте ото</w:t>
      </w: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рвать кусочек и подуть на него. </w:t>
      </w:r>
      <w:r w:rsidR="00A775C0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Летает? Полетела. Значит она мягкая, легкая, воздушная. Какая же вата?</w:t>
      </w:r>
    </w:p>
    <w:p w:rsidR="00B857C7" w:rsidRPr="00681AE0" w:rsidRDefault="00B857C7" w:rsidP="00681A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proofErr w:type="spell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Вос</w:t>
      </w:r>
      <w:r w:rsidR="00D52C98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п</w:t>
      </w:r>
      <w:proofErr w:type="spellEnd"/>
      <w:r w:rsidR="00D52C98"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. – Давайте исследуем теперь  камешки</w:t>
      </w: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. Рассмотрите их. Возьмите их, потрогайте, сожмите в ладошке, мнется? Нет. Попробуйте его разломить. Ломается? Нет. Какой он? Он очень твердый, крепкий. Попробуйте подуть на него.</w:t>
      </w:r>
    </w:p>
    <w:p w:rsidR="00B857C7" w:rsidRPr="00681AE0" w:rsidRDefault="00B857C7" w:rsidP="00681A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Улетел? Нет. Он тяжелый, и не летает. Так скажите, какой он? (твердый, тяжелый, крепкий).</w:t>
      </w:r>
    </w:p>
    <w:p w:rsidR="00B857C7" w:rsidRPr="00681AE0" w:rsidRDefault="00B857C7" w:rsidP="00681A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Сейчас мы будем проводить опыт с камешком и ватой. Положите камешек на блюдце, наберите в ложечку воды и полейте его. Что стало с ним? Вся вода с камешка стекла на блюдце. А теперь положите вату на блюдце и так же полейте ее водой. Что стало с ватой? Она вся промокла и стала мокрой. Давайте сделаем </w:t>
      </w:r>
      <w:proofErr w:type="gram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вывод</w:t>
      </w:r>
      <w:proofErr w:type="gram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: какой же камешек? – твердый, крепкий, тяжелый, не боится воды. А вата - мягкая, белая, легкая, воздушная и впитывает в себя воду.</w:t>
      </w:r>
    </w:p>
    <w:p w:rsidR="00B857C7" w:rsidRPr="00681AE0" w:rsidRDefault="00B857C7" w:rsidP="00681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Ну вот, опыт мы с вами провели, осталось сделать вывод. Выходите из-за столов и подходите ко мне.</w:t>
      </w:r>
    </w:p>
    <w:p w:rsidR="00B857C7" w:rsidRPr="00681AE0" w:rsidRDefault="00B857C7" w:rsidP="00681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Ребята, мы с вами рассмотрели свойства камешков и ваты. И теперь давайте еще раз скажем </w:t>
      </w:r>
      <w:proofErr w:type="spell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Смурфу</w:t>
      </w:r>
      <w:proofErr w:type="spell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из чего же ему нужно строить крепкий новый домик: из камешков или из ваты? (камешков)</w:t>
      </w:r>
    </w:p>
    <w:p w:rsidR="00B857C7" w:rsidRPr="00681AE0" w:rsidRDefault="00B857C7" w:rsidP="00681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Почему? (потому что они твердые, крепкие)</w:t>
      </w:r>
    </w:p>
    <w:p w:rsidR="00B857C7" w:rsidRPr="00681AE0" w:rsidRDefault="00B857C7" w:rsidP="00681A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Может из ваты? (нет, если пойдет дождь, то домик намокнет, потому что вата впитывает воду, боится воды, если подует сильный ветер – он улетит, потому что вата легкая)</w:t>
      </w:r>
    </w:p>
    <w:p w:rsidR="00B857C7" w:rsidRPr="00681AE0" w:rsidRDefault="00B857C7" w:rsidP="00681A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</w:pPr>
      <w:proofErr w:type="spell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Смурфик</w:t>
      </w:r>
      <w:proofErr w:type="spell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благодарит вас за помощь, теперь он </w:t>
      </w:r>
      <w:proofErr w:type="gram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знает из чего построит</w:t>
      </w:r>
      <w:proofErr w:type="gram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себе домик, конечно,  из камней! Он  приготовил вам сюрприз.  </w:t>
      </w:r>
      <w:proofErr w:type="spell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>Смурф</w:t>
      </w:r>
      <w:proofErr w:type="spell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lang w:eastAsia="ru-RU"/>
        </w:rPr>
        <w:t xml:space="preserve"> принес с собой чудесный мешочек и хочет поиграть с вами в интересную игру. В мешочке лежат твердые и мягкие предметы, вы должны на ощупь их определить. Молодцы, все справились с заданием!</w:t>
      </w:r>
    </w:p>
    <w:p w:rsidR="00163830" w:rsidRPr="00681AE0" w:rsidRDefault="00B857C7" w:rsidP="00B857C7">
      <w:pPr>
        <w:rPr>
          <w:rFonts w:ascii="Times New Roman" w:hAnsi="Times New Roman" w:cs="Times New Roman"/>
          <w:sz w:val="24"/>
          <w:szCs w:val="24"/>
        </w:rPr>
      </w:pPr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shd w:val="clear" w:color="auto" w:fill="FFFFFF"/>
          <w:lang w:eastAsia="ru-RU"/>
        </w:rPr>
        <w:t xml:space="preserve">Давайте дети попрощаемся со </w:t>
      </w:r>
      <w:proofErr w:type="spellStart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shd w:val="clear" w:color="auto" w:fill="FFFFFF"/>
          <w:lang w:eastAsia="ru-RU"/>
        </w:rPr>
        <w:t>Смурфом</w:t>
      </w:r>
      <w:proofErr w:type="spellEnd"/>
      <w:r w:rsidRPr="00681AE0">
        <w:rPr>
          <w:rFonts w:ascii="Times New Roman" w:eastAsia="Times New Roman" w:hAnsi="Times New Roman" w:cs="Times New Roman"/>
          <w:color w:val="424753"/>
          <w:sz w:val="24"/>
          <w:szCs w:val="24"/>
          <w:shd w:val="clear" w:color="auto" w:fill="FFFFFF"/>
          <w:lang w:eastAsia="ru-RU"/>
        </w:rPr>
        <w:t xml:space="preserve"> и вернемся по дорожке обратно в наш детский сад!</w:t>
      </w:r>
    </w:p>
    <w:p w:rsidR="00163830" w:rsidRP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 w:rsidRPr="009F2BE7">
        <w:rPr>
          <w:rFonts w:ascii="Times New Roman" w:hAnsi="Times New Roman" w:cs="Times New Roman"/>
          <w:color w:val="0070C0"/>
          <w:sz w:val="144"/>
          <w:szCs w:val="144"/>
        </w:rPr>
        <w:lastRenderedPageBreak/>
        <w:t>Данил</w:t>
      </w:r>
    </w:p>
    <w:p w:rsidR="009F2BE7" w:rsidRP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 w:rsidRPr="009F2BE7">
        <w:rPr>
          <w:rFonts w:ascii="Times New Roman" w:hAnsi="Times New Roman" w:cs="Times New Roman"/>
          <w:color w:val="0070C0"/>
          <w:sz w:val="144"/>
          <w:szCs w:val="144"/>
        </w:rPr>
        <w:t>Павел</w:t>
      </w:r>
    </w:p>
    <w:p w:rsidR="009F2BE7" w:rsidRP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 w:rsidRPr="009F2BE7">
        <w:rPr>
          <w:rFonts w:ascii="Times New Roman" w:hAnsi="Times New Roman" w:cs="Times New Roman"/>
          <w:color w:val="0070C0"/>
          <w:sz w:val="144"/>
          <w:szCs w:val="144"/>
        </w:rPr>
        <w:t>Егор</w:t>
      </w:r>
    </w:p>
    <w:p w:rsidR="009F2BE7" w:rsidRP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 w:rsidRPr="009F2BE7">
        <w:rPr>
          <w:rFonts w:ascii="Times New Roman" w:hAnsi="Times New Roman" w:cs="Times New Roman"/>
          <w:color w:val="0070C0"/>
          <w:sz w:val="144"/>
          <w:szCs w:val="144"/>
        </w:rPr>
        <w:t>Ангелина</w:t>
      </w:r>
    </w:p>
    <w:p w:rsidR="009F2BE7" w:rsidRP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 w:rsidRPr="009F2BE7">
        <w:rPr>
          <w:rFonts w:ascii="Times New Roman" w:hAnsi="Times New Roman" w:cs="Times New Roman"/>
          <w:color w:val="0070C0"/>
          <w:sz w:val="144"/>
          <w:szCs w:val="144"/>
        </w:rPr>
        <w:t>Максим</w:t>
      </w:r>
    </w:p>
    <w:p w:rsidR="009F2BE7" w:rsidRP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 w:rsidRPr="009F2BE7">
        <w:rPr>
          <w:rFonts w:ascii="Times New Roman" w:hAnsi="Times New Roman" w:cs="Times New Roman"/>
          <w:color w:val="0070C0"/>
          <w:sz w:val="144"/>
          <w:szCs w:val="144"/>
        </w:rPr>
        <w:lastRenderedPageBreak/>
        <w:t>София</w:t>
      </w:r>
    </w:p>
    <w:p w:rsidR="009F2BE7" w:rsidRP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 w:rsidRPr="009F2BE7">
        <w:rPr>
          <w:rFonts w:ascii="Times New Roman" w:hAnsi="Times New Roman" w:cs="Times New Roman"/>
          <w:color w:val="0070C0"/>
          <w:sz w:val="144"/>
          <w:szCs w:val="144"/>
        </w:rPr>
        <w:t>Регина</w:t>
      </w:r>
    </w:p>
    <w:p w:rsid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 w:rsidRPr="009F2BE7">
        <w:rPr>
          <w:rFonts w:ascii="Times New Roman" w:hAnsi="Times New Roman" w:cs="Times New Roman"/>
          <w:color w:val="0070C0"/>
          <w:sz w:val="144"/>
          <w:szCs w:val="144"/>
        </w:rPr>
        <w:t>Антон</w:t>
      </w:r>
    </w:p>
    <w:p w:rsid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 w:rsidRPr="009F2BE7">
        <w:rPr>
          <w:rFonts w:ascii="Times New Roman" w:hAnsi="Times New Roman" w:cs="Times New Roman"/>
          <w:color w:val="0070C0"/>
          <w:sz w:val="144"/>
          <w:szCs w:val="144"/>
        </w:rPr>
        <w:t>Степан</w:t>
      </w:r>
    </w:p>
    <w:p w:rsidR="009F2BE7" w:rsidRP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 w:rsidRPr="009F2BE7">
        <w:rPr>
          <w:rFonts w:ascii="Times New Roman" w:hAnsi="Times New Roman" w:cs="Times New Roman"/>
          <w:color w:val="0070C0"/>
          <w:sz w:val="144"/>
          <w:szCs w:val="144"/>
        </w:rPr>
        <w:t>Павел</w:t>
      </w:r>
    </w:p>
    <w:p w:rsidR="009F2BE7" w:rsidRP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 w:rsidRPr="009F2BE7">
        <w:rPr>
          <w:rFonts w:ascii="Times New Roman" w:hAnsi="Times New Roman" w:cs="Times New Roman"/>
          <w:color w:val="0070C0"/>
          <w:sz w:val="144"/>
          <w:szCs w:val="144"/>
        </w:rPr>
        <w:lastRenderedPageBreak/>
        <w:t>Эмилия</w:t>
      </w:r>
    </w:p>
    <w:p w:rsidR="009F2BE7" w:rsidRP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 w:rsidRPr="009F2BE7">
        <w:rPr>
          <w:rFonts w:ascii="Times New Roman" w:hAnsi="Times New Roman" w:cs="Times New Roman"/>
          <w:color w:val="0070C0"/>
          <w:sz w:val="144"/>
          <w:szCs w:val="144"/>
        </w:rPr>
        <w:t>Павел</w:t>
      </w:r>
    </w:p>
    <w:p w:rsidR="009F2BE7" w:rsidRP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 w:rsidRPr="009F2BE7">
        <w:rPr>
          <w:rFonts w:ascii="Times New Roman" w:hAnsi="Times New Roman" w:cs="Times New Roman"/>
          <w:color w:val="0070C0"/>
          <w:sz w:val="144"/>
          <w:szCs w:val="144"/>
        </w:rPr>
        <w:t>Егор</w:t>
      </w:r>
    </w:p>
    <w:p w:rsidR="009F2BE7" w:rsidRP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 w:rsidRPr="009F2BE7">
        <w:rPr>
          <w:rFonts w:ascii="Times New Roman" w:hAnsi="Times New Roman" w:cs="Times New Roman"/>
          <w:color w:val="0070C0"/>
          <w:sz w:val="144"/>
          <w:szCs w:val="144"/>
        </w:rPr>
        <w:t>Олеся</w:t>
      </w:r>
    </w:p>
    <w:p w:rsidR="009F2BE7" w:rsidRP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 w:rsidRPr="009F2BE7">
        <w:rPr>
          <w:rFonts w:ascii="Times New Roman" w:hAnsi="Times New Roman" w:cs="Times New Roman"/>
          <w:color w:val="0070C0"/>
          <w:sz w:val="144"/>
          <w:szCs w:val="144"/>
        </w:rPr>
        <w:t>Варвара</w:t>
      </w:r>
    </w:p>
    <w:p w:rsidR="009F2BE7" w:rsidRP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 w:rsidRPr="009F2BE7">
        <w:rPr>
          <w:rFonts w:ascii="Times New Roman" w:hAnsi="Times New Roman" w:cs="Times New Roman"/>
          <w:color w:val="0070C0"/>
          <w:sz w:val="144"/>
          <w:szCs w:val="144"/>
        </w:rPr>
        <w:lastRenderedPageBreak/>
        <w:t>Андрей</w:t>
      </w:r>
    </w:p>
    <w:p w:rsidR="009F2BE7" w:rsidRP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 w:rsidRPr="009F2BE7">
        <w:rPr>
          <w:rFonts w:ascii="Times New Roman" w:hAnsi="Times New Roman" w:cs="Times New Roman"/>
          <w:color w:val="0070C0"/>
          <w:sz w:val="144"/>
          <w:szCs w:val="144"/>
        </w:rPr>
        <w:t>Артём</w:t>
      </w:r>
    </w:p>
    <w:p w:rsidR="009F2BE7" w:rsidRP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 w:rsidRPr="009F2BE7">
        <w:rPr>
          <w:rFonts w:ascii="Times New Roman" w:hAnsi="Times New Roman" w:cs="Times New Roman"/>
          <w:color w:val="0070C0"/>
          <w:sz w:val="144"/>
          <w:szCs w:val="144"/>
        </w:rPr>
        <w:t>Артём</w:t>
      </w:r>
    </w:p>
    <w:p w:rsidR="009F2BE7" w:rsidRP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 w:rsidRPr="009F2BE7">
        <w:rPr>
          <w:rFonts w:ascii="Times New Roman" w:hAnsi="Times New Roman" w:cs="Times New Roman"/>
          <w:color w:val="0070C0"/>
          <w:sz w:val="144"/>
          <w:szCs w:val="144"/>
        </w:rPr>
        <w:t>Кирилл</w:t>
      </w:r>
    </w:p>
    <w:p w:rsidR="009F2BE7" w:rsidRP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 w:rsidRPr="009F2BE7">
        <w:rPr>
          <w:rFonts w:ascii="Times New Roman" w:hAnsi="Times New Roman" w:cs="Times New Roman"/>
          <w:color w:val="0070C0"/>
          <w:sz w:val="144"/>
          <w:szCs w:val="144"/>
        </w:rPr>
        <w:t>Кирилл</w:t>
      </w:r>
    </w:p>
    <w:p w:rsidR="009F2BE7" w:rsidRP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 w:rsidRPr="009F2BE7">
        <w:rPr>
          <w:rFonts w:ascii="Times New Roman" w:hAnsi="Times New Roman" w:cs="Times New Roman"/>
          <w:color w:val="0070C0"/>
          <w:sz w:val="144"/>
          <w:szCs w:val="144"/>
        </w:rPr>
        <w:lastRenderedPageBreak/>
        <w:t>Кирилл</w:t>
      </w:r>
    </w:p>
    <w:p w:rsidR="009F2BE7" w:rsidRP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 w:rsidRPr="009F2BE7">
        <w:rPr>
          <w:rFonts w:ascii="Times New Roman" w:hAnsi="Times New Roman" w:cs="Times New Roman"/>
          <w:color w:val="0070C0"/>
          <w:sz w:val="144"/>
          <w:szCs w:val="144"/>
        </w:rPr>
        <w:t>Роман</w:t>
      </w:r>
    </w:p>
    <w:p w:rsid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 w:rsidRPr="009F2BE7">
        <w:rPr>
          <w:rFonts w:ascii="Times New Roman" w:hAnsi="Times New Roman" w:cs="Times New Roman"/>
          <w:color w:val="0070C0"/>
          <w:sz w:val="144"/>
          <w:szCs w:val="144"/>
        </w:rPr>
        <w:t>Полина</w:t>
      </w:r>
    </w:p>
    <w:p w:rsid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>
        <w:rPr>
          <w:rFonts w:ascii="Times New Roman" w:hAnsi="Times New Roman" w:cs="Times New Roman"/>
          <w:color w:val="0070C0"/>
          <w:sz w:val="144"/>
          <w:szCs w:val="144"/>
        </w:rPr>
        <w:t>Оля</w:t>
      </w:r>
    </w:p>
    <w:p w:rsidR="009F2BE7" w:rsidRP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  <w:r>
        <w:rPr>
          <w:rFonts w:ascii="Times New Roman" w:hAnsi="Times New Roman" w:cs="Times New Roman"/>
          <w:color w:val="0070C0"/>
          <w:sz w:val="144"/>
          <w:szCs w:val="144"/>
        </w:rPr>
        <w:t>Римма</w:t>
      </w:r>
    </w:p>
    <w:p w:rsidR="009F2BE7" w:rsidRPr="009F2BE7" w:rsidRDefault="009F2BE7" w:rsidP="009F2BE7">
      <w:pPr>
        <w:spacing w:line="360" w:lineRule="auto"/>
        <w:rPr>
          <w:rFonts w:ascii="Times New Roman" w:hAnsi="Times New Roman" w:cs="Times New Roman"/>
          <w:color w:val="0070C0"/>
          <w:sz w:val="144"/>
          <w:szCs w:val="144"/>
        </w:rPr>
      </w:pPr>
    </w:p>
    <w:p w:rsidR="009F2BE7" w:rsidRPr="009F2BE7" w:rsidRDefault="009F2BE7" w:rsidP="00163830">
      <w:pPr>
        <w:rPr>
          <w:rFonts w:ascii="Times New Roman" w:hAnsi="Times New Roman" w:cs="Times New Roman"/>
          <w:sz w:val="144"/>
          <w:szCs w:val="144"/>
        </w:rPr>
      </w:pPr>
    </w:p>
    <w:p w:rsidR="009F2BE7" w:rsidRDefault="009F2BE7" w:rsidP="00163830"/>
    <w:p w:rsidR="009F2BE7" w:rsidRDefault="009F2BE7" w:rsidP="00163830"/>
    <w:p w:rsidR="009F2BE7" w:rsidRDefault="009F2BE7" w:rsidP="00163830"/>
    <w:p w:rsidR="009F2BE7" w:rsidRDefault="009F2BE7" w:rsidP="00163830"/>
    <w:p w:rsidR="009F2BE7" w:rsidRDefault="009F2BE7" w:rsidP="00163830"/>
    <w:p w:rsidR="009F2BE7" w:rsidRDefault="009F2BE7" w:rsidP="00163830"/>
    <w:p w:rsidR="009F2BE7" w:rsidRDefault="009F2BE7" w:rsidP="00163830"/>
    <w:p w:rsidR="00457010" w:rsidRPr="00AD7882" w:rsidRDefault="009F2BE7" w:rsidP="00AD7882">
      <w:bookmarkStart w:id="0" w:name="_GoBack"/>
      <w:bookmarkEnd w:id="0"/>
    </w:p>
    <w:sectPr w:rsidR="00457010" w:rsidRPr="00AD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1B19"/>
    <w:multiLevelType w:val="multilevel"/>
    <w:tmpl w:val="7C542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11A44"/>
    <w:multiLevelType w:val="multilevel"/>
    <w:tmpl w:val="A8E8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BE"/>
    <w:rsid w:val="00163830"/>
    <w:rsid w:val="002D5B05"/>
    <w:rsid w:val="003113F3"/>
    <w:rsid w:val="0048569A"/>
    <w:rsid w:val="00487415"/>
    <w:rsid w:val="00681AE0"/>
    <w:rsid w:val="006B1F85"/>
    <w:rsid w:val="00712355"/>
    <w:rsid w:val="00812B14"/>
    <w:rsid w:val="008A70BE"/>
    <w:rsid w:val="009F2BE7"/>
    <w:rsid w:val="00A775C0"/>
    <w:rsid w:val="00AD7882"/>
    <w:rsid w:val="00B857C7"/>
    <w:rsid w:val="00C16CFF"/>
    <w:rsid w:val="00D160BE"/>
    <w:rsid w:val="00D52C98"/>
    <w:rsid w:val="00D63FD5"/>
    <w:rsid w:val="00E77189"/>
    <w:rsid w:val="00F9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5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2020-01-21T06:12:00Z</dcterms:created>
  <dcterms:modified xsi:type="dcterms:W3CDTF">2020-02-04T05:42:00Z</dcterms:modified>
</cp:coreProperties>
</file>