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9D" w:rsidRPr="00E56D9D" w:rsidRDefault="00E56D9D" w:rsidP="00E56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D9D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E56D9D" w:rsidRPr="00E56D9D" w:rsidRDefault="00E56D9D" w:rsidP="00E56D9D">
      <w:pPr>
        <w:widowControl w:val="0"/>
        <w:spacing w:after="0" w:line="240" w:lineRule="auto"/>
        <w:ind w:left="4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E56D9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Рабочая программа по физической культуре для 10 «А» класса</w:t>
      </w:r>
    </w:p>
    <w:p w:rsidR="00E56D9D" w:rsidRPr="00E56D9D" w:rsidRDefault="00E56D9D" w:rsidP="00E56D9D">
      <w:pPr>
        <w:widowControl w:val="0"/>
        <w:spacing w:after="0" w:line="240" w:lineRule="auto"/>
        <w:ind w:left="4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56D9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составлена</w:t>
      </w:r>
      <w:proofErr w:type="gramEnd"/>
      <w:r w:rsidRPr="00E56D9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на основе:</w:t>
      </w:r>
    </w:p>
    <w:p w:rsidR="00E56D9D" w:rsidRPr="00E56D9D" w:rsidRDefault="00E56D9D" w:rsidP="00E56D9D">
      <w:pPr>
        <w:widowControl w:val="0"/>
        <w:numPr>
          <w:ilvl w:val="0"/>
          <w:numId w:val="1"/>
        </w:numPr>
        <w:tabs>
          <w:tab w:val="left" w:pos="457"/>
        </w:tabs>
        <w:spacing w:after="0" w:line="240" w:lineRule="auto"/>
        <w:ind w:left="20" w:right="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56D9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Федерального закона «Об образовании в Российской Федерации» от 29.12 2012 г. №273-Ф3</w:t>
      </w:r>
    </w:p>
    <w:p w:rsidR="00E56D9D" w:rsidRPr="00E56D9D" w:rsidRDefault="00E56D9D" w:rsidP="00E56D9D">
      <w:pPr>
        <w:widowControl w:val="0"/>
        <w:numPr>
          <w:ilvl w:val="0"/>
          <w:numId w:val="1"/>
        </w:numPr>
        <w:tabs>
          <w:tab w:val="left" w:pos="457"/>
        </w:tabs>
        <w:spacing w:after="0" w:line="240" w:lineRule="auto"/>
        <w:ind w:left="20" w:right="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56D9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Приказа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E56D9D" w:rsidRPr="00E56D9D" w:rsidRDefault="00E56D9D" w:rsidP="00E56D9D">
      <w:pPr>
        <w:widowControl w:val="0"/>
        <w:numPr>
          <w:ilvl w:val="0"/>
          <w:numId w:val="1"/>
        </w:numPr>
        <w:tabs>
          <w:tab w:val="left" w:pos="447"/>
        </w:tabs>
        <w:spacing w:after="0" w:line="240" w:lineRule="auto"/>
        <w:ind w:left="20" w:right="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56D9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Федерального базисного учебного плана для среднего (полного) общего образования, </w:t>
      </w:r>
      <w:proofErr w:type="gramStart"/>
      <w:r w:rsidRPr="00E56D9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утвержденный</w:t>
      </w:r>
      <w:proofErr w:type="gramEnd"/>
      <w:r w:rsidRPr="00E56D9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приказом Минобразования РФ № 1312 от 09.03. 2004;</w:t>
      </w:r>
    </w:p>
    <w:p w:rsidR="00E56D9D" w:rsidRPr="00E56D9D" w:rsidRDefault="00E56D9D" w:rsidP="00E56D9D">
      <w:pPr>
        <w:widowControl w:val="0"/>
        <w:numPr>
          <w:ilvl w:val="0"/>
          <w:numId w:val="1"/>
        </w:numPr>
        <w:tabs>
          <w:tab w:val="left" w:pos="572"/>
        </w:tabs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56D9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ФГОС </w:t>
      </w:r>
      <w:proofErr w:type="gramStart"/>
      <w:r w:rsidRPr="00E56D9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Pr="00E56D9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П)00 (приказ </w:t>
      </w:r>
      <w:proofErr w:type="spellStart"/>
      <w:r w:rsidRPr="00E56D9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56D9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России от 17 мая 2012 г. № 413)</w:t>
      </w:r>
    </w:p>
    <w:p w:rsidR="00E56D9D" w:rsidRPr="00E56D9D" w:rsidRDefault="00E56D9D" w:rsidP="00E56D9D">
      <w:pPr>
        <w:widowControl w:val="0"/>
        <w:numPr>
          <w:ilvl w:val="0"/>
          <w:numId w:val="1"/>
        </w:numPr>
        <w:tabs>
          <w:tab w:val="left" w:pos="452"/>
        </w:tabs>
        <w:spacing w:after="0" w:line="240" w:lineRule="auto"/>
        <w:ind w:left="20" w:right="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56D9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proofErr w:type="spellStart"/>
      <w:r w:rsidRPr="00E56D9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56D9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</w:t>
      </w:r>
      <w:r w:rsidRPr="00E56D9D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щи</w:t>
      </w:r>
      <w:r w:rsidRPr="00E56D9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х государственную аккредитацию, на 2015/2016 учебный год».</w:t>
      </w:r>
    </w:p>
    <w:p w:rsidR="00E56D9D" w:rsidRPr="00E56D9D" w:rsidRDefault="00E56D9D" w:rsidP="00E56D9D">
      <w:pPr>
        <w:widowControl w:val="0"/>
        <w:numPr>
          <w:ilvl w:val="0"/>
          <w:numId w:val="1"/>
        </w:numPr>
        <w:tabs>
          <w:tab w:val="left" w:pos="442"/>
        </w:tabs>
        <w:spacing w:after="0" w:line="240" w:lineRule="auto"/>
        <w:ind w:left="20" w:right="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56D9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Письма </w:t>
      </w:r>
      <w:proofErr w:type="spellStart"/>
      <w:r w:rsidRPr="00E56D9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56D9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РФ от 07 августа 2015 года № 08-1228 «Методические рекомендации по вопросам введения федерального государственного образовательного стандарта основного общего образования».</w:t>
      </w:r>
    </w:p>
    <w:p w:rsidR="00E56D9D" w:rsidRPr="00E56D9D" w:rsidRDefault="00E56D9D" w:rsidP="00E56D9D">
      <w:pPr>
        <w:widowControl w:val="0"/>
        <w:numPr>
          <w:ilvl w:val="0"/>
          <w:numId w:val="1"/>
        </w:numPr>
        <w:tabs>
          <w:tab w:val="left" w:pos="438"/>
        </w:tabs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56D9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Учебного плана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Pr="00E56D9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2017-2018 год.</w:t>
      </w:r>
    </w:p>
    <w:p w:rsidR="00E56D9D" w:rsidRPr="00E56D9D" w:rsidRDefault="00E56D9D" w:rsidP="00E56D9D">
      <w:pPr>
        <w:widowControl w:val="0"/>
        <w:numPr>
          <w:ilvl w:val="0"/>
          <w:numId w:val="1"/>
        </w:numPr>
        <w:tabs>
          <w:tab w:val="left" w:pos="442"/>
        </w:tabs>
        <w:spacing w:after="0" w:line="240" w:lineRule="auto"/>
        <w:ind w:left="20" w:right="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56D9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Годового календарного графика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____________________________</w:t>
      </w:r>
      <w:bookmarkStart w:id="0" w:name="_GoBack"/>
      <w:bookmarkEnd w:id="0"/>
      <w:r w:rsidRPr="00E56D9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 2017 - 2018 учебный год.</w:t>
      </w:r>
    </w:p>
    <w:p w:rsidR="00E56D9D" w:rsidRPr="00E56D9D" w:rsidRDefault="00E56D9D" w:rsidP="00E56D9D">
      <w:pPr>
        <w:widowControl w:val="0"/>
        <w:spacing w:after="0" w:line="240" w:lineRule="auto"/>
        <w:ind w:left="20" w:right="20"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D9D" w:rsidRPr="00E56D9D" w:rsidRDefault="00E56D9D" w:rsidP="00E56D9D">
      <w:pPr>
        <w:widowControl w:val="0"/>
        <w:spacing w:after="0" w:line="240" w:lineRule="auto"/>
        <w:ind w:left="20" w:right="20"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общество заинтересовано в том, чтобы молодое поколение росло физически </w:t>
      </w:r>
      <w:proofErr w:type="gramStart"/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развитым</w:t>
      </w:r>
      <w:proofErr w:type="gramEnd"/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активным, здоровым, жизнерадостным, готовым к труду и защите своего Отечества. Достижения этих целей можно добиться через повышение эффективности занятий физической культурой в школе.</w:t>
      </w:r>
    </w:p>
    <w:p w:rsidR="00E56D9D" w:rsidRPr="00E56D9D" w:rsidRDefault="00E56D9D" w:rsidP="00E56D9D">
      <w:pPr>
        <w:widowControl w:val="0"/>
        <w:spacing w:after="0" w:line="240" w:lineRule="auto"/>
        <w:ind w:left="20" w:right="20"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по физической культуре позволяет увеличить количество уроков физической культуры до 3-х часов в неделю в каждом классе.</w:t>
      </w:r>
    </w:p>
    <w:p w:rsidR="00E56D9D" w:rsidRPr="00E56D9D" w:rsidRDefault="00E56D9D" w:rsidP="00E56D9D">
      <w:pPr>
        <w:widowControl w:val="0"/>
        <w:spacing w:after="0" w:line="240" w:lineRule="auto"/>
        <w:ind w:left="20" w:firstLine="8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E56D9D" w:rsidRPr="00E56D9D" w:rsidRDefault="00E56D9D" w:rsidP="00E56D9D">
      <w:pPr>
        <w:widowControl w:val="0"/>
        <w:numPr>
          <w:ilvl w:val="0"/>
          <w:numId w:val="2"/>
        </w:numPr>
        <w:tabs>
          <w:tab w:val="left" w:pos="846"/>
        </w:tabs>
        <w:spacing w:after="0" w:line="240" w:lineRule="auto"/>
        <w:ind w:left="840" w:right="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школьников высоких нравственных качеств, потребности систематических занятий физическими упражнениями, стремления укрепление здоровья, повышение работоспособности учащихся;</w:t>
      </w:r>
    </w:p>
    <w:p w:rsidR="00E56D9D" w:rsidRPr="00E56D9D" w:rsidRDefault="00E56D9D" w:rsidP="00E56D9D">
      <w:pPr>
        <w:widowControl w:val="0"/>
        <w:numPr>
          <w:ilvl w:val="0"/>
          <w:numId w:val="2"/>
        </w:numPr>
        <w:tabs>
          <w:tab w:val="left" w:pos="866"/>
        </w:tabs>
        <w:spacing w:after="0" w:line="240" w:lineRule="auto"/>
        <w:ind w:left="20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физическому самосовершенствованию;</w:t>
      </w:r>
    </w:p>
    <w:p w:rsidR="00E56D9D" w:rsidRPr="00E56D9D" w:rsidRDefault="00E56D9D" w:rsidP="00E56D9D">
      <w:pPr>
        <w:widowControl w:val="0"/>
        <w:numPr>
          <w:ilvl w:val="0"/>
          <w:numId w:val="2"/>
        </w:numPr>
        <w:tabs>
          <w:tab w:val="left" w:pos="913"/>
        </w:tabs>
        <w:spacing w:after="0" w:line="240" w:lineRule="auto"/>
        <w:ind w:left="840" w:right="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потребностей в культуре движений, красивом телосложении, оптимальном физическом развитии и крепком здоровье;</w:t>
      </w:r>
    </w:p>
    <w:p w:rsidR="00E56D9D" w:rsidRPr="00E56D9D" w:rsidRDefault="00E56D9D" w:rsidP="00E56D9D">
      <w:pPr>
        <w:widowControl w:val="0"/>
        <w:numPr>
          <w:ilvl w:val="0"/>
          <w:numId w:val="2"/>
        </w:numPr>
        <w:tabs>
          <w:tab w:val="left" w:pos="875"/>
        </w:tabs>
        <w:spacing w:after="0" w:line="240" w:lineRule="auto"/>
        <w:ind w:left="20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социальной адаптации в коллективном общении и взаимодействии;</w:t>
      </w:r>
    </w:p>
    <w:p w:rsidR="00E56D9D" w:rsidRPr="00E56D9D" w:rsidRDefault="00E56D9D" w:rsidP="00E56D9D">
      <w:pPr>
        <w:widowControl w:val="0"/>
        <w:numPr>
          <w:ilvl w:val="0"/>
          <w:numId w:val="2"/>
        </w:numPr>
        <w:tabs>
          <w:tab w:val="left" w:pos="913"/>
        </w:tabs>
        <w:spacing w:after="0" w:line="240" w:lineRule="auto"/>
        <w:ind w:left="840" w:right="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жизненно важным двигательным навыкам и умениям, применению их в различных по сложности условиях;</w:t>
      </w:r>
    </w:p>
    <w:p w:rsidR="00E56D9D" w:rsidRPr="00E56D9D" w:rsidRDefault="00E56D9D" w:rsidP="00E56D9D">
      <w:pPr>
        <w:widowControl w:val="0"/>
        <w:numPr>
          <w:ilvl w:val="0"/>
          <w:numId w:val="2"/>
        </w:numPr>
        <w:tabs>
          <w:tab w:val="left" w:pos="903"/>
        </w:tabs>
        <w:spacing w:after="0" w:line="240" w:lineRule="auto"/>
        <w:ind w:left="840" w:right="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основных двигательных качеств, расширение объёма знаний о разнообразных формах соревновательной и физкультурной деятельности, использование этих форм для совершенствования физических способностей, самопознания, саморазвития и самореализации.</w:t>
      </w:r>
    </w:p>
    <w:p w:rsidR="00E56D9D" w:rsidRPr="00E56D9D" w:rsidRDefault="00E56D9D" w:rsidP="00E56D9D">
      <w:pPr>
        <w:widowControl w:val="0"/>
        <w:spacing w:after="0" w:line="240" w:lineRule="auto"/>
        <w:ind w:left="20" w:firstLine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достижения поставленных целей необходимо решить следующие задачи:</w:t>
      </w:r>
    </w:p>
    <w:p w:rsidR="00E56D9D" w:rsidRPr="00E56D9D" w:rsidRDefault="00E56D9D" w:rsidP="00E56D9D">
      <w:pPr>
        <w:widowControl w:val="0"/>
        <w:numPr>
          <w:ilvl w:val="0"/>
          <w:numId w:val="2"/>
        </w:numPr>
        <w:tabs>
          <w:tab w:val="left" w:pos="1195"/>
        </w:tabs>
        <w:spacing w:after="0" w:line="240" w:lineRule="auto"/>
        <w:ind w:left="20"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методики преподавания физической культуры;</w:t>
      </w:r>
    </w:p>
    <w:p w:rsidR="00E56D9D" w:rsidRPr="00E56D9D" w:rsidRDefault="00E56D9D" w:rsidP="00E56D9D">
      <w:pPr>
        <w:widowControl w:val="0"/>
        <w:numPr>
          <w:ilvl w:val="0"/>
          <w:numId w:val="2"/>
        </w:numPr>
        <w:tabs>
          <w:tab w:val="left" w:pos="1175"/>
        </w:tabs>
        <w:spacing w:after="0" w:line="240" w:lineRule="auto"/>
        <w:ind w:left="1200" w:right="900" w:hanging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потребности систематических занятий физической культурой;</w:t>
      </w:r>
    </w:p>
    <w:p w:rsidR="00E56D9D" w:rsidRPr="00E56D9D" w:rsidRDefault="00E56D9D" w:rsidP="00E56D9D">
      <w:pPr>
        <w:widowControl w:val="0"/>
        <w:numPr>
          <w:ilvl w:val="0"/>
          <w:numId w:val="2"/>
        </w:numPr>
        <w:tabs>
          <w:tab w:val="left" w:pos="1190"/>
        </w:tabs>
        <w:spacing w:after="0" w:line="240" w:lineRule="auto"/>
        <w:ind w:left="20"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объёма двигательной активности;</w:t>
      </w:r>
    </w:p>
    <w:p w:rsidR="00E56D9D" w:rsidRPr="00E56D9D" w:rsidRDefault="00E56D9D" w:rsidP="00E56D9D">
      <w:pPr>
        <w:widowControl w:val="0"/>
        <w:numPr>
          <w:ilvl w:val="0"/>
          <w:numId w:val="2"/>
        </w:numPr>
        <w:tabs>
          <w:tab w:val="left" w:pos="1195"/>
        </w:tabs>
        <w:spacing w:after="0" w:line="240" w:lineRule="auto"/>
        <w:ind w:left="20"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стремление к динамическому стереотипу;</w:t>
      </w:r>
    </w:p>
    <w:p w:rsidR="00E56D9D" w:rsidRPr="00E56D9D" w:rsidRDefault="00E56D9D" w:rsidP="00E56D9D">
      <w:pPr>
        <w:widowControl w:val="0"/>
        <w:numPr>
          <w:ilvl w:val="0"/>
          <w:numId w:val="2"/>
        </w:numPr>
        <w:tabs>
          <w:tab w:val="left" w:pos="1186"/>
        </w:tabs>
        <w:spacing w:after="0" w:line="240" w:lineRule="auto"/>
        <w:ind w:left="20"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материальной базы.</w:t>
      </w:r>
    </w:p>
    <w:p w:rsidR="00E56D9D" w:rsidRPr="00E56D9D" w:rsidRDefault="00E56D9D" w:rsidP="00E56D9D">
      <w:pPr>
        <w:widowControl w:val="0"/>
        <w:spacing w:after="0" w:line="240" w:lineRule="auto"/>
        <w:ind w:left="20" w:firstLine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D9D" w:rsidRPr="00E56D9D" w:rsidRDefault="00E56D9D" w:rsidP="00E56D9D">
      <w:pPr>
        <w:widowControl w:val="0"/>
        <w:spacing w:after="0" w:line="240" w:lineRule="auto"/>
        <w:ind w:left="20" w:firstLine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физического воспитания учащихся направлены </w:t>
      </w:r>
      <w:proofErr w:type="gramStart"/>
      <w:r w:rsidRPr="00E5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E5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56D9D" w:rsidRPr="00E56D9D" w:rsidRDefault="00E56D9D" w:rsidP="00E56D9D">
      <w:pPr>
        <w:widowControl w:val="0"/>
        <w:numPr>
          <w:ilvl w:val="0"/>
          <w:numId w:val="3"/>
        </w:numPr>
        <w:tabs>
          <w:tab w:val="left" w:pos="979"/>
        </w:tabs>
        <w:spacing w:after="0" w:line="240" w:lineRule="auto"/>
        <w:ind w:left="20"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школой движений;</w:t>
      </w:r>
    </w:p>
    <w:p w:rsidR="00E56D9D" w:rsidRPr="00E56D9D" w:rsidRDefault="00E56D9D" w:rsidP="00E56D9D">
      <w:pPr>
        <w:widowControl w:val="0"/>
        <w:numPr>
          <w:ilvl w:val="0"/>
          <w:numId w:val="3"/>
        </w:numPr>
        <w:tabs>
          <w:tab w:val="left" w:pos="1086"/>
        </w:tabs>
        <w:spacing w:after="0" w:line="240" w:lineRule="auto"/>
        <w:ind w:left="20" w:right="20"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здоровья, улучшение осанки, содействие гармоническому физическому развитию.</w:t>
      </w:r>
    </w:p>
    <w:p w:rsidR="00E56D9D" w:rsidRPr="00E56D9D" w:rsidRDefault="00E56D9D" w:rsidP="00E56D9D">
      <w:pPr>
        <w:widowControl w:val="0"/>
        <w:numPr>
          <w:ilvl w:val="0"/>
          <w:numId w:val="3"/>
        </w:numPr>
        <w:tabs>
          <w:tab w:val="left" w:pos="1009"/>
        </w:tabs>
        <w:spacing w:after="0" w:line="240" w:lineRule="auto"/>
        <w:ind w:left="20" w:right="20"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знаний о личной гигиене, режиме дня, влиянии физических упражнений на состояние здоровья;</w:t>
      </w:r>
    </w:p>
    <w:p w:rsidR="00E56D9D" w:rsidRPr="00E56D9D" w:rsidRDefault="00E56D9D" w:rsidP="00E56D9D">
      <w:pPr>
        <w:widowControl w:val="0"/>
        <w:numPr>
          <w:ilvl w:val="0"/>
          <w:numId w:val="3"/>
        </w:numPr>
        <w:tabs>
          <w:tab w:val="left" w:pos="668"/>
        </w:tabs>
        <w:spacing w:after="0" w:line="240" w:lineRule="auto"/>
        <w:ind w:left="20" w:right="20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выработку представлений об основных видах спорта, снарядах и инвентаре, о соблюдении правил техники безопасности во время занятий;</w:t>
      </w:r>
    </w:p>
    <w:p w:rsidR="00E56D9D" w:rsidRPr="00E56D9D" w:rsidRDefault="00E56D9D" w:rsidP="00E56D9D">
      <w:pPr>
        <w:widowControl w:val="0"/>
        <w:numPr>
          <w:ilvl w:val="0"/>
          <w:numId w:val="3"/>
        </w:numPr>
        <w:tabs>
          <w:tab w:val="left" w:pos="750"/>
        </w:tabs>
        <w:spacing w:after="0" w:line="240" w:lineRule="auto"/>
        <w:ind w:left="20" w:right="20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спорта.</w:t>
      </w:r>
    </w:p>
    <w:p w:rsidR="00E56D9D" w:rsidRPr="00E56D9D" w:rsidRDefault="00E56D9D" w:rsidP="00E56D9D">
      <w:pPr>
        <w:widowControl w:val="0"/>
        <w:spacing w:after="0" w:line="240" w:lineRule="auto"/>
        <w:ind w:left="20" w:right="20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Сформулированные цели и задачи базируются на требованиях «Обязательного минимума содержания основного и среднего (полного) общего образования», «Федеральном компоненте государственного стандарта», «Федеральном базисном учебном плане», «Региональном базисном учебном плане», Законе РФ «Об образовании», Концепции по совершенствованию содержания и структуры общего образования» и отражают основные направления педагогического процесса по формированию физической культуры личности.</w:t>
      </w:r>
      <w:proofErr w:type="gramEnd"/>
    </w:p>
    <w:p w:rsidR="00E56D9D" w:rsidRPr="00E56D9D" w:rsidRDefault="00E56D9D" w:rsidP="00E56D9D">
      <w:pPr>
        <w:widowControl w:val="0"/>
        <w:spacing w:after="0" w:line="240" w:lineRule="auto"/>
        <w:ind w:left="20" w:right="20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данной программы являются: соотнесённость с Региональным базисным учебным планом общеобразовательных учебных учреждений, направленность на реализацию принципа вариативности, задающего возможность подбирать содержание учебного материала в соответствии с возрастно-половыми особенностями учащихся, материально-технической оснащённостью учебного процесса (спортивный зал, школьная спортивная площадка, стадион, спортивный инвентарь), и региональными климатическими условиями.</w:t>
      </w:r>
    </w:p>
    <w:p w:rsidR="00E56D9D" w:rsidRPr="00E56D9D" w:rsidRDefault="00E56D9D" w:rsidP="00E56D9D">
      <w:pPr>
        <w:widowControl w:val="0"/>
        <w:spacing w:after="0" w:line="240" w:lineRule="auto"/>
        <w:ind w:left="20" w:right="20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D9D" w:rsidRPr="00E56D9D" w:rsidRDefault="00E56D9D" w:rsidP="00E56D9D">
      <w:pPr>
        <w:framePr w:w="5414" w:wrap="notBeside" w:vAnchor="text" w:hAnchor="text" w:xAlign="center" w:y="1"/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</w:pPr>
      <w:r w:rsidRPr="00E56D9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         </w:t>
      </w:r>
      <w:proofErr w:type="spellStart"/>
      <w:r w:rsidRPr="00E56D9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Учебно</w:t>
      </w:r>
      <w:proofErr w:type="spellEnd"/>
      <w:r w:rsidRPr="00E56D9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- тематическое планирование. 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1"/>
        <w:gridCol w:w="2074"/>
      </w:tblGrid>
      <w:tr w:rsidR="00E56D9D" w:rsidRPr="00E56D9D" w:rsidTr="00F14E16">
        <w:trPr>
          <w:trHeight w:hRule="exact" w:val="302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framePr w:w="541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 программного материала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framePr w:w="541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10 </w:t>
            </w:r>
            <w:proofErr w:type="spellStart"/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</w:t>
            </w:r>
            <w:proofErr w:type="spellEnd"/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E56D9D" w:rsidRPr="00E56D9D" w:rsidTr="00F14E16">
        <w:trPr>
          <w:trHeight w:hRule="exact" w:val="293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framePr w:w="541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теоретических знаний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framePr w:w="541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процессе урока</w:t>
            </w:r>
          </w:p>
        </w:tc>
      </w:tr>
      <w:tr w:rsidR="00E56D9D" w:rsidRPr="00E56D9D" w:rsidTr="00F14E16">
        <w:trPr>
          <w:trHeight w:hRule="exact" w:val="283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framePr w:w="541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 </w:t>
            </w:r>
            <w:proofErr w:type="spellStart"/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имнастика</w:t>
            </w:r>
            <w:proofErr w:type="spellEnd"/>
            <w:proofErr w:type="gram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framePr w:w="541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</w:tr>
      <w:tr w:rsidR="00E56D9D" w:rsidRPr="00E56D9D" w:rsidTr="00F14E16">
        <w:trPr>
          <w:trHeight w:hRule="exact" w:val="283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framePr w:w="541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Лёгкая атлетика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framePr w:w="541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41</w:t>
            </w:r>
          </w:p>
        </w:tc>
      </w:tr>
      <w:tr w:rsidR="00E56D9D" w:rsidRPr="00E56D9D" w:rsidTr="00F14E16">
        <w:trPr>
          <w:trHeight w:hRule="exact" w:val="307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framePr w:w="541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Спортивные игры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framePr w:w="54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6D9D" w:rsidRPr="00E56D9D" w:rsidTr="00F14E16">
        <w:trPr>
          <w:trHeight w:hRule="exact" w:val="254"/>
          <w:jc w:val="center"/>
        </w:trPr>
        <w:tc>
          <w:tcPr>
            <w:tcW w:w="3341" w:type="dxa"/>
            <w:tcBorders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framePr w:w="541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-баскетбол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framePr w:w="541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</w:tr>
      <w:tr w:rsidR="00E56D9D" w:rsidRPr="00E56D9D" w:rsidTr="00F14E16">
        <w:trPr>
          <w:trHeight w:hRule="exact" w:val="283"/>
          <w:jc w:val="center"/>
        </w:trPr>
        <w:tc>
          <w:tcPr>
            <w:tcW w:w="3341" w:type="dxa"/>
            <w:tcBorders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framePr w:w="541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-волейбол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framePr w:w="541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</w:tr>
      <w:tr w:rsidR="00E56D9D" w:rsidRPr="00E56D9D" w:rsidTr="00F14E16">
        <w:trPr>
          <w:trHeight w:hRule="exact" w:val="317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framePr w:w="541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framePr w:w="541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105 ч.</w:t>
            </w:r>
          </w:p>
        </w:tc>
      </w:tr>
    </w:tbl>
    <w:p w:rsidR="00E56D9D" w:rsidRPr="00E56D9D" w:rsidRDefault="00E56D9D" w:rsidP="00E56D9D">
      <w:pPr>
        <w:framePr w:w="5414" w:wrap="notBeside" w:vAnchor="text" w:hAnchor="text" w:xAlign="center" w:y="1"/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56D9D" w:rsidRPr="00E56D9D" w:rsidRDefault="00E56D9D" w:rsidP="00E56D9D">
      <w:pPr>
        <w:keepNext/>
        <w:keepLines/>
        <w:widowControl w:val="0"/>
        <w:spacing w:after="0" w:line="240" w:lineRule="auto"/>
        <w:ind w:lef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ЗНАНИЙ</w:t>
      </w:r>
    </w:p>
    <w:p w:rsidR="00E56D9D" w:rsidRPr="00E56D9D" w:rsidRDefault="00E56D9D" w:rsidP="00E56D9D">
      <w:pPr>
        <w:keepNext/>
        <w:keepLines/>
        <w:widowControl w:val="0"/>
        <w:spacing w:after="0" w:line="240" w:lineRule="auto"/>
        <w:ind w:lef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D9D" w:rsidRPr="00E56D9D" w:rsidRDefault="00E56D9D" w:rsidP="00E56D9D">
      <w:pPr>
        <w:widowControl w:val="0"/>
        <w:spacing w:after="0" w:line="240" w:lineRule="auto"/>
        <w:ind w:left="120" w:right="340"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спорт - одно из сре</w:t>
      </w:r>
      <w:proofErr w:type="gramStart"/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ф</w:t>
      </w:r>
      <w:proofErr w:type="gramEnd"/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ормировании здорового образа жизни и сохранения творческой активности и долголетия. Оздоровительные мероприятия по восстановлению организма при занятиях умственной и физической деятельностью. Соревновательная деятельность: правила организации и проведения, обеспечение безопасности.</w:t>
      </w:r>
    </w:p>
    <w:p w:rsidR="00E56D9D" w:rsidRPr="00E56D9D" w:rsidRDefault="00E56D9D" w:rsidP="00E56D9D">
      <w:pPr>
        <w:keepNext/>
        <w:keepLines/>
        <w:widowControl w:val="0"/>
        <w:spacing w:after="0" w:line="240" w:lineRule="auto"/>
        <w:ind w:lef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0"/>
      <w:r w:rsidRPr="00E5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ГИМНАСТИКА(25 час.)</w:t>
      </w:r>
      <w:bookmarkEnd w:id="1"/>
    </w:p>
    <w:p w:rsidR="00E56D9D" w:rsidRPr="00E56D9D" w:rsidRDefault="00E56D9D" w:rsidP="00E56D9D">
      <w:pPr>
        <w:widowControl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Строевые упражнения, повороты кругом в движении.</w:t>
      </w:r>
    </w:p>
    <w:p w:rsidR="00E56D9D" w:rsidRPr="00E56D9D" w:rsidRDefault="00E56D9D" w:rsidP="00E56D9D">
      <w:pPr>
        <w:widowControl w:val="0"/>
        <w:spacing w:after="0" w:line="240" w:lineRule="auto"/>
        <w:ind w:left="120" w:right="3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Перекладина</w:t>
      </w:r>
      <w:r w:rsidRPr="00E56D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E5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юноши-10 класс:</w:t>
      </w:r>
    </w:p>
    <w:p w:rsidR="00E56D9D" w:rsidRPr="00E56D9D" w:rsidRDefault="00E56D9D" w:rsidP="00E56D9D">
      <w:pPr>
        <w:widowControl w:val="0"/>
        <w:tabs>
          <w:tab w:val="left" w:pos="470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Поднимание прямых ног (4 раза);</w:t>
      </w:r>
    </w:p>
    <w:p w:rsidR="00E56D9D" w:rsidRPr="00E56D9D" w:rsidRDefault="00E56D9D" w:rsidP="00E56D9D">
      <w:pPr>
        <w:widowControl w:val="0"/>
        <w:tabs>
          <w:tab w:val="left" w:pos="470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Подъем в упор силой;</w:t>
      </w:r>
    </w:p>
    <w:p w:rsidR="00E56D9D" w:rsidRPr="00E56D9D" w:rsidRDefault="00E56D9D" w:rsidP="00E56D9D">
      <w:pPr>
        <w:widowControl w:val="0"/>
        <w:tabs>
          <w:tab w:val="left" w:pos="370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Подъем переворотом;</w:t>
      </w:r>
    </w:p>
    <w:p w:rsidR="00E56D9D" w:rsidRPr="00E56D9D" w:rsidRDefault="00E56D9D" w:rsidP="00E56D9D">
      <w:pPr>
        <w:widowControl w:val="0"/>
        <w:tabs>
          <w:tab w:val="left" w:pos="355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Подтягивание из виса.</w:t>
      </w:r>
    </w:p>
    <w:p w:rsidR="00E56D9D" w:rsidRPr="00E56D9D" w:rsidRDefault="00E56D9D" w:rsidP="00E56D9D">
      <w:pPr>
        <w:widowControl w:val="0"/>
        <w:spacing w:after="0" w:line="240" w:lineRule="auto"/>
        <w:ind w:left="14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Опорный прыжок:</w:t>
      </w:r>
    </w:p>
    <w:p w:rsidR="00E56D9D" w:rsidRPr="00E56D9D" w:rsidRDefault="00E56D9D" w:rsidP="00E56D9D">
      <w:pPr>
        <w:widowControl w:val="0"/>
        <w:tabs>
          <w:tab w:val="left" w:pos="470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Юноши - ноги врозь (конь в длину, высота 120 см.);</w:t>
      </w:r>
    </w:p>
    <w:p w:rsidR="00E56D9D" w:rsidRPr="00E56D9D" w:rsidRDefault="00E56D9D" w:rsidP="00E56D9D">
      <w:pPr>
        <w:widowControl w:val="0"/>
        <w:tabs>
          <w:tab w:val="left" w:pos="422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Девушки - ноги врозь (козел в ширину, высота 120 см.).</w:t>
      </w:r>
    </w:p>
    <w:p w:rsidR="00E56D9D" w:rsidRPr="00E56D9D" w:rsidRDefault="00E56D9D" w:rsidP="00E56D9D">
      <w:pPr>
        <w:widowControl w:val="0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Поднимание туловища из </w:t>
      </w:r>
      <w:proofErr w:type="gramStart"/>
      <w:r w:rsidRPr="00E56D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положения</w:t>
      </w:r>
      <w:proofErr w:type="gramEnd"/>
      <w:r w:rsidRPr="00E56D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лежа на спине, руки за головой</w:t>
      </w:r>
    </w:p>
    <w:p w:rsidR="00E56D9D" w:rsidRPr="00E56D9D" w:rsidRDefault="00E56D9D" w:rsidP="00E56D9D">
      <w:pPr>
        <w:widowControl w:val="0"/>
        <w:spacing w:after="0" w:line="240" w:lineRule="auto"/>
        <w:ind w:left="4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Акробатика:</w:t>
      </w:r>
    </w:p>
    <w:p w:rsidR="00E56D9D" w:rsidRPr="00E56D9D" w:rsidRDefault="00E56D9D" w:rsidP="00E56D9D">
      <w:pPr>
        <w:widowControl w:val="0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девушки:</w:t>
      </w:r>
    </w:p>
    <w:p w:rsidR="00E56D9D" w:rsidRPr="00E56D9D" w:rsidRDefault="00E56D9D" w:rsidP="00E56D9D">
      <w:pPr>
        <w:widowControl w:val="0"/>
        <w:tabs>
          <w:tab w:val="left" w:pos="408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Два кувырка вперед слитно, кувырок назад, стойка на лопатках;</w:t>
      </w:r>
    </w:p>
    <w:p w:rsidR="00E56D9D" w:rsidRPr="00E56D9D" w:rsidRDefault="00E56D9D" w:rsidP="00E56D9D">
      <w:pPr>
        <w:widowControl w:val="0"/>
        <w:tabs>
          <w:tab w:val="left" w:pos="408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Кувырок назад в </w:t>
      </w:r>
      <w:proofErr w:type="spellStart"/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полушпагат</w:t>
      </w:r>
      <w:proofErr w:type="spellEnd"/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6D9D" w:rsidRPr="00E56D9D" w:rsidRDefault="00E56D9D" w:rsidP="00E56D9D">
      <w:pPr>
        <w:widowControl w:val="0"/>
        <w:tabs>
          <w:tab w:val="left" w:pos="418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«Мост», поворот в упор, стоя на одном колене;</w:t>
      </w:r>
    </w:p>
    <w:p w:rsidR="00E56D9D" w:rsidRPr="00E56D9D" w:rsidRDefault="00E56D9D" w:rsidP="00E56D9D">
      <w:pPr>
        <w:widowControl w:val="0"/>
        <w:tabs>
          <w:tab w:val="left" w:pos="413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Равновесие на одной, выпад вперед, кувырок вперед;</w:t>
      </w:r>
    </w:p>
    <w:p w:rsidR="00E56D9D" w:rsidRPr="00E56D9D" w:rsidRDefault="00E56D9D" w:rsidP="00E56D9D">
      <w:pPr>
        <w:widowControl w:val="0"/>
        <w:tabs>
          <w:tab w:val="left" w:pos="422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</w:t>
      </w:r>
      <w:proofErr w:type="gramEnd"/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углом;</w:t>
      </w:r>
    </w:p>
    <w:p w:rsidR="00E56D9D" w:rsidRPr="00E56D9D" w:rsidRDefault="00E56D9D" w:rsidP="00E56D9D">
      <w:pPr>
        <w:widowControl w:val="0"/>
        <w:tabs>
          <w:tab w:val="left" w:pos="418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Стоя на коленях наклон назад;</w:t>
      </w:r>
    </w:p>
    <w:p w:rsidR="00E56D9D" w:rsidRPr="00E56D9D" w:rsidRDefault="00E56D9D" w:rsidP="00E56D9D">
      <w:pPr>
        <w:widowControl w:val="0"/>
        <w:tabs>
          <w:tab w:val="left" w:pos="418"/>
        </w:tabs>
        <w:spacing w:after="0" w:line="240" w:lineRule="auto"/>
        <w:ind w:left="120" w:righ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Акробатическая комбинация упражнений, </w:t>
      </w:r>
      <w:r w:rsidRPr="00E56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юноши -10 класс</w:t>
      </w:r>
    </w:p>
    <w:p w:rsidR="00E56D9D" w:rsidRPr="00E56D9D" w:rsidRDefault="00E56D9D" w:rsidP="00E56D9D">
      <w:pPr>
        <w:widowControl w:val="0"/>
        <w:tabs>
          <w:tab w:val="left" w:pos="408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Два кувырка вперед слитно, кувырок назад, стойка на лопатках;</w:t>
      </w:r>
    </w:p>
    <w:p w:rsidR="00E56D9D" w:rsidRPr="00E56D9D" w:rsidRDefault="00E56D9D" w:rsidP="00E56D9D">
      <w:pPr>
        <w:widowControl w:val="0"/>
        <w:tabs>
          <w:tab w:val="left" w:pos="418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«Мост» из </w:t>
      </w:r>
      <w:proofErr w:type="gramStart"/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с помощью;</w:t>
      </w:r>
    </w:p>
    <w:p w:rsidR="00E56D9D" w:rsidRPr="00E56D9D" w:rsidRDefault="00E56D9D" w:rsidP="00E56D9D">
      <w:pPr>
        <w:widowControl w:val="0"/>
        <w:tabs>
          <w:tab w:val="left" w:pos="413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Кувырок вперед в стойку на лопатках, стойка на голове силой;</w:t>
      </w:r>
    </w:p>
    <w:p w:rsidR="00E56D9D" w:rsidRPr="00E56D9D" w:rsidRDefault="00E56D9D" w:rsidP="00E56D9D">
      <w:pPr>
        <w:widowControl w:val="0"/>
        <w:tabs>
          <w:tab w:val="left" w:pos="413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</w:t>
      </w: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Кувырок назад в </w:t>
      </w:r>
      <w:proofErr w:type="gramStart"/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</w:t>
      </w:r>
      <w:proofErr w:type="gramEnd"/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ноги врозь;</w:t>
      </w:r>
    </w:p>
    <w:p w:rsidR="00E56D9D" w:rsidRPr="00E56D9D" w:rsidRDefault="00E56D9D" w:rsidP="00E56D9D">
      <w:pPr>
        <w:widowControl w:val="0"/>
        <w:tabs>
          <w:tab w:val="left" w:pos="413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Длинный кувырок через препятствие на высоте 90 см.;</w:t>
      </w:r>
    </w:p>
    <w:p w:rsidR="00E56D9D" w:rsidRPr="00E56D9D" w:rsidRDefault="00E56D9D" w:rsidP="00E56D9D">
      <w:pPr>
        <w:widowControl w:val="0"/>
        <w:tabs>
          <w:tab w:val="left" w:pos="413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Кувырок назад через стойку на руках (с помощью).</w:t>
      </w:r>
    </w:p>
    <w:p w:rsidR="00E56D9D" w:rsidRPr="00E56D9D" w:rsidRDefault="00E56D9D" w:rsidP="00E56D9D">
      <w:pPr>
        <w:widowControl w:val="0"/>
        <w:tabs>
          <w:tab w:val="left" w:pos="418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Акробатическая комбинация упражнений.</w:t>
      </w:r>
    </w:p>
    <w:p w:rsidR="00E56D9D" w:rsidRPr="00E56D9D" w:rsidRDefault="00E56D9D" w:rsidP="00E56D9D">
      <w:pPr>
        <w:widowControl w:val="0"/>
        <w:spacing w:after="0" w:line="240" w:lineRule="auto"/>
        <w:ind w:left="3940" w:right="38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D9D" w:rsidRPr="00E56D9D" w:rsidRDefault="00E56D9D" w:rsidP="00E56D9D">
      <w:pPr>
        <w:widowControl w:val="0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СПОРТИВНЫЕ ИГРЫ БАСКЕТБОЛ (21 час.)</w:t>
      </w:r>
    </w:p>
    <w:p w:rsidR="00E56D9D" w:rsidRPr="00E56D9D" w:rsidRDefault="00E56D9D" w:rsidP="00E56D9D">
      <w:pPr>
        <w:widowControl w:val="0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D9D" w:rsidRPr="00E56D9D" w:rsidRDefault="00E56D9D" w:rsidP="00E56D9D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Штрафной бросок.</w:t>
      </w:r>
    </w:p>
    <w:p w:rsidR="00E56D9D" w:rsidRPr="00E56D9D" w:rsidRDefault="00E56D9D" w:rsidP="00E56D9D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 и передвижения. Повороты. Остановки.</w:t>
      </w:r>
    </w:p>
    <w:p w:rsidR="00E56D9D" w:rsidRPr="00E56D9D" w:rsidRDefault="00E56D9D" w:rsidP="00E56D9D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мяча</w:t>
      </w:r>
    </w:p>
    <w:p w:rsidR="00E56D9D" w:rsidRPr="00E56D9D" w:rsidRDefault="00E56D9D" w:rsidP="00E56D9D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мяча в движении после двух шагов.</w:t>
      </w:r>
    </w:p>
    <w:p w:rsidR="00E56D9D" w:rsidRPr="00E56D9D" w:rsidRDefault="00E56D9D" w:rsidP="00E56D9D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«Круговой» бросок</w:t>
      </w:r>
      <w:proofErr w:type="gramStart"/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56D9D" w:rsidRPr="00E56D9D" w:rsidRDefault="00E56D9D" w:rsidP="00E56D9D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«Скоростной» бросок.</w:t>
      </w:r>
    </w:p>
    <w:p w:rsidR="00E56D9D" w:rsidRPr="00E56D9D" w:rsidRDefault="00E56D9D" w:rsidP="00E56D9D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- индивидуальные, групповые и командные тактические действия в нападении и защите.</w:t>
      </w:r>
    </w:p>
    <w:p w:rsidR="00E56D9D" w:rsidRPr="00E56D9D" w:rsidRDefault="00E56D9D" w:rsidP="00E56D9D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D9D" w:rsidRPr="00E56D9D" w:rsidRDefault="00E56D9D" w:rsidP="00E56D9D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ВОЛЕЙБОЛ (15 час.)</w:t>
      </w:r>
    </w:p>
    <w:p w:rsidR="00E56D9D" w:rsidRPr="00E56D9D" w:rsidRDefault="00E56D9D" w:rsidP="00E56D9D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сверху двумя руками над собой, не выходя из круга (Радиус -1,5 м.).</w:t>
      </w:r>
    </w:p>
    <w:p w:rsidR="00E56D9D" w:rsidRPr="00E56D9D" w:rsidRDefault="00E56D9D" w:rsidP="00E56D9D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сверху двумя руками с отскоком от стены.</w:t>
      </w:r>
    </w:p>
    <w:p w:rsidR="00E56D9D" w:rsidRPr="00E56D9D" w:rsidRDefault="00E56D9D" w:rsidP="00E56D9D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снизу двумя руками</w:t>
      </w:r>
      <w:proofErr w:type="gramStart"/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56D9D" w:rsidRPr="00E56D9D" w:rsidRDefault="00E56D9D" w:rsidP="00E56D9D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Нападающий удар.</w:t>
      </w:r>
    </w:p>
    <w:p w:rsidR="00E56D9D" w:rsidRPr="00E56D9D" w:rsidRDefault="00E56D9D" w:rsidP="00E56D9D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(по половинам противоположной площадки или в круг).</w:t>
      </w:r>
    </w:p>
    <w:p w:rsidR="00E56D9D" w:rsidRPr="00E56D9D" w:rsidRDefault="00E56D9D" w:rsidP="00E56D9D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блокирования нападающего удара (одиночные и вдвоем). Подстраховка</w:t>
      </w:r>
    </w:p>
    <w:p w:rsidR="00E56D9D" w:rsidRPr="00E56D9D" w:rsidRDefault="00E56D9D" w:rsidP="00E56D9D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D9D" w:rsidRPr="00E56D9D" w:rsidRDefault="00E56D9D" w:rsidP="00E56D9D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ЛЕГКАЯ АТЛЕТИКА (41 час.)</w:t>
      </w:r>
    </w:p>
    <w:p w:rsidR="00E56D9D" w:rsidRPr="00E56D9D" w:rsidRDefault="00E56D9D" w:rsidP="00E56D9D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30 м.</w:t>
      </w:r>
    </w:p>
    <w:p w:rsidR="00E56D9D" w:rsidRPr="00E56D9D" w:rsidRDefault="00E56D9D" w:rsidP="00E56D9D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Челночный бег 3 х 1 Ом.</w:t>
      </w:r>
    </w:p>
    <w:p w:rsidR="00E56D9D" w:rsidRPr="00E56D9D" w:rsidRDefault="00E56D9D" w:rsidP="00E56D9D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100 м.</w:t>
      </w:r>
    </w:p>
    <w:p w:rsidR="00E56D9D" w:rsidRPr="00E56D9D" w:rsidRDefault="00E56D9D" w:rsidP="00E56D9D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и низкий старт. Стартовый разгон.</w:t>
      </w:r>
    </w:p>
    <w:p w:rsidR="00E56D9D" w:rsidRPr="00E56D9D" w:rsidRDefault="00E56D9D" w:rsidP="00E56D9D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Кроссовая подготовка.</w:t>
      </w:r>
    </w:p>
    <w:p w:rsidR="00E56D9D" w:rsidRPr="00E56D9D" w:rsidRDefault="00E56D9D" w:rsidP="00E56D9D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6-ти минутный бег.</w:t>
      </w:r>
    </w:p>
    <w:p w:rsidR="00E56D9D" w:rsidRPr="00E56D9D" w:rsidRDefault="00E56D9D" w:rsidP="00E56D9D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Кросс </w:t>
      </w:r>
      <w:proofErr w:type="gramStart"/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евушки без учёта времени - 3000м, юноши без учёта времени - 5000 м.</w:t>
      </w:r>
    </w:p>
    <w:p w:rsidR="00E56D9D" w:rsidRPr="00E56D9D" w:rsidRDefault="00E56D9D" w:rsidP="00E56D9D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Кросс </w:t>
      </w:r>
      <w:proofErr w:type="gramStart"/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евушки-2000м, юноши - 3000 м на время.</w:t>
      </w:r>
    </w:p>
    <w:p w:rsidR="00E56D9D" w:rsidRPr="00E56D9D" w:rsidRDefault="00E56D9D" w:rsidP="00E56D9D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 длину с места (с двух на две).</w:t>
      </w:r>
    </w:p>
    <w:p w:rsidR="00E56D9D" w:rsidRPr="00E56D9D" w:rsidRDefault="00E56D9D" w:rsidP="00E56D9D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 длину с разбега способом «согнув ноги».</w:t>
      </w:r>
    </w:p>
    <w:p w:rsidR="00E56D9D" w:rsidRPr="00E56D9D" w:rsidRDefault="00E56D9D" w:rsidP="00E56D9D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 высоту с разбега способом «перешагивание».</w:t>
      </w:r>
    </w:p>
    <w:p w:rsidR="00E56D9D" w:rsidRPr="00E56D9D" w:rsidRDefault="00E56D9D" w:rsidP="00E56D9D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гранаты - юноши-700г., девушки -500г.</w:t>
      </w:r>
    </w:p>
    <w:p w:rsidR="00E56D9D" w:rsidRPr="00E56D9D" w:rsidRDefault="00E56D9D" w:rsidP="00E56D9D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Эстафетный бег.</w:t>
      </w:r>
    </w:p>
    <w:p w:rsidR="00E56D9D" w:rsidRPr="00E56D9D" w:rsidRDefault="00E56D9D" w:rsidP="00E56D9D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горизонтальных препятствий.</w:t>
      </w:r>
    </w:p>
    <w:p w:rsidR="00E56D9D" w:rsidRPr="00E56D9D" w:rsidRDefault="00E56D9D" w:rsidP="00E56D9D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Формы организации и планирование образовательного процесса.</w:t>
      </w: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</w:t>
      </w:r>
      <w:r w:rsidRPr="00E56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формами </w:t>
      </w: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педагогической системы физического воспитания в основной школе являются уроки физической культуры, </w:t>
      </w:r>
      <w:r w:rsidRPr="00E5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физкультурно-оздоровительные мероприятия</w:t>
      </w:r>
      <w:r w:rsidRPr="00E56D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режиме учебного дня, </w:t>
      </w:r>
      <w:r w:rsidRPr="00E5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спортивные соревнования и праздники, занятия в спортивных секциях и кружках, самостоятельные занятия</w:t>
      </w:r>
      <w:r w:rsidRPr="00E56D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упражнениями (домашние занятия). Вместе с тем уроки физической культуры являются основной формой организации учебной деятельности учащихся в процессе освоения ими содержания предмета физической культуры.</w:t>
      </w:r>
    </w:p>
    <w:p w:rsidR="00E56D9D" w:rsidRPr="00E56D9D" w:rsidRDefault="00E56D9D" w:rsidP="00E56D9D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основной школе уроки физической культуры, как уже говорилось, подразделяются на три типа с образовательно-познавательной направленностью, с образовательно-обучающей направленностью и с образовательно-тренировочной направленностью. При этом они по своим задачам и направленности учебного материала могут планироваться и как </w:t>
      </w:r>
      <w:r w:rsidRPr="00E5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комплексные уроки,</w:t>
      </w:r>
      <w:r w:rsidRPr="00E56D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т.е. с решением нескольких педагогических задач, и как </w:t>
      </w:r>
      <w:r w:rsidRPr="00E5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целевые уроки,</w:t>
      </w:r>
      <w:r w:rsidRPr="00E56D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т. е. с преимущественным решением одном педагогической задачи.</w:t>
      </w:r>
    </w:p>
    <w:p w:rsidR="00E56D9D" w:rsidRPr="00E56D9D" w:rsidRDefault="00E56D9D" w:rsidP="00E56D9D">
      <w:pPr>
        <w:widowControl w:val="0"/>
        <w:spacing w:after="0" w:line="240" w:lineRule="auto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с </w:t>
      </w:r>
      <w:r w:rsidRPr="00E5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образовательно-познавательной направленностью</w:t>
      </w:r>
      <w:r w:rsidRPr="00E56D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знакомят с учебными знаниями, способами и правилами организации самостоятельных форм занятий, обучают навыкам и умениям по их планированию, проведению и контролю. Важной особенностью проведения этих уроков является активное использование учащимися учебников по физической культуре, различных дидактических карточек и методических разработок учителя. Уроки с </w:t>
      </w:r>
      <w:proofErr w:type="spellStart"/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</w:t>
      </w: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познавательной</w:t>
      </w:r>
      <w:proofErr w:type="spellEnd"/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направленностью имеют и другие особенности.</w:t>
      </w:r>
    </w:p>
    <w:p w:rsidR="00E56D9D" w:rsidRPr="00E56D9D" w:rsidRDefault="00E56D9D" w:rsidP="00E56D9D">
      <w:pPr>
        <w:widowControl w:val="0"/>
        <w:spacing w:after="0" w:line="240" w:lineRule="auto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продолжительность подготовительной части уроков небольшая (до 5-6 мин), в нее включаются как ранее разученные, так называемые тематические комплексы упражнений (например, для развития гибкости, координации движений, формирования правильной осанки), так и упражнения обще-развивающего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индивидуально, когда каждый учащийся проводит подготовительную часть самостоятельно (или с небольшой группой школьников по заранее разработанному им или учителем плану).</w:t>
      </w:r>
    </w:p>
    <w:p w:rsidR="00E56D9D" w:rsidRPr="00E56D9D" w:rsidRDefault="00E56D9D" w:rsidP="00E56D9D">
      <w:pPr>
        <w:widowControl w:val="0"/>
        <w:spacing w:after="0" w:line="240" w:lineRule="auto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в основной части урока выделяют соответственно образовательный и двигательный компоненты. </w:t>
      </w:r>
      <w:r w:rsidRPr="00E5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Образовательный компонент</w:t>
      </w:r>
      <w:r w:rsidRPr="00E56D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сообщение учителем учебных знаний и знакомство учащихся со способами физкультурной деятельности. В зависимости от объема учебного материала продолжительность отведенного на это времени в начале основной части урока может составлять от 10 до 20 мин.</w:t>
      </w:r>
    </w:p>
    <w:p w:rsidR="00E56D9D" w:rsidRPr="00E56D9D" w:rsidRDefault="00E56D9D" w:rsidP="00E56D9D">
      <w:pPr>
        <w:widowControl w:val="0"/>
        <w:spacing w:after="0" w:line="240" w:lineRule="auto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Двигательный компонент</w:t>
      </w:r>
      <w:r w:rsidRPr="00E56D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обучение двигательным действиям и развитие физических качеств учащихся. Продолжительность отведенного на это времени будет зависеть от времени, требующегося на решение задач, запланированных в образовательном компоненте.</w:t>
      </w:r>
    </w:p>
    <w:p w:rsidR="00E56D9D" w:rsidRPr="00E56D9D" w:rsidRDefault="00E56D9D" w:rsidP="00E56D9D">
      <w:pPr>
        <w:widowControl w:val="0"/>
        <w:spacing w:after="0" w:line="240" w:lineRule="auto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образовательным и двигательным компонентами основной части урока необходимо включать обязательную разминку (до 5-7 мин), которая по своему характеру должна соотноситься с задачами двигательного компонента.</w:t>
      </w:r>
    </w:p>
    <w:p w:rsidR="00E56D9D" w:rsidRPr="00E56D9D" w:rsidRDefault="00E56D9D" w:rsidP="00E56D9D">
      <w:pPr>
        <w:widowControl w:val="0"/>
        <w:spacing w:after="0" w:line="240" w:lineRule="auto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урок проводится по типу целевого, то все учебное время основной части отводится для решения какой-либо одной задачи.</w:t>
      </w:r>
      <w:proofErr w:type="gramEnd"/>
    </w:p>
    <w:p w:rsidR="00E56D9D" w:rsidRPr="00E56D9D" w:rsidRDefault="00E56D9D" w:rsidP="00E56D9D">
      <w:pPr>
        <w:widowControl w:val="0"/>
        <w:spacing w:after="0" w:line="240" w:lineRule="auto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продолжительность заключительной части урока будет зависеть от продолжительности основной части, но не должна превышать 5-7 мин.</w:t>
      </w:r>
    </w:p>
    <w:p w:rsidR="00E56D9D" w:rsidRPr="00E56D9D" w:rsidRDefault="00E56D9D" w:rsidP="00E56D9D">
      <w:pPr>
        <w:widowControl w:val="0"/>
        <w:spacing w:after="0" w:line="240" w:lineRule="auto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Уроки с образовательно-обучающей направленностью</w:t>
      </w:r>
      <w:r w:rsidRPr="00E56D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по преимуществу для обучения школьников практическому материалу, содержащемуся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описания техники их выполнения и т. п.).</w:t>
      </w:r>
    </w:p>
    <w:p w:rsidR="00E56D9D" w:rsidRPr="00E56D9D" w:rsidRDefault="00E56D9D" w:rsidP="00E56D9D">
      <w:pPr>
        <w:widowControl w:val="0"/>
        <w:spacing w:after="0" w:line="240" w:lineRule="auto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данный вид уроков проводится по типу комплексных уроков с решением нескольких педагогических задач. Отличительные особенности планирования этих уроков следующие:</w:t>
      </w:r>
    </w:p>
    <w:p w:rsidR="00E56D9D" w:rsidRPr="00E56D9D" w:rsidRDefault="00E56D9D" w:rsidP="00E56D9D">
      <w:pPr>
        <w:widowControl w:val="0"/>
        <w:numPr>
          <w:ilvl w:val="0"/>
          <w:numId w:val="3"/>
        </w:numPr>
        <w:tabs>
          <w:tab w:val="left" w:pos="308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задач обучения осуществляется в логике поэтапного формирования двигательного навыка: начальное обучение; углубленное разучивание и закрепление; совершенствование;</w:t>
      </w:r>
    </w:p>
    <w:p w:rsidR="00E56D9D" w:rsidRPr="00E56D9D" w:rsidRDefault="00E56D9D" w:rsidP="00E56D9D">
      <w:pPr>
        <w:widowControl w:val="0"/>
        <w:numPr>
          <w:ilvl w:val="0"/>
          <w:numId w:val="3"/>
        </w:numPr>
        <w:tabs>
          <w:tab w:val="left" w:pos="313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освоения физических упражнений согласовывается с задачами обучения, а динамика нагрузки - с закономерностями постепенного нарастания утомления, возникающего в процессе их выполнения.</w:t>
      </w:r>
    </w:p>
    <w:p w:rsidR="00E56D9D" w:rsidRPr="00E56D9D" w:rsidRDefault="00E56D9D" w:rsidP="00E56D9D">
      <w:pPr>
        <w:widowControl w:val="0"/>
        <w:spacing w:after="0" w:line="240" w:lineRule="auto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решения задач обучения планирование развития физических качеств осуществляется в определенной последовательности: гибкость, координация движений, быстрота - сила (</w:t>
      </w:r>
      <w:proofErr w:type="spellStart"/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скоростно</w:t>
      </w: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силовые</w:t>
      </w:r>
      <w:proofErr w:type="spellEnd"/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собственно силовые способности) - выносливость (общая и специальная).</w:t>
      </w:r>
    </w:p>
    <w:p w:rsidR="00E56D9D" w:rsidRPr="00E56D9D" w:rsidRDefault="00E56D9D" w:rsidP="00E56D9D">
      <w:pPr>
        <w:widowControl w:val="0"/>
        <w:spacing w:after="0" w:line="240" w:lineRule="auto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Уроки с образовательно-тренировочной направленностью</w:t>
      </w:r>
      <w:r w:rsidRPr="00E56D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для преимущественного развития физических качеств и проводятся в рамках целенаправленной физической подготовки. В основной школе такие уроки проводятся как целевые и планируются на основе принципов спортивной тренировки: во-первых, с соблюдением соотношения объемов тренировочной нагрузки в общей и специальной подготовке; во-вторых, с системной цикловой динамикой повышения объема и интенсивности нагрузки; в-третьих, с ориентацией на достижение конкретного результата в соответствующем цикле тренировочных уроков.</w:t>
      </w:r>
    </w:p>
    <w:p w:rsidR="00E56D9D" w:rsidRPr="00E56D9D" w:rsidRDefault="00E56D9D" w:rsidP="00E56D9D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целевого развития физических качеств, на этих уроках необходимо давать школьникам соответствующие знания, формировать у них представления о физической подготовке и физических качествах, физической нагрузке и ее влиянии на развитие систем организма, а также о функциональных возможностях и особенностях своего организма.</w:t>
      </w:r>
    </w:p>
    <w:p w:rsidR="00E56D9D" w:rsidRPr="00E56D9D" w:rsidRDefault="00E56D9D" w:rsidP="00E56D9D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на уроках с образовательно-тренировочной направленностью школьников обучают способам контроля величины и функциональной направленности физической нагрузки, а также способам ее регулирования в процессе выполнения учебных заданий.</w:t>
      </w:r>
    </w:p>
    <w:p w:rsidR="00E56D9D" w:rsidRPr="00E56D9D" w:rsidRDefault="00E56D9D" w:rsidP="00E56D9D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Отличительными особенностями целевых уроков являются:</w:t>
      </w:r>
    </w:p>
    <w:p w:rsidR="00E56D9D" w:rsidRPr="00E56D9D" w:rsidRDefault="00E56D9D" w:rsidP="00E56D9D">
      <w:pPr>
        <w:widowControl w:val="0"/>
        <w:numPr>
          <w:ilvl w:val="0"/>
          <w:numId w:val="3"/>
        </w:numPr>
        <w:tabs>
          <w:tab w:val="left" w:pos="308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постепенного нарастания величины физической нагрузки в течение всей основной части урока;</w:t>
      </w:r>
    </w:p>
    <w:p w:rsidR="00E56D9D" w:rsidRPr="00E56D9D" w:rsidRDefault="00E56D9D" w:rsidP="00E56D9D">
      <w:pPr>
        <w:widowControl w:val="0"/>
        <w:numPr>
          <w:ilvl w:val="0"/>
          <w:numId w:val="3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относительно продолжительной заключительной части урока (до 7-9 мин);</w:t>
      </w:r>
    </w:p>
    <w:p w:rsidR="00E56D9D" w:rsidRPr="00E56D9D" w:rsidRDefault="00E56D9D" w:rsidP="00E56D9D">
      <w:pPr>
        <w:widowControl w:val="0"/>
        <w:numPr>
          <w:ilvl w:val="0"/>
          <w:numId w:val="3"/>
        </w:numPr>
        <w:tabs>
          <w:tab w:val="left" w:pos="308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качестве основных режимов нагрузки развивающего (пульс до 160 уд/мин) и тренирующего (пульс свыше 160 уд/мин) режимов;</w:t>
      </w:r>
    </w:p>
    <w:p w:rsidR="00E56D9D" w:rsidRPr="00E56D9D" w:rsidRDefault="00E56D9D" w:rsidP="00E56D9D">
      <w:pPr>
        <w:widowControl w:val="0"/>
        <w:numPr>
          <w:ilvl w:val="0"/>
          <w:numId w:val="3"/>
        </w:numPr>
        <w:tabs>
          <w:tab w:val="left" w:pos="313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индивидуального (дифференцированного) подбора учебных заданий, которые выполняются учащимися самостоятельно на основе контроля частоты сердечных сокращений и индивидуального самочувствия.</w:t>
      </w:r>
    </w:p>
    <w:p w:rsidR="00E56D9D" w:rsidRPr="00E56D9D" w:rsidRDefault="00E56D9D" w:rsidP="00E56D9D">
      <w:pPr>
        <w:widowControl w:val="0"/>
        <w:spacing w:after="0" w:line="240" w:lineRule="auto"/>
        <w:ind w:left="20" w:right="20" w:firstLine="2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Требования к уровню подготовки </w:t>
      </w:r>
      <w:proofErr w:type="gramStart"/>
      <w:r w:rsidRPr="00E56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E56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56D9D" w:rsidRPr="00E56D9D" w:rsidRDefault="00E56D9D" w:rsidP="00E56D9D">
      <w:pPr>
        <w:widowControl w:val="0"/>
        <w:spacing w:after="0" w:line="240" w:lineRule="auto"/>
        <w:ind w:left="20" w:right="20" w:hanging="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предмета «Физическая культура» выпускник 10 класса должен: знать/понимать</w:t>
      </w:r>
    </w:p>
    <w:p w:rsidR="00E56D9D" w:rsidRPr="00E56D9D" w:rsidRDefault="00E56D9D" w:rsidP="00E56D9D">
      <w:pPr>
        <w:widowControl w:val="0"/>
        <w:numPr>
          <w:ilvl w:val="0"/>
          <w:numId w:val="3"/>
        </w:numPr>
        <w:tabs>
          <w:tab w:val="left" w:pos="447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физической культуры и спорта в формировании здорового образа жизни, организации активного отдыха и профилактике вредных привычек;</w:t>
      </w:r>
    </w:p>
    <w:p w:rsidR="00E56D9D" w:rsidRPr="00E56D9D" w:rsidRDefault="00E56D9D" w:rsidP="00E56D9D">
      <w:pPr>
        <w:widowControl w:val="0"/>
        <w:numPr>
          <w:ilvl w:val="0"/>
          <w:numId w:val="3"/>
        </w:numPr>
        <w:tabs>
          <w:tab w:val="left" w:pos="45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формирования двигательных действий и развития физических качеств;</w:t>
      </w:r>
    </w:p>
    <w:p w:rsidR="00E56D9D" w:rsidRPr="00E56D9D" w:rsidRDefault="00E56D9D" w:rsidP="00E56D9D">
      <w:pPr>
        <w:widowControl w:val="0"/>
        <w:numPr>
          <w:ilvl w:val="0"/>
          <w:numId w:val="3"/>
        </w:numPr>
        <w:tabs>
          <w:tab w:val="left" w:pos="457"/>
        </w:tabs>
        <w:spacing w:after="0" w:line="240" w:lineRule="auto"/>
        <w:ind w:left="20" w:right="2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закаливания организма и основные приемы самомассажа; </w:t>
      </w:r>
      <w:r w:rsidRPr="00E56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уметь</w:t>
      </w:r>
    </w:p>
    <w:p w:rsidR="00E56D9D" w:rsidRPr="00E56D9D" w:rsidRDefault="00E56D9D" w:rsidP="00E56D9D">
      <w:pPr>
        <w:widowControl w:val="0"/>
        <w:numPr>
          <w:ilvl w:val="0"/>
          <w:numId w:val="3"/>
        </w:numPr>
        <w:tabs>
          <w:tab w:val="left" w:pos="452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E56D9D" w:rsidRPr="00E56D9D" w:rsidRDefault="00E56D9D" w:rsidP="00E56D9D">
      <w:pPr>
        <w:widowControl w:val="0"/>
        <w:numPr>
          <w:ilvl w:val="0"/>
          <w:numId w:val="3"/>
        </w:numPr>
        <w:tabs>
          <w:tab w:val="left" w:pos="447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гимнастические, акробатические, легкоатлетические упражнения (комбинации), технические действия и спортивных играх;</w:t>
      </w:r>
    </w:p>
    <w:p w:rsidR="00E56D9D" w:rsidRPr="00E56D9D" w:rsidRDefault="00E56D9D" w:rsidP="00E56D9D">
      <w:pPr>
        <w:widowControl w:val="0"/>
        <w:numPr>
          <w:ilvl w:val="0"/>
          <w:numId w:val="3"/>
        </w:numPr>
        <w:tabs>
          <w:tab w:val="left" w:pos="457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обще-развивающих упражнений на развитие основных физических качеств, комплексы адаптивной физической культуры с учетом индивидуальной физической подготовленности и медицинских показаний;</w:t>
      </w:r>
    </w:p>
    <w:p w:rsidR="00E56D9D" w:rsidRPr="00E56D9D" w:rsidRDefault="00E56D9D" w:rsidP="00E56D9D">
      <w:pPr>
        <w:widowControl w:val="0"/>
        <w:numPr>
          <w:ilvl w:val="0"/>
          <w:numId w:val="3"/>
        </w:numPr>
        <w:tabs>
          <w:tab w:val="left" w:pos="457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наблюдение за своим физическим развитием и физической подготовленностью, за техникой выполнения двигательных действий и режимами физической нагрузки;</w:t>
      </w:r>
    </w:p>
    <w:p w:rsidR="00E56D9D" w:rsidRPr="00E56D9D" w:rsidRDefault="00E56D9D" w:rsidP="00E56D9D">
      <w:pPr>
        <w:widowControl w:val="0"/>
        <w:numPr>
          <w:ilvl w:val="0"/>
          <w:numId w:val="3"/>
        </w:numPr>
        <w:tabs>
          <w:tab w:val="left" w:pos="452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безопасность при выполнении физических упражнений и проведении туристических походов;</w:t>
      </w:r>
    </w:p>
    <w:p w:rsidR="00E56D9D" w:rsidRPr="00E56D9D" w:rsidRDefault="00E56D9D" w:rsidP="00E56D9D">
      <w:pPr>
        <w:widowControl w:val="0"/>
        <w:numPr>
          <w:ilvl w:val="0"/>
          <w:numId w:val="3"/>
        </w:numPr>
        <w:tabs>
          <w:tab w:val="left" w:pos="452"/>
        </w:tabs>
        <w:spacing w:after="0" w:line="240" w:lineRule="auto"/>
        <w:ind w:left="20" w:righ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судейство школьных соревнований по одному из программных видов спорта; </w:t>
      </w:r>
    </w:p>
    <w:p w:rsidR="00E56D9D" w:rsidRPr="00E56D9D" w:rsidRDefault="00E56D9D" w:rsidP="00E56D9D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демонстрировать</w:t>
      </w:r>
      <w:r w:rsidRPr="00E5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E5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E5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56D9D" w:rsidRPr="00E56D9D" w:rsidRDefault="00E56D9D" w:rsidP="00E56D9D">
      <w:pPr>
        <w:widowControl w:val="0"/>
        <w:numPr>
          <w:ilvl w:val="0"/>
          <w:numId w:val="3"/>
        </w:numPr>
        <w:tabs>
          <w:tab w:val="left" w:pos="796"/>
        </w:tabs>
        <w:spacing w:after="0" w:line="240" w:lineRule="auto"/>
        <w:ind w:left="100" w:right="1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самостоятельных занятий по коррекции осанки и телосложения, развитию физических качеств, совершенствованию техники движений;</w:t>
      </w:r>
    </w:p>
    <w:p w:rsidR="00E56D9D" w:rsidRPr="00E56D9D" w:rsidRDefault="00E56D9D" w:rsidP="00E56D9D">
      <w:pPr>
        <w:widowControl w:val="0"/>
        <w:numPr>
          <w:ilvl w:val="0"/>
          <w:numId w:val="4"/>
        </w:numPr>
        <w:tabs>
          <w:tab w:val="left" w:pos="817"/>
        </w:tabs>
        <w:spacing w:after="0" w:line="240" w:lineRule="auto"/>
        <w:ind w:left="380" w:right="1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включения занятий физической культурой и спортом в активный отдых и досуг. </w:t>
      </w:r>
    </w:p>
    <w:p w:rsidR="00E56D9D" w:rsidRPr="00E56D9D" w:rsidRDefault="00E56D9D" w:rsidP="00E56D9D">
      <w:pPr>
        <w:widowControl w:val="0"/>
        <w:tabs>
          <w:tab w:val="left" w:pos="817"/>
        </w:tabs>
        <w:spacing w:after="0" w:line="240" w:lineRule="auto"/>
        <w:ind w:right="1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Методическая литература:</w:t>
      </w:r>
    </w:p>
    <w:p w:rsidR="00E56D9D" w:rsidRPr="00E56D9D" w:rsidRDefault="00E56D9D" w:rsidP="00E56D9D">
      <w:pPr>
        <w:widowControl w:val="0"/>
        <w:spacing w:after="0" w:line="240" w:lineRule="auto"/>
        <w:ind w:left="100" w:right="1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изучения предмета по физической культуре, выборе учебников и </w:t>
      </w:r>
      <w:proofErr w:type="spellStart"/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методических</w:t>
      </w:r>
      <w:proofErr w:type="spellEnd"/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комплексов, а также составлении поурочного планирования рекомендуется руководствоваться следующими документами:</w:t>
      </w:r>
    </w:p>
    <w:p w:rsidR="00E56D9D" w:rsidRPr="00E56D9D" w:rsidRDefault="00E56D9D" w:rsidP="00E56D9D">
      <w:pPr>
        <w:widowControl w:val="0"/>
        <w:numPr>
          <w:ilvl w:val="0"/>
          <w:numId w:val="3"/>
        </w:numPr>
        <w:tabs>
          <w:tab w:val="left" w:pos="393"/>
        </w:tabs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начального общего образования по физической культуре;</w:t>
      </w:r>
    </w:p>
    <w:p w:rsidR="00E56D9D" w:rsidRPr="00E56D9D" w:rsidRDefault="00E56D9D" w:rsidP="00E56D9D">
      <w:pPr>
        <w:widowControl w:val="0"/>
        <w:numPr>
          <w:ilvl w:val="0"/>
          <w:numId w:val="3"/>
        </w:numPr>
        <w:tabs>
          <w:tab w:val="left" w:pos="388"/>
        </w:tabs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основного общего образования по физической культуре;</w:t>
      </w:r>
    </w:p>
    <w:p w:rsidR="00E56D9D" w:rsidRPr="00E56D9D" w:rsidRDefault="00E56D9D" w:rsidP="00E56D9D">
      <w:pPr>
        <w:widowControl w:val="0"/>
        <w:numPr>
          <w:ilvl w:val="0"/>
          <w:numId w:val="3"/>
        </w:numPr>
        <w:tabs>
          <w:tab w:val="left" w:pos="393"/>
        </w:tabs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среднего (полного) общего образования по физической культуре на базовом уровне;</w:t>
      </w:r>
    </w:p>
    <w:p w:rsidR="00E56D9D" w:rsidRPr="00E56D9D" w:rsidRDefault="00E56D9D" w:rsidP="00E56D9D">
      <w:pPr>
        <w:widowControl w:val="0"/>
        <w:numPr>
          <w:ilvl w:val="0"/>
          <w:numId w:val="3"/>
        </w:numPr>
        <w:tabs>
          <w:tab w:val="left" w:pos="393"/>
        </w:tabs>
        <w:spacing w:after="0" w:line="240" w:lineRule="auto"/>
        <w:ind w:left="100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среднего (полного) общего образования по физической культуре на профильном уровне;</w:t>
      </w:r>
    </w:p>
    <w:p w:rsidR="00E56D9D" w:rsidRPr="00E56D9D" w:rsidRDefault="00E56D9D" w:rsidP="00E56D9D">
      <w:pPr>
        <w:widowControl w:val="0"/>
        <w:numPr>
          <w:ilvl w:val="0"/>
          <w:numId w:val="3"/>
        </w:numPr>
        <w:tabs>
          <w:tab w:val="left" w:pos="388"/>
        </w:tabs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по физической культуре начального общего образования;</w:t>
      </w:r>
    </w:p>
    <w:p w:rsidR="00E56D9D" w:rsidRPr="00E56D9D" w:rsidRDefault="00E56D9D" w:rsidP="00E56D9D">
      <w:pPr>
        <w:widowControl w:val="0"/>
        <w:numPr>
          <w:ilvl w:val="0"/>
          <w:numId w:val="3"/>
        </w:numPr>
        <w:tabs>
          <w:tab w:val="left" w:pos="388"/>
        </w:tabs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программы по физической культуре основного общего образования;</w:t>
      </w:r>
    </w:p>
    <w:p w:rsidR="00E56D9D" w:rsidRPr="00E56D9D" w:rsidRDefault="00E56D9D" w:rsidP="00E56D9D">
      <w:pPr>
        <w:widowControl w:val="0"/>
        <w:numPr>
          <w:ilvl w:val="0"/>
          <w:numId w:val="3"/>
        </w:numPr>
        <w:tabs>
          <w:tab w:val="left" w:pos="393"/>
        </w:tabs>
        <w:spacing w:after="0" w:line="240" w:lineRule="auto"/>
        <w:ind w:left="100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по физической культуре среднего (полного) общего образования на базовом уровне;</w:t>
      </w:r>
    </w:p>
    <w:p w:rsidR="00E56D9D" w:rsidRPr="00E56D9D" w:rsidRDefault="00E56D9D" w:rsidP="00E56D9D">
      <w:pPr>
        <w:widowControl w:val="0"/>
        <w:numPr>
          <w:ilvl w:val="0"/>
          <w:numId w:val="3"/>
        </w:numPr>
        <w:tabs>
          <w:tab w:val="left" w:pos="388"/>
        </w:tabs>
        <w:spacing w:after="0" w:line="240" w:lineRule="auto"/>
        <w:ind w:left="100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по физической культуре среднего (полного) общего образования на профильном уровне;</w:t>
      </w:r>
    </w:p>
    <w:p w:rsidR="00E56D9D" w:rsidRPr="00E56D9D" w:rsidRDefault="00E56D9D" w:rsidP="00E56D9D">
      <w:pPr>
        <w:widowControl w:val="0"/>
        <w:numPr>
          <w:ilvl w:val="0"/>
          <w:numId w:val="3"/>
        </w:numPr>
        <w:tabs>
          <w:tab w:val="left" w:pos="388"/>
        </w:tabs>
        <w:spacing w:after="0" w:line="240" w:lineRule="auto"/>
        <w:ind w:left="100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оснащенности образовательного процесса в соответствии с содержательным наполнением стандарта по физической культуре.</w:t>
      </w:r>
    </w:p>
    <w:p w:rsidR="00E56D9D" w:rsidRPr="00E56D9D" w:rsidRDefault="00E56D9D" w:rsidP="00E56D9D">
      <w:pPr>
        <w:widowControl w:val="0"/>
        <w:tabs>
          <w:tab w:val="left" w:pos="4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учебного предмета по физической культуре с использованием действующих учебников и учебно-методических комплексов представляет определенную трудность. </w:t>
      </w:r>
      <w:proofErr w:type="gramStart"/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Поскольку, учебников и учебно-методических комплексов, разработанных в соответствии с государственным стандартом образования по физической культуре еще нет, допускается использование любого </w:t>
      </w: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учебника или учебного пособия по физической культуре, включенных в Федеральные перечни учебников, учебно-методических и методических изданий, рекомендуемых (допущенных) </w:t>
      </w:r>
      <w:proofErr w:type="spellStart"/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Минобразованием</w:t>
      </w:r>
      <w:proofErr w:type="spellEnd"/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к использованию в образовательных учреждениях на 2004/2005 учебный год, утвержденных приказом Минобразования России от 15 января, 2004 года</w:t>
      </w:r>
      <w:proofErr w:type="gramEnd"/>
    </w:p>
    <w:p w:rsidR="00E56D9D" w:rsidRPr="00E56D9D" w:rsidRDefault="00E56D9D" w:rsidP="00E56D9D">
      <w:pPr>
        <w:widowControl w:val="0"/>
        <w:tabs>
          <w:tab w:val="left" w:pos="452"/>
        </w:tabs>
        <w:spacing w:after="0" w:line="24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4"/>
        <w:gridCol w:w="5382"/>
        <w:gridCol w:w="1418"/>
        <w:gridCol w:w="1842"/>
      </w:tblGrid>
      <w:tr w:rsidR="00E56D9D" w:rsidRPr="00E56D9D" w:rsidTr="00F14E16">
        <w:trPr>
          <w:trHeight w:hRule="exact" w:val="70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Физические</w:t>
            </w:r>
          </w:p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Качества</w:t>
            </w:r>
          </w:p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Физические упражнения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мальчики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девочки</w:t>
            </w:r>
          </w:p>
        </w:tc>
      </w:tr>
      <w:tr w:rsidR="00E56D9D" w:rsidRPr="00E56D9D" w:rsidTr="00F14E16">
        <w:trPr>
          <w:trHeight w:hRule="exact" w:val="39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Быстрота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Бег 60м с низкого старта, </w:t>
            </w:r>
            <w:proofErr w:type="gramStart"/>
            <w:r w:rsidRPr="00E56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10,2</w:t>
            </w:r>
          </w:p>
        </w:tc>
      </w:tr>
      <w:tr w:rsidR="00E56D9D" w:rsidRPr="00E56D9D" w:rsidTr="00F14E16">
        <w:trPr>
          <w:trHeight w:hRule="exact" w:val="39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Прыжки через скакалку в максимальном темпе, </w:t>
            </w:r>
            <w:proofErr w:type="gramStart"/>
            <w:r w:rsidRPr="00E56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</w:tr>
      <w:tr w:rsidR="00E56D9D" w:rsidRPr="00E56D9D" w:rsidTr="00F14E16">
        <w:trPr>
          <w:trHeight w:hRule="exact" w:val="39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Сила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Подтягивание из виса, кол-во раз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56D9D" w:rsidRPr="00E56D9D" w:rsidTr="00F14E16">
        <w:trPr>
          <w:trHeight w:hRule="exact" w:val="39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Прыжок в длину с места, </w:t>
            </w:r>
            <w:proofErr w:type="gramStart"/>
            <w:r w:rsidRPr="00E56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165</w:t>
            </w:r>
          </w:p>
        </w:tc>
      </w:tr>
      <w:tr w:rsidR="00E56D9D" w:rsidRPr="00E56D9D" w:rsidTr="00F14E16">
        <w:trPr>
          <w:trHeight w:hRule="exact" w:val="39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Поднимание туловища из </w:t>
            </w:r>
            <w:proofErr w:type="gramStart"/>
            <w:r w:rsidRPr="00E56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положения</w:t>
            </w:r>
            <w:proofErr w:type="gramEnd"/>
            <w:r w:rsidRPr="00E56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лежа на спине, руки за головой, кол-во раз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</w:tr>
      <w:tr w:rsidR="00E56D9D" w:rsidRPr="00E56D9D" w:rsidTr="00F14E16">
        <w:trPr>
          <w:trHeight w:hRule="exact" w:val="39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Выносливость</w:t>
            </w:r>
          </w:p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E56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(выбирается</w:t>
            </w:r>
            <w:proofErr w:type="gramEnd"/>
          </w:p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любое из упражнений)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Кроссовый бег на 2км,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14.30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17.20</w:t>
            </w:r>
          </w:p>
        </w:tc>
      </w:tr>
      <w:tr w:rsidR="00E56D9D" w:rsidRPr="00E56D9D" w:rsidTr="00F14E16">
        <w:trPr>
          <w:trHeight w:hRule="exact" w:val="394"/>
        </w:trPr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Бег на 2000м,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56D9D" w:rsidRPr="00E56D9D" w:rsidTr="00F14E16">
        <w:trPr>
          <w:trHeight w:hRule="exact" w:val="657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Бег на 1000м,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5.40</w:t>
            </w:r>
          </w:p>
        </w:tc>
      </w:tr>
      <w:tr w:rsidR="00E56D9D" w:rsidRPr="00E56D9D" w:rsidTr="00F14E16">
        <w:trPr>
          <w:trHeight w:val="778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Координация</w:t>
            </w:r>
          </w:p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Движений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Последовательное выполнение кувырков, кол-во</w:t>
            </w:r>
          </w:p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56D9D" w:rsidRPr="00E56D9D" w:rsidTr="00F14E16">
        <w:trPr>
          <w:trHeight w:hRule="exact" w:val="431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Челночный бег 3*10м, </w:t>
            </w:r>
            <w:proofErr w:type="gramStart"/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8,8</w:t>
            </w:r>
          </w:p>
        </w:tc>
      </w:tr>
    </w:tbl>
    <w:p w:rsidR="00E56D9D" w:rsidRPr="00E56D9D" w:rsidRDefault="00E56D9D" w:rsidP="00E56D9D">
      <w:pPr>
        <w:widowControl w:val="0"/>
        <w:tabs>
          <w:tab w:val="left" w:pos="10206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D9D" w:rsidRPr="00E56D9D" w:rsidRDefault="00E56D9D" w:rsidP="00E56D9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56D9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(10 класс)</w:t>
      </w:r>
    </w:p>
    <w:p w:rsidR="00E56D9D" w:rsidRPr="00E56D9D" w:rsidRDefault="00E56D9D" w:rsidP="00E56D9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6"/>
        <w:gridCol w:w="3706"/>
        <w:gridCol w:w="3284"/>
      </w:tblGrid>
      <w:tr w:rsidR="00E56D9D" w:rsidRPr="00E56D9D" w:rsidTr="00F14E16">
        <w:trPr>
          <w:trHeight w:hRule="exact" w:val="293"/>
        </w:trPr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Знания о физической культуре (4ч)</w:t>
            </w:r>
          </w:p>
        </w:tc>
      </w:tr>
      <w:tr w:rsidR="00E56D9D" w:rsidRPr="00E56D9D" w:rsidTr="00F14E16">
        <w:trPr>
          <w:trHeight w:hRule="exact" w:val="1622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Физическая культура в современном обществе. Организация и проведение туристических походов. Требования к технике безопасности и бережное отношение к природе.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Знания о физической культуре.</w:t>
            </w:r>
          </w:p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Туристические походы как форма активного отдыха.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Характеризовать </w:t>
            </w: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различные виду туристических походов, их положительное влияние на состояние здоровья человека.</w:t>
            </w:r>
          </w:p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Выбирать и составлять маршрут пеших походов.</w:t>
            </w:r>
          </w:p>
        </w:tc>
      </w:tr>
      <w:tr w:rsidR="00E56D9D" w:rsidRPr="00E56D9D" w:rsidTr="00F14E16">
        <w:trPr>
          <w:trHeight w:hRule="exact" w:val="1715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Здоровье и здоровой образ жизни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Здоровье и здоровой образ жизни</w:t>
            </w:r>
          </w:p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Здоровье и его основные компоненты в соответствии с определением Всемирной организации здравоохранения.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Характеризовать основные компоненты здоровья, раскрывать понятие «здоровье».</w:t>
            </w:r>
          </w:p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Раскрывать понятие «здоровый образ жизни»</w:t>
            </w:r>
          </w:p>
        </w:tc>
      </w:tr>
      <w:tr w:rsidR="00E56D9D" w:rsidRPr="00E56D9D" w:rsidTr="00F14E16">
        <w:trPr>
          <w:trHeight w:hRule="exact" w:val="141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Техника приема мяча в игре. Техника приема мяча после подачи. Тактика игры.</w:t>
            </w:r>
          </w:p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 в волейбол по правилам.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площадке, уважение к соперникам и игрокам своей команды.</w:t>
            </w:r>
          </w:p>
        </w:tc>
      </w:tr>
      <w:tr w:rsidR="00E56D9D" w:rsidRPr="00E56D9D" w:rsidTr="00F14E16">
        <w:trPr>
          <w:trHeight w:hRule="exact" w:val="141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Прикладно</w:t>
            </w:r>
            <w:proofErr w:type="spellEnd"/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-ориентированная физкультурная деятельность. </w:t>
            </w:r>
            <w:proofErr w:type="spellStart"/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Прикладно-ориенированная</w:t>
            </w:r>
            <w:proofErr w:type="spellEnd"/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физическая подготовка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Прикладно</w:t>
            </w:r>
            <w:proofErr w:type="spellEnd"/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ориентированная физическая подготовка (16 ч) Совершенствование техники ранее освоенных </w:t>
            </w:r>
            <w:proofErr w:type="spellStart"/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прикладно</w:t>
            </w:r>
            <w:proofErr w:type="spellEnd"/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ориентированных упражнений.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Преодолевать искусственные и естественные полосы препятствий, используя </w:t>
            </w:r>
            <w:proofErr w:type="spellStart"/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прикладно</w:t>
            </w:r>
            <w:proofErr w:type="spellEnd"/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ориентированные способы передвижения, проявлять смелость, волю, самообладание, уверенность</w:t>
            </w:r>
          </w:p>
        </w:tc>
      </w:tr>
      <w:tr w:rsidR="00E56D9D" w:rsidRPr="00E56D9D" w:rsidTr="00F14E16">
        <w:trPr>
          <w:trHeight w:hRule="exact" w:val="141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Общефизическая подготовка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Физические упражнения из базовых видов спорта, направленные на развитие основных физических качеств: силы, быстроты, выносливости, координации движений, гибкости, ловкости. Физические упражнения общеразвивающей направленности, обеспечивающие повышение функциональных и адаптивных свойств основных систем организма.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Организовать и проводить самостоятельные занятия физической подготовкой, составлять их содержание и планировать в системе занятий физической культурой. Демонстрировать ежегодный прирост в развитии основных физических качеств.</w:t>
            </w:r>
          </w:p>
        </w:tc>
      </w:tr>
      <w:tr w:rsidR="00E56D9D" w:rsidRPr="00E56D9D" w:rsidTr="00F14E16">
        <w:trPr>
          <w:trHeight w:hRule="exact" w:val="141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Проведение банных процедур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Правила проведения банных процедур Целебные свойства бани. История банных процедур, лечебные свойства и правила проведения банных процедур.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Раскрывать оздоровительные свойства русской бани, ее положительное влияние на восстановление и закаливание организма.</w:t>
            </w:r>
          </w:p>
        </w:tc>
      </w:tr>
      <w:tr w:rsidR="00E56D9D" w:rsidRPr="00E56D9D" w:rsidTr="00F14E16">
        <w:trPr>
          <w:trHeight w:hRule="exact" w:val="141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Доврачебная помощь во время занятий физической культурой и спортом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Оказание доврачебной помощи во время занятий физическими упражнениями и активного отдыха.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Характеризовать причины возможного проявления травм во время занятий физической культурой.</w:t>
            </w:r>
          </w:p>
        </w:tc>
      </w:tr>
      <w:tr w:rsidR="00E56D9D" w:rsidRPr="00E56D9D" w:rsidTr="00F14E16">
        <w:trPr>
          <w:trHeight w:hRule="exact" w:val="141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и проведение занятий профессионально - прикладной подготовкой (6 ч)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56D9D" w:rsidRPr="00E56D9D" w:rsidTr="00F14E16">
        <w:trPr>
          <w:trHeight w:hRule="exact" w:val="141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Проведение самостоятельных занятий прикладной физической подготовкой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Физическое упражнение для самостоятельных занятий прикладной физической подготовкой.</w:t>
            </w:r>
          </w:p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Комплекс упражнений для развития подвижности суставов пальцев рук, бедра, голени. Стопы.</w:t>
            </w:r>
          </w:p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Комплекс упражнения для развития простой реакции.</w:t>
            </w:r>
          </w:p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Комплекс упражнений для развития дыхательного аппарата.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Характеризовать умственный, физический и смешанный труд </w:t>
            </w:r>
            <w:proofErr w:type="spellStart"/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ака</w:t>
            </w:r>
            <w:proofErr w:type="spellEnd"/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основные в структуре различных видов профессиональной деятельности.</w:t>
            </w:r>
          </w:p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Составлять комплексы упражнений для развития основных физических качеств.</w:t>
            </w:r>
          </w:p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Подбирать их дозировку.</w:t>
            </w:r>
          </w:p>
        </w:tc>
      </w:tr>
      <w:tr w:rsidR="00E56D9D" w:rsidRPr="00E56D9D" w:rsidTr="00F14E16">
        <w:trPr>
          <w:trHeight w:hRule="exact" w:val="141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Изменение резервов организма и состояния здоровья с помощи функциональных проб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Измерение функциональных резервов организма.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Раскрывать понятие «функциональные резервы организма»</w:t>
            </w:r>
          </w:p>
        </w:tc>
      </w:tr>
      <w:tr w:rsidR="00E56D9D" w:rsidRPr="00E56D9D" w:rsidTr="00F14E16">
        <w:trPr>
          <w:trHeight w:hRule="exact" w:val="449"/>
        </w:trPr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Физическое совершенствование (92 ч)</w:t>
            </w:r>
          </w:p>
        </w:tc>
      </w:tr>
      <w:tr w:rsidR="00E56D9D" w:rsidRPr="00E56D9D" w:rsidTr="00F14E16">
        <w:trPr>
          <w:trHeight w:hRule="exact" w:val="141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Физкультурно-оздоровительная</w:t>
            </w:r>
          </w:p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деятельность.</w:t>
            </w:r>
          </w:p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Выбор упражнений и составление индивидуальных комплексов для утренней зарядки, физкультминуток и </w:t>
            </w:r>
            <w:proofErr w:type="spellStart"/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физкультпауз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Виды двигательной деятельности (12ч) </w:t>
            </w:r>
            <w:proofErr w:type="spellStart"/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Физкультурно</w:t>
            </w:r>
            <w:proofErr w:type="spellEnd"/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оздоровительная деятельность.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Составлять комплексы упражнений и подбирать их дозировку, исходя из индивидуального самочувствия, показателей физической и умственной работоспособности.</w:t>
            </w:r>
          </w:p>
        </w:tc>
      </w:tr>
      <w:tr w:rsidR="00E56D9D" w:rsidRPr="00E56D9D" w:rsidTr="00F14E16">
        <w:trPr>
          <w:trHeight w:hRule="exact" w:val="141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Спортивно - оздоровительная деятельность. Акробатические упражнения и координации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Спортивно - оздоровительная деятельность(60ч)</w:t>
            </w:r>
          </w:p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Гимнастика с основами акробатики. Совершенствование техники ранее освоенных акробатических комбинаций.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Совершенствовать технику выполнения акробатических комбинаций и отдельных упражнений в групповых формах организации учебной деятельности. Находить ошибки в технике выполнения упражнений у своих одноклассников и предлагать способы их устранения</w:t>
            </w:r>
          </w:p>
        </w:tc>
      </w:tr>
      <w:tr w:rsidR="00E56D9D" w:rsidRPr="00E56D9D" w:rsidTr="00F14E16">
        <w:trPr>
          <w:trHeight w:hRule="exact" w:val="141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Легкая атлетика. Беговые упражнения. Прыжковые упражнения. Метание гранаты.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Легкая атлетика.</w:t>
            </w:r>
          </w:p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Совершенствование техники ранее освоенных беговых и прыжковых упражнений.</w:t>
            </w:r>
          </w:p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Планирование тренировочных занятий по совершенствованию техники и спортивного результата.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Совершенствовать технику бега на короткие, средние и длинные дистанции.</w:t>
            </w:r>
          </w:p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Находить ошибки и предлагать способы их устранения.</w:t>
            </w:r>
          </w:p>
        </w:tc>
      </w:tr>
      <w:tr w:rsidR="00E56D9D" w:rsidRPr="00E56D9D" w:rsidTr="00F14E16">
        <w:trPr>
          <w:trHeight w:hRule="exact" w:val="141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Спортивные игры. Баскетбол. Игра по правилам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Спортивные игры.</w:t>
            </w:r>
          </w:p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Баскетбол.</w:t>
            </w:r>
          </w:p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Совершенствование техники ранее освоенных приемов игры в баскетбол Техника передачи одной рукой снизу. Подводящие упражнения для самостоятельного освоения техники передачи мяча.</w:t>
            </w:r>
          </w:p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Техника передачи мяча одной рукой сбоку.</w:t>
            </w:r>
          </w:p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Техника броска мяча одной рукой в движении.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Применять технические приемы игры в баскетбол в условиях игровой деятельности.</w:t>
            </w:r>
          </w:p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Описывать технику передачи мяча освоенными способами. Характеризовать особенности самостоятельного освоения техники передач в процессе самостоятельных занятий.</w:t>
            </w:r>
          </w:p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Использовать передачи мяча освоенными способами во время игровой деятельности.</w:t>
            </w:r>
          </w:p>
        </w:tc>
      </w:tr>
      <w:tr w:rsidR="00E56D9D" w:rsidRPr="00E56D9D" w:rsidTr="00F14E16">
        <w:trPr>
          <w:trHeight w:hRule="exact" w:val="141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Волейбол. Игра по правилам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Волейбол. </w:t>
            </w:r>
            <w:proofErr w:type="gramStart"/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Техническое</w:t>
            </w:r>
            <w:proofErr w:type="gramEnd"/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действия. Совершенствование техники раннее освоенных приемов игры.</w:t>
            </w:r>
          </w:p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Техника нападающего удара.</w:t>
            </w:r>
          </w:p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Техника приема мяча в игре. Техника приема мяча после подачи. Тактика игры.</w:t>
            </w:r>
          </w:p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 в волейбол по правилам.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Взаимодействовать с игроками при защите и нападении.</w:t>
            </w:r>
          </w:p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Проявлять дисциплинированность </w:t>
            </w:r>
            <w:proofErr w:type="gramStart"/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</w:t>
            </w:r>
            <w:proofErr w:type="gramEnd"/>
          </w:p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площадке, уважение к соперникам и игрокам своей команды.</w:t>
            </w:r>
          </w:p>
        </w:tc>
      </w:tr>
      <w:tr w:rsidR="00E56D9D" w:rsidRPr="00E56D9D" w:rsidTr="00F14E16">
        <w:trPr>
          <w:trHeight w:hRule="exact" w:val="141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Прикладно</w:t>
            </w:r>
            <w:proofErr w:type="spellEnd"/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-ориентированная физкультурная деятельность. </w:t>
            </w:r>
            <w:proofErr w:type="spellStart"/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Прикладно</w:t>
            </w:r>
            <w:proofErr w:type="spellEnd"/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-ориентированная физическая подготовка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Прикладно</w:t>
            </w:r>
            <w:proofErr w:type="spellEnd"/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ориентированная физическая подготовка (16 ч) Совершенствование техники ранее освоенных </w:t>
            </w:r>
            <w:proofErr w:type="spellStart"/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прикладно</w:t>
            </w:r>
            <w:proofErr w:type="spellEnd"/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ориентированных упражнений.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Преодолевать искусственные и естественные полосы препятствий, используя </w:t>
            </w:r>
            <w:proofErr w:type="spellStart"/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прикладно</w:t>
            </w:r>
            <w:proofErr w:type="spellEnd"/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ориентированные способы передвижения, проявлять смелость, волю, самообладание, уверенность</w:t>
            </w:r>
          </w:p>
        </w:tc>
      </w:tr>
      <w:tr w:rsidR="00E56D9D" w:rsidRPr="00E56D9D" w:rsidTr="00F14E16">
        <w:trPr>
          <w:trHeight w:hRule="exact" w:val="141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Общефизическая подготовка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Garamond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Физические упражнения из базовых видов спорта, направленные на развитие основных физических качеств: силы, быстроты, выносливости, координации движений, гибкости, ловкости. Физические упражнения общеразвивающей направленности, обеспечивающие повышение функциональных и адаптивных свойств основных систем организма.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Организовать и проводить самостоятельные занятия физической подготовкой, составлять их содержание и планировать в системе занятий физической культурой. Демонстрировать ежегодный прирост в развитии основных физических качеств.</w:t>
            </w:r>
          </w:p>
        </w:tc>
      </w:tr>
    </w:tbl>
    <w:p w:rsidR="00E56D9D" w:rsidRPr="00E56D9D" w:rsidRDefault="00E56D9D" w:rsidP="00E56D9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56D9D" w:rsidRPr="00E56D9D" w:rsidRDefault="00E56D9D" w:rsidP="00E56D9D">
      <w:pPr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56D9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10"/>
        <w:gridCol w:w="4252"/>
        <w:gridCol w:w="4536"/>
      </w:tblGrid>
      <w:tr w:rsidR="00E56D9D" w:rsidRPr="00E56D9D" w:rsidTr="00F14E16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Домашнее задание</w:t>
            </w:r>
          </w:p>
        </w:tc>
      </w:tr>
      <w:tr w:rsidR="00E56D9D" w:rsidRPr="00E56D9D" w:rsidTr="00F14E16">
        <w:trPr>
          <w:trHeight w:hRule="exact"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Инструктаж по охране труда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Повторить правила техники безопасности</w:t>
            </w:r>
          </w:p>
        </w:tc>
      </w:tr>
      <w:tr w:rsidR="00E56D9D" w:rsidRPr="00E56D9D" w:rsidTr="00F14E16">
        <w:trPr>
          <w:trHeight w:hRule="exact"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скоростных способностей. Стартовый разгон.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Раскрыть: «Физическая культура в современном обществе».</w:t>
            </w:r>
          </w:p>
        </w:tc>
      </w:tr>
      <w:tr w:rsidR="00E56D9D" w:rsidRPr="00E56D9D" w:rsidTr="00F14E16">
        <w:trPr>
          <w:trHeight w:hRule="exact"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Высокий и низкий старт.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(ОРУ)</w:t>
            </w:r>
          </w:p>
        </w:tc>
      </w:tr>
      <w:tr w:rsidR="00E56D9D" w:rsidRPr="00E56D9D" w:rsidTr="00F14E16">
        <w:trPr>
          <w:trHeight w:hRule="exact"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Финишное усилие</w:t>
            </w: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. </w:t>
            </w: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Эстафетный бег.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Изучить способы оказания доврачебной помощи во время занятий физ. упражнениями и активного отдыха</w:t>
            </w:r>
          </w:p>
        </w:tc>
      </w:tr>
      <w:tr w:rsidR="00E56D9D" w:rsidRPr="00E56D9D" w:rsidTr="00F14E16">
        <w:trPr>
          <w:trHeight w:hRule="exact"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скоростных способностей.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(гладкий бег).</w:t>
            </w:r>
          </w:p>
        </w:tc>
      </w:tr>
      <w:tr w:rsidR="00E56D9D" w:rsidRPr="00E56D9D" w:rsidTr="00F14E16">
        <w:trPr>
          <w:trHeight w:hRule="exact"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скоростной выносливости.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(развитие гибкости)</w:t>
            </w:r>
          </w:p>
        </w:tc>
      </w:tr>
      <w:tr w:rsidR="00E56D9D" w:rsidRPr="00E56D9D" w:rsidTr="00F14E16">
        <w:trPr>
          <w:trHeight w:hRule="exact"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Метание. Развитие скоростно-силовых качеств.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Раскрыть: «Физическая культура и здоровый образ жизни».</w:t>
            </w:r>
          </w:p>
        </w:tc>
      </w:tr>
      <w:tr w:rsidR="00E56D9D" w:rsidRPr="00E56D9D" w:rsidTr="00F14E16">
        <w:trPr>
          <w:trHeight w:hRule="exact"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Метание гранаты на дальность.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(ОРУ)</w:t>
            </w:r>
          </w:p>
        </w:tc>
      </w:tr>
      <w:tr w:rsidR="00E56D9D" w:rsidRPr="00E56D9D" w:rsidTr="00F14E16">
        <w:trPr>
          <w:trHeight w:hRule="exact"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Метание гранаты на дальность.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(развитие быстроты)</w:t>
            </w:r>
          </w:p>
        </w:tc>
      </w:tr>
      <w:tr w:rsidR="00E56D9D" w:rsidRPr="00E56D9D" w:rsidTr="00F14E16">
        <w:trPr>
          <w:trHeight w:hRule="exact"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силовых и координационных способностей.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Раскрыть: «Оздоровительные системы физического воспитания».</w:t>
            </w:r>
          </w:p>
        </w:tc>
      </w:tr>
      <w:tr w:rsidR="00E56D9D" w:rsidRPr="00E56D9D" w:rsidTr="00F14E16">
        <w:trPr>
          <w:trHeight w:hRule="exact"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Прыжок в длину с разбега.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(развитие силы).</w:t>
            </w:r>
          </w:p>
        </w:tc>
      </w:tr>
      <w:tr w:rsidR="00E56D9D" w:rsidRPr="00E56D9D" w:rsidTr="00F14E16">
        <w:trPr>
          <w:trHeight w:hRule="exact"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Прыжок в длину с разбега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Раскрыть: «</w:t>
            </w:r>
            <w:proofErr w:type="spellStart"/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Прикладно</w:t>
            </w: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ориентированная</w:t>
            </w:r>
            <w:proofErr w:type="spellEnd"/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физическая подготовка».</w:t>
            </w:r>
          </w:p>
        </w:tc>
      </w:tr>
      <w:tr w:rsidR="00E56D9D" w:rsidRPr="00E56D9D" w:rsidTr="00F14E16">
        <w:trPr>
          <w:trHeight w:hRule="exact"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выносливости.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(упражнения для формирования стройной фигуры).</w:t>
            </w:r>
          </w:p>
        </w:tc>
      </w:tr>
      <w:tr w:rsidR="00E56D9D" w:rsidRPr="00E56D9D" w:rsidTr="00F14E16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силовой выносливости.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(гладкий бег).</w:t>
            </w:r>
          </w:p>
        </w:tc>
      </w:tr>
      <w:tr w:rsidR="00E56D9D" w:rsidRPr="00E56D9D" w:rsidTr="00F14E16">
        <w:trPr>
          <w:trHeight w:hRule="exact"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Преодоление горизонтальных препятствий.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Повторение. «Физическая культура и здоровый образ жизни».</w:t>
            </w:r>
          </w:p>
        </w:tc>
      </w:tr>
      <w:tr w:rsidR="00E56D9D" w:rsidRPr="00E56D9D" w:rsidTr="00F14E16">
        <w:trPr>
          <w:trHeight w:hRule="exact"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Переменный бег.</w:t>
            </w:r>
          </w:p>
          <w:p w:rsidR="00E56D9D" w:rsidRPr="00E56D9D" w:rsidRDefault="00E56D9D" w:rsidP="00E56D9D">
            <w:pPr>
              <w:widowControl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(упражнения для развития подвижности суставов).</w:t>
            </w:r>
          </w:p>
        </w:tc>
      </w:tr>
      <w:tr w:rsidR="00E56D9D" w:rsidRPr="00E56D9D" w:rsidTr="00F14E16">
        <w:trPr>
          <w:trHeight w:hRule="exact"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Гладкий бег.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Раскрыть: «Спорт как соревновательная деятельность».</w:t>
            </w:r>
          </w:p>
        </w:tc>
      </w:tr>
      <w:tr w:rsidR="00E56D9D" w:rsidRPr="00E56D9D" w:rsidTr="00F14E16">
        <w:trPr>
          <w:trHeight w:hRule="exact"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Гладкий бег.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(упражнения для формирования правильной осанки).</w:t>
            </w:r>
          </w:p>
        </w:tc>
      </w:tr>
      <w:tr w:rsidR="00E56D9D" w:rsidRPr="00E56D9D" w:rsidTr="00F14E16">
        <w:trPr>
          <w:trHeight w:hRule="exact"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Кроссовая подготовка.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(комбинированные упражнения).</w:t>
            </w:r>
          </w:p>
        </w:tc>
      </w:tr>
      <w:tr w:rsidR="00E56D9D" w:rsidRPr="00E56D9D" w:rsidTr="00F14E16">
        <w:trPr>
          <w:trHeight w:hRule="exact"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Кроссовая подготовка.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Повторение. «Оздоровительные системы физического воспитания».</w:t>
            </w:r>
          </w:p>
        </w:tc>
      </w:tr>
      <w:tr w:rsidR="00E56D9D" w:rsidRPr="00E56D9D" w:rsidTr="00F14E16">
        <w:trPr>
          <w:trHeight w:hRule="exact"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Повторение. Стартовый разгон.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(развитие быстроты).</w:t>
            </w:r>
          </w:p>
        </w:tc>
      </w:tr>
      <w:tr w:rsidR="00E56D9D" w:rsidRPr="00E56D9D" w:rsidTr="00F14E16">
        <w:trPr>
          <w:trHeight w:hRule="exact"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Повторение. Высокий и низкий старт.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(развитие гибкости).</w:t>
            </w:r>
          </w:p>
        </w:tc>
      </w:tr>
      <w:tr w:rsidR="00E56D9D" w:rsidRPr="00E56D9D" w:rsidTr="00F14E16">
        <w:trPr>
          <w:trHeight w:hRule="exact"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Повторение. Эстафетный бег.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(развитие координации движений).</w:t>
            </w:r>
          </w:p>
        </w:tc>
      </w:tr>
      <w:tr w:rsidR="00E56D9D" w:rsidRPr="00E56D9D" w:rsidTr="00F14E16">
        <w:trPr>
          <w:trHeight w:hRule="exact"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Повторение. Прыжки в длину с разбега.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Повторение. «</w:t>
            </w:r>
            <w:proofErr w:type="spellStart"/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Прикладно</w:t>
            </w:r>
            <w:proofErr w:type="spellEnd"/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-ориентированная физическая подготовка».</w:t>
            </w:r>
          </w:p>
        </w:tc>
      </w:tr>
      <w:tr w:rsidR="00E56D9D" w:rsidRPr="00E56D9D" w:rsidTr="00F14E16">
        <w:trPr>
          <w:trHeight w:hRule="exact"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Кроссовая подготовка.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(упражнения для формирования стройной фигуры).</w:t>
            </w:r>
          </w:p>
        </w:tc>
      </w:tr>
      <w:tr w:rsidR="00E56D9D" w:rsidRPr="00E56D9D" w:rsidTr="00F14E16">
        <w:trPr>
          <w:trHeight w:hRule="exact"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Кроссовая подготовка.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(развитие координации движений).</w:t>
            </w:r>
          </w:p>
        </w:tc>
      </w:tr>
      <w:tr w:rsidR="00E56D9D" w:rsidRPr="00E56D9D" w:rsidTr="00F14E16">
        <w:trPr>
          <w:trHeight w:hRule="exact"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Стойки и передвижения, повороты и остановки.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(ОРУ).</w:t>
            </w:r>
          </w:p>
        </w:tc>
      </w:tr>
      <w:tr w:rsidR="00E56D9D" w:rsidRPr="00E56D9D" w:rsidTr="00F14E16">
        <w:trPr>
          <w:trHeight w:hRule="exact"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Стойки и передвижения, повороты и остановки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Повторение. «Физическая культура в современном обществе».</w:t>
            </w:r>
          </w:p>
        </w:tc>
      </w:tr>
      <w:tr w:rsidR="00E56D9D" w:rsidRPr="00E56D9D" w:rsidTr="00F14E16">
        <w:trPr>
          <w:trHeight w:hRule="exact"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Ловля и передача мяча.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(упражнения для формирования правильной осанки).</w:t>
            </w:r>
          </w:p>
        </w:tc>
      </w:tr>
      <w:tr w:rsidR="00E56D9D" w:rsidRPr="00E56D9D" w:rsidTr="00F14E16">
        <w:trPr>
          <w:trHeight w:hRule="exact"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Ловля и передача мяча.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(развитие силы).</w:t>
            </w:r>
          </w:p>
        </w:tc>
      </w:tr>
      <w:tr w:rsidR="00E56D9D" w:rsidRPr="00E56D9D" w:rsidTr="00F14E16">
        <w:trPr>
          <w:trHeight w:hRule="exact"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Ведение мяча.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(ОРУ).</w:t>
            </w:r>
          </w:p>
        </w:tc>
      </w:tr>
      <w:tr w:rsidR="00E56D9D" w:rsidRPr="00E56D9D" w:rsidTr="00F14E16">
        <w:trPr>
          <w:trHeight w:hRule="exact"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Прием и передача мяча.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(гладкий бег).</w:t>
            </w:r>
          </w:p>
        </w:tc>
      </w:tr>
      <w:tr w:rsidR="00E56D9D" w:rsidRPr="00E56D9D" w:rsidTr="00F14E16">
        <w:trPr>
          <w:trHeight w:hRule="exact"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Бросок мяча.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Повторение. «Физическая культура и здоровый образ жизни».</w:t>
            </w:r>
          </w:p>
        </w:tc>
      </w:tr>
      <w:tr w:rsidR="00E56D9D" w:rsidRPr="00E56D9D" w:rsidTr="00F14E16">
        <w:trPr>
          <w:trHeight w:hRule="exact"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Бросок мяча.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(упражнения для формирования стройной фигуры).</w:t>
            </w:r>
          </w:p>
        </w:tc>
      </w:tr>
      <w:tr w:rsidR="00E56D9D" w:rsidRPr="00E56D9D" w:rsidTr="00F14E16">
        <w:trPr>
          <w:trHeight w:hRule="exact"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Бросок мяча в движении.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(развитие гибкости).</w:t>
            </w:r>
          </w:p>
        </w:tc>
      </w:tr>
      <w:tr w:rsidR="00E56D9D" w:rsidRPr="00E56D9D" w:rsidTr="00F14E16">
        <w:trPr>
          <w:trHeight w:hRule="exact"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Бросок мяча в движении.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(развитие выносливости).</w:t>
            </w:r>
          </w:p>
        </w:tc>
      </w:tr>
      <w:tr w:rsidR="00E56D9D" w:rsidRPr="00E56D9D" w:rsidTr="00F14E16">
        <w:trPr>
          <w:trHeight w:hRule="exact"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Штрафной бросок.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Повторение. «Оздоровительные системы физического воспитания».</w:t>
            </w:r>
          </w:p>
        </w:tc>
      </w:tr>
      <w:tr w:rsidR="00E56D9D" w:rsidRPr="00E56D9D" w:rsidTr="00F14E16">
        <w:trPr>
          <w:trHeight w:hRule="exact"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Штрафной бросок.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(упражнения для развития подвижности суставов).</w:t>
            </w:r>
          </w:p>
        </w:tc>
      </w:tr>
      <w:tr w:rsidR="00E56D9D" w:rsidRPr="00E56D9D" w:rsidTr="00F14E16">
        <w:trPr>
          <w:trHeight w:hRule="exact"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Тактика игры.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(развитие координации движений).</w:t>
            </w:r>
          </w:p>
        </w:tc>
      </w:tr>
      <w:tr w:rsidR="00E56D9D" w:rsidRPr="00E56D9D" w:rsidTr="00F14E16">
        <w:trPr>
          <w:trHeight w:hRule="exact"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Тактика игры.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(развитие выносливости).</w:t>
            </w:r>
          </w:p>
        </w:tc>
      </w:tr>
      <w:tr w:rsidR="00E56D9D" w:rsidRPr="00E56D9D" w:rsidTr="00F14E16">
        <w:trPr>
          <w:trHeight w:hRule="exact"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Техника защитных действий.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Повторение. «</w:t>
            </w:r>
            <w:proofErr w:type="spellStart"/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Прикладно</w:t>
            </w:r>
            <w:proofErr w:type="spellEnd"/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-ориентированная физическая подготовка».</w:t>
            </w:r>
          </w:p>
        </w:tc>
      </w:tr>
      <w:tr w:rsidR="00E56D9D" w:rsidRPr="00E56D9D" w:rsidTr="00F14E16">
        <w:trPr>
          <w:trHeight w:hRule="exact"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Техника защитных действий.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(баскетбол, бросок мяча).</w:t>
            </w:r>
          </w:p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56D9D" w:rsidRPr="00E56D9D" w:rsidTr="00F14E16">
        <w:trPr>
          <w:trHeight w:hRule="exact"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Зонная система защиты.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(гладкий бег).</w:t>
            </w:r>
          </w:p>
        </w:tc>
      </w:tr>
      <w:tr w:rsidR="00E56D9D" w:rsidRPr="00E56D9D" w:rsidTr="00F14E16">
        <w:trPr>
          <w:trHeight w:hRule="exact"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кондиционных и координационных способностей.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Раскрыть: «Влияние занятий физ. </w:t>
            </w:r>
            <w:proofErr w:type="spellStart"/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</w:t>
            </w:r>
            <w:proofErr w:type="spellEnd"/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-ми родителей на здоровье их будущих детей».</w:t>
            </w:r>
          </w:p>
        </w:tc>
      </w:tr>
      <w:tr w:rsidR="00E56D9D" w:rsidRPr="00E56D9D" w:rsidTr="00F14E16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Прием и передача мяча.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(гладкий бег).</w:t>
            </w:r>
          </w:p>
        </w:tc>
      </w:tr>
      <w:tr w:rsidR="00E56D9D" w:rsidRPr="00E56D9D" w:rsidTr="00F14E16">
        <w:trPr>
          <w:trHeight w:hRule="exact"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кондиционных и координационных способностей.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Повторение. «Физическая культура в современном обществе».</w:t>
            </w:r>
          </w:p>
        </w:tc>
      </w:tr>
      <w:tr w:rsidR="00E56D9D" w:rsidRPr="00E56D9D" w:rsidTr="00F14E16">
        <w:trPr>
          <w:trHeight w:hRule="exact"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кондиционных и координационных способностей.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(волейбол, нападающий удар).</w:t>
            </w:r>
          </w:p>
        </w:tc>
      </w:tr>
      <w:tr w:rsidR="00E56D9D" w:rsidRPr="00E56D9D" w:rsidTr="00F14E16">
        <w:trPr>
          <w:trHeight w:hRule="exact"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кондиционных и координационных способностей.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Повторение. Способы оказания доврачебной помощи во время занятий физ. </w:t>
            </w:r>
            <w:proofErr w:type="spellStart"/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</w:t>
            </w:r>
            <w:proofErr w:type="spellEnd"/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-ми и активного отдыха.</w:t>
            </w:r>
          </w:p>
        </w:tc>
      </w:tr>
      <w:tr w:rsidR="00E56D9D" w:rsidRPr="00E56D9D" w:rsidTr="00F14E16">
        <w:trPr>
          <w:trHeight w:hRule="exact"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Гимнастика. Основы знаний. Развитие двигательных качеств.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(развитие координации движений).</w:t>
            </w:r>
          </w:p>
        </w:tc>
      </w:tr>
      <w:tr w:rsidR="00E56D9D" w:rsidRPr="00E56D9D" w:rsidTr="00F14E16">
        <w:trPr>
          <w:trHeight w:hRule="exact"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Гимнастика. Основы знаний. Развитие двигательных качеств.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(гладкий бег).</w:t>
            </w:r>
          </w:p>
        </w:tc>
      </w:tr>
      <w:tr w:rsidR="00E56D9D" w:rsidRPr="00E56D9D" w:rsidTr="00F14E16">
        <w:trPr>
          <w:trHeight w:hRule="exact"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Акробатические упражнения.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Повторение. «Физическая культура и здоровый образ жизни».</w:t>
            </w:r>
          </w:p>
        </w:tc>
      </w:tr>
      <w:tr w:rsidR="00E56D9D" w:rsidRPr="00E56D9D" w:rsidTr="00F14E16">
        <w:trPr>
          <w:trHeight w:hRule="exact"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Акробатические упражнения.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</w:t>
            </w:r>
            <w:proofErr w:type="spellStart"/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</w:t>
            </w:r>
            <w:proofErr w:type="spellEnd"/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-я для формирования стройной фигуры).</w:t>
            </w:r>
          </w:p>
        </w:tc>
      </w:tr>
      <w:tr w:rsidR="00E56D9D" w:rsidRPr="00E56D9D" w:rsidTr="00F14E16">
        <w:trPr>
          <w:trHeight w:hRule="exact"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гибкости.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</w:t>
            </w:r>
            <w:proofErr w:type="spellStart"/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</w:t>
            </w:r>
            <w:proofErr w:type="spellEnd"/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-я для формирования правильной осанки).</w:t>
            </w:r>
          </w:p>
        </w:tc>
      </w:tr>
      <w:tr w:rsidR="00E56D9D" w:rsidRPr="00E56D9D" w:rsidTr="00F14E16">
        <w:trPr>
          <w:trHeight w:hRule="exact" w:val="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гибкости.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(упражнения для глаз).</w:t>
            </w:r>
          </w:p>
        </w:tc>
      </w:tr>
      <w:tr w:rsidR="00E56D9D" w:rsidRPr="00E56D9D" w:rsidTr="00F14E16">
        <w:trPr>
          <w:trHeight w:hRule="exact"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Упражнения в висе.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Повторение. «Оздоровительные системы физического воспитания».</w:t>
            </w:r>
          </w:p>
        </w:tc>
      </w:tr>
      <w:tr w:rsidR="00E56D9D" w:rsidRPr="00E56D9D" w:rsidTr="00F14E16">
        <w:trPr>
          <w:trHeight w:hRule="exact"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Упражнения в висе.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</w:t>
            </w:r>
            <w:proofErr w:type="spellStart"/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</w:t>
            </w:r>
            <w:proofErr w:type="spellEnd"/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-я для формирования правильной осанки).</w:t>
            </w:r>
          </w:p>
        </w:tc>
      </w:tr>
      <w:tr w:rsidR="00E56D9D" w:rsidRPr="00E56D9D" w:rsidTr="00F14E16">
        <w:trPr>
          <w:trHeight w:hRule="exact"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силовых способностей.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(футбол, двусторонняя игра).</w:t>
            </w:r>
          </w:p>
        </w:tc>
      </w:tr>
      <w:tr w:rsidR="00E56D9D" w:rsidRPr="00E56D9D" w:rsidTr="00F14E16">
        <w:trPr>
          <w:trHeight w:hRule="exact"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(гладкий бег).</w:t>
            </w:r>
          </w:p>
        </w:tc>
      </w:tr>
      <w:tr w:rsidR="00E56D9D" w:rsidRPr="00E56D9D" w:rsidTr="00F14E16">
        <w:trPr>
          <w:trHeight w:hRule="exact"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Повторение. «Физическая культура в современном обществе».</w:t>
            </w:r>
          </w:p>
        </w:tc>
      </w:tr>
      <w:tr w:rsidR="00E56D9D" w:rsidRPr="00E56D9D" w:rsidTr="00F14E16">
        <w:trPr>
          <w:trHeight w:hRule="exact"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(ОРУ).</w:t>
            </w:r>
          </w:p>
        </w:tc>
      </w:tr>
      <w:tr w:rsidR="00E56D9D" w:rsidRPr="00E56D9D" w:rsidTr="00F14E16">
        <w:trPr>
          <w:trHeight w:hRule="exact"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(развитие координации движений).</w:t>
            </w:r>
          </w:p>
        </w:tc>
      </w:tr>
      <w:tr w:rsidR="00E56D9D" w:rsidRPr="00E56D9D" w:rsidTr="00F14E16">
        <w:trPr>
          <w:trHeight w:hRule="exact"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Стойки и передвижения, повороты и остановки.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(гладкий бег).</w:t>
            </w:r>
          </w:p>
        </w:tc>
      </w:tr>
      <w:tr w:rsidR="00E56D9D" w:rsidRPr="00E56D9D" w:rsidTr="00F14E16">
        <w:trPr>
          <w:trHeight w:hRule="exact"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Стойки и передвижения, повороты и остановки.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(ОРУ).</w:t>
            </w:r>
          </w:p>
        </w:tc>
      </w:tr>
      <w:tr w:rsidR="00E56D9D" w:rsidRPr="00E56D9D" w:rsidTr="00F14E16">
        <w:trPr>
          <w:trHeight w:hRule="exact"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Прием и передача мяча.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(развитие координации движений).</w:t>
            </w:r>
          </w:p>
        </w:tc>
      </w:tr>
      <w:tr w:rsidR="00E56D9D" w:rsidRPr="00E56D9D" w:rsidTr="00F14E16">
        <w:trPr>
          <w:trHeight w:hRule="exact"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Прием и передача мяча.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Повторение. «Физическая культура в современном обществе».</w:t>
            </w:r>
          </w:p>
        </w:tc>
      </w:tr>
      <w:tr w:rsidR="00E56D9D" w:rsidRPr="00E56D9D" w:rsidTr="00F14E16">
        <w:trPr>
          <w:trHeight w:hRule="exact"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Прием мяча после подачи.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</w:t>
            </w:r>
            <w:proofErr w:type="spellStart"/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</w:t>
            </w:r>
            <w:proofErr w:type="spellEnd"/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-я для формирования стройной фигуры).</w:t>
            </w:r>
          </w:p>
        </w:tc>
      </w:tr>
      <w:tr w:rsidR="00E56D9D" w:rsidRPr="00E56D9D" w:rsidTr="00F14E16">
        <w:trPr>
          <w:trHeight w:hRule="exact"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Прием мяча после подачи.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(комбинированные упражнения).</w:t>
            </w:r>
          </w:p>
        </w:tc>
      </w:tr>
      <w:tr w:rsidR="00E56D9D" w:rsidRPr="00E56D9D" w:rsidTr="00F14E16">
        <w:trPr>
          <w:trHeight w:hRule="exact"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Подача мяча.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(развитие координации движений).</w:t>
            </w:r>
          </w:p>
        </w:tc>
      </w:tr>
      <w:tr w:rsidR="00E56D9D" w:rsidRPr="00E56D9D" w:rsidTr="00F14E16">
        <w:trPr>
          <w:trHeight w:hRule="exact"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Подача мяча.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(развитие гибкости).</w:t>
            </w:r>
          </w:p>
        </w:tc>
      </w:tr>
      <w:tr w:rsidR="00E56D9D" w:rsidRPr="00E56D9D" w:rsidTr="00F14E16">
        <w:trPr>
          <w:trHeight w:hRule="exact"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Подача мяча.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Повторение. «Физическая культура и здоровый образ жизни».</w:t>
            </w:r>
          </w:p>
        </w:tc>
      </w:tr>
      <w:tr w:rsidR="00E56D9D" w:rsidRPr="00E56D9D" w:rsidTr="00F14E16">
        <w:trPr>
          <w:trHeight w:hRule="exact"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Нападающий удар.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(комбинированные упражнения).</w:t>
            </w:r>
          </w:p>
        </w:tc>
      </w:tr>
      <w:tr w:rsidR="00E56D9D" w:rsidRPr="00E56D9D" w:rsidTr="00F14E16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Нападающий удар.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(развитие силы).</w:t>
            </w:r>
          </w:p>
        </w:tc>
      </w:tr>
      <w:tr w:rsidR="00E56D9D" w:rsidRPr="00E56D9D" w:rsidTr="00F14E16">
        <w:trPr>
          <w:trHeight w:hRule="exact"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Нападающий удар.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(гладкий бег).</w:t>
            </w:r>
          </w:p>
        </w:tc>
      </w:tr>
      <w:tr w:rsidR="00E56D9D" w:rsidRPr="00E56D9D" w:rsidTr="00F14E16">
        <w:trPr>
          <w:trHeight w:hRule="exact"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силовых способностей.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(развитие выносливости).</w:t>
            </w:r>
          </w:p>
        </w:tc>
      </w:tr>
      <w:tr w:rsidR="00E56D9D" w:rsidRPr="00E56D9D" w:rsidTr="00F14E16">
        <w:trPr>
          <w:trHeight w:hRule="exact"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гибкости.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(развитие быстроты).</w:t>
            </w:r>
          </w:p>
        </w:tc>
      </w:tr>
      <w:tr w:rsidR="00E56D9D" w:rsidRPr="00E56D9D" w:rsidTr="00F14E16">
        <w:trPr>
          <w:trHeight w:hRule="exact"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Преодоление горизонтальных препятствий.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Повторение. «Оздоровительные системы физического воспитания».</w:t>
            </w:r>
          </w:p>
        </w:tc>
      </w:tr>
      <w:tr w:rsidR="00E56D9D" w:rsidRPr="00E56D9D" w:rsidTr="00F14E16">
        <w:trPr>
          <w:trHeight w:hRule="exact"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Преодоление горизонтальных препятствий.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(ОРУ).</w:t>
            </w:r>
          </w:p>
        </w:tc>
      </w:tr>
      <w:tr w:rsidR="00E56D9D" w:rsidRPr="00E56D9D" w:rsidTr="00F14E16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выносливости.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</w:t>
            </w:r>
          </w:p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(комбинированные упражнения).</w:t>
            </w:r>
          </w:p>
        </w:tc>
      </w:tr>
      <w:tr w:rsidR="00E56D9D" w:rsidRPr="00E56D9D" w:rsidTr="00F14E16">
        <w:trPr>
          <w:trHeight w:hRule="exact"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выносливости.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</w:t>
            </w:r>
            <w:proofErr w:type="spellStart"/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</w:t>
            </w:r>
            <w:proofErr w:type="spellEnd"/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-я для формирования стройной фигуры).</w:t>
            </w:r>
          </w:p>
        </w:tc>
      </w:tr>
      <w:tr w:rsidR="00E56D9D" w:rsidRPr="00E56D9D" w:rsidTr="00F14E16">
        <w:trPr>
          <w:trHeight w:hRule="exact"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Переменный бег.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</w:t>
            </w:r>
            <w:proofErr w:type="gramStart"/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.«</w:t>
            </w:r>
            <w:proofErr w:type="spellStart"/>
            <w:proofErr w:type="gramEnd"/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Прикладно</w:t>
            </w:r>
            <w:proofErr w:type="spellEnd"/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-ориентированная физическая подготовка».</w:t>
            </w:r>
          </w:p>
        </w:tc>
      </w:tr>
      <w:tr w:rsidR="00E56D9D" w:rsidRPr="00E56D9D" w:rsidTr="00F14E16">
        <w:trPr>
          <w:trHeight w:hRule="exact"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Переменный бег.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(развитие гибкости).</w:t>
            </w:r>
          </w:p>
        </w:tc>
      </w:tr>
      <w:tr w:rsidR="00E56D9D" w:rsidRPr="00E56D9D" w:rsidTr="00F14E16">
        <w:trPr>
          <w:trHeight w:hRule="exact"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Кроссовая подготовка.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(развитие координации движений).</w:t>
            </w:r>
          </w:p>
        </w:tc>
      </w:tr>
      <w:tr w:rsidR="00E56D9D" w:rsidRPr="00E56D9D" w:rsidTr="00F14E16">
        <w:trPr>
          <w:trHeight w:hRule="exact"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силовой выносливости.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(развитие выносливости).</w:t>
            </w:r>
          </w:p>
        </w:tc>
      </w:tr>
      <w:tr w:rsidR="00E56D9D" w:rsidRPr="00E56D9D" w:rsidTr="00F14E16">
        <w:trPr>
          <w:trHeight w:hRule="exact"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силовой выносливости.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(упражнения для развития подвижности суставов).</w:t>
            </w:r>
          </w:p>
        </w:tc>
      </w:tr>
      <w:tr w:rsidR="00E56D9D" w:rsidRPr="00E56D9D" w:rsidTr="00F14E16">
        <w:trPr>
          <w:trHeight w:hRule="exact"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скоростных способностей. Стартовый разгон.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Повторение. «Физическая культура в современном обществе».</w:t>
            </w:r>
          </w:p>
        </w:tc>
      </w:tr>
      <w:tr w:rsidR="00E56D9D" w:rsidRPr="00E56D9D" w:rsidTr="00F14E16">
        <w:trPr>
          <w:trHeight w:hRule="exact"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Высокий и низкий старт.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(развитие координации движений).</w:t>
            </w:r>
          </w:p>
        </w:tc>
      </w:tr>
      <w:tr w:rsidR="00E56D9D" w:rsidRPr="00E56D9D" w:rsidTr="00F14E16">
        <w:trPr>
          <w:trHeight w:hRule="exact"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Финальное усилие. Эстафетный бег.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(комбинированные упражнения).</w:t>
            </w:r>
          </w:p>
        </w:tc>
      </w:tr>
      <w:tr w:rsidR="00E56D9D" w:rsidRPr="00E56D9D" w:rsidTr="00F14E16">
        <w:trPr>
          <w:trHeight w:hRule="exact"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гибкости.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Повторение. «Физическая культура и здоровый образ жизни».</w:t>
            </w:r>
          </w:p>
        </w:tc>
      </w:tr>
      <w:tr w:rsidR="00E56D9D" w:rsidRPr="00E56D9D" w:rsidTr="00F14E16">
        <w:trPr>
          <w:trHeight w:hRule="exact"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гибкости.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Повторение </w:t>
            </w:r>
            <w:proofErr w:type="gramStart"/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пройденного</w:t>
            </w:r>
            <w:proofErr w:type="gramEnd"/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E56D9D" w:rsidRPr="00E56D9D" w:rsidTr="00F14E16">
        <w:trPr>
          <w:trHeight w:hRule="exact"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Повторение. Развитие координационных способностей.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(ОРУ).</w:t>
            </w:r>
          </w:p>
        </w:tc>
      </w:tr>
      <w:tr w:rsidR="00E56D9D" w:rsidRPr="00E56D9D" w:rsidTr="00F14E16">
        <w:trPr>
          <w:trHeight w:hRule="exact"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выносливости.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(развитие быстроты).</w:t>
            </w:r>
          </w:p>
        </w:tc>
      </w:tr>
      <w:tr w:rsidR="00E56D9D" w:rsidRPr="00E56D9D" w:rsidTr="00F14E16">
        <w:trPr>
          <w:trHeight w:hRule="exact"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Переменный бег.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(развитие координации движений).</w:t>
            </w:r>
          </w:p>
        </w:tc>
      </w:tr>
      <w:tr w:rsidR="00E56D9D" w:rsidRPr="00E56D9D" w:rsidTr="00F14E16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Кроссовая подготовка.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Повторение. «Физическая культура в современном обществе».</w:t>
            </w:r>
          </w:p>
        </w:tc>
      </w:tr>
      <w:tr w:rsidR="00E56D9D" w:rsidRPr="00E56D9D" w:rsidTr="00F14E16">
        <w:trPr>
          <w:trHeight w:hRule="exact"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Прием мяча после подачи.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(комбинированные упражнения).</w:t>
            </w:r>
          </w:p>
        </w:tc>
      </w:tr>
      <w:tr w:rsidR="00E56D9D" w:rsidRPr="00E56D9D" w:rsidTr="00F14E16">
        <w:trPr>
          <w:trHeight w:hRule="exact" w:val="9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Подача мяча.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Повторение. Способы оказания доврачебной помощи во время занятий физ. </w:t>
            </w:r>
            <w:proofErr w:type="spellStart"/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</w:t>
            </w:r>
            <w:proofErr w:type="spellEnd"/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-ми и активного отдыха.</w:t>
            </w:r>
          </w:p>
        </w:tc>
      </w:tr>
      <w:tr w:rsidR="00E56D9D" w:rsidRPr="00E56D9D" w:rsidTr="00F14E16">
        <w:trPr>
          <w:trHeight w:hRule="exact"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Переменный бег.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(гладкий бег).</w:t>
            </w:r>
          </w:p>
        </w:tc>
      </w:tr>
      <w:tr w:rsidR="00E56D9D" w:rsidRPr="00E56D9D" w:rsidTr="00F14E16">
        <w:trPr>
          <w:trHeight w:hRule="exact"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Кроссовая подготовка.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</w:t>
            </w:r>
            <w:proofErr w:type="spellStart"/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</w:t>
            </w:r>
            <w:proofErr w:type="spellEnd"/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-я для формирования стройной фигуры).</w:t>
            </w:r>
          </w:p>
        </w:tc>
      </w:tr>
      <w:tr w:rsidR="00E56D9D" w:rsidRPr="00E56D9D" w:rsidTr="00F14E16">
        <w:trPr>
          <w:trHeight w:hRule="exact"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Кроссовая подготовка.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Повторение. «Физическая культура и здоровый образ жизни».</w:t>
            </w:r>
          </w:p>
        </w:tc>
      </w:tr>
      <w:tr w:rsidR="00E56D9D" w:rsidRPr="00E56D9D" w:rsidTr="00F14E16">
        <w:trPr>
          <w:trHeight w:hRule="exact"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Прием мяча после подачи.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Повторение. «Оздоровительные системы физического воспитания».</w:t>
            </w:r>
          </w:p>
        </w:tc>
      </w:tr>
      <w:tr w:rsidR="00E56D9D" w:rsidRPr="00E56D9D" w:rsidTr="00F14E16">
        <w:trPr>
          <w:trHeight w:hRule="exact"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Подача мяча.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(ОРУ).</w:t>
            </w:r>
          </w:p>
        </w:tc>
      </w:tr>
      <w:tr w:rsidR="00E56D9D" w:rsidRPr="00E56D9D" w:rsidTr="00F14E16">
        <w:trPr>
          <w:trHeight w:hRule="exact"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Финальное усилие. Эстафетный бег.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(гладкий бег).</w:t>
            </w:r>
          </w:p>
        </w:tc>
      </w:tr>
      <w:tr w:rsidR="00E56D9D" w:rsidRPr="00E56D9D" w:rsidTr="00F14E16">
        <w:trPr>
          <w:trHeight w:hRule="exact"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выносливости.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(развитие гибкости).</w:t>
            </w:r>
          </w:p>
        </w:tc>
      </w:tr>
      <w:tr w:rsidR="00E56D9D" w:rsidRPr="00E56D9D" w:rsidTr="00F14E16">
        <w:trPr>
          <w:trHeight w:hRule="exact"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Эстафетный бег.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 (ОРУ).</w:t>
            </w:r>
          </w:p>
        </w:tc>
      </w:tr>
      <w:tr w:rsidR="00E56D9D" w:rsidRPr="00E56D9D" w:rsidTr="00F14E16">
        <w:trPr>
          <w:trHeight w:hRule="exact"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Эстафеты, подвижные и спортивные игры.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Самостоятельные занятия</w:t>
            </w:r>
          </w:p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(комбинированные упражнения).</w:t>
            </w:r>
          </w:p>
        </w:tc>
      </w:tr>
      <w:tr w:rsidR="00E56D9D" w:rsidRPr="00E56D9D" w:rsidTr="00F14E16">
        <w:trPr>
          <w:trHeight w:hRule="exact"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6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Эстафеты, подвижные и спортивные игры.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9D" w:rsidRPr="00E56D9D" w:rsidRDefault="00E56D9D" w:rsidP="00E56D9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E56D9D" w:rsidRPr="00E56D9D" w:rsidRDefault="00E56D9D" w:rsidP="00E56D9D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1"/>
    </w:p>
    <w:p w:rsidR="00E56D9D" w:rsidRPr="00E56D9D" w:rsidRDefault="00E56D9D" w:rsidP="00E56D9D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D9D" w:rsidRPr="00E56D9D" w:rsidRDefault="00E56D9D" w:rsidP="00E56D9D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D9D" w:rsidRPr="00E56D9D" w:rsidRDefault="00E56D9D" w:rsidP="00E56D9D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СПИСОК ЛИТЕРАТУРЫ</w:t>
      </w:r>
      <w:bookmarkEnd w:id="2"/>
    </w:p>
    <w:p w:rsidR="00E56D9D" w:rsidRPr="00E56D9D" w:rsidRDefault="00E56D9D" w:rsidP="00E56D9D">
      <w:pPr>
        <w:widowControl w:val="0"/>
        <w:numPr>
          <w:ilvl w:val="0"/>
          <w:numId w:val="5"/>
        </w:numPr>
        <w:tabs>
          <w:tab w:val="left" w:pos="341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«Комплексная программа физического воспитания 1-11 классы», </w:t>
      </w:r>
      <w:proofErr w:type="spellStart"/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В.И.Лях</w:t>
      </w:r>
      <w:proofErr w:type="spellEnd"/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56D9D" w:rsidRPr="00E56D9D" w:rsidRDefault="00E56D9D" w:rsidP="00E56D9D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АЗданевич</w:t>
      </w:r>
      <w:proofErr w:type="spellEnd"/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; Москва</w:t>
      </w:r>
      <w:proofErr w:type="gramStart"/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:«</w:t>
      </w:r>
      <w:proofErr w:type="gramEnd"/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Просвещение»,2010</w:t>
      </w:r>
    </w:p>
    <w:p w:rsidR="00E56D9D" w:rsidRPr="00E56D9D" w:rsidRDefault="00E56D9D" w:rsidP="00E56D9D">
      <w:pPr>
        <w:widowControl w:val="0"/>
        <w:numPr>
          <w:ilvl w:val="0"/>
          <w:numId w:val="5"/>
        </w:numPr>
        <w:tabs>
          <w:tab w:val="left" w:pos="432"/>
        </w:tabs>
        <w:spacing w:after="0" w:line="240" w:lineRule="auto"/>
        <w:ind w:left="360" w:right="3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«Справочник учителя физической культуры», </w:t>
      </w:r>
      <w:proofErr w:type="spellStart"/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П.АКиселев</w:t>
      </w:r>
      <w:proofErr w:type="spellEnd"/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С.Б.Киселева</w:t>
      </w:r>
      <w:proofErr w:type="spellEnd"/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; - Волгоград: «Учитель»,2008.</w:t>
      </w:r>
    </w:p>
    <w:p w:rsidR="00E56D9D" w:rsidRPr="00E56D9D" w:rsidRDefault="00E56D9D" w:rsidP="00E56D9D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«Двигательные игры, тренинги и уроки здоровья 1-5 классы», </w:t>
      </w:r>
      <w:proofErr w:type="spellStart"/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Н.И.Дереклеева</w:t>
      </w:r>
      <w:proofErr w:type="spellEnd"/>
      <w:r w:rsidRPr="00E56D9D">
        <w:rPr>
          <w:rFonts w:ascii="Times New Roman" w:eastAsia="Times New Roman" w:hAnsi="Times New Roman" w:cs="Times New Roman"/>
          <w:sz w:val="24"/>
          <w:szCs w:val="24"/>
          <w:lang w:eastAsia="ru-RU"/>
        </w:rPr>
        <w:t>; Москва: «ВАКО»,2007.</w:t>
      </w:r>
    </w:p>
    <w:p w:rsidR="00E56D9D" w:rsidRPr="00E56D9D" w:rsidRDefault="00E56D9D" w:rsidP="00E56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DC8" w:rsidRDefault="007D4DC8"/>
    <w:sectPr w:rsidR="007D4DC8" w:rsidSect="00E56D9D">
      <w:pgSz w:w="11909" w:h="16840" w:code="9"/>
      <w:pgMar w:top="567" w:right="567" w:bottom="567" w:left="567" w:header="142" w:footer="708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918"/>
    <w:multiLevelType w:val="multilevel"/>
    <w:tmpl w:val="54526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837157"/>
    <w:multiLevelType w:val="multilevel"/>
    <w:tmpl w:val="A9221F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9E0C2C"/>
    <w:multiLevelType w:val="multilevel"/>
    <w:tmpl w:val="2646B4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607174"/>
    <w:multiLevelType w:val="multilevel"/>
    <w:tmpl w:val="9F3C5D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751AD2"/>
    <w:multiLevelType w:val="multilevel"/>
    <w:tmpl w:val="30E6714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A2"/>
    <w:rsid w:val="004D53A2"/>
    <w:rsid w:val="007D4DC8"/>
    <w:rsid w:val="00E5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D9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56D9D"/>
  </w:style>
  <w:style w:type="character" w:styleId="a5">
    <w:name w:val="Hyperlink"/>
    <w:basedOn w:val="a0"/>
    <w:rsid w:val="00E56D9D"/>
    <w:rPr>
      <w:color w:val="0066CC"/>
      <w:u w:val="single"/>
    </w:rPr>
  </w:style>
  <w:style w:type="character" w:customStyle="1" w:styleId="2">
    <w:name w:val="Основной текст (2)_"/>
    <w:basedOn w:val="a0"/>
    <w:rsid w:val="00E56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basedOn w:val="2"/>
    <w:rsid w:val="00E56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3">
    <w:name w:val="Основной текст (3)_"/>
    <w:basedOn w:val="a0"/>
    <w:rsid w:val="00E56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"/>
    <w:basedOn w:val="3"/>
    <w:rsid w:val="00E56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6">
    <w:name w:val="Основной текст_"/>
    <w:basedOn w:val="a0"/>
    <w:link w:val="31"/>
    <w:rsid w:val="00E56D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Колонтитул_"/>
    <w:basedOn w:val="a0"/>
    <w:rsid w:val="00E56D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basedOn w:val="a7"/>
    <w:rsid w:val="00E56D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sid w:val="00E56D9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9">
    <w:name w:val="Подпись к таблице_"/>
    <w:basedOn w:val="a0"/>
    <w:rsid w:val="00E56D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Подпись к таблице"/>
    <w:basedOn w:val="a9"/>
    <w:rsid w:val="00E56D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">
    <w:name w:val="Основной текст1"/>
    <w:basedOn w:val="a6"/>
    <w:rsid w:val="00E56D9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E56D9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1">
    <w:name w:val="Основной текст (4) + Курсив"/>
    <w:basedOn w:val="4"/>
    <w:rsid w:val="00E56D9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2">
    <w:name w:val="Основной текст (4) + Не полужирный"/>
    <w:basedOn w:val="4"/>
    <w:rsid w:val="00E56D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E56D9D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b">
    <w:name w:val="Основной текст + Полужирный"/>
    <w:basedOn w:val="a6"/>
    <w:rsid w:val="00E56D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c">
    <w:name w:val="Основной текст + Полужирный;Курсив"/>
    <w:basedOn w:val="a6"/>
    <w:rsid w:val="00E56D9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d">
    <w:name w:val="Основной текст + Курсив"/>
    <w:basedOn w:val="a6"/>
    <w:rsid w:val="00E56D9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3">
    <w:name w:val="Основной текст2"/>
    <w:basedOn w:val="a6"/>
    <w:rsid w:val="00E56D9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51">
    <w:name w:val="Основной текст (5) + Не курсив"/>
    <w:basedOn w:val="5"/>
    <w:rsid w:val="00E56D9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"/>
    <w:basedOn w:val="a6"/>
    <w:rsid w:val="00E56D9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;Полужирный"/>
    <w:basedOn w:val="a6"/>
    <w:rsid w:val="00E56D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Garamond65pt">
    <w:name w:val="Основной текст + Garamond;6;5 pt"/>
    <w:basedOn w:val="a6"/>
    <w:rsid w:val="00E56D9D"/>
    <w:rPr>
      <w:rFonts w:ascii="Garamond" w:eastAsia="Garamond" w:hAnsi="Garamond" w:cs="Garamond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E56D9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6"/>
    <w:rsid w:val="00E56D9D"/>
    <w:pPr>
      <w:widowControl w:val="0"/>
      <w:shd w:val="clear" w:color="auto" w:fill="FFFFFF"/>
      <w:spacing w:after="0" w:line="278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E56D9D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rsid w:val="00E56D9D"/>
    <w:pPr>
      <w:widowControl w:val="0"/>
      <w:shd w:val="clear" w:color="auto" w:fill="FFFFFF"/>
      <w:spacing w:before="300"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E56D9D"/>
    <w:pPr>
      <w:widowControl w:val="0"/>
      <w:shd w:val="clear" w:color="auto" w:fill="FFFFFF"/>
      <w:spacing w:before="300" w:after="0" w:line="283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2">
    <w:name w:val="Заголовок №1"/>
    <w:basedOn w:val="a"/>
    <w:link w:val="11"/>
    <w:rsid w:val="00E56D9D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e">
    <w:name w:val="header"/>
    <w:basedOn w:val="a"/>
    <w:link w:val="af"/>
    <w:uiPriority w:val="99"/>
    <w:semiHidden/>
    <w:unhideWhenUsed/>
    <w:rsid w:val="00E56D9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E56D9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56D9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E56D9D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D9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56D9D"/>
  </w:style>
  <w:style w:type="character" w:styleId="a5">
    <w:name w:val="Hyperlink"/>
    <w:basedOn w:val="a0"/>
    <w:rsid w:val="00E56D9D"/>
    <w:rPr>
      <w:color w:val="0066CC"/>
      <w:u w:val="single"/>
    </w:rPr>
  </w:style>
  <w:style w:type="character" w:customStyle="1" w:styleId="2">
    <w:name w:val="Основной текст (2)_"/>
    <w:basedOn w:val="a0"/>
    <w:rsid w:val="00E56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basedOn w:val="2"/>
    <w:rsid w:val="00E56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3">
    <w:name w:val="Основной текст (3)_"/>
    <w:basedOn w:val="a0"/>
    <w:rsid w:val="00E56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"/>
    <w:basedOn w:val="3"/>
    <w:rsid w:val="00E56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6">
    <w:name w:val="Основной текст_"/>
    <w:basedOn w:val="a0"/>
    <w:link w:val="31"/>
    <w:rsid w:val="00E56D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Колонтитул_"/>
    <w:basedOn w:val="a0"/>
    <w:rsid w:val="00E56D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basedOn w:val="a7"/>
    <w:rsid w:val="00E56D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sid w:val="00E56D9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9">
    <w:name w:val="Подпись к таблице_"/>
    <w:basedOn w:val="a0"/>
    <w:rsid w:val="00E56D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Подпись к таблице"/>
    <w:basedOn w:val="a9"/>
    <w:rsid w:val="00E56D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">
    <w:name w:val="Основной текст1"/>
    <w:basedOn w:val="a6"/>
    <w:rsid w:val="00E56D9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E56D9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1">
    <w:name w:val="Основной текст (4) + Курсив"/>
    <w:basedOn w:val="4"/>
    <w:rsid w:val="00E56D9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2">
    <w:name w:val="Основной текст (4) + Не полужирный"/>
    <w:basedOn w:val="4"/>
    <w:rsid w:val="00E56D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E56D9D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b">
    <w:name w:val="Основной текст + Полужирный"/>
    <w:basedOn w:val="a6"/>
    <w:rsid w:val="00E56D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c">
    <w:name w:val="Основной текст + Полужирный;Курсив"/>
    <w:basedOn w:val="a6"/>
    <w:rsid w:val="00E56D9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d">
    <w:name w:val="Основной текст + Курсив"/>
    <w:basedOn w:val="a6"/>
    <w:rsid w:val="00E56D9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3">
    <w:name w:val="Основной текст2"/>
    <w:basedOn w:val="a6"/>
    <w:rsid w:val="00E56D9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51">
    <w:name w:val="Основной текст (5) + Не курсив"/>
    <w:basedOn w:val="5"/>
    <w:rsid w:val="00E56D9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"/>
    <w:basedOn w:val="a6"/>
    <w:rsid w:val="00E56D9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;Полужирный"/>
    <w:basedOn w:val="a6"/>
    <w:rsid w:val="00E56D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Garamond65pt">
    <w:name w:val="Основной текст + Garamond;6;5 pt"/>
    <w:basedOn w:val="a6"/>
    <w:rsid w:val="00E56D9D"/>
    <w:rPr>
      <w:rFonts w:ascii="Garamond" w:eastAsia="Garamond" w:hAnsi="Garamond" w:cs="Garamond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E56D9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6"/>
    <w:rsid w:val="00E56D9D"/>
    <w:pPr>
      <w:widowControl w:val="0"/>
      <w:shd w:val="clear" w:color="auto" w:fill="FFFFFF"/>
      <w:spacing w:after="0" w:line="278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E56D9D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rsid w:val="00E56D9D"/>
    <w:pPr>
      <w:widowControl w:val="0"/>
      <w:shd w:val="clear" w:color="auto" w:fill="FFFFFF"/>
      <w:spacing w:before="300"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E56D9D"/>
    <w:pPr>
      <w:widowControl w:val="0"/>
      <w:shd w:val="clear" w:color="auto" w:fill="FFFFFF"/>
      <w:spacing w:before="300" w:after="0" w:line="283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2">
    <w:name w:val="Заголовок №1"/>
    <w:basedOn w:val="a"/>
    <w:link w:val="11"/>
    <w:rsid w:val="00E56D9D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e">
    <w:name w:val="header"/>
    <w:basedOn w:val="a"/>
    <w:link w:val="af"/>
    <w:uiPriority w:val="99"/>
    <w:semiHidden/>
    <w:unhideWhenUsed/>
    <w:rsid w:val="00E56D9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E56D9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56D9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E56D9D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4985</Words>
  <Characters>28417</Characters>
  <Application>Microsoft Office Word</Application>
  <DocSecurity>0</DocSecurity>
  <Lines>236</Lines>
  <Paragraphs>66</Paragraphs>
  <ScaleCrop>false</ScaleCrop>
  <Company/>
  <LinksUpToDate>false</LinksUpToDate>
  <CharactersWithSpaces>33336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2020-02-11T20:50:00Z</dcterms:created>
  <dcterms:modified xsi:type="dcterms:W3CDTF">2020-02-11T20:51:00Z</dcterms:modified>
</cp:coreProperties>
</file>