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30" w:rsidRPr="004A6AFF" w:rsidRDefault="009E6630" w:rsidP="004A6AF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 xml:space="preserve">ПЛАН-КОНСПЕКТ ОТКРЫТОГО  УРОКА  В 6 классе </w:t>
      </w:r>
    </w:p>
    <w:p w:rsidR="009E6630" w:rsidRPr="004A6AFF" w:rsidRDefault="009E6630" w:rsidP="004A6AF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 w:rsidRPr="004A6AFF">
        <w:rPr>
          <w:rFonts w:ascii="Times New Roman" w:hAnsi="Times New Roman" w:cs="Times New Roman"/>
          <w:b/>
          <w:sz w:val="24"/>
          <w:szCs w:val="24"/>
        </w:rPr>
        <w:br/>
      </w:r>
      <w:r w:rsidRPr="004A6AFF">
        <w:rPr>
          <w:rFonts w:ascii="Times New Roman" w:hAnsi="Times New Roman" w:cs="Times New Roman"/>
          <w:b/>
          <w:sz w:val="24"/>
          <w:szCs w:val="24"/>
          <w:u w:val="single"/>
        </w:rPr>
        <w:t>«Человек славен добрыми делами»</w:t>
      </w:r>
    </w:p>
    <w:p w:rsidR="009E6630" w:rsidRPr="004A6AFF" w:rsidRDefault="009E6630" w:rsidP="004A6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Цель</w:t>
      </w:r>
      <w:r w:rsidRPr="004A6AFF">
        <w:rPr>
          <w:rFonts w:ascii="Times New Roman" w:hAnsi="Times New Roman" w:cs="Times New Roman"/>
          <w:sz w:val="24"/>
          <w:szCs w:val="24"/>
        </w:rPr>
        <w:t>: Развитие представлений учащихся о добре и зле; воспитание стремления совершать добрые дела</w:t>
      </w:r>
      <w:r w:rsidRPr="004A6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630" w:rsidRPr="004A6AFF" w:rsidRDefault="009E6630" w:rsidP="004A6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Продолжить формирование важнейших нравственных ценностей,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учить детей чувствовать и видеть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и плохое в мире;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Развивать чувство толерантности, уважения и чуткого отношения друг к другу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AFF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4A6AFF">
        <w:rPr>
          <w:rFonts w:ascii="Times New Roman" w:hAnsi="Times New Roman" w:cs="Times New Roman"/>
          <w:b/>
          <w:sz w:val="24"/>
          <w:szCs w:val="24"/>
        </w:rPr>
        <w:t>: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Развивать умение работать в группах, коммуникативные компетенции учащихся, творческие способности. Развивать умение обобщать, делать выводы.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9E6630" w:rsidRPr="004A6AFF" w:rsidRDefault="009E6630" w:rsidP="004A6AF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Выработать понимание терминов «Добро» и «зло», «Золотое правило морали»</w:t>
      </w:r>
    </w:p>
    <w:p w:rsidR="009E6630" w:rsidRPr="004A6AFF" w:rsidRDefault="009E6630" w:rsidP="004A6AFF">
      <w:pPr>
        <w:pStyle w:val="a8"/>
        <w:ind w:left="142"/>
        <w:rPr>
          <w:b/>
        </w:rPr>
      </w:pPr>
      <w:r w:rsidRPr="004A6AFF">
        <w:rPr>
          <w:b/>
        </w:rPr>
        <w:t xml:space="preserve">Тип урока: </w:t>
      </w:r>
      <w:r w:rsidRPr="004A6AFF">
        <w:t>открытия нового знания</w:t>
      </w:r>
    </w:p>
    <w:p w:rsidR="009E6630" w:rsidRPr="004A6AFF" w:rsidRDefault="009E6630" w:rsidP="004A6AFF">
      <w:pPr>
        <w:pStyle w:val="a8"/>
        <w:ind w:left="142"/>
      </w:pPr>
      <w:r w:rsidRPr="004A6AFF">
        <w:rPr>
          <w:b/>
        </w:rPr>
        <w:t>Формы работы учащихся:</w:t>
      </w:r>
      <w:r w:rsidRPr="004A6AFF">
        <w:t xml:space="preserve"> Беседа, работа с музейными источниками</w:t>
      </w:r>
      <w:proofErr w:type="gramStart"/>
      <w:r w:rsidRPr="004A6AFF">
        <w:t xml:space="preserve"> ,</w:t>
      </w:r>
      <w:proofErr w:type="gramEnd"/>
      <w:r w:rsidRPr="004A6AFF">
        <w:t xml:space="preserve"> индивидуальная работа, участие в учебном диалоге, работа в парах, работа в группах.</w:t>
      </w:r>
    </w:p>
    <w:p w:rsidR="009E6630" w:rsidRPr="004A6AFF" w:rsidRDefault="009E6630" w:rsidP="004A6AFF">
      <w:pPr>
        <w:pStyle w:val="a8"/>
        <w:ind w:left="142"/>
        <w:rPr>
          <w:b/>
        </w:rPr>
      </w:pPr>
      <w:r w:rsidRPr="004A6AFF">
        <w:rPr>
          <w:b/>
        </w:rPr>
        <w:t>Необходимое техническое оборудование:</w:t>
      </w:r>
      <w:r w:rsidR="00936132">
        <w:t xml:space="preserve"> Учебник «Обществознание»</w:t>
      </w:r>
      <w:r w:rsidRPr="004A6AFF">
        <w:t xml:space="preserve"> 6 </w:t>
      </w:r>
      <w:proofErr w:type="spellStart"/>
      <w:r w:rsidRPr="004A6AFF">
        <w:t>кл</w:t>
      </w:r>
      <w:proofErr w:type="spellEnd"/>
      <w:r w:rsidRPr="004A6AFF">
        <w:t xml:space="preserve">, компьютер, </w:t>
      </w:r>
      <w:r w:rsidR="00936132" w:rsidRPr="004A6AFF">
        <w:t>мультимедиа проектор</w:t>
      </w:r>
      <w:r w:rsidRPr="004A6AFF">
        <w:t>.</w:t>
      </w:r>
    </w:p>
    <w:p w:rsidR="009E6630" w:rsidRPr="004A6AFF" w:rsidRDefault="009E6630" w:rsidP="004A6AFF">
      <w:pPr>
        <w:pStyle w:val="a8"/>
        <w:ind w:left="142"/>
        <w:rPr>
          <w:b/>
        </w:rPr>
      </w:pPr>
      <w:r w:rsidRPr="004A6AFF">
        <w:rPr>
          <w:b/>
        </w:rPr>
        <w:t>Структура и ход урока</w:t>
      </w:r>
    </w:p>
    <w:p w:rsidR="009C7A67" w:rsidRPr="004A6AFF" w:rsidRDefault="009E663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C7A67"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Мотиваци</w:t>
      </w:r>
      <w:r w:rsidR="009361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</w:p>
    <w:p w:rsidR="00743A87" w:rsidRPr="004A6AFF" w:rsidRDefault="00743A87" w:rsidP="004A6AFF">
      <w:pPr>
        <w:pStyle w:val="2"/>
        <w:spacing w:after="0"/>
      </w:pPr>
      <w:r w:rsidRPr="004A6AFF">
        <w:t>-Добрый день, ребята</w:t>
      </w:r>
      <w:proofErr w:type="gramStart"/>
      <w:r w:rsidRPr="004A6AFF">
        <w:rPr>
          <w:iCs/>
          <w:color w:val="000000"/>
        </w:rPr>
        <w:t xml:space="preserve"> ,</w:t>
      </w:r>
      <w:proofErr w:type="gramEnd"/>
      <w:r w:rsidRPr="004A6AFF">
        <w:rPr>
          <w:iCs/>
          <w:color w:val="000000"/>
        </w:rPr>
        <w:t>я рада вас видеть</w:t>
      </w:r>
      <w:r w:rsidRPr="004A6AFF">
        <w:t>! Я надеюсь, что вы пришли ко мне с хорошим настроением и у нас с вами получится все задуманное!</w:t>
      </w:r>
    </w:p>
    <w:p w:rsidR="00743A87" w:rsidRPr="004A6AFF" w:rsidRDefault="00743A87" w:rsidP="004A6AFF">
      <w:pPr>
        <w:pStyle w:val="2"/>
        <w:spacing w:after="0"/>
        <w:rPr>
          <w:iCs/>
          <w:color w:val="000000"/>
        </w:rPr>
      </w:pPr>
    </w:p>
    <w:p w:rsidR="008E21F0" w:rsidRPr="004A6AFF" w:rsidRDefault="008E21F0" w:rsidP="004A6AFF">
      <w:pPr>
        <w:pStyle w:val="2"/>
        <w:spacing w:after="0"/>
      </w:pPr>
      <w:r w:rsidRPr="004A6AFF">
        <w:rPr>
          <w:iCs/>
        </w:rPr>
        <w:t>-Закройте глаза на минуту, улыбнитесь, откройте глаза, посмотрите: у нас в классе стало светлее. Когда вы улыбаетесь, у вас счастливые и добрые лица.</w:t>
      </w:r>
      <w:r w:rsidRPr="004A6AFF">
        <w:t xml:space="preserve"> Я надеюсь, что вы пришли ко мне с хорошим настроением и у нас с вами получится все задуманное!</w:t>
      </w:r>
    </w:p>
    <w:p w:rsidR="009E6630" w:rsidRPr="004A6AFF" w:rsidRDefault="009E6630" w:rsidP="004A6AFF">
      <w:pPr>
        <w:pStyle w:val="2"/>
        <w:spacing w:after="0"/>
      </w:pPr>
    </w:p>
    <w:p w:rsidR="008E21F0" w:rsidRPr="004A6AFF" w:rsidRDefault="008E21F0" w:rsidP="004A6AFF">
      <w:pPr>
        <w:pStyle w:val="2"/>
        <w:spacing w:after="0"/>
      </w:pPr>
      <w:r w:rsidRPr="004A6AFF">
        <w:t>Вы готовы поработать?</w:t>
      </w:r>
    </w:p>
    <w:p w:rsidR="008E21F0" w:rsidRPr="004A6AFF" w:rsidRDefault="008E21F0" w:rsidP="004A6AFF">
      <w:pPr>
        <w:pStyle w:val="2"/>
        <w:spacing w:after="0"/>
      </w:pPr>
      <w:r w:rsidRPr="004A6AFF">
        <w:t>Вы готовы отвечать?</w:t>
      </w:r>
    </w:p>
    <w:p w:rsidR="008E21F0" w:rsidRPr="004A6AFF" w:rsidRDefault="008E21F0" w:rsidP="004A6AFF">
      <w:pPr>
        <w:pStyle w:val="2"/>
        <w:spacing w:after="0"/>
      </w:pPr>
      <w:r w:rsidRPr="004A6AFF">
        <w:t>Вы готовы, если нужно</w:t>
      </w:r>
    </w:p>
    <w:p w:rsidR="008E21F0" w:rsidRPr="004A6AFF" w:rsidRDefault="008E21F0" w:rsidP="004A6AFF">
      <w:pPr>
        <w:pStyle w:val="2"/>
        <w:spacing w:after="0"/>
      </w:pPr>
      <w:r w:rsidRPr="004A6AFF">
        <w:t>Что-то вспомнить и узнать?</w:t>
      </w:r>
    </w:p>
    <w:p w:rsidR="008E21F0" w:rsidRPr="004A6AFF" w:rsidRDefault="008E21F0" w:rsidP="004A6AFF">
      <w:pPr>
        <w:pStyle w:val="2"/>
        <w:spacing w:after="0"/>
      </w:pPr>
      <w:r w:rsidRPr="004A6AFF">
        <w:t xml:space="preserve">Ну, а главное, </w:t>
      </w:r>
      <w:proofErr w:type="gramStart"/>
      <w:r w:rsidRPr="004A6AFF">
        <w:t>готовы</w:t>
      </w:r>
      <w:proofErr w:type="gramEnd"/>
    </w:p>
    <w:p w:rsidR="008E21F0" w:rsidRPr="004A6AFF" w:rsidRDefault="008E21F0" w:rsidP="004A6AFF">
      <w:pPr>
        <w:pStyle w:val="2"/>
        <w:spacing w:after="0"/>
      </w:pPr>
      <w:r w:rsidRPr="004A6AFF">
        <w:t>Вы сегодня рассуждать?</w:t>
      </w:r>
    </w:p>
    <w:p w:rsidR="008E21F0" w:rsidRPr="004A6AFF" w:rsidRDefault="008E21F0" w:rsidP="004A6AFF">
      <w:pPr>
        <w:pStyle w:val="2"/>
        <w:spacing w:after="0"/>
      </w:pPr>
      <w:r w:rsidRPr="004A6AFF">
        <w:t>- Спасибо за ответы и за готовность сотрудничать со мной.</w:t>
      </w:r>
    </w:p>
    <w:p w:rsidR="00743A87" w:rsidRPr="004A6AFF" w:rsidRDefault="00743A87" w:rsidP="004A6A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A87" w:rsidRPr="004A6AFF" w:rsidRDefault="00743A87" w:rsidP="004A6AF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6AFF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Актуализация</w:t>
      </w:r>
      <w:r w:rsidRPr="004A6A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0E2A77" w:rsidRPr="004A6AFF" w:rsidRDefault="000E2A77" w:rsidP="004A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Ну, а чтобы узнать, о чем мы будем говорить сегодня на уроке, надо восстановить пословицы, из которых потерялись слова:</w:t>
      </w:r>
    </w:p>
    <w:p w:rsidR="00743A87" w:rsidRPr="004A6AFF" w:rsidRDefault="00743A87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E2A77" w:rsidRPr="004A6AFF" w:rsidRDefault="000E2A77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A6AFF">
        <w:rPr>
          <w:rFonts w:ascii="Times New Roman" w:hAnsi="Times New Roman" w:cs="Times New Roman"/>
          <w:color w:val="002060"/>
          <w:sz w:val="24"/>
          <w:szCs w:val="24"/>
        </w:rPr>
        <w:t>Жизнь дана на …дела.</w:t>
      </w:r>
    </w:p>
    <w:p w:rsidR="000E2A77" w:rsidRPr="004A6AFF" w:rsidRDefault="000E2A77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A6AFF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Мир не без …людей.</w:t>
      </w:r>
    </w:p>
    <w:p w:rsidR="000E2A77" w:rsidRPr="004A6AFF" w:rsidRDefault="000E2A77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A6AFF">
        <w:rPr>
          <w:rFonts w:ascii="Times New Roman" w:hAnsi="Times New Roman" w:cs="Times New Roman"/>
          <w:color w:val="002060"/>
          <w:sz w:val="24"/>
          <w:szCs w:val="24"/>
        </w:rPr>
        <w:t>Истинное … всегда просто.</w:t>
      </w:r>
    </w:p>
    <w:p w:rsidR="000E2A77" w:rsidRPr="004A6AFF" w:rsidRDefault="000E2A77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A6AFF">
        <w:rPr>
          <w:rFonts w:ascii="Times New Roman" w:hAnsi="Times New Roman" w:cs="Times New Roman"/>
          <w:color w:val="002060"/>
          <w:sz w:val="24"/>
          <w:szCs w:val="24"/>
        </w:rPr>
        <w:t>… слово человеку – что дождь в засуху.</w:t>
      </w:r>
    </w:p>
    <w:p w:rsidR="009E6630" w:rsidRPr="004A6AFF" w:rsidRDefault="009E6630" w:rsidP="004A6AF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A87" w:rsidRPr="004A6AFF" w:rsidRDefault="00743A87" w:rsidP="004A6A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7BCD" w:rsidRPr="004A6AFF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4A6A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 знаю, что вы догадались, о чем у нас пойдет сегодня речь</w:t>
      </w:r>
      <w:proofErr w:type="gramStart"/>
      <w:r w:rsidRPr="004A6A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A6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(</w:t>
      </w:r>
      <w:proofErr w:type="gramStart"/>
      <w:r w:rsidRPr="004A6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4A6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добре).</w:t>
      </w:r>
    </w:p>
    <w:p w:rsidR="00527BCD" w:rsidRPr="004A6AFF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тема нашего урока «Человек славен добрыми делами» </w:t>
      </w:r>
    </w:p>
    <w:p w:rsidR="00527BCD" w:rsidRPr="004A6AFF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(Запись темы в тетрадь)</w:t>
      </w:r>
    </w:p>
    <w:p w:rsidR="00527BCD" w:rsidRPr="004A6AFF" w:rsidRDefault="009C7A67" w:rsidP="004A6AF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b/>
          <w:sz w:val="24"/>
          <w:szCs w:val="24"/>
          <w:lang w:eastAsia="ru-RU"/>
        </w:rPr>
        <w:t>Эпиграф</w:t>
      </w:r>
      <w:r w:rsidR="00527BCD" w:rsidRPr="004A6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нашего урока </w:t>
      </w:r>
    </w:p>
    <w:p w:rsidR="000E2A77" w:rsidRPr="004A6AFF" w:rsidRDefault="000E2A77" w:rsidP="004A6A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sz w:val="24"/>
          <w:szCs w:val="24"/>
          <w:lang w:eastAsia="ru-RU"/>
        </w:rPr>
        <w:t>Достаётся не дёшево</w:t>
      </w:r>
    </w:p>
    <w:p w:rsidR="000E2A77" w:rsidRPr="004A6AFF" w:rsidRDefault="000E2A77" w:rsidP="004A6A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sz w:val="24"/>
          <w:szCs w:val="24"/>
          <w:lang w:eastAsia="ru-RU"/>
        </w:rPr>
        <w:t>Счастье трудных дорог...</w:t>
      </w:r>
    </w:p>
    <w:p w:rsidR="000E2A77" w:rsidRPr="004A6AFF" w:rsidRDefault="000E2A77" w:rsidP="004A6A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sz w:val="24"/>
          <w:szCs w:val="24"/>
          <w:lang w:eastAsia="ru-RU"/>
        </w:rPr>
        <w:t>Что ты сделал хорошего?</w:t>
      </w:r>
    </w:p>
    <w:p w:rsidR="000E2A77" w:rsidRPr="004A6AFF" w:rsidRDefault="000E2A77" w:rsidP="004A6A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sz w:val="24"/>
          <w:szCs w:val="24"/>
          <w:lang w:eastAsia="ru-RU"/>
        </w:rPr>
        <w:t xml:space="preserve">Чем ты людям помог?   </w:t>
      </w:r>
      <w:proofErr w:type="gramStart"/>
      <w:r w:rsidR="00527BCD" w:rsidRPr="004A6AFF">
        <w:rPr>
          <w:rFonts w:ascii="Times New Roman" w:hAnsi="Times New Roman" w:cs="Times New Roman"/>
          <w:sz w:val="24"/>
          <w:szCs w:val="24"/>
          <w:lang w:eastAsia="ru-RU"/>
        </w:rPr>
        <w:t>(Л. Татьяничева-</w:t>
      </w:r>
      <w:proofErr w:type="gramEnd"/>
    </w:p>
    <w:p w:rsidR="00527BCD" w:rsidRPr="004A6AFF" w:rsidRDefault="00527BCD" w:rsidP="004A6AF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</w:p>
    <w:p w:rsidR="00527BCD" w:rsidRPr="004A6AFF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ВОПРОС:</w:t>
      </w:r>
    </w:p>
    <w:p w:rsidR="00527BCD" w:rsidRPr="004A6AFF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Легко ли быть добрым и что для этого необходимо?</w:t>
      </w:r>
    </w:p>
    <w:p w:rsidR="00527BCD" w:rsidRPr="00936132" w:rsidRDefault="00527BCD" w:rsidP="004A6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нам нужно знать и что мы можем сделать, чтобы ответить на этот вопрос?</w:t>
      </w:r>
    </w:p>
    <w:p w:rsidR="00527BCD" w:rsidRPr="00936132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какие вопросы мы сегодня будем искать ответы?</w:t>
      </w:r>
    </w:p>
    <w:p w:rsidR="00527BCD" w:rsidRPr="00936132" w:rsidRDefault="00527BCD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как вы </w:t>
      </w:r>
      <w:proofErr w:type="gramStart"/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думаете</w:t>
      </w:r>
      <w:proofErr w:type="gramEnd"/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каковы цел</w:t>
      </w:r>
      <w:r w:rsidR="00C07EB7"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93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нашего урока?</w:t>
      </w:r>
    </w:p>
    <w:p w:rsidR="00C07EB7" w:rsidRPr="004A6AFF" w:rsidRDefault="00C07EB7" w:rsidP="004A6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Цель</w:t>
      </w:r>
      <w:r w:rsidRPr="004A6AFF">
        <w:rPr>
          <w:rFonts w:ascii="Times New Roman" w:hAnsi="Times New Roman" w:cs="Times New Roman"/>
          <w:sz w:val="24"/>
          <w:szCs w:val="24"/>
        </w:rPr>
        <w:t>: узнать  о добре и зле;  учиться совершать добрые дела</w:t>
      </w:r>
      <w:proofErr w:type="gramStart"/>
      <w:r w:rsidRPr="004A6AF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758E1" w:rsidRPr="004A6AFF" w:rsidRDefault="00B758E1" w:rsidP="004A6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 xml:space="preserve">И для достижения этой цели я предлагаю  поработать по плану </w:t>
      </w:r>
    </w:p>
    <w:p w:rsidR="00B758E1" w:rsidRPr="004A6AFF" w:rsidRDefault="00B758E1" w:rsidP="004A6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«ДОБРО»</w:t>
      </w: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 «ЗЛО»?</w:t>
      </w:r>
    </w:p>
    <w:p w:rsidR="00B758E1" w:rsidRPr="004A6AFF" w:rsidRDefault="009A7708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758E1"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поступки можно назвать добрыми?</w:t>
      </w:r>
    </w:p>
    <w:p w:rsidR="00C605CB" w:rsidRPr="004A6AFF" w:rsidRDefault="00C605CB" w:rsidP="004A6AFF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A6AFF">
        <w:rPr>
          <w:b/>
          <w:bCs/>
          <w:color w:val="000000"/>
        </w:rPr>
        <w:t>Что такое «ДОБРО»</w:t>
      </w:r>
      <w:r w:rsidRPr="004A6AFF">
        <w:rPr>
          <w:b/>
          <w:color w:val="000000"/>
        </w:rPr>
        <w:t xml:space="preserve"> » и «ЗЛО»?</w:t>
      </w:r>
    </w:p>
    <w:p w:rsidR="00E00F06" w:rsidRPr="004A6AFF" w:rsidRDefault="00C605CB" w:rsidP="004A6A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-Назовите значимые  слова-ассоциации к слову «добро». </w:t>
      </w:r>
    </w:p>
    <w:p w:rsidR="00E00F06" w:rsidRPr="004A6AFF" w:rsidRDefault="00E00F06" w:rsidP="004A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Сказанное слово, словно семя, попадает в сердце человека. От добрых слов мы чувствуем, как в нашем сердце растёт тепло и благодарность, любовь и надежда, милосердие и сострадание.</w:t>
      </w:r>
    </w:p>
    <w:p w:rsidR="00E00F06" w:rsidRPr="004A6AFF" w:rsidRDefault="00E00F06" w:rsidP="004A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добрыми могут быть не только слова, но и чувства и поступки</w:t>
      </w:r>
      <w:proofErr w:type="gramStart"/>
      <w:r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0F06" w:rsidRPr="004A6AFF" w:rsidRDefault="00E00F06" w:rsidP="004A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6AFF">
        <w:rPr>
          <w:rFonts w:ascii="Times New Roman" w:hAnsi="Times New Roman" w:cs="Times New Roman"/>
          <w:color w:val="000000"/>
          <w:sz w:val="24"/>
          <w:szCs w:val="24"/>
        </w:rPr>
        <w:t>Какие  цвета краски могли использовать для передачи настроения к слову добро.</w:t>
      </w:r>
    </w:p>
    <w:p w:rsidR="00E00F06" w:rsidRPr="004A6AFF" w:rsidRDefault="00E00F06" w:rsidP="004A6A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Ребята, а где можно взять понятие этих слов.</w:t>
      </w:r>
    </w:p>
    <w:p w:rsidR="00E00F06" w:rsidRPr="004A6AFF" w:rsidRDefault="00E00F06" w:rsidP="004A6A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толковый словарь)</w:t>
      </w: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0F06" w:rsidRPr="004A6AFF" w:rsidRDefault="00E00F0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Самостоятельно выполняют задание и выписывают  в тетрадь</w:t>
      </w:r>
    </w:p>
    <w:p w:rsidR="00E00F06" w:rsidRPr="004A6AFF" w:rsidRDefault="00E00F0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ДОБР</w:t>
      </w:r>
      <w:proofErr w:type="gramStart"/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то, что помогает человеку и обществу жить, развиваться , процветать, это нечто хорошее, полезное, противоположное злу, добрый поступок</w:t>
      </w:r>
    </w:p>
    <w:p w:rsidR="00C605CB" w:rsidRPr="004A6AFF" w:rsidRDefault="00C605CB" w:rsidP="004A6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5CB" w:rsidRPr="004A6AFF" w:rsidRDefault="00C605CB" w:rsidP="004A6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– А что такое зло? Какое самое страшное слово </w:t>
      </w:r>
      <w:proofErr w:type="gramStart"/>
      <w:r w:rsidRPr="004A6AFF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4A6AFF">
        <w:rPr>
          <w:rFonts w:ascii="Times New Roman" w:hAnsi="Times New Roman" w:cs="Times New Roman"/>
          <w:color w:val="000000"/>
          <w:sz w:val="24"/>
          <w:szCs w:val="24"/>
        </w:rPr>
        <w:t>ссоциация у вас возникает</w:t>
      </w:r>
    </w:p>
    <w:p w:rsidR="00E00F06" w:rsidRPr="004A6AFF" w:rsidRDefault="00E00F0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</w:t>
      </w:r>
      <w:proofErr w:type="gramStart"/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то, что мешает человеку и обществу развиваться, процветать, нечто дурное, вредное, противоположное добру</w:t>
      </w: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- Какие краски вы бы использовали для цвета </w:t>
      </w:r>
      <w:proofErr w:type="gramStart"/>
      <w:r w:rsidRPr="004A6AFF">
        <w:rPr>
          <w:rFonts w:ascii="Times New Roman" w:hAnsi="Times New Roman" w:cs="Times New Roman"/>
          <w:color w:val="000000"/>
          <w:sz w:val="24"/>
          <w:szCs w:val="24"/>
        </w:rPr>
        <w:t>неба</w:t>
      </w:r>
      <w:proofErr w:type="gramEnd"/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 что бы передать на рисунке слово ЗЛО.? </w:t>
      </w:r>
    </w:p>
    <w:p w:rsidR="00C21531" w:rsidRPr="004A6AFF" w:rsidRDefault="006B5689" w:rsidP="004A6A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Вот и летом 1941г  наше небо стало черным от взрывов и </w:t>
      </w:r>
      <w:proofErr w:type="gramStart"/>
      <w:r w:rsidRPr="004A6AFF"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proofErr w:type="gramEnd"/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принесла нам война. И </w:t>
      </w:r>
      <w:proofErr w:type="gramStart"/>
      <w:r w:rsidRPr="004A6AF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4A6AFF">
        <w:rPr>
          <w:rFonts w:ascii="Times New Roman" w:hAnsi="Times New Roman" w:cs="Times New Roman"/>
          <w:color w:val="000000"/>
          <w:sz w:val="24"/>
          <w:szCs w:val="24"/>
        </w:rPr>
        <w:t>, черной полосой вошла и  прошла по жизни, каждой семьи нашей страны.</w:t>
      </w:r>
      <w:r w:rsidR="00C21531"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 Оставила боль и утрату в сердцах   наших людей</w:t>
      </w:r>
      <w:proofErr w:type="gramStart"/>
      <w:r w:rsidR="00C21531"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21531" w:rsidRPr="004A6AFF" w:rsidRDefault="00C21531" w:rsidP="004A6A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Война… в этом слове боль и страдания, ужас в глазах матерей и плач ребёнка, последний стон солдата, скорбь в глазах стариков. Война - это гнев. Страх, смерть и горе. Война обрушилась на нашу страну всей тяжестью боли, слёз, мучений.</w:t>
      </w:r>
    </w:p>
    <w:p w:rsidR="00C21531" w:rsidRPr="004A6AFF" w:rsidRDefault="00C21531" w:rsidP="004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 начинают взрослые и сильные мужчины! А расплачиваются дети, женщины и старики…</w:t>
      </w:r>
    </w:p>
    <w:p w:rsidR="005B6B1E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О какой войне я говорю?</w:t>
      </w: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B1E"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долгих года, 1418 дней шла по земле русской самая кровопролитная и страшная война в истории человечества.</w:t>
      </w:r>
    </w:p>
    <w:p w:rsidR="005B6B1E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С какой великой битвой очень близко  связан</w:t>
      </w:r>
      <w:r w:rsidR="00C21531" w:rsidRPr="004A6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наш</w:t>
      </w:r>
      <w:r w:rsidR="00C21531"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а  Волгоградская область?</w:t>
      </w:r>
    </w:p>
    <w:p w:rsidR="006B5689" w:rsidRPr="004A6AFF" w:rsidRDefault="005B6B1E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---    Сталинградская битва (видео ролик) </w:t>
      </w:r>
    </w:p>
    <w:p w:rsidR="00E42029" w:rsidRPr="004A6AFF" w:rsidRDefault="00E42029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708" w:rsidRPr="004A6AFF" w:rsidRDefault="00E42029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Самое страшное зло, что это</w:t>
      </w:r>
      <w:proofErr w:type="gram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ВОЙНА.)</w:t>
      </w:r>
      <w:r w:rsidR="009A7708"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2029" w:rsidRPr="004A6AFF" w:rsidRDefault="009A7708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война не смогла убить  добро  наших </w:t>
      </w:r>
      <w:r w:rsidR="00D23F0A"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</w:t>
      </w: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наш народ пронес с отвагой,  честью и страдания и муки и ужас тех лет.</w:t>
      </w:r>
      <w:r w:rsidR="00D23F0A"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не забыл  слово ДОБРО. </w:t>
      </w:r>
    </w:p>
    <w:p w:rsidR="00D23F0A" w:rsidRPr="004A6AFF" w:rsidRDefault="00D23F0A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чем проявлялось добро на войне?</w:t>
      </w:r>
    </w:p>
    <w:p w:rsidR="00D23F0A" w:rsidRPr="004A6AFF" w:rsidRDefault="00D23F0A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F0A" w:rsidRPr="004A6AFF" w:rsidRDefault="00D23F0A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Объединившись наша страна ПОБЕДИЛА</w:t>
      </w:r>
      <w:proofErr w:type="gram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F0A" w:rsidRPr="004A6AFF" w:rsidRDefault="00D23F0A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F0A" w:rsidRPr="004A6AFF" w:rsidRDefault="00D23F0A" w:rsidP="004A6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Физ. минутка</w:t>
      </w:r>
    </w:p>
    <w:p w:rsidR="00D23F0A" w:rsidRPr="004A6AFF" w:rsidRDefault="00D23F0A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всем встать в круг и взяться за руки. Вы чувствуете, как тепло переходит от одной ладошки к другой? Становится хорошо и спокойно на душе. Поднимем наши ручки вверх и построим пирамиду Добра. Смотрите, какая высокая получилась пирамида. Я верю, что впереди у вас много славных дел, и наша пирамида добра будет расти</w:t>
      </w:r>
      <w:proofErr w:type="gram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сразу по группам)</w:t>
      </w:r>
    </w:p>
    <w:p w:rsidR="00D23F0A" w:rsidRPr="004A6AFF" w:rsidRDefault="00D23F0A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первый вопрос мы получили ответ?</w:t>
      </w:r>
    </w:p>
    <w:p w:rsidR="005B6B1E" w:rsidRPr="004A6AFF" w:rsidRDefault="005B6B1E" w:rsidP="004A6A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B1E" w:rsidRPr="004A6AFF" w:rsidRDefault="009A7708" w:rsidP="004A6AFF">
      <w:pPr>
        <w:spacing w:line="240" w:lineRule="auto"/>
        <w:ind w:left="-993" w:right="-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B1AEE" w:rsidRPr="004A6AFF" w:rsidRDefault="00E00F0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вы думаете, добрые слова и добрые мысли, во что могут превратиться? (</w:t>
      </w:r>
      <w:r w:rsidRPr="004A6A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добрые поступки</w:t>
      </w:r>
      <w:r w:rsidRPr="004A6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B3616" w:rsidRPr="004A6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A7708" w:rsidRPr="004A6AFF">
        <w:rPr>
          <w:rFonts w:ascii="Times New Roman" w:hAnsi="Times New Roman" w:cs="Times New Roman"/>
          <w:color w:val="000000"/>
          <w:sz w:val="24"/>
          <w:szCs w:val="24"/>
        </w:rPr>
        <w:t>Переходим ко второму вопросу нашего плана.</w:t>
      </w:r>
    </w:p>
    <w:p w:rsidR="000B3616" w:rsidRPr="004A6AFF" w:rsidRDefault="004B1AEE" w:rsidP="004A6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2.</w:t>
      </w:r>
      <w:r w:rsidRPr="004A6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поступки можно назвать добрыми? </w:t>
      </w:r>
    </w:p>
    <w:p w:rsidR="00BC7A33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1AEE" w:rsidRPr="004A6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дать ответ на этот вопрос мы с вами поработаем с музейными  источниками  предоставленными музеем </w:t>
      </w:r>
      <w:proofErr w:type="spellStart"/>
      <w:r w:rsidR="004B1AEE" w:rsidRPr="004A6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Ореховской</w:t>
      </w:r>
      <w:proofErr w:type="spellEnd"/>
      <w:r w:rsidR="004B1AEE" w:rsidRPr="004A6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школы. Для этого  </w:t>
      </w:r>
    </w:p>
    <w:p w:rsidR="00BC7A33" w:rsidRPr="004A6AFF" w:rsidRDefault="00BC7A33" w:rsidP="004A6AFF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4A6AFF">
        <w:rPr>
          <w:bCs/>
          <w:color w:val="000000"/>
        </w:rPr>
        <w:t xml:space="preserve">послушаем небольшую информацию </w:t>
      </w:r>
    </w:p>
    <w:p w:rsidR="004B1AEE" w:rsidRPr="004A6AFF" w:rsidRDefault="00D23F0A" w:rsidP="004A6AFF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A6AFF">
        <w:rPr>
          <w:bCs/>
          <w:color w:val="000000"/>
        </w:rPr>
        <w:t xml:space="preserve">поработаем </w:t>
      </w:r>
      <w:r w:rsidR="004B1AEE" w:rsidRPr="004A6AFF">
        <w:rPr>
          <w:bCs/>
          <w:color w:val="000000"/>
        </w:rPr>
        <w:t xml:space="preserve"> в групп</w:t>
      </w:r>
      <w:r w:rsidRPr="004A6AFF">
        <w:rPr>
          <w:bCs/>
          <w:color w:val="000000"/>
        </w:rPr>
        <w:t>ах.</w:t>
      </w:r>
      <w:r w:rsidR="004B1AEE" w:rsidRPr="004A6AFF">
        <w:rPr>
          <w:bCs/>
          <w:color w:val="000000"/>
        </w:rPr>
        <w:t xml:space="preserve"> 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было дано задание, найти информацию о людях совершивших добрые поступки в </w:t>
      </w:r>
      <w:proofErr w:type="spell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ореховском</w:t>
      </w:r>
      <w:proofErr w:type="spell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доме</w:t>
      </w:r>
      <w:proofErr w:type="gramStart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proofErr w:type="gramEnd"/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остарайтесь обсудить эти примеры и выбрать один - самый значимый на ваш взгляд. Изложить информацию для класса по плану: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это за поступок?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это произошло?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вы считаете его добрым?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вы смогли бы совершить такой поступок?</w:t>
      </w:r>
    </w:p>
    <w:p w:rsidR="000B3616" w:rsidRPr="004A6AFF" w:rsidRDefault="006C2127" w:rsidP="004A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вопросы, высказывают собственное мнение,</w:t>
      </w:r>
    </w:p>
    <w:p w:rsidR="000B3616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616" w:rsidRPr="004A6AFF" w:rsidRDefault="006C2127" w:rsidP="004A6A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3616" w:rsidRPr="004A6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добрые дела вы могли бы совершить сами? Запишите в  тетрадь А кому сложно выполнить задание, вы воспользуйтесь моей подсказкой и выберите дело, которое вам по душе</w:t>
      </w:r>
      <w:proofErr w:type="gramStart"/>
      <w:r w:rsidR="000B3616" w:rsidRPr="004A6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уборку в доме;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навести порядок в школьном дворе;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накормить бездомную собаку;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подготовить концерт для пожилых людей и инвалидов;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отнести вещи в организацию по социальной защите населения;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помочь детям сиротам и инвалидам;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сделать кормушки птицам зимой;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сделать скворечники весной;</w:t>
      </w:r>
      <w:r w:rsidR="000B3616" w:rsidRPr="004A6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616" w:rsidRPr="004A6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помочь пожилому человеку нести сумку</w:t>
      </w:r>
    </w:p>
    <w:p w:rsidR="000B3616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видите, ребята, как бывает в жизни. Если каждый из вас будет совершать хотя бы маленькое доброе дело, то эти капельки добра сольются и превратятся в ручеёк, ручеёк в реку, реки - в море добра. Хорошо, когда человек оставляет после себя добрый след. </w:t>
      </w:r>
    </w:p>
    <w:p w:rsidR="000B3616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0C16" w:rsidRPr="004A6AFF" w:rsidRDefault="000B361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ПРОБЛЕМНЫЙ ВОПРОС</w:t>
      </w:r>
      <w:r w:rsidRPr="004A6AFF">
        <w:rPr>
          <w:rFonts w:ascii="Times New Roman" w:hAnsi="Times New Roman" w:cs="Times New Roman"/>
          <w:sz w:val="24"/>
          <w:szCs w:val="24"/>
        </w:rPr>
        <w:t xml:space="preserve"> А как вы думаете:  </w:t>
      </w: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Легко ли быть добрым и что для этого необходимо?</w:t>
      </w:r>
      <w:r w:rsidR="00050C16" w:rsidRPr="004A6AFF">
        <w:rPr>
          <w:rFonts w:ascii="Times New Roman" w:hAnsi="Times New Roman" w:cs="Times New Roman"/>
          <w:sz w:val="24"/>
          <w:szCs w:val="24"/>
        </w:rPr>
        <w:t xml:space="preserve">    </w:t>
      </w:r>
      <w:r w:rsidR="00050C16"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Отвечают на вопрос, высказывают собственное мнение, делают выводы</w:t>
      </w:r>
    </w:p>
    <w:p w:rsidR="00050C16" w:rsidRPr="004A6AFF" w:rsidRDefault="00050C16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616" w:rsidRPr="004A6AFF" w:rsidRDefault="000B3616" w:rsidP="004A6AF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Добро и зло творить</w:t>
      </w:r>
    </w:p>
    <w:p w:rsidR="000B3616" w:rsidRPr="004A6AFF" w:rsidRDefault="000B3616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Во власти всех людей.</w:t>
      </w:r>
    </w:p>
    <w:p w:rsidR="000B3616" w:rsidRPr="004A6AFF" w:rsidRDefault="000B3616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Но зло творится без   труда</w:t>
      </w:r>
    </w:p>
    <w:p w:rsidR="000B3616" w:rsidRPr="004A6AFF" w:rsidRDefault="000B3616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Добро творить трудней.</w:t>
      </w:r>
    </w:p>
    <w:p w:rsidR="000B3616" w:rsidRPr="004A6AFF" w:rsidRDefault="000B3616" w:rsidP="004A6AFF">
      <w:pPr>
        <w:pStyle w:val="a9"/>
      </w:pPr>
    </w:p>
    <w:p w:rsidR="000B3616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О чем говорят стихи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обрым человеком быть нелегко. Надо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учиться им быть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>.</w:t>
      </w:r>
    </w:p>
    <w:p w:rsidR="000B3616" w:rsidRPr="004A6AFF" w:rsidRDefault="000B3616" w:rsidP="004A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4EDC2"/>
          <w:lang w:eastAsia="ru-RU"/>
        </w:rPr>
      </w:pPr>
      <w:r w:rsidRPr="004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жить и следовать нашим правилам доброты и тогда каждый из вас будет необыкновенно красив и привлекателен, потому, что доброта украшает человека.</w:t>
      </w:r>
    </w:p>
    <w:p w:rsidR="005D584B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Подводят итог урока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о чем мы сегодня говорили</w:t>
      </w:r>
      <w:r w:rsidR="005D584B" w:rsidRPr="004A6AFF">
        <w:rPr>
          <w:rFonts w:ascii="Times New Roman" w:hAnsi="Times New Roman" w:cs="Times New Roman"/>
          <w:b/>
          <w:color w:val="000000"/>
          <w:sz w:val="24"/>
          <w:szCs w:val="24"/>
        </w:rPr>
        <w:t>? Ребята, а как вы думаете,  для чего нужна нам эта тема?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84B" w:rsidRPr="004A6AFF" w:rsidRDefault="005D584B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На примере, каких событий  узнали о добре и зле?</w:t>
      </w:r>
    </w:p>
    <w:p w:rsidR="005D584B" w:rsidRPr="004A6AFF" w:rsidRDefault="005D584B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Войну нельзя выбросить из памяти тех, кого она опалила.</w:t>
      </w:r>
    </w:p>
    <w:p w:rsidR="005D584B" w:rsidRPr="004A6AFF" w:rsidRDefault="005D584B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Ради детей и внуков, ради мира все должны помнить о войне, чтобы никогда не упала ни одна бомба.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10, </w:t>
      </w:r>
      <w:r w:rsidR="00050C16"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50C16"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</w:t>
      </w:r>
      <w:proofErr w:type="spellEnd"/>
      <w:proofErr w:type="gramEnd"/>
      <w:r w:rsidR="00050C16"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86-88 + </w:t>
      </w: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на выбор: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на «5». 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Опишите случаи из своей жизни, когда вы встретили добрых людей или сами совершили добрые дела.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на «4». 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Сделайте рисунок и надписи, пояснения к этому рисунку.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0F7C482" wp14:editId="7C3A816B">
            <wp:extent cx="1571625" cy="609600"/>
            <wp:effectExtent l="0" t="0" r="9525" b="0"/>
            <wp:docPr id="2" name="Рисунок 2" descr="hello_html_796f1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6f1f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на «3». 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Напишите мини-размышление «Добрым называют человека, который …»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Выбор д/з</w:t>
      </w: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6A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Этап рефлексии учебной деятельности</w:t>
      </w:r>
      <w:r w:rsidR="003F687E" w:rsidRPr="004A6A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(слайд</w:t>
      </w:r>
      <w:proofErr w:type="gramStart"/>
      <w:r w:rsidR="003F687E" w:rsidRPr="004A6A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)</w:t>
      </w:r>
      <w:proofErr w:type="gramEnd"/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Выразите свое мнение по уроку и вспомните основные этапы урока.</w:t>
      </w:r>
    </w:p>
    <w:p w:rsidR="003F687E" w:rsidRPr="004A6AFF" w:rsidRDefault="003F687E" w:rsidP="004A6AFF">
      <w:pPr>
        <w:pStyle w:val="a7"/>
        <w:rPr>
          <w:rFonts w:ascii="Times New Roman" w:hAnsi="Times New Roman" w:cs="Times New Roman"/>
          <w:sz w:val="24"/>
          <w:szCs w:val="24"/>
        </w:rPr>
        <w:sectPr w:rsidR="003F687E" w:rsidRPr="004A6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lastRenderedPageBreak/>
        <w:t>- сегодня я узнал…</w:t>
      </w: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было интересно…</w:t>
      </w: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было трудно…</w:t>
      </w: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lastRenderedPageBreak/>
        <w:t>- я понял, что…</w:t>
      </w: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меня удивило…</w:t>
      </w:r>
    </w:p>
    <w:p w:rsidR="006C2127" w:rsidRPr="004A6AFF" w:rsidRDefault="006C2127" w:rsidP="004A6AF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мне захотелось…</w:t>
      </w:r>
    </w:p>
    <w:p w:rsidR="003F687E" w:rsidRPr="004A6AFF" w:rsidRDefault="003F687E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3F687E" w:rsidRPr="004A6AFF" w:rsidSect="003F68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2127" w:rsidRPr="004A6AFF" w:rsidRDefault="006C212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34" w:rsidRDefault="003F687E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</w:rPr>
        <w:t>Самооценка</w:t>
      </w:r>
      <w:r w:rsidR="00EE08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2127" w:rsidRPr="00EE0834" w:rsidRDefault="00936132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834">
        <w:rPr>
          <w:rFonts w:ascii="Times New Roman" w:hAnsi="Times New Roman" w:cs="Times New Roman"/>
          <w:color w:val="000000"/>
          <w:sz w:val="24"/>
          <w:szCs w:val="24"/>
        </w:rPr>
        <w:t>У меня в руках символическое «Сердечко». В нём стрелы обид от плохих поступков и слов. Вынем их и увидим, что раны заживают, но шрамы остаются на всю жизнь. Хочется вылечить такие сердечки добрыми словами, делами. А вот на этих здоровых сердечках напишите самые добрые слова и подарите тому, кому пожелаете. Пусть ваша доброта поселится в других сердцах.</w:t>
      </w:r>
    </w:p>
    <w:p w:rsidR="00EE0834" w:rsidRDefault="00936132" w:rsidP="009361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132">
        <w:rPr>
          <w:rFonts w:ascii="Times New Roman" w:hAnsi="Times New Roman" w:cs="Times New Roman"/>
          <w:b/>
          <w:color w:val="000000"/>
          <w:sz w:val="24"/>
          <w:szCs w:val="24"/>
        </w:rPr>
        <w:t>Звучит песня Шуры «Твори добро»</w:t>
      </w:r>
    </w:p>
    <w:p w:rsidR="00936132" w:rsidRPr="00EE0834" w:rsidRDefault="00936132" w:rsidP="009361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834">
        <w:lastRenderedPageBreak/>
        <w:t xml:space="preserve"> </w:t>
      </w:r>
      <w:r w:rsidRPr="00EE0834">
        <w:rPr>
          <w:rFonts w:ascii="Times New Roman" w:hAnsi="Times New Roman" w:cs="Times New Roman"/>
          <w:color w:val="000000"/>
          <w:sz w:val="24"/>
          <w:szCs w:val="24"/>
        </w:rPr>
        <w:t xml:space="preserve">Каждый ваш хороший поступок, это частица добра, вложенная в огромный мир доброты. От неё становится теплее, светлее и радостнее. </w:t>
      </w:r>
    </w:p>
    <w:p w:rsidR="00936132" w:rsidRPr="00936132" w:rsidRDefault="00936132" w:rsidP="009361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 xml:space="preserve">Как бы жизнь ни летела – 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 xml:space="preserve"> Делай доброе дело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 xml:space="preserve">Ради счастья людей. 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 xml:space="preserve"> Делай доброе дело –</w:t>
      </w:r>
    </w:p>
    <w:p w:rsidR="00936132" w:rsidRPr="00EE0834" w:rsidRDefault="00936132" w:rsidP="00EE083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0834">
        <w:rPr>
          <w:rFonts w:ascii="Times New Roman" w:hAnsi="Times New Roman" w:cs="Times New Roman"/>
          <w:sz w:val="28"/>
          <w:szCs w:val="28"/>
        </w:rPr>
        <w:t xml:space="preserve"> Тем живём на земле</w:t>
      </w:r>
    </w:p>
    <w:p w:rsidR="00EE0834" w:rsidRDefault="00EE0834" w:rsidP="009361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34" w:rsidRDefault="00EE0834" w:rsidP="00EE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34" w:rsidRPr="004A6AFF" w:rsidRDefault="00EE0834" w:rsidP="00EE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34" w:rsidRDefault="00EE0834" w:rsidP="00EE0834">
      <w:pPr>
        <w:spacing w:line="24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ПРИЛОЖЕНИЕ </w:t>
      </w:r>
    </w:p>
    <w:p w:rsidR="00EE0834" w:rsidRPr="004A6AFF" w:rsidRDefault="00EE0834" w:rsidP="00EE0834">
      <w:pPr>
        <w:spacing w:line="24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Информация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для 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подгот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овки 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ученик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ов </w:t>
      </w:r>
      <w:r w:rsidRPr="004A6A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E0834" w:rsidRDefault="00EE0834" w:rsidP="00EE083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EE0834" w:rsidRPr="004A6AFF" w:rsidRDefault="00EE0834" w:rsidP="00EE083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A6AFF">
        <w:rPr>
          <w:rStyle w:val="c3"/>
          <w:bCs/>
          <w:color w:val="000000"/>
        </w:rPr>
        <w:t>2 февраля - Победа в Сталинградской битве</w:t>
      </w:r>
    </w:p>
    <w:p w:rsidR="00EE0834" w:rsidRPr="004A6AFF" w:rsidRDefault="00EE0834" w:rsidP="00EE083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A6AFF">
        <w:rPr>
          <w:rStyle w:val="c4"/>
          <w:color w:val="000000"/>
        </w:rPr>
        <w:t>Победа советских войск над немецко-фашистскими войсками под Сталинградом - одна из наиболее славных страниц летописи Великой Отечественной войны. 200 дней и ночей - с 17 июля 1942 года до 2 февраля 1943 года - продолжалась Сталинградская битва при непрерывно возрастающем напряжении сил обеих сторон. В течение первых четырех месяцев шли упорные оборонительные бои, сначала в большой излучине Дона, а затем на подступах к Сталинграду и в самом городе. За этот период советские войска измотали рвавшуюся к Волге немецко-фашистскую группировку и вынудили ее перейти к обороне. В последующие два с половиной месяца Красная Армия, перейдя в контрнаступление, разгромила войска противника северо-западнее и южнее Сталинграда, окружила и ликвидировала 300-тысячную группировку немецко-фашистских войск.</w:t>
      </w:r>
    </w:p>
    <w:p w:rsidR="00EE0834" w:rsidRPr="004A6AFF" w:rsidRDefault="00EE0834" w:rsidP="00EE083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A6AFF">
        <w:rPr>
          <w:rStyle w:val="c4"/>
          <w:color w:val="000000"/>
        </w:rPr>
        <w:t>Сталинградская битва - решающее сражение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Союза.</w:t>
      </w:r>
    </w:p>
    <w:p w:rsidR="00EE0834" w:rsidRPr="004A6AFF" w:rsidRDefault="00EE0834" w:rsidP="009361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B1E" w:rsidRPr="004A6AFF" w:rsidRDefault="005B6B1E" w:rsidP="00EE0834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Тяжелая ноша легла на плечи детей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в дни военной битвы на Волге. Лишенные родителей, крова, перенесшие ужасы бомбардировок и кошмары фашистской оккупации. Но детей спасали.  Их находили в подвалах, окопах, горящих домах. Бойцы легендарной 62 армии и жители города доставляли осиротевших ребят в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детпремники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оттуда в детские дома.</w:t>
      </w:r>
    </w:p>
    <w:p w:rsidR="005B6B1E" w:rsidRPr="004A6AFF" w:rsidRDefault="005B6B1E" w:rsidP="004A6AFF">
      <w:pPr>
        <w:spacing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В то время 1942-1943г. на территории нашей области было открыто 40 детских домов. Среди них был и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детский дом.</w:t>
      </w:r>
    </w:p>
    <w:p w:rsidR="005B6B1E" w:rsidRPr="004A6AFF" w:rsidRDefault="005B6B1E" w:rsidP="004A6AFF">
      <w:pPr>
        <w:spacing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lastRenderedPageBreak/>
        <w:t>Дети поступали чуть живыми, изнеможенными. некоторые не могли идт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их несли на носилках, некоторые долгое время не разговаривали. По ночам их преследовали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кошмары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и они </w:t>
      </w:r>
      <w:r w:rsidR="00E42029" w:rsidRPr="004A6AFF">
        <w:rPr>
          <w:rFonts w:ascii="Times New Roman" w:hAnsi="Times New Roman" w:cs="Times New Roman"/>
          <w:sz w:val="24"/>
          <w:szCs w:val="24"/>
        </w:rPr>
        <w:t>кричали, в</w:t>
      </w:r>
      <w:r w:rsidRPr="004A6AFF">
        <w:rPr>
          <w:rFonts w:ascii="Times New Roman" w:hAnsi="Times New Roman" w:cs="Times New Roman"/>
          <w:sz w:val="24"/>
          <w:szCs w:val="24"/>
        </w:rPr>
        <w:t xml:space="preserve"> который раз вспоминая ад </w:t>
      </w:r>
      <w:r w:rsidR="00E42029" w:rsidRPr="004A6AFF">
        <w:rPr>
          <w:rFonts w:ascii="Times New Roman" w:hAnsi="Times New Roman" w:cs="Times New Roman"/>
          <w:sz w:val="24"/>
          <w:szCs w:val="24"/>
        </w:rPr>
        <w:t>войны, и</w:t>
      </w:r>
      <w:r w:rsidRPr="004A6AFF">
        <w:rPr>
          <w:rFonts w:ascii="Times New Roman" w:hAnsi="Times New Roman" w:cs="Times New Roman"/>
          <w:sz w:val="24"/>
          <w:szCs w:val="24"/>
        </w:rPr>
        <w:t xml:space="preserve"> заново переживая свое горе.</w:t>
      </w:r>
    </w:p>
    <w:p w:rsidR="005B6B1E" w:rsidRPr="004A6AFF" w:rsidRDefault="005B6B1E" w:rsidP="004A6AFF">
      <w:pPr>
        <w:spacing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Сколько нужно было времени и усилий 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и доброты </w:t>
      </w:r>
      <w:r w:rsidRPr="004A6AFF">
        <w:rPr>
          <w:rFonts w:ascii="Times New Roman" w:hAnsi="Times New Roman" w:cs="Times New Roman"/>
          <w:sz w:val="24"/>
          <w:szCs w:val="24"/>
        </w:rPr>
        <w:t>воспитателей,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чтобы к детям вновь вернулось детство,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чтобы мальчишки стали мальчишками,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а девчонк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девчонками.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И дети  оттаивали,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вернувшись  к жизни.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Они стали смеяться и петь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>рисовать,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</w:t>
      </w:r>
      <w:r w:rsidRPr="004A6AFF">
        <w:rPr>
          <w:rFonts w:ascii="Times New Roman" w:hAnsi="Times New Roman" w:cs="Times New Roman"/>
          <w:sz w:val="24"/>
          <w:szCs w:val="24"/>
        </w:rPr>
        <w:t>гонять мяч, ходить на рыбалку. Короче,</w:t>
      </w:r>
      <w:r w:rsidR="00E42029" w:rsidRPr="004A6AFF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4A6AFF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>что делают нормальные дети.</w:t>
      </w: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Такая же тяжёлая ноша легла на плечи детей-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в дни великой битвы на Волге. 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1</w:t>
      </w:r>
      <w:r w:rsidRPr="004A6AFF">
        <w:rPr>
          <w:rFonts w:ascii="Times New Roman" w:hAnsi="Times New Roman" w:cs="Times New Roman"/>
          <w:sz w:val="24"/>
          <w:szCs w:val="24"/>
        </w:rPr>
        <w:t>: Едва закончилась бомбёжка –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Из всех подвалов и щелей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руиновым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дорожкам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Ватага вырвалась детей.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  Носясь по бомбовым воронкам, 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 В ответ на крики матерей 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 Они « ура» кричали звонко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  И убегали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>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Стреляли палки-автоматы,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 воронки дружною гурьбой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Бросали кирпичи-гранаты,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Вступали в рукопашный бой.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 Кричали: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-Смерть фашистским 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гадам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>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-Не отдадим мы Сталинград!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Ага, попал фашист в засаду!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Смотрите, танки их горят!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И громче: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хох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>, проклятый!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 И вместо немцев брали в плен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Сгоревший пень и ствол горбатый –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Всё, что могли найти взамен.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lastRenderedPageBreak/>
        <w:t xml:space="preserve">  И не мальчишки виноваты, 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Что враг озлобить так сумел: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 игре – все русские солдаты,</w:t>
      </w:r>
    </w:p>
    <w:p w:rsidR="00EE0834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Никто быть «фрицем» не хотел.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Некоторые из  детей  Сталинграда сейчас проживают в станице Островской.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2</w:t>
      </w:r>
      <w:r w:rsidRPr="004A6AFF">
        <w:rPr>
          <w:rFonts w:ascii="Times New Roman" w:hAnsi="Times New Roman" w:cs="Times New Roman"/>
          <w:sz w:val="24"/>
          <w:szCs w:val="24"/>
        </w:rPr>
        <w:t>: (</w:t>
      </w:r>
      <w:r w:rsidRPr="004A6AFF">
        <w:rPr>
          <w:rFonts w:ascii="Times New Roman" w:hAnsi="Times New Roman" w:cs="Times New Roman"/>
          <w:b/>
          <w:sz w:val="24"/>
          <w:szCs w:val="24"/>
        </w:rPr>
        <w:t xml:space="preserve">на экране слайд) </w:t>
      </w:r>
      <w:r w:rsidRPr="004A6AFF">
        <w:rPr>
          <w:rFonts w:ascii="Times New Roman" w:hAnsi="Times New Roman" w:cs="Times New Roman"/>
          <w:sz w:val="24"/>
          <w:szCs w:val="24"/>
        </w:rPr>
        <w:t>Попова Мария Павловна. Родилась 4 ноября 1931 года в х. Попов. Затем в 1937 году родители переезжают в город Сталинград. Жили в Краснооктябрьском районе. Родители работали на заводе «Баррикады». Мария училась вместе с младшим братом Виктором в школе № 30. Когда началась война, она перешла в 4 класс. Никогда не думала девочка, что её жизнь будет такой тяжёлой, полной тягот и лишений. Но вот немцы прорвались. 20 октября 1942 года вся семья попадает на оккупированную территорию. Бомбёжки и обстрелы участились. И 25 октября 1942 года при бомбёжке погибает мама, а сама Мария получает лёгкое ранение. Дальнейшая её жизн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это гетто. Сначала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Гумрак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>, затем Чир, после Белая Калитва. Люди жили за колючей проволокой, спали под открытым небом, счастьем было подстелить для ночлега бурьян; ели что придётся. Иногда немцы бросали через колючую проволоку убитых лошадей, и люди, обессиленные от голода, их ели. Это продолжалось с 20 октября по 21 декабря 1942 года. Немцы расстреливали евреев. Как узнала Мария позже, были подготовлены списки и на расстрел их семьи. Но лишь чудом они спаслись. Было внезапное наступление русских войск, и немцы в спешке не успели привести приказ в исполнение. Так  Марии Павловне удалось выжить.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AFF">
        <w:rPr>
          <w:rFonts w:ascii="Times New Roman" w:hAnsi="Times New Roman" w:cs="Times New Roman"/>
          <w:sz w:val="24"/>
          <w:szCs w:val="24"/>
        </w:rPr>
        <w:t>А многие из детей-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 оставались круглыми сиротами и попадали в детские дома.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Чтец 3</w:t>
      </w:r>
      <w:r w:rsidRPr="004A6AFF">
        <w:rPr>
          <w:rFonts w:ascii="Times New Roman" w:hAnsi="Times New Roman" w:cs="Times New Roman"/>
          <w:sz w:val="24"/>
          <w:szCs w:val="24"/>
        </w:rPr>
        <w:t>: Шумела вьюга за окном,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А рядом, за большим столом,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Сидел мальчишка, найденный в соломе.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Он бледен был. И на щеках худых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Следы виднелись страшного мученья.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Он был единственным, оставшимся в живых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Во всём сожжённом немцами селенье.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Его кормили мы борщом из котелка,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Из вещевых мешков достали все продукты.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Была у нас на сердце злоба велика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К врагу, что счастье растоптал ногою.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Спустилась ночь, Луна взошла вдали.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Мы мальчугана о родных спросили: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- Отца с собой фашисты увезли,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lastRenderedPageBreak/>
        <w:t>А маму палачи убили.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Он замолчал. Горячая слеза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 его глазах больших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Жемчужиной сверкнула.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 душе у нас вскипела мать-гроза.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Рука к винтовке, как в бою, примкнула.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Мы поклялись в тот грозный час ночной,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AFF">
        <w:rPr>
          <w:rFonts w:ascii="Times New Roman" w:hAnsi="Times New Roman" w:cs="Times New Roman"/>
          <w:sz w:val="24"/>
          <w:szCs w:val="24"/>
        </w:rPr>
        <w:t>Слезу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увидев в одинокой хате,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Что не дадим врагу пощады никакой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>В суровой, окончательной расплате!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4A6AFF">
        <w:rPr>
          <w:rFonts w:ascii="Times New Roman" w:hAnsi="Times New Roman" w:cs="Times New Roman"/>
          <w:sz w:val="24"/>
          <w:szCs w:val="24"/>
        </w:rPr>
        <w:t xml:space="preserve">:  Детей, лишённых родителей, крова, распределяли по детским домам, где они должны были вернуться к нормальной жизни. Точнее, их нужно было вернуть! Вернуть куском хлеба, теплом, заботой, терпением, бессонницей тех, кто заменил им отца и мать. Примерно такой же была судьба Филимоновой Тамары  Алексеевны, которая стала воспитанницей 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 детского дома.</w:t>
      </w:r>
    </w:p>
    <w:p w:rsidR="00C03ACE" w:rsidRPr="004A6AFF" w:rsidRDefault="00C03ACE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Чтец 4:  (на экране слайд</w:t>
      </w:r>
      <w:r w:rsidRPr="004A6AFF">
        <w:rPr>
          <w:rFonts w:ascii="Times New Roman" w:hAnsi="Times New Roman" w:cs="Times New Roman"/>
          <w:sz w:val="24"/>
          <w:szCs w:val="24"/>
        </w:rPr>
        <w:t xml:space="preserve">) Детская её фамилия – Пахомова. Тамара родилась в городе Волгограде в 1937 году. Там же она и проживала с родителями. Тамаре было  4 года, когда началась война. Так как её мама была фельдшером, то с первых дней войны её мобилизовали на фронт. Девочка осталась с отцом. Она не помнит, что с ним случилось, но она осталась одна. Тамара не знала, есть ли у неё близкие и родные, потому как была очень мала. Но единственное, что она запомнила, это то, что осталась одна на улице и до 2 февраля 1942 года она бродяжничала с такими же, как она детьми. Кто её обнаружил, она не знала. Но, наверное, добрые люди. Ведь кто-то давал еду, где-то они спали, жили. Все  были  больные и измождённые. После окончания Сталинградской битвы её подобрали военные в развалинах дома. И затем отправили в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детский дом. А через 2 года Тамару удочерили. Она стала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Андреяновой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Тамарой. Окончила Островскую среднюю школу. Много было трудностей в жизни, но не очерствело  её сердце. А любовь к детям привела Тамару назад в родную школу учителем русского языка и литературы.</w:t>
      </w: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89" w:rsidRPr="004A6AFF" w:rsidRDefault="006B5689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A67" w:rsidRPr="004A6AFF" w:rsidRDefault="009C7A67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00"/>
          <w:lang w:eastAsia="ru-RU"/>
        </w:rPr>
      </w:pPr>
    </w:p>
    <w:p w:rsidR="005662C0" w:rsidRPr="004A6AFF" w:rsidRDefault="005662C0" w:rsidP="004A6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16A0" w:rsidRPr="004A6AFF" w:rsidRDefault="00A316A0" w:rsidP="004A6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6A0" w:rsidRPr="004A6AFF" w:rsidSect="003F68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671"/>
    <w:multiLevelType w:val="multilevel"/>
    <w:tmpl w:val="5A26E2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A64"/>
    <w:multiLevelType w:val="multilevel"/>
    <w:tmpl w:val="993AF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067FA0"/>
    <w:multiLevelType w:val="hybridMultilevel"/>
    <w:tmpl w:val="89FAB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50FC8"/>
    <w:multiLevelType w:val="hybridMultilevel"/>
    <w:tmpl w:val="6A0C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5C2A"/>
    <w:multiLevelType w:val="multilevel"/>
    <w:tmpl w:val="146E4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9B32C3"/>
    <w:multiLevelType w:val="singleLevel"/>
    <w:tmpl w:val="52CCF1D2"/>
    <w:lvl w:ilvl="0">
      <w:start w:val="3"/>
      <w:numFmt w:val="bullet"/>
      <w:lvlText w:val="-"/>
      <w:lvlJc w:val="left"/>
      <w:pPr>
        <w:tabs>
          <w:tab w:val="num" w:pos="-349"/>
        </w:tabs>
        <w:ind w:left="-349" w:hanging="360"/>
      </w:pPr>
    </w:lvl>
  </w:abstractNum>
  <w:abstractNum w:abstractNumId="6">
    <w:nsid w:val="5BE366FF"/>
    <w:multiLevelType w:val="multilevel"/>
    <w:tmpl w:val="31B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87DC6"/>
    <w:multiLevelType w:val="multilevel"/>
    <w:tmpl w:val="E1005C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67"/>
    <w:rsid w:val="00050C16"/>
    <w:rsid w:val="000B3616"/>
    <w:rsid w:val="000C4EB8"/>
    <w:rsid w:val="000E2A77"/>
    <w:rsid w:val="001D384D"/>
    <w:rsid w:val="002A7591"/>
    <w:rsid w:val="003F687E"/>
    <w:rsid w:val="004A6AFF"/>
    <w:rsid w:val="004B1AEE"/>
    <w:rsid w:val="00527BCD"/>
    <w:rsid w:val="005662C0"/>
    <w:rsid w:val="005B6B1E"/>
    <w:rsid w:val="005D584B"/>
    <w:rsid w:val="006B5689"/>
    <w:rsid w:val="006C2127"/>
    <w:rsid w:val="00743A87"/>
    <w:rsid w:val="008E21F0"/>
    <w:rsid w:val="00936132"/>
    <w:rsid w:val="00952CB2"/>
    <w:rsid w:val="009A7708"/>
    <w:rsid w:val="009C7A67"/>
    <w:rsid w:val="009E6630"/>
    <w:rsid w:val="00A316A0"/>
    <w:rsid w:val="00B758E1"/>
    <w:rsid w:val="00BC7A33"/>
    <w:rsid w:val="00C03ACE"/>
    <w:rsid w:val="00C07EB7"/>
    <w:rsid w:val="00C21531"/>
    <w:rsid w:val="00C605CB"/>
    <w:rsid w:val="00D23F0A"/>
    <w:rsid w:val="00D441FC"/>
    <w:rsid w:val="00E00F06"/>
    <w:rsid w:val="00E42029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6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E21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21F0"/>
  </w:style>
  <w:style w:type="paragraph" w:styleId="2">
    <w:name w:val="Body Text First Indent 2"/>
    <w:basedOn w:val="a5"/>
    <w:link w:val="20"/>
    <w:rsid w:val="008E21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8E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21F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A7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0B36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B36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B3616"/>
    <w:rPr>
      <w:color w:val="800080" w:themeColor="followedHyperlink"/>
      <w:u w:val="single"/>
    </w:rPr>
  </w:style>
  <w:style w:type="paragraph" w:customStyle="1" w:styleId="c1">
    <w:name w:val="c1"/>
    <w:basedOn w:val="a"/>
    <w:rsid w:val="00C0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ACE"/>
  </w:style>
  <w:style w:type="character" w:customStyle="1" w:styleId="c4">
    <w:name w:val="c4"/>
    <w:basedOn w:val="a0"/>
    <w:rsid w:val="00C03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6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E21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21F0"/>
  </w:style>
  <w:style w:type="paragraph" w:styleId="2">
    <w:name w:val="Body Text First Indent 2"/>
    <w:basedOn w:val="a5"/>
    <w:link w:val="20"/>
    <w:rsid w:val="008E21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8E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21F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A7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0B36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B36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B3616"/>
    <w:rPr>
      <w:color w:val="800080" w:themeColor="followedHyperlink"/>
      <w:u w:val="single"/>
    </w:rPr>
  </w:style>
  <w:style w:type="paragraph" w:customStyle="1" w:styleId="c1">
    <w:name w:val="c1"/>
    <w:basedOn w:val="a"/>
    <w:rsid w:val="00C0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ACE"/>
  </w:style>
  <w:style w:type="character" w:customStyle="1" w:styleId="c4">
    <w:name w:val="c4"/>
    <w:basedOn w:val="a0"/>
    <w:rsid w:val="00C0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2017-01-26T20:28:00Z</cp:lastPrinted>
  <dcterms:created xsi:type="dcterms:W3CDTF">2017-01-26T14:09:00Z</dcterms:created>
  <dcterms:modified xsi:type="dcterms:W3CDTF">2020-01-29T13:28:00Z</dcterms:modified>
</cp:coreProperties>
</file>