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C5" w:rsidRDefault="004F16C5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дошкольное образовательное учреждение</w:t>
      </w:r>
    </w:p>
    <w:p w:rsidR="004F16C5" w:rsidRDefault="004F16C5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«Детский сад № 90»</w:t>
      </w: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F16C5" w:rsidRDefault="004F16C5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занятия с детьми 3-4 лет</w:t>
      </w:r>
    </w:p>
    <w:p w:rsidR="004F16C5" w:rsidRDefault="0044300C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пожарной безопасности</w:t>
      </w:r>
    </w:p>
    <w:p w:rsidR="004F16C5" w:rsidRDefault="004F16C5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Отработка действий при задымлении</w:t>
      </w:r>
    </w:p>
    <w:p w:rsidR="0044300C" w:rsidRDefault="0044300C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 гостях у Маши и медведя»</w:t>
      </w: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F16C5" w:rsidRDefault="004F16C5" w:rsidP="0044300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Подготовили:</w:t>
      </w:r>
    </w:p>
    <w:p w:rsidR="004F16C5" w:rsidRDefault="004F16C5" w:rsidP="0044300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Пономарёва А.А., воспитатель</w:t>
      </w:r>
    </w:p>
    <w:p w:rsidR="004F16C5" w:rsidRDefault="004F16C5" w:rsidP="0044300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Василенко З.Т., воспитатель</w:t>
      </w: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4300C" w:rsidRDefault="0044300C" w:rsidP="004F16C5">
      <w:pPr>
        <w:pStyle w:val="a3"/>
        <w:rPr>
          <w:color w:val="000000"/>
          <w:sz w:val="27"/>
          <w:szCs w:val="27"/>
        </w:rPr>
      </w:pPr>
    </w:p>
    <w:p w:rsidR="004F16C5" w:rsidRDefault="004F16C5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Березники</w:t>
      </w:r>
    </w:p>
    <w:p w:rsidR="004F16C5" w:rsidRDefault="004F16C5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Июнь,2018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Цель:</w:t>
      </w:r>
      <w:r w:rsidR="0044300C">
        <w:rPr>
          <w:color w:val="000000"/>
          <w:sz w:val="27"/>
          <w:szCs w:val="27"/>
        </w:rPr>
        <w:t xml:space="preserve"> закрепление</w:t>
      </w:r>
      <w:r>
        <w:rPr>
          <w:color w:val="000000"/>
          <w:sz w:val="27"/>
          <w:szCs w:val="27"/>
        </w:rPr>
        <w:t xml:space="preserve"> навыков безопасного поведения в быту. Отработка действий при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дымлении.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Воспитывать познавательную активность, любознательность, коммуникати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ные навыки.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Развивать знания детей о причинах возникновения пожара.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Обучать детей правилам поведения при пожаре, понимать, чем опасен откр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тый огонь, вероятные последствия детских шалостей.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 домик мишки, домик с языками пламени, картинки «Отчего может произойти пожар?», телефон, карточка 01, пожарная машина (игрушка)</w:t>
      </w:r>
    </w:p>
    <w:p w:rsidR="004F16C5" w:rsidRDefault="0044300C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Участники: д</w:t>
      </w:r>
      <w:r w:rsidR="004F16C5">
        <w:rPr>
          <w:color w:val="000000"/>
          <w:sz w:val="27"/>
          <w:szCs w:val="27"/>
        </w:rPr>
        <w:t>ети, персонажи Миша и Маша, воспитатель.</w:t>
      </w:r>
    </w:p>
    <w:p w:rsidR="004F16C5" w:rsidRDefault="004F16C5" w:rsidP="004430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Ход: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заходят в музыкальный зал, там их ждут у домика Маша и Миша.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Проходите, ребята, присаживайтесь, слушайте внимательно, о чём сегодня я хочу вам рассказать.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Жили-были Миша и Маша на свете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был у них хороший дом,</w:t>
      </w:r>
    </w:p>
    <w:p w:rsidR="004F16C5" w:rsidRDefault="0044300C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Ставенки</w:t>
      </w:r>
      <w:r w:rsidR="004F16C5">
        <w:rPr>
          <w:color w:val="000000"/>
          <w:sz w:val="27"/>
          <w:szCs w:val="27"/>
        </w:rPr>
        <w:t xml:space="preserve"> резные,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Окна расписные...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Забыла Маша про утюг,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Заполыхал огонь вокруг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треском, щёлканьем и громом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Встал огонь над этим домом...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Тили-бом, тили-бом, загорелся Мишкин дом...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Вот беда у Миши и Маши, в доме пожар. А как вы думаете, отчего пожар может произойти?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отвечают, а на проекторе появляются соответствующие картинки, читает к ним соответственно стихи: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«Если ты один в квартире».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ты один в квартире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Осторожен будь с огнем,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Спички лучше ты не трогай,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сгорит тогда твой дом.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всегда бывает друг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Электрический утюг.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Хоть и гладит он детишкам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рубашки и штанишки,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запомните друзья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играть вам с ним нельзя!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братцы неспроста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Газо-электроплита.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 ты с нею осторожен,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нее пожар возможен.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 даче, возле печки,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играйте вы с огнем.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Уголек упал на коврик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сгорит тогда весь дом.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Что же делать, если случился пожар?</w:t>
      </w:r>
      <w:r w:rsidR="004430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Давайте посмотрим, что д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лает Миша?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подходят ближе к дому, Миша метается.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Миша: Дым пошёл, огонь везде, спрячусь лучше под кровать. Да, ребята?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Ой, ребята, а можно ли при пожаре прятаться под кровать или в шкаф?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Воспитатель: Миша, нельзя под кровать.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Миша: Что же делать нам тогда?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Маша: Ну, открою я окно, покричу — Пожар! Пожар!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Ой, Маша, и окно открывать нельзя. Воздух в комнату ворвется, и огонь сильнее разгорится.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 не справишься с пожаром,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труд не для детей.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теряй секунды даром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«01» звони скорей!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чтобы пожарные приехали к вам на помощь нужно назвать свой адрес. - М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ша, а ты знаешь адрес своего дома?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Маша: Конечно, знаю! (Маша называет адрес)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берёт пожарную машину, быстро едет к ширме и тушит огонь.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Пролетела, загудела,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взялась скорей за дело.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Поливала, поливала.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Всё! Опасность миновала...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Миша: Ой, спасибо вам, дети.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предлагает детям и Мише с Машей поиграть в игру: «Что делать, если пожар? »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Отрабатываем действия при задымлении: закрыть нос и рот мокрым платком, двигаться, держась за стену, или на корточках вдоль стены.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Ну, вот Маша и Миша, </w:t>
      </w:r>
      <w:r w:rsidR="0044300C">
        <w:rPr>
          <w:color w:val="000000"/>
          <w:sz w:val="27"/>
          <w:szCs w:val="27"/>
        </w:rPr>
        <w:t>надеюсь,</w:t>
      </w:r>
      <w:r>
        <w:rPr>
          <w:color w:val="000000"/>
          <w:sz w:val="27"/>
          <w:szCs w:val="27"/>
        </w:rPr>
        <w:t xml:space="preserve"> вы запомнили, что нужно делать, если сл</w:t>
      </w:r>
      <w:r w:rsidR="0044300C">
        <w:rPr>
          <w:color w:val="000000"/>
          <w:sz w:val="27"/>
          <w:szCs w:val="27"/>
        </w:rPr>
        <w:t>учился пожар. А вы, ребята, что</w:t>
      </w:r>
      <w:r>
        <w:rPr>
          <w:color w:val="000000"/>
          <w:sz w:val="27"/>
          <w:szCs w:val="27"/>
        </w:rPr>
        <w:t xml:space="preserve"> запомнили, расскажете мне в группе, д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говорились? А теперь, давайте прощаться с Мишей и Машей.</w:t>
      </w:r>
    </w:p>
    <w:p w:rsidR="004F16C5" w:rsidRDefault="004F16C5" w:rsidP="004F16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с воспитателем возвращаются</w:t>
      </w:r>
      <w:r w:rsidR="004430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группу)</w:t>
      </w:r>
    </w:p>
    <w:p w:rsidR="00327467" w:rsidRDefault="00327467"/>
    <w:sectPr w:rsidR="00327467" w:rsidSect="0032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F16C5"/>
    <w:rsid w:val="00327467"/>
    <w:rsid w:val="0044300C"/>
    <w:rsid w:val="004F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0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6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1</cp:revision>
  <dcterms:created xsi:type="dcterms:W3CDTF">2018-06-03T07:05:00Z</dcterms:created>
  <dcterms:modified xsi:type="dcterms:W3CDTF">2018-06-03T09:33:00Z</dcterms:modified>
</cp:coreProperties>
</file>