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DB" w:rsidRDefault="00BB22DB" w:rsidP="00BB22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Урок по математике в 3 классе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Тема:</w:t>
      </w:r>
      <w:r w:rsidRPr="00F53B51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Решение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F53B51">
        <w:rPr>
          <w:rFonts w:ascii="Arial" w:eastAsia="Times New Roman" w:hAnsi="Arial" w:cs="Arial"/>
          <w:b/>
          <w:bCs/>
          <w:color w:val="000000"/>
          <w:sz w:val="27"/>
          <w:szCs w:val="27"/>
        </w:rPr>
        <w:t>задач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Цели: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закреплять знание таблицы умножения и деления с числами 2—8, умение решать задачи изученных видов; развивать умение работать самостоятельно и в парах.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Планируемые результаты: </w:t>
      </w: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учащиеся научатся решать задачи изученных видов; пользоваться таблицей умножения и деления; осуществлять итоговый и пошаговый контроль своей деятельности; слушать других и принимать иную точку зрения.</w:t>
      </w:r>
    </w:p>
    <w:p w:rsidR="00BB22DB" w:rsidRPr="00F53B51" w:rsidRDefault="00BB22DB" w:rsidP="00BB2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Arial" w:eastAsia="Times New Roman" w:hAnsi="Arial" w:cs="Arial"/>
          <w:b/>
          <w:bCs/>
          <w:color w:val="000000"/>
          <w:sz w:val="27"/>
          <w:szCs w:val="27"/>
        </w:rPr>
        <w:t>Ход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F53B51">
        <w:rPr>
          <w:rFonts w:ascii="Arial" w:eastAsia="Times New Roman" w:hAnsi="Arial" w:cs="Arial"/>
          <w:b/>
          <w:bCs/>
          <w:color w:val="000000"/>
          <w:sz w:val="27"/>
          <w:szCs w:val="27"/>
        </w:rPr>
        <w:t>урока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Arial" w:eastAsia="Times New Roman" w:hAnsi="Arial" w:cs="Arial"/>
          <w:b/>
          <w:bCs/>
          <w:color w:val="000000"/>
          <w:sz w:val="27"/>
          <w:szCs w:val="27"/>
        </w:rPr>
        <w:t>I. Организационный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F53B51">
        <w:rPr>
          <w:rFonts w:ascii="Arial" w:eastAsia="Times New Roman" w:hAnsi="Arial" w:cs="Arial"/>
          <w:b/>
          <w:bCs/>
          <w:color w:val="000000"/>
          <w:sz w:val="27"/>
          <w:szCs w:val="27"/>
        </w:rPr>
        <w:t>момент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Arial" w:eastAsia="Times New Roman" w:hAnsi="Arial" w:cs="Arial"/>
          <w:b/>
          <w:bCs/>
          <w:color w:val="000000"/>
          <w:sz w:val="27"/>
          <w:szCs w:val="27"/>
        </w:rPr>
        <w:t>II. Актуализация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F53B51">
        <w:rPr>
          <w:rFonts w:ascii="Arial" w:eastAsia="Times New Roman" w:hAnsi="Arial" w:cs="Arial"/>
          <w:b/>
          <w:bCs/>
          <w:color w:val="000000"/>
          <w:sz w:val="27"/>
          <w:szCs w:val="27"/>
        </w:rPr>
        <w:t>знаний.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Индивидуальная работа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(Один ученик работает у доски.)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Поставь знаки действий и скобки там, где это необходимо, чтобы получились верные равенства.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160 809 = 72130508 = 64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80409 = 3670304 = 49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90306=18280 70 5 = 7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Геометрический материал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Найдите площадь и периметр фигур и заполните таблицу.</w:t>
      </w:r>
    </w:p>
    <w:p w:rsidR="00BB22DB" w:rsidRPr="00F53B51" w:rsidRDefault="00BB22DB" w:rsidP="00BB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Pr="00F53B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10 1 8 9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72 8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8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7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3B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-?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-?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Устный счет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(Учитель показывает значение произведения, учащиеся называют множители.)</w:t>
      </w:r>
    </w:p>
    <w:p w:rsidR="00BB22DB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4, 6, 8, 9, 10, 25,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45, 72, 43, 64, 36, 28, 37.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Далее проверка индивидуальной работы у доски.)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 Работа по теме урока Работа по учебнику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F53B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2 (с. 64).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Прочитайте условие задачи.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Сколько вопросов в задаче?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Прочитайте первый вопрос.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Как удобнее записать задачу кратко? </w:t>
      </w:r>
      <w:r w:rsidRPr="00F53B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(В таблице.)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Что примем за единицу? </w:t>
      </w:r>
      <w:r w:rsidRPr="00F53B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(Расход шерсти на один свитер.)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Что неизвестно в этой задаче? </w:t>
      </w:r>
      <w:r w:rsidRPr="00F53B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(Общий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Pr="00F53B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расход шерсти.)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Прочитайте второй вопрос.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Что неизвестно в этой задаче? </w:t>
      </w:r>
      <w:r w:rsidRPr="00F53B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(Количество свитеров.)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Заполните таблицу.</w:t>
      </w:r>
    </w:p>
    <w:p w:rsidR="00BB22DB" w:rsidRPr="00F53B51" w:rsidRDefault="00BB22DB" w:rsidP="00BB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Расход шерсти на один свитер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Количество свитеров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Общий расход шерсти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? (одинаковый)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Зшт</w:t>
      </w:r>
      <w:proofErr w:type="spellEnd"/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12 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5</w:t>
      </w: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шт.</w:t>
      </w:r>
      <w:r w:rsidRPr="00F53B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?</w:t>
      </w: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16м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(Далее учащиеся самостоятельно записывают решение задачи.</w:t>
      </w:r>
      <w:proofErr w:type="gramEnd"/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Вариант 1 - первый вопрос, вариант 2 - второй вопрос. Взаимопроверка. </w:t>
      </w:r>
      <w:proofErr w:type="spellStart"/>
      <w:proofErr w:type="gramStart"/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Взаимооценка</w:t>
      </w:r>
      <w:proofErr w:type="spellEnd"/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.)</w:t>
      </w:r>
      <w:proofErr w:type="gramEnd"/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F53B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3(с.64).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Прочитайте задачу.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Что нужно узнать в задаче? </w:t>
      </w:r>
      <w:r w:rsidRPr="00F53B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(Сколько дней папа был в отпуске.)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Где отдыхал папа? </w:t>
      </w:r>
      <w:r w:rsidRPr="00F53B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(На даче и в доме отдыха.)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Выделите главные слова для краткой записи задачи. </w:t>
      </w:r>
      <w:r w:rsidRPr="00F53B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(На даче, в доме отдыха.)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Сколько дней отдыхал папа на даче? </w:t>
      </w:r>
      <w:r w:rsidRPr="00F53B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(10.)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доме отдыха? </w:t>
      </w:r>
      <w:r w:rsidRPr="00F53B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(Две недели.)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Что значит «две недели»? Сколько дней в одной неделе? (7.)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Запишите задачу кратко.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даче— 10 </w:t>
      </w:r>
      <w:proofErr w:type="spellStart"/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дн</w:t>
      </w:r>
      <w:proofErr w:type="spellEnd"/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доме отдыха </w:t>
      </w:r>
      <w:r w:rsidRPr="00F53B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— 1,7-1 </w:t>
      </w: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spellStart"/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дн</w:t>
      </w:r>
      <w:proofErr w:type="spellEnd"/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.) 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Как узнать, сколько дней длился отпуск? </w:t>
      </w:r>
      <w:r w:rsidRPr="00F53B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(Сложить дни, когда папа был на даче, и дни, когда он был в доме отдыха.)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Запишите решение задачи.</w:t>
      </w:r>
    </w:p>
    <w:p w:rsidR="00BB22DB" w:rsidRPr="006609CC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6609CC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(Ученик, решивший задачу первым, записывает решение на доске.</w:t>
      </w:r>
      <w:proofErr w:type="gramEnd"/>
      <w:r w:rsidRPr="006609CC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 </w:t>
      </w:r>
      <w:proofErr w:type="gramStart"/>
      <w:r w:rsidRPr="006609CC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Проверка.)</w:t>
      </w:r>
      <w:proofErr w:type="gramEnd"/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Arial" w:eastAsia="Times New Roman" w:hAnsi="Arial" w:cs="Arial"/>
          <w:b/>
          <w:bCs/>
          <w:color w:val="000000"/>
          <w:sz w:val="27"/>
          <w:szCs w:val="27"/>
        </w:rPr>
        <w:t>IV. Физкультминутка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К речке быстро мы спустились,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Наклонились и умылись.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Раз, два, три, четыре,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Вот как славно освежились.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А теперь поплыли дружно.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Делать так руками нужно: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Вместе раз — это брасс.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Одной, другой — это кроль.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Все, как один, плывем, как дельфин.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Вышли на берег крутой 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И отправились домой.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Arial" w:eastAsia="Times New Roman" w:hAnsi="Arial" w:cs="Arial"/>
          <w:b/>
          <w:bCs/>
          <w:color w:val="000000"/>
          <w:sz w:val="27"/>
          <w:szCs w:val="27"/>
        </w:rPr>
        <w:t>V. Продолжение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F53B51">
        <w:rPr>
          <w:rFonts w:ascii="Arial" w:eastAsia="Times New Roman" w:hAnsi="Arial" w:cs="Arial"/>
          <w:b/>
          <w:bCs/>
          <w:color w:val="000000"/>
          <w:sz w:val="27"/>
          <w:szCs w:val="27"/>
        </w:rPr>
        <w:t>работы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F53B51">
        <w:rPr>
          <w:rFonts w:ascii="Arial" w:eastAsia="Times New Roman" w:hAnsi="Arial" w:cs="Arial"/>
          <w:b/>
          <w:bCs/>
          <w:color w:val="000000"/>
          <w:sz w:val="27"/>
          <w:szCs w:val="27"/>
        </w:rPr>
        <w:t>по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F53B51">
        <w:rPr>
          <w:rFonts w:ascii="Arial" w:eastAsia="Times New Roman" w:hAnsi="Arial" w:cs="Arial"/>
          <w:b/>
          <w:bCs/>
          <w:color w:val="000000"/>
          <w:sz w:val="27"/>
          <w:szCs w:val="27"/>
        </w:rPr>
        <w:t>теме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F53B51">
        <w:rPr>
          <w:rFonts w:ascii="Arial" w:eastAsia="Times New Roman" w:hAnsi="Arial" w:cs="Arial"/>
          <w:b/>
          <w:bCs/>
          <w:color w:val="000000"/>
          <w:sz w:val="27"/>
          <w:szCs w:val="27"/>
        </w:rPr>
        <w:t>урока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1. Работа по учебнику 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F53B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4 (с. 64).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Прочитайте условие задачи.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Поставьте вопрос. </w:t>
      </w:r>
      <w:r w:rsidRPr="00F53B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(Сколько метров дорожки расчистил папа?)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Посмотрите на схематический чертеж. Что нужно найти? </w:t>
      </w:r>
      <w:r w:rsidRPr="00F53B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(Часть.)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Как найти часть? </w:t>
      </w:r>
      <w:r w:rsidRPr="00F53B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(Из целого вычесть другую часть или другие части.)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Запишите решение задачи самостоятельно. </w:t>
      </w:r>
      <w:r w:rsidRPr="00F53B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Решение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Первый способ: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1) 35 — 7 = 28 (м) — осталось расчистить Ире и папе;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2) 28 - 5 = 23 (м). 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Второй способ: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1)7 + 5= 12 (м) — расчистили Миша и Ира;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2) 35 - 12 = 23 (м).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Ответ: </w:t>
      </w: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папа расчистил 23 м дорожки.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— </w:t>
      </w: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Как записать решение задачи одним выражением? </w:t>
      </w:r>
      <w:r w:rsidRPr="00F53B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(35— </w:t>
      </w: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7— </w:t>
      </w:r>
      <w:r w:rsidRPr="00F53B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5 = 23(м) или 35- (7 + 5) =23(м).)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2. Выполнение заданий в рабочей тетради 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F53B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11(с. 43).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(Самостоятельное выполнение.</w:t>
      </w:r>
      <w:proofErr w:type="gramEnd"/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Проверка.)</w:t>
      </w:r>
      <w:proofErr w:type="gramEnd"/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Что находили в первой задаче? </w:t>
      </w:r>
      <w:r w:rsidRPr="00F53B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(Количество.)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Как находили количество? </w:t>
      </w:r>
      <w:r w:rsidRPr="00F53B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(Стоимость разделили на цену: 42:7 = 6(шт.).)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(Аналогично разбираются остальные задачи.) 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F53B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12(с. 43).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(Самостоятельное выполнение.</w:t>
      </w:r>
      <w:proofErr w:type="gramEnd"/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Проверка. Ответы записаны 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доске: 43, 91, 61, 93, 92. </w:t>
      </w:r>
      <w:proofErr w:type="gramStart"/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Самооценка.)</w:t>
      </w:r>
      <w:proofErr w:type="gramEnd"/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Arial" w:eastAsia="Times New Roman" w:hAnsi="Arial" w:cs="Arial"/>
          <w:b/>
          <w:bCs/>
          <w:color w:val="000000"/>
          <w:sz w:val="27"/>
          <w:szCs w:val="27"/>
        </w:rPr>
        <w:t>VI. Рефлексия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(«Проверь себя» (учебник, с. 64).</w:t>
      </w:r>
      <w:proofErr w:type="gramEnd"/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Самостоятельное выполнение. Проверка. </w:t>
      </w:r>
      <w:proofErr w:type="gramStart"/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Ответы записаны 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доске: 6, 54, 71, 7, 36.)</w:t>
      </w:r>
      <w:proofErr w:type="gramEnd"/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Оцените свою работу на уроке.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Arial" w:eastAsia="Times New Roman" w:hAnsi="Arial" w:cs="Arial"/>
          <w:b/>
          <w:bCs/>
          <w:color w:val="000000"/>
          <w:sz w:val="27"/>
          <w:szCs w:val="27"/>
        </w:rPr>
        <w:t>VII. Подведение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F53B51">
        <w:rPr>
          <w:rFonts w:ascii="Arial" w:eastAsia="Times New Roman" w:hAnsi="Arial" w:cs="Arial"/>
          <w:b/>
          <w:bCs/>
          <w:color w:val="000000"/>
          <w:sz w:val="27"/>
          <w:szCs w:val="27"/>
        </w:rPr>
        <w:t>итогов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F53B51">
        <w:rPr>
          <w:rFonts w:ascii="Arial" w:eastAsia="Times New Roman" w:hAnsi="Arial" w:cs="Arial"/>
          <w:b/>
          <w:bCs/>
          <w:color w:val="000000"/>
          <w:sz w:val="27"/>
          <w:szCs w:val="27"/>
        </w:rPr>
        <w:t>урока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Какие темы мы повторили сегодня на уроке?</w:t>
      </w:r>
    </w:p>
    <w:p w:rsidR="00BB22DB" w:rsidRPr="00F53B51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51">
        <w:rPr>
          <w:rFonts w:ascii="Arial" w:eastAsia="Times New Roman" w:hAnsi="Arial" w:cs="Arial"/>
          <w:b/>
          <w:bCs/>
          <w:color w:val="000000"/>
          <w:sz w:val="27"/>
          <w:szCs w:val="27"/>
        </w:rPr>
        <w:t>Домашнее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F53B51">
        <w:rPr>
          <w:rFonts w:ascii="Arial" w:eastAsia="Times New Roman" w:hAnsi="Arial" w:cs="Arial"/>
          <w:b/>
          <w:bCs/>
          <w:color w:val="000000"/>
          <w:sz w:val="27"/>
          <w:szCs w:val="27"/>
        </w:rPr>
        <w:t>задание</w:t>
      </w:r>
    </w:p>
    <w:p w:rsidR="00BB22DB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3B51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Рабочая тетрадь: № 114-116 (с. 44).</w:t>
      </w:r>
    </w:p>
    <w:p w:rsidR="00BB22DB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B22DB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B22DB" w:rsidRDefault="00BB22DB" w:rsidP="00BB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A26F3" w:rsidRDefault="00DA26F3"/>
    <w:sectPr w:rsidR="00DA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2DB"/>
    <w:rsid w:val="00BB22DB"/>
    <w:rsid w:val="00DA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3331</Characters>
  <Application>Microsoft Office Word</Application>
  <DocSecurity>0</DocSecurity>
  <Lines>27</Lines>
  <Paragraphs>7</Paragraphs>
  <ScaleCrop>false</ScaleCrop>
  <Company>Microsoft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2020-01-19T09:36:00Z</dcterms:created>
  <dcterms:modified xsi:type="dcterms:W3CDTF">2020-01-19T09:36:00Z</dcterms:modified>
</cp:coreProperties>
</file>