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B93" w:rsidRPr="008230D8" w:rsidRDefault="00954B93" w:rsidP="00954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0D8">
        <w:rPr>
          <w:rFonts w:ascii="Times New Roman" w:hAnsi="Times New Roman" w:cs="Times New Roman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>Литературное чтение. Региональный компонент.</w:t>
      </w:r>
    </w:p>
    <w:p w:rsidR="00954B93" w:rsidRPr="008230D8" w:rsidRDefault="00954B93" w:rsidP="00954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0D8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1</w:t>
      </w:r>
    </w:p>
    <w:p w:rsidR="00954B93" w:rsidRPr="008230D8" w:rsidRDefault="00954B93" w:rsidP="00954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0D8">
        <w:rPr>
          <w:rFonts w:ascii="Times New Roman" w:hAnsi="Times New Roman" w:cs="Times New Roman"/>
          <w:sz w:val="24"/>
          <w:szCs w:val="24"/>
        </w:rPr>
        <w:t>Наименование учебно-методического компл</w:t>
      </w:r>
      <w:r>
        <w:rPr>
          <w:rFonts w:ascii="Times New Roman" w:hAnsi="Times New Roman" w:cs="Times New Roman"/>
          <w:sz w:val="24"/>
          <w:szCs w:val="24"/>
        </w:rPr>
        <w:t>екта (УМК): «Планета знаний</w:t>
      </w:r>
      <w:r w:rsidRPr="008230D8">
        <w:rPr>
          <w:rFonts w:ascii="Times New Roman" w:hAnsi="Times New Roman" w:cs="Times New Roman"/>
          <w:sz w:val="24"/>
          <w:szCs w:val="24"/>
        </w:rPr>
        <w:t>»</w:t>
      </w:r>
    </w:p>
    <w:p w:rsidR="00954B93" w:rsidRPr="008230D8" w:rsidRDefault="00954B93" w:rsidP="00954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0D8">
        <w:rPr>
          <w:rFonts w:ascii="Times New Roman" w:hAnsi="Times New Roman" w:cs="Times New Roman"/>
          <w:sz w:val="24"/>
          <w:szCs w:val="24"/>
        </w:rPr>
        <w:t xml:space="preserve">Тема урока: </w:t>
      </w:r>
      <w:r>
        <w:rPr>
          <w:rFonts w:ascii="Times New Roman" w:hAnsi="Times New Roman" w:cs="Times New Roman"/>
          <w:sz w:val="24"/>
          <w:szCs w:val="24"/>
        </w:rPr>
        <w:t>В. И. Белов. Рассказ «Мамина дочка»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3"/>
        <w:gridCol w:w="7811"/>
      </w:tblGrid>
      <w:tr w:rsidR="00954B93" w:rsidTr="00A23762">
        <w:tc>
          <w:tcPr>
            <w:tcW w:w="8073" w:type="dxa"/>
          </w:tcPr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785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8073" w:type="dxa"/>
          </w:tcPr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785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анализировать текст, обобщать, делать выводы (понимание текста - вычленение фактуальной, подтекстовой, информаций)</w:t>
            </w:r>
          </w:p>
        </w:tc>
      </w:tr>
      <w:tr w:rsidR="00954B93" w:rsidTr="00A23762">
        <w:tc>
          <w:tcPr>
            <w:tcW w:w="8073" w:type="dxa"/>
          </w:tcPr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785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785"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785">
              <w:rPr>
                <w:rFonts w:ascii="Times New Roman" w:hAnsi="Times New Roman" w:cs="Times New Roman"/>
                <w:sz w:val="24"/>
                <w:szCs w:val="24"/>
              </w:rPr>
              <w:t>Развивающие:</w:t>
            </w: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785">
              <w:rPr>
                <w:rFonts w:ascii="Times New Roman" w:hAnsi="Times New Roman" w:cs="Times New Roman"/>
                <w:sz w:val="24"/>
                <w:szCs w:val="24"/>
              </w:rPr>
              <w:t>Воспитательные:</w:t>
            </w: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785">
              <w:rPr>
                <w:rFonts w:ascii="Times New Roman" w:hAnsi="Times New Roman" w:cs="Times New Roman"/>
                <w:sz w:val="24"/>
                <w:szCs w:val="24"/>
              </w:rPr>
              <w:t>УУД:</w:t>
            </w: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785">
              <w:rPr>
                <w:rFonts w:ascii="Times New Roman" w:hAnsi="Times New Roman" w:cs="Times New Roman"/>
                <w:sz w:val="24"/>
                <w:szCs w:val="24"/>
              </w:rPr>
              <w:t>Предметные УУД:</w:t>
            </w: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785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785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785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785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УУД:                  </w:t>
            </w: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785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результаты:</w:t>
            </w: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785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результаты:</w:t>
            </w: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785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результаты:</w:t>
            </w: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785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результаты:</w:t>
            </w: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понятия:</w:t>
            </w: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785">
              <w:rPr>
                <w:rFonts w:ascii="Times New Roman" w:hAnsi="Times New Roman" w:cs="Times New Roman"/>
                <w:sz w:val="24"/>
                <w:szCs w:val="24"/>
              </w:rPr>
              <w:t>Ресурсы:</w:t>
            </w: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785">
              <w:rPr>
                <w:rFonts w:ascii="Times New Roman" w:hAnsi="Times New Roman" w:cs="Times New Roman"/>
                <w:sz w:val="24"/>
                <w:szCs w:val="24"/>
              </w:rPr>
              <w:t>Основные:</w:t>
            </w: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785">
              <w:rPr>
                <w:rFonts w:ascii="Times New Roman" w:hAnsi="Times New Roman" w:cs="Times New Roman"/>
                <w:sz w:val="24"/>
                <w:szCs w:val="24"/>
              </w:rPr>
              <w:t>Дополнительные:</w:t>
            </w: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7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8073" w:type="dxa"/>
          </w:tcPr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организовать деятельность учащихся с произведением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И. Белова. «Мамина дочка»</w:t>
            </w:r>
            <w:r w:rsidRPr="009577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785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умения выразить в устной речи впечатление </w:t>
            </w:r>
            <w:proofErr w:type="gramStart"/>
            <w:r w:rsidRPr="0095778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57785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прочитанного;</w:t>
            </w: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785">
              <w:rPr>
                <w:rFonts w:ascii="Times New Roman" w:hAnsi="Times New Roman" w:cs="Times New Roman"/>
                <w:sz w:val="24"/>
                <w:szCs w:val="24"/>
              </w:rPr>
              <w:t>- развитие эмоциональной отзывчивости при чтении художественного произведения;</w:t>
            </w: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785">
              <w:rPr>
                <w:rFonts w:ascii="Times New Roman" w:hAnsi="Times New Roman" w:cs="Times New Roman"/>
                <w:sz w:val="24"/>
                <w:szCs w:val="24"/>
              </w:rPr>
              <w:t>-обогащать чувственный опыт ребенка, его реальное представление об окружающем мире</w:t>
            </w: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785">
              <w:rPr>
                <w:rFonts w:ascii="Times New Roman" w:hAnsi="Times New Roman" w:cs="Times New Roman"/>
                <w:sz w:val="24"/>
                <w:szCs w:val="24"/>
              </w:rPr>
              <w:t>- читать произведение с соблюдением норм литературного произношения;</w:t>
            </w: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785">
              <w:rPr>
                <w:rFonts w:ascii="Times New Roman" w:hAnsi="Times New Roman" w:cs="Times New Roman"/>
                <w:sz w:val="24"/>
                <w:szCs w:val="24"/>
              </w:rPr>
              <w:t>- прогнозировать содержание произведения по его заглавию, иллюстрациям;</w:t>
            </w: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7785">
              <w:rPr>
                <w:rFonts w:ascii="Times New Roman" w:hAnsi="Times New Roman" w:cs="Times New Roman"/>
                <w:sz w:val="24"/>
                <w:szCs w:val="24"/>
              </w:rPr>
              <w:t>- находить ключевые слова, определять основную мысль прочитанного, выражать ее своими словами;</w:t>
            </w:r>
            <w:proofErr w:type="gramEnd"/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785">
              <w:rPr>
                <w:rFonts w:ascii="Times New Roman" w:hAnsi="Times New Roman" w:cs="Times New Roman"/>
                <w:sz w:val="24"/>
                <w:szCs w:val="24"/>
              </w:rPr>
              <w:t>- различать последовательность событий и последовательность их изложения;</w:t>
            </w: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785">
              <w:rPr>
                <w:rFonts w:ascii="Times New Roman" w:hAnsi="Times New Roman" w:cs="Times New Roman"/>
                <w:sz w:val="24"/>
                <w:szCs w:val="24"/>
              </w:rPr>
              <w:t>- определять отношение автора к персонажам, рассказывать, как оно выражено;</w:t>
            </w: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785">
              <w:rPr>
                <w:rFonts w:ascii="Times New Roman" w:hAnsi="Times New Roman" w:cs="Times New Roman"/>
                <w:sz w:val="24"/>
                <w:szCs w:val="24"/>
              </w:rPr>
              <w:t>- принимать и сохранять учебную задачу;</w:t>
            </w: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785">
              <w:rPr>
                <w:rFonts w:ascii="Times New Roman" w:hAnsi="Times New Roman" w:cs="Times New Roman"/>
                <w:sz w:val="24"/>
                <w:szCs w:val="24"/>
              </w:rPr>
              <w:t>- планировать свои действия в соответствии с поставленной задачей;</w:t>
            </w: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785">
              <w:rPr>
                <w:rFonts w:ascii="Times New Roman" w:hAnsi="Times New Roman" w:cs="Times New Roman"/>
                <w:sz w:val="24"/>
                <w:szCs w:val="24"/>
              </w:rPr>
              <w:t>- адекватно воспринимать оценку учителя;</w:t>
            </w: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785">
              <w:rPr>
                <w:rFonts w:ascii="Times New Roman" w:hAnsi="Times New Roman" w:cs="Times New Roman"/>
                <w:sz w:val="24"/>
                <w:szCs w:val="24"/>
              </w:rPr>
              <w:t>- в диалоге с учителем определять степень успешности своей работы;</w:t>
            </w: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785">
              <w:rPr>
                <w:rFonts w:ascii="Times New Roman" w:hAnsi="Times New Roman" w:cs="Times New Roman"/>
                <w:sz w:val="24"/>
                <w:szCs w:val="24"/>
              </w:rPr>
              <w:t>- проявлять познавательную инициативу в учебном сотрудничестве;</w:t>
            </w: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785">
              <w:rPr>
                <w:rFonts w:ascii="Times New Roman" w:hAnsi="Times New Roman" w:cs="Times New Roman"/>
                <w:sz w:val="24"/>
                <w:szCs w:val="24"/>
              </w:rPr>
              <w:t>- самостоятельно учитывать выделенные учителем ориентиры действия в новом учебном материале;</w:t>
            </w: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785">
              <w:rPr>
                <w:rFonts w:ascii="Times New Roman" w:hAnsi="Times New Roman" w:cs="Times New Roman"/>
                <w:sz w:val="24"/>
                <w:szCs w:val="24"/>
              </w:rPr>
              <w:t>- умение отвечать на вопросы;</w:t>
            </w: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785">
              <w:rPr>
                <w:rFonts w:ascii="Times New Roman" w:hAnsi="Times New Roman" w:cs="Times New Roman"/>
                <w:sz w:val="24"/>
                <w:szCs w:val="24"/>
              </w:rPr>
              <w:t>- умение вести диалог;</w:t>
            </w: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785">
              <w:rPr>
                <w:rFonts w:ascii="Times New Roman" w:hAnsi="Times New Roman" w:cs="Times New Roman"/>
                <w:sz w:val="24"/>
                <w:szCs w:val="24"/>
              </w:rPr>
              <w:t>- умение формулировать главную мысль;</w:t>
            </w: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785">
              <w:rPr>
                <w:rFonts w:ascii="Times New Roman" w:hAnsi="Times New Roman" w:cs="Times New Roman"/>
                <w:sz w:val="24"/>
                <w:szCs w:val="24"/>
              </w:rPr>
              <w:t>- формулировать собственное мнение и позицию;</w:t>
            </w: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договариваться в паре</w:t>
            </w:r>
            <w:r w:rsidRPr="00957785">
              <w:rPr>
                <w:rFonts w:ascii="Times New Roman" w:hAnsi="Times New Roman" w:cs="Times New Roman"/>
                <w:sz w:val="24"/>
                <w:szCs w:val="24"/>
              </w:rPr>
              <w:t xml:space="preserve"> и приходить к общему решению в совместной </w:t>
            </w:r>
            <w:r w:rsidRPr="00957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деятельности;</w:t>
            </w: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785">
              <w:rPr>
                <w:rFonts w:ascii="Times New Roman" w:hAnsi="Times New Roman" w:cs="Times New Roman"/>
                <w:sz w:val="24"/>
                <w:szCs w:val="24"/>
              </w:rPr>
              <w:t>- учитывать разные мнения и интересы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босновывать собственную позицию</w:t>
            </w: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785">
              <w:rPr>
                <w:rFonts w:ascii="Times New Roman" w:hAnsi="Times New Roman" w:cs="Times New Roman"/>
                <w:sz w:val="24"/>
                <w:szCs w:val="24"/>
              </w:rPr>
              <w:t>- строить речевые высказывания, рассуждения;</w:t>
            </w: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785">
              <w:rPr>
                <w:rFonts w:ascii="Times New Roman" w:hAnsi="Times New Roman" w:cs="Times New Roman"/>
                <w:sz w:val="24"/>
                <w:szCs w:val="24"/>
              </w:rPr>
              <w:t>- использовать разные виды работ с текстом;</w:t>
            </w: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785">
              <w:rPr>
                <w:rFonts w:ascii="Times New Roman" w:hAnsi="Times New Roman" w:cs="Times New Roman"/>
                <w:sz w:val="24"/>
                <w:szCs w:val="24"/>
              </w:rPr>
              <w:t>- выделять существенную информацию из текста;</w:t>
            </w: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785">
              <w:rPr>
                <w:rFonts w:ascii="Times New Roman" w:hAnsi="Times New Roman" w:cs="Times New Roman"/>
                <w:sz w:val="24"/>
                <w:szCs w:val="24"/>
              </w:rPr>
              <w:t>- умение анализировать эмоциональное состояние героев;</w:t>
            </w: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785">
              <w:rPr>
                <w:rFonts w:ascii="Times New Roman" w:hAnsi="Times New Roman" w:cs="Times New Roman"/>
                <w:sz w:val="24"/>
                <w:szCs w:val="24"/>
              </w:rPr>
              <w:t>- пользоваться разными видами чтения текста;</w:t>
            </w: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785">
              <w:rPr>
                <w:rFonts w:ascii="Times New Roman" w:hAnsi="Times New Roman" w:cs="Times New Roman"/>
                <w:sz w:val="24"/>
                <w:szCs w:val="24"/>
              </w:rPr>
              <w:t>- осуществлять расширенный поиск информации;</w:t>
            </w: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785">
              <w:rPr>
                <w:rFonts w:ascii="Times New Roman" w:hAnsi="Times New Roman" w:cs="Times New Roman"/>
                <w:sz w:val="24"/>
                <w:szCs w:val="24"/>
              </w:rPr>
              <w:t>- осознанно и произвольно строить речевое высказывание;</w:t>
            </w: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785">
              <w:rPr>
                <w:rFonts w:ascii="Times New Roman" w:hAnsi="Times New Roman" w:cs="Times New Roman"/>
                <w:sz w:val="24"/>
                <w:szCs w:val="24"/>
              </w:rPr>
              <w:t>- формирование учебно-познавательного интереса к учебному материалу;</w:t>
            </w: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785">
              <w:rPr>
                <w:rFonts w:ascii="Times New Roman" w:hAnsi="Times New Roman" w:cs="Times New Roman"/>
                <w:sz w:val="24"/>
                <w:szCs w:val="24"/>
              </w:rPr>
              <w:t>- ориентация в нравственном содержании и смысле поступков твоих и окружающих людей</w:t>
            </w: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785">
              <w:rPr>
                <w:rFonts w:ascii="Times New Roman" w:hAnsi="Times New Roman" w:cs="Times New Roman"/>
                <w:sz w:val="24"/>
                <w:szCs w:val="24"/>
              </w:rPr>
              <w:t>- читать осознанно и выразительно;</w:t>
            </w: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785">
              <w:rPr>
                <w:rFonts w:ascii="Times New Roman" w:hAnsi="Times New Roman" w:cs="Times New Roman"/>
                <w:sz w:val="24"/>
                <w:szCs w:val="24"/>
              </w:rPr>
              <w:t>- коллективно обсуждать прочитанное, доказывать собственное мнение;</w:t>
            </w: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785">
              <w:rPr>
                <w:rFonts w:ascii="Times New Roman" w:hAnsi="Times New Roman" w:cs="Times New Roman"/>
                <w:sz w:val="24"/>
                <w:szCs w:val="24"/>
              </w:rPr>
              <w:t>- определять жанр литературного произведения;</w:t>
            </w: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785">
              <w:rPr>
                <w:rFonts w:ascii="Times New Roman" w:hAnsi="Times New Roman" w:cs="Times New Roman"/>
                <w:sz w:val="24"/>
                <w:szCs w:val="24"/>
              </w:rPr>
              <w:t>- определять отношение автора к героям;</w:t>
            </w: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785">
              <w:rPr>
                <w:rFonts w:ascii="Times New Roman" w:hAnsi="Times New Roman" w:cs="Times New Roman"/>
                <w:sz w:val="24"/>
                <w:szCs w:val="24"/>
              </w:rPr>
              <w:t>- умение выступать перед классом с небольшими сообщениями;</w:t>
            </w: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785">
              <w:rPr>
                <w:rFonts w:ascii="Times New Roman" w:hAnsi="Times New Roman" w:cs="Times New Roman"/>
                <w:sz w:val="24"/>
                <w:szCs w:val="24"/>
              </w:rPr>
              <w:t>- осознанно и произвольно строить речевое высказывание;</w:t>
            </w: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785">
              <w:rPr>
                <w:rFonts w:ascii="Times New Roman" w:hAnsi="Times New Roman" w:cs="Times New Roman"/>
                <w:sz w:val="24"/>
                <w:szCs w:val="24"/>
              </w:rPr>
              <w:t>- строить логичные рассуждения, включающие установление причинно-следственных связей;</w:t>
            </w: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785">
              <w:rPr>
                <w:rFonts w:ascii="Times New Roman" w:hAnsi="Times New Roman" w:cs="Times New Roman"/>
                <w:sz w:val="24"/>
                <w:szCs w:val="24"/>
              </w:rPr>
              <w:t>- структурирование знаний по содержанию прочитанного произведения путем анализа объектов (персонажей) с целью выделения признаков;</w:t>
            </w: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785">
              <w:rPr>
                <w:rFonts w:ascii="Times New Roman" w:hAnsi="Times New Roman" w:cs="Times New Roman"/>
                <w:sz w:val="24"/>
                <w:szCs w:val="24"/>
              </w:rPr>
              <w:t>- выбор оснований и критериев для классификации объектов (авторская и читательская характеристика героя и событий);</w:t>
            </w: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785">
              <w:rPr>
                <w:rFonts w:ascii="Times New Roman" w:hAnsi="Times New Roman" w:cs="Times New Roman"/>
                <w:sz w:val="24"/>
                <w:szCs w:val="24"/>
              </w:rPr>
              <w:t>- готовность слушать собеседника и вести диалог;</w:t>
            </w: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785">
              <w:rPr>
                <w:rFonts w:ascii="Times New Roman" w:hAnsi="Times New Roman" w:cs="Times New Roman"/>
                <w:sz w:val="24"/>
                <w:szCs w:val="24"/>
              </w:rPr>
              <w:t>- воспитание художественного вкуса;</w:t>
            </w: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785">
              <w:rPr>
                <w:rFonts w:ascii="Times New Roman" w:hAnsi="Times New Roman" w:cs="Times New Roman"/>
                <w:sz w:val="24"/>
                <w:szCs w:val="24"/>
              </w:rPr>
              <w:t>- умение осознавать и определять свои эмоции;</w:t>
            </w: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785">
              <w:rPr>
                <w:rFonts w:ascii="Times New Roman" w:hAnsi="Times New Roman" w:cs="Times New Roman"/>
                <w:sz w:val="24"/>
                <w:szCs w:val="24"/>
              </w:rPr>
              <w:t>- формирование интересов к чтению;</w:t>
            </w: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785">
              <w:rPr>
                <w:rFonts w:ascii="Times New Roman" w:hAnsi="Times New Roman" w:cs="Times New Roman"/>
                <w:sz w:val="24"/>
                <w:szCs w:val="24"/>
              </w:rPr>
              <w:t>- формирование у детей положительных мотивов учебно-познавательной деятельности, творческой инициативы и активности деятельности</w:t>
            </w: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785">
              <w:rPr>
                <w:rFonts w:ascii="Times New Roman" w:hAnsi="Times New Roman" w:cs="Times New Roman"/>
                <w:sz w:val="24"/>
                <w:szCs w:val="24"/>
              </w:rPr>
              <w:t>- стремиться к совершенствованию собственной речи;</w:t>
            </w: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785">
              <w:rPr>
                <w:rFonts w:ascii="Times New Roman" w:hAnsi="Times New Roman" w:cs="Times New Roman"/>
                <w:sz w:val="24"/>
                <w:szCs w:val="24"/>
              </w:rPr>
              <w:t>- высказывание своей точки зрения и умение слушать собеседника</w:t>
            </w: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785">
              <w:rPr>
                <w:rFonts w:ascii="Times New Roman" w:hAnsi="Times New Roman" w:cs="Times New Roman"/>
                <w:sz w:val="24"/>
                <w:szCs w:val="24"/>
              </w:rPr>
              <w:t>автор-рассказчик,  композиция (структура текста), интерпрета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ция, фактуальная, подтекстовая</w:t>
            </w: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Pr="005F27CB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2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Словарик </w:t>
            </w:r>
            <w:r w:rsidRPr="005F27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«умных слов»</w:t>
            </w:r>
            <w:r w:rsidRPr="005F2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(скороговорка,</w:t>
            </w:r>
            <w:r w:rsidRPr="00107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73C3">
              <w:rPr>
                <w:rFonts w:ascii="Times New Roman" w:hAnsi="Times New Roman" w:cs="Times New Roman"/>
                <w:sz w:val="24"/>
                <w:szCs w:val="24"/>
              </w:rPr>
              <w:t>тихотворение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пословица, рассказ; литературные жанры, автор, композиция, центральный герой; </w:t>
            </w:r>
            <w:proofErr w:type="gramEnd"/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0762">
              <w:rPr>
                <w:rFonts w:ascii="Times New Roman" w:hAnsi="Times New Roman" w:cs="Times New Roman"/>
                <w:sz w:val="24"/>
                <w:szCs w:val="24"/>
              </w:rPr>
              <w:t>ружба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писатели земляки)</w:t>
            </w: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3ED5A818" wp14:editId="259E856D">
                  <wp:extent cx="1209675" cy="752475"/>
                  <wp:effectExtent l="0" t="0" r="9525" b="9525"/>
                  <wp:docPr id="1" name="Рисунок 1" descr="Картинки по запросу Картинки В. Белов Катюшин дождик. Мамина д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артинки по запросу Картинки В. Белов Катюшин дождик. Мамина д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  </w:t>
            </w:r>
            <w:r>
              <w:rPr>
                <w:noProof/>
                <w:lang w:eastAsia="ru-RU"/>
              </w:rPr>
              <w:drawing>
                <wp:inline distT="0" distB="0" distL="0" distR="0" wp14:anchorId="4D715EDE" wp14:editId="1151544D">
                  <wp:extent cx="1095375" cy="769775"/>
                  <wp:effectExtent l="0" t="0" r="0" b="0"/>
                  <wp:docPr id="2" name="Рисунок 2" descr="Картинки по запросу книги для детей В. Белов карт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Картинки по запросу книги для детей В. Белов карт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292" cy="769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 </w:t>
            </w:r>
            <w:r>
              <w:rPr>
                <w:noProof/>
                <w:lang w:eastAsia="ru-RU"/>
              </w:rPr>
              <w:drawing>
                <wp:inline distT="0" distB="0" distL="0" distR="0" wp14:anchorId="781BC5CB" wp14:editId="5C7FE2F2">
                  <wp:extent cx="550763" cy="758925"/>
                  <wp:effectExtent l="0" t="0" r="1905" b="3175"/>
                  <wp:docPr id="3" name="Рисунок 3" descr="Рассказы о всякой живности. Белов Василий. Рассказы для детей читать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Рассказы о всякой живности. Белов Василий. Рассказы для детей читать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763" cy="75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  </w:t>
            </w:r>
            <w:r>
              <w:rPr>
                <w:noProof/>
                <w:lang w:eastAsia="ru-RU"/>
              </w:rPr>
              <w:drawing>
                <wp:inline distT="0" distB="0" distL="0" distR="0" wp14:anchorId="313254D4" wp14:editId="72ED069B">
                  <wp:extent cx="561975" cy="757714"/>
                  <wp:effectExtent l="0" t="0" r="0" b="4445"/>
                  <wp:docPr id="4" name="Рисунок 4" descr="https://j.livelib.ru/boocover/1000472986/o/6a78/V.I._Belov__Katyushin_dozhdik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j.livelib.ru/boocover/1000472986/o/6a78/V.I._Belov__Katyushin_dozhdik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57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Pr="0095778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A234DFD" wp14:editId="0773A91F">
                  <wp:extent cx="553049" cy="819150"/>
                  <wp:effectExtent l="0" t="0" r="0" b="0"/>
                  <wp:docPr id="5" name="Рисунок 5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92" cy="831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7B2BC54D" wp14:editId="593D2045">
                  <wp:extent cx="561975" cy="809625"/>
                  <wp:effectExtent l="0" t="0" r="9525" b="9525"/>
                  <wp:docPr id="6" name="Рисунок 6" descr="Картинки по запросу Картинки В. Белов Катюшин дождик. Мамина д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Картинки В. Белов Катюшин дождик. Мамина д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302" cy="812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190BD64E" wp14:editId="76291CA3">
                  <wp:extent cx="552450" cy="818232"/>
                  <wp:effectExtent l="0" t="0" r="0" b="1270"/>
                  <wp:docPr id="7" name="Рисунок 7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127" cy="822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223CA329" wp14:editId="0B4C1ECF">
                  <wp:extent cx="558033" cy="824593"/>
                  <wp:effectExtent l="0" t="0" r="0" b="0"/>
                  <wp:docPr id="8" name="Рисунок 8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959" cy="825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0246A68C" wp14:editId="6B6FF6F0">
                  <wp:extent cx="561975" cy="809625"/>
                  <wp:effectExtent l="0" t="0" r="0" b="9525"/>
                  <wp:docPr id="9" name="Рисунок 9" descr="Картинки по запросу Картинки В. Белов Катюшин дождик. Мамина д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артинки по запросу Картинки В. Белов Катюшин дождик. Мамина д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66759" cy="816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41614A3A" wp14:editId="4C697932">
                  <wp:extent cx="586409" cy="817418"/>
                  <wp:effectExtent l="0" t="0" r="4445" b="1905"/>
                  <wp:docPr id="10" name="Рисунок 10" descr="Картинки по запросу Картинки В. Белов Катюшин дождик. Мамина д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артинки по запросу Картинки В. Белов Катюшин дождик. Мамина д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92987" cy="826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055B631C" wp14:editId="1DF5EAE3">
                  <wp:extent cx="590550" cy="818231"/>
                  <wp:effectExtent l="0" t="0" r="0" b="1270"/>
                  <wp:docPr id="11" name="Рисунок 11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91120" cy="819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7E40C567" wp14:editId="15E1F070">
                  <wp:extent cx="552450" cy="816787"/>
                  <wp:effectExtent l="0" t="0" r="0" b="2540"/>
                  <wp:docPr id="12" name="Рисунок 12" descr="Картинки по запросу Картинки В. Белов Катюшин дождик. Мамина д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артинки по запросу Картинки В. Белов Катюшин дождик. Мамина д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960" cy="819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4B93" w:rsidRDefault="00954B93" w:rsidP="00954B9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89"/>
        <w:gridCol w:w="7009"/>
        <w:gridCol w:w="5616"/>
      </w:tblGrid>
      <w:tr w:rsidR="00954B93" w:rsidTr="00A23762">
        <w:trPr>
          <w:trHeight w:val="562"/>
        </w:trPr>
        <w:tc>
          <w:tcPr>
            <w:tcW w:w="3369" w:type="dxa"/>
          </w:tcPr>
          <w:p w:rsidR="00954B93" w:rsidRPr="00B3372D" w:rsidRDefault="00954B93" w:rsidP="00A2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Дидактическая структура </w:t>
            </w:r>
            <w:r w:rsidRPr="00B3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37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3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(этапы урока)</w:t>
            </w:r>
          </w:p>
        </w:tc>
        <w:tc>
          <w:tcPr>
            <w:tcW w:w="7040" w:type="dxa"/>
          </w:tcPr>
          <w:p w:rsidR="00954B93" w:rsidRPr="00B3372D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 учителя, 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5205" w:type="dxa"/>
          </w:tcPr>
          <w:p w:rsidR="00954B93" w:rsidRPr="00B3372D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</w:t>
            </w:r>
            <w:r w:rsidRPr="00B3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37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учеников</w:t>
            </w:r>
          </w:p>
        </w:tc>
      </w:tr>
      <w:tr w:rsidR="00954B93" w:rsidTr="00A23762">
        <w:trPr>
          <w:trHeight w:val="562"/>
        </w:trPr>
        <w:tc>
          <w:tcPr>
            <w:tcW w:w="3369" w:type="dxa"/>
          </w:tcPr>
          <w:p w:rsidR="00954B93" w:rsidRPr="00B3372D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72D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954B93" w:rsidRPr="00B3372D" w:rsidRDefault="00954B93" w:rsidP="00A237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72D">
              <w:rPr>
                <w:rFonts w:ascii="Times New Roman" w:hAnsi="Times New Roman" w:cs="Times New Roman"/>
                <w:sz w:val="24"/>
                <w:szCs w:val="24"/>
              </w:rPr>
              <w:t>(Мотивационная подготовка учащихся)</w:t>
            </w:r>
          </w:p>
        </w:tc>
        <w:tc>
          <w:tcPr>
            <w:tcW w:w="7040" w:type="dxa"/>
          </w:tcPr>
          <w:p w:rsidR="00954B93" w:rsidRPr="00B3372D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2D">
              <w:rPr>
                <w:rFonts w:ascii="Times New Roman" w:hAnsi="Times New Roman" w:cs="Times New Roman"/>
                <w:sz w:val="24"/>
                <w:szCs w:val="24"/>
              </w:rPr>
              <w:t>Долгожданный дан звонок – начинается урок.</w:t>
            </w:r>
          </w:p>
          <w:p w:rsidR="00954B93" w:rsidRPr="00B3372D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2D">
              <w:rPr>
                <w:rFonts w:ascii="Times New Roman" w:hAnsi="Times New Roman" w:cs="Times New Roman"/>
                <w:sz w:val="24"/>
                <w:szCs w:val="24"/>
              </w:rPr>
              <w:t xml:space="preserve">Каждый день – всегда, везде, на занятиях, в игре – </w:t>
            </w:r>
          </w:p>
          <w:p w:rsidR="00954B93" w:rsidRPr="00B3372D" w:rsidRDefault="00954B93" w:rsidP="00A237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72D">
              <w:rPr>
                <w:rFonts w:ascii="Times New Roman" w:hAnsi="Times New Roman" w:cs="Times New Roman"/>
                <w:sz w:val="24"/>
                <w:szCs w:val="24"/>
              </w:rPr>
              <w:t>Смело, чётко говорим и тихонечко сидим.</w:t>
            </w:r>
          </w:p>
        </w:tc>
        <w:tc>
          <w:tcPr>
            <w:tcW w:w="5205" w:type="dxa"/>
          </w:tcPr>
          <w:p w:rsidR="00954B93" w:rsidRPr="00B3372D" w:rsidRDefault="00954B93" w:rsidP="00A237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54B93" w:rsidTr="00A23762">
        <w:trPr>
          <w:trHeight w:val="562"/>
        </w:trPr>
        <w:tc>
          <w:tcPr>
            <w:tcW w:w="3369" w:type="dxa"/>
          </w:tcPr>
          <w:p w:rsidR="00954B93" w:rsidRPr="00921D7A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D7A">
              <w:rPr>
                <w:rFonts w:ascii="Times New Roman" w:hAnsi="Times New Roman" w:cs="Times New Roman"/>
                <w:sz w:val="24"/>
                <w:szCs w:val="24"/>
              </w:rPr>
              <w:t>Самоопределение к деятельности</w:t>
            </w:r>
          </w:p>
          <w:p w:rsidR="00954B93" w:rsidRPr="00921D7A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D7A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</w:t>
            </w:r>
          </w:p>
          <w:p w:rsidR="00954B93" w:rsidRPr="00B3372D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Подготовка к основному этапу урока </w:t>
            </w:r>
            <w:r w:rsidRPr="00B3372D">
              <w:rPr>
                <w:rFonts w:ascii="Times New Roman" w:hAnsi="Times New Roman" w:cs="Times New Roman"/>
                <w:sz w:val="24"/>
                <w:szCs w:val="24"/>
              </w:rPr>
              <w:t>(речевая разминка)</w:t>
            </w:r>
          </w:p>
          <w:p w:rsidR="00954B93" w:rsidRPr="00921D7A" w:rsidRDefault="00954B93" w:rsidP="00A23762">
            <w:pPr>
              <w:rPr>
                <w:rFonts w:cs="Times New Roman"/>
                <w:sz w:val="24"/>
                <w:szCs w:val="24"/>
                <w:u w:val="single"/>
              </w:rPr>
            </w:pPr>
            <w:r w:rsidRPr="00B337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Теория литературы</w:t>
            </w:r>
            <w:r w:rsidRPr="00B33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D7A">
              <w:rPr>
                <w:rFonts w:cs="Times New Roman"/>
                <w:sz w:val="24"/>
                <w:szCs w:val="24"/>
              </w:rPr>
              <w:t>Словарик</w:t>
            </w:r>
          </w:p>
          <w:p w:rsidR="00954B93" w:rsidRPr="00921D7A" w:rsidRDefault="00954B93" w:rsidP="00A23762">
            <w:pPr>
              <w:rPr>
                <w:rFonts w:cs="Times New Roman"/>
                <w:sz w:val="24"/>
                <w:szCs w:val="24"/>
                <w:u w:val="single"/>
              </w:rPr>
            </w:pPr>
            <w:r w:rsidRPr="00921D7A">
              <w:rPr>
                <w:rFonts w:cs="Times New Roman"/>
                <w:sz w:val="24"/>
                <w:szCs w:val="24"/>
                <w:u w:val="single"/>
              </w:rPr>
              <w:t>«умных слов»</w:t>
            </w:r>
          </w:p>
          <w:p w:rsidR="00954B93" w:rsidRDefault="00954B93" w:rsidP="00A237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372D">
              <w:rPr>
                <w:rFonts w:ascii="Times New Roman" w:hAnsi="Times New Roman" w:cs="Times New Roman"/>
                <w:i/>
                <w:sz w:val="24"/>
                <w:szCs w:val="24"/>
              </w:rPr>
              <w:t>СКОРОГОВОРКА</w:t>
            </w:r>
          </w:p>
          <w:p w:rsidR="00954B93" w:rsidRDefault="00954B93" w:rsidP="00A237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4B93" w:rsidRDefault="00954B93" w:rsidP="00A237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4B93" w:rsidRDefault="00954B93" w:rsidP="00A237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4B93" w:rsidRDefault="00954B93" w:rsidP="00A237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4B93" w:rsidRPr="00010F38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F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пары – 4 ученика)</w:t>
            </w: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- </w:t>
            </w:r>
            <w:r w:rsidRPr="00010F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Бинарное чтение    </w:t>
            </w: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B61D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карточками</w:t>
            </w:r>
            <w:r w:rsidRPr="00010F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Pr="00921D7A" w:rsidRDefault="00954B93" w:rsidP="00A2376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1D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Дискуссия</w:t>
            </w: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D7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ситуации совместных переживаний</w:t>
            </w: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921D7A">
              <w:rPr>
                <w:rFonts w:ascii="Times New Roman" w:hAnsi="Times New Roman" w:cs="Times New Roman"/>
                <w:sz w:val="24"/>
                <w:szCs w:val="24"/>
              </w:rPr>
              <w:t>Вводно мотивационный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Словарная работа</w:t>
            </w:r>
          </w:p>
          <w:p w:rsidR="00954B93" w:rsidRPr="00D47AF5" w:rsidRDefault="00954B93" w:rsidP="00A237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AF5">
              <w:rPr>
                <w:rFonts w:ascii="Times New Roman" w:hAnsi="Times New Roman" w:cs="Times New Roman"/>
                <w:i/>
                <w:sz w:val="24"/>
                <w:szCs w:val="24"/>
              </w:rPr>
              <w:t>ПОСЛОВИЦА</w:t>
            </w: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AF5">
              <w:rPr>
                <w:rFonts w:ascii="Times New Roman" w:hAnsi="Times New Roman" w:cs="Times New Roman"/>
                <w:sz w:val="24"/>
                <w:szCs w:val="24"/>
              </w:rPr>
              <w:t>«Нет лучше дружка, чем родная матушка»</w:t>
            </w: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Pr="00E1120D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E1120D">
              <w:rPr>
                <w:rFonts w:ascii="Times New Roman" w:hAnsi="Times New Roman" w:cs="Times New Roman"/>
                <w:sz w:val="24"/>
                <w:szCs w:val="24"/>
              </w:rPr>
              <w:t>Проблемная ситуация (открыла)</w:t>
            </w:r>
          </w:p>
          <w:p w:rsidR="00954B93" w:rsidRPr="00E1120D" w:rsidRDefault="00954B93" w:rsidP="00A237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20D">
              <w:rPr>
                <w:rFonts w:ascii="Times New Roman" w:hAnsi="Times New Roman" w:cs="Times New Roman"/>
                <w:i/>
                <w:sz w:val="24"/>
                <w:szCs w:val="24"/>
              </w:rPr>
              <w:t>РАССКАЗ</w:t>
            </w: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Pr="00D47AF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Default="00954B93" w:rsidP="00A2376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96F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D7A">
              <w:rPr>
                <w:rFonts w:ascii="Times New Roman" w:hAnsi="Times New Roman" w:cs="Times New Roman"/>
                <w:sz w:val="24"/>
                <w:szCs w:val="24"/>
              </w:rPr>
              <w:t>Актуализация опорных знаний.</w:t>
            </w:r>
            <w:r w:rsidRPr="00750E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954B93" w:rsidRPr="005F7CCE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6F6A">
              <w:rPr>
                <w:rFonts w:ascii="Times New Roman" w:hAnsi="Times New Roman" w:cs="Times New Roman"/>
                <w:sz w:val="24"/>
                <w:szCs w:val="24"/>
              </w:rPr>
              <w:t>). Работа по тетради</w:t>
            </w:r>
          </w:p>
          <w:p w:rsidR="00954B93" w:rsidRPr="00921D7A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</w:t>
            </w:r>
            <w:r w:rsidRPr="00921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D7A">
              <w:rPr>
                <w:rFonts w:ascii="Times New Roman" w:hAnsi="Times New Roman" w:cs="Times New Roman"/>
                <w:sz w:val="24"/>
                <w:szCs w:val="24"/>
              </w:rPr>
              <w:t>Антиципация (предвосхищение,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угадывание предстоящего чтения)</w:t>
            </w:r>
          </w:p>
          <w:p w:rsidR="00954B93" w:rsidRDefault="00954B93" w:rsidP="00A2376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54B93" w:rsidRDefault="00954B93" w:rsidP="00A2376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54B93" w:rsidRDefault="00954B93" w:rsidP="00A2376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54B93" w:rsidRDefault="00954B93" w:rsidP="00A23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C5A91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954B93" w:rsidRPr="00296F6A" w:rsidRDefault="00954B93" w:rsidP="00A23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F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F6A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</w:p>
          <w:p w:rsidR="00954B93" w:rsidRPr="00296F6A" w:rsidRDefault="00954B93" w:rsidP="00A23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F6A">
              <w:rPr>
                <w:rFonts w:ascii="Times New Roman" w:hAnsi="Times New Roman" w:cs="Times New Roman"/>
                <w:sz w:val="24"/>
                <w:szCs w:val="24"/>
              </w:rPr>
              <w:t>Определить тему урока, поставить цель, наметить план учебных действий</w:t>
            </w:r>
          </w:p>
          <w:p w:rsidR="00954B93" w:rsidRPr="005F7CCE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CE">
              <w:rPr>
                <w:rFonts w:ascii="Times New Roman" w:hAnsi="Times New Roman" w:cs="Times New Roman"/>
                <w:sz w:val="24"/>
                <w:szCs w:val="24"/>
              </w:rPr>
              <w:t>а) Беседа</w:t>
            </w: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Pr="006027AA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7AA">
              <w:rPr>
                <w:rFonts w:ascii="Times New Roman" w:hAnsi="Times New Roman" w:cs="Times New Roman"/>
                <w:sz w:val="24"/>
                <w:szCs w:val="24"/>
              </w:rPr>
              <w:t>б). Сообщения учащихся об авторе</w:t>
            </w:r>
          </w:p>
          <w:p w:rsidR="00954B93" w:rsidRPr="006027AA" w:rsidRDefault="00954B93" w:rsidP="00A23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AA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 w:rsidRPr="006027AA">
              <w:rPr>
                <w:rFonts w:ascii="Times New Roman" w:hAnsi="Times New Roman" w:cs="Times New Roman"/>
                <w:sz w:val="24"/>
                <w:szCs w:val="24"/>
              </w:rPr>
              <w:t xml:space="preserve"> успешности</w:t>
            </w:r>
            <w:r w:rsidRPr="00602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Критерии</w:t>
            </w: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7AA">
              <w:rPr>
                <w:rFonts w:ascii="Times New Roman" w:hAnsi="Times New Roman" w:cs="Times New Roman"/>
                <w:sz w:val="24"/>
                <w:szCs w:val="24"/>
              </w:rPr>
              <w:t xml:space="preserve">(Насколько </w:t>
            </w:r>
            <w:proofErr w:type="gramEnd"/>
          </w:p>
          <w:p w:rsidR="00954B93" w:rsidRPr="006027AA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6027AA">
              <w:rPr>
                <w:rFonts w:ascii="Times New Roman" w:hAnsi="Times New Roman" w:cs="Times New Roman"/>
                <w:sz w:val="24"/>
                <w:szCs w:val="24"/>
              </w:rPr>
              <w:t>внятно,</w:t>
            </w:r>
          </w:p>
          <w:p w:rsidR="00954B93" w:rsidRPr="006027AA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понятно,</w:t>
            </w:r>
          </w:p>
          <w:p w:rsidR="00954B93" w:rsidRPr="006027AA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ясно                </w:t>
            </w: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7AA">
              <w:rPr>
                <w:rFonts w:ascii="Times New Roman" w:hAnsi="Times New Roman" w:cs="Times New Roman"/>
                <w:sz w:val="24"/>
                <w:szCs w:val="24"/>
              </w:rPr>
              <w:t>подана информация?)</w:t>
            </w: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5.</w:t>
            </w:r>
            <w:r w:rsidRPr="00B45556">
              <w:rPr>
                <w:rFonts w:ascii="Times New Roman" w:hAnsi="Times New Roman" w:cs="Times New Roman"/>
                <w:sz w:val="24"/>
                <w:szCs w:val="24"/>
              </w:rPr>
              <w:t xml:space="preserve"> Первичное восприятие текста</w:t>
            </w:r>
          </w:p>
          <w:p w:rsidR="00954B93" w:rsidRPr="006C5A91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91">
              <w:rPr>
                <w:rFonts w:ascii="Times New Roman" w:hAnsi="Times New Roman" w:cs="Times New Roman"/>
                <w:sz w:val="24"/>
                <w:szCs w:val="24"/>
              </w:rPr>
              <w:t>Комбинированное чтение</w:t>
            </w: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56">
              <w:rPr>
                <w:rFonts w:ascii="Times New Roman" w:hAnsi="Times New Roman" w:cs="Times New Roman"/>
                <w:sz w:val="24"/>
                <w:szCs w:val="24"/>
              </w:rPr>
              <w:t>(Уч. чита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ет, ученики отвечают на вопросы, вычленяя информацию в тексте) </w:t>
            </w:r>
          </w:p>
          <w:p w:rsidR="00954B93" w:rsidRPr="00B45556" w:rsidRDefault="00954B93" w:rsidP="00A2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56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  <w:p w:rsidR="00954B93" w:rsidRDefault="00954B93" w:rsidP="00A23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B93" w:rsidRDefault="00954B93" w:rsidP="00A23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B93" w:rsidRPr="00B45556" w:rsidRDefault="00954B93" w:rsidP="00A23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 w:rsidRPr="00B45556">
              <w:rPr>
                <w:rFonts w:ascii="Times New Roman" w:hAnsi="Times New Roman" w:cs="Times New Roman"/>
                <w:sz w:val="24"/>
                <w:szCs w:val="24"/>
              </w:rPr>
              <w:t>успешности</w:t>
            </w:r>
            <w:r w:rsidRPr="00B45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B45556">
              <w:rPr>
                <w:rFonts w:ascii="Times New Roman" w:hAnsi="Times New Roman" w:cs="Times New Roman"/>
                <w:i/>
                <w:sz w:val="24"/>
                <w:szCs w:val="24"/>
              </w:rPr>
              <w:t>ритерии</w:t>
            </w:r>
          </w:p>
          <w:p w:rsidR="00954B93" w:rsidRPr="00B45556" w:rsidRDefault="00954B93" w:rsidP="00A23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                     </w:t>
            </w:r>
          </w:p>
          <w:p w:rsidR="00954B93" w:rsidRPr="00B45556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слушал</w:t>
            </w:r>
          </w:p>
          <w:p w:rsidR="00954B93" w:rsidRPr="00B45556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наблюдал                         </w:t>
            </w: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рассуждал</w:t>
            </w: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Pr="006C5A91" w:rsidRDefault="00954B93" w:rsidP="00A2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91">
              <w:rPr>
                <w:rFonts w:ascii="Times New Roman" w:hAnsi="Times New Roman" w:cs="Times New Roman"/>
                <w:sz w:val="24"/>
                <w:szCs w:val="24"/>
              </w:rPr>
              <w:t>Фронтальная беседа.</w:t>
            </w:r>
          </w:p>
          <w:p w:rsidR="00954B93" w:rsidRDefault="00954B93" w:rsidP="00A2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91">
              <w:rPr>
                <w:rFonts w:ascii="Times New Roman" w:hAnsi="Times New Roman" w:cs="Times New Roman"/>
                <w:sz w:val="24"/>
                <w:szCs w:val="24"/>
              </w:rPr>
              <w:t>Частично-поисковый метод</w:t>
            </w:r>
          </w:p>
          <w:p w:rsidR="00954B93" w:rsidRDefault="00954B93" w:rsidP="00A2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Default="00954B93" w:rsidP="00A2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Default="00954B93" w:rsidP="00A2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Default="00954B93" w:rsidP="00A2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Default="00954B93" w:rsidP="00A2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Default="00954B93" w:rsidP="00A2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Default="00954B93" w:rsidP="00A2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Default="00954B93" w:rsidP="00A2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Default="00954B93" w:rsidP="00A2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Default="00954B93" w:rsidP="00A2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Default="00954B93" w:rsidP="00A2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Default="00954B93" w:rsidP="00A2376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54B93" w:rsidRDefault="00954B93" w:rsidP="00A2376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54B93" w:rsidRDefault="00954B93" w:rsidP="00A2376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54B93" w:rsidRDefault="00954B93" w:rsidP="00A2376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54B93" w:rsidRDefault="00954B93" w:rsidP="00A2376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Pr="00DA532F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3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32F">
              <w:rPr>
                <w:rFonts w:ascii="Times New Roman" w:hAnsi="Times New Roman" w:cs="Times New Roman"/>
                <w:sz w:val="24"/>
                <w:szCs w:val="24"/>
              </w:rPr>
              <w:t>Аналитическое чтение (фрагментов) текста.</w:t>
            </w:r>
          </w:p>
          <w:p w:rsidR="00954B93" w:rsidRPr="00DA532F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32F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композицией произведения (составление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картинного</w:t>
            </w:r>
            <w:r w:rsidRPr="00DA532F">
              <w:rPr>
                <w:rFonts w:ascii="Times New Roman" w:hAnsi="Times New Roman" w:cs="Times New Roman"/>
                <w:sz w:val="24"/>
                <w:szCs w:val="24"/>
              </w:rPr>
              <w:t xml:space="preserve"> плана).</w:t>
            </w:r>
          </w:p>
          <w:p w:rsidR="00954B93" w:rsidRPr="009B1162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2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 метод.</w:t>
            </w:r>
          </w:p>
          <w:p w:rsidR="00954B93" w:rsidRPr="00DA532F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2">
              <w:rPr>
                <w:rFonts w:ascii="Times New Roman" w:hAnsi="Times New Roman" w:cs="Times New Roman"/>
                <w:sz w:val="24"/>
                <w:szCs w:val="24"/>
              </w:rPr>
              <w:t>Прием слушания, рассматривания.</w:t>
            </w:r>
          </w:p>
          <w:p w:rsidR="00954B93" w:rsidRDefault="00954B93" w:rsidP="00A2376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54B93" w:rsidRPr="00DA532F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Pr="004705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 урока</w:t>
            </w:r>
          </w:p>
          <w:p w:rsidR="00954B93" w:rsidRPr="00470516" w:rsidRDefault="00954B93" w:rsidP="00A23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516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 – Критерии</w:t>
            </w:r>
          </w:p>
          <w:p w:rsidR="00954B93" w:rsidRPr="00470516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по методу                  </w:t>
            </w:r>
          </w:p>
          <w:p w:rsidR="00954B93" w:rsidRPr="00470516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16">
              <w:rPr>
                <w:rFonts w:ascii="Times New Roman" w:hAnsi="Times New Roman" w:cs="Times New Roman"/>
                <w:sz w:val="24"/>
                <w:szCs w:val="24"/>
              </w:rPr>
              <w:t xml:space="preserve">       «неоконченных                    </w:t>
            </w: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16">
              <w:rPr>
                <w:rFonts w:ascii="Times New Roman" w:hAnsi="Times New Roman" w:cs="Times New Roman"/>
                <w:sz w:val="24"/>
                <w:szCs w:val="24"/>
              </w:rPr>
              <w:t xml:space="preserve">         предложений»</w:t>
            </w: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  <w:p w:rsidR="00954B93" w:rsidRPr="00470516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Default="00954B93" w:rsidP="00A23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B93" w:rsidRDefault="00954B93" w:rsidP="00A23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B93" w:rsidRPr="00470516" w:rsidRDefault="00954B93" w:rsidP="00A23762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70516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Pr="00470516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32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470516">
              <w:rPr>
                <w:rFonts w:ascii="Times New Roman" w:hAnsi="Times New Roman" w:cs="Times New Roman"/>
                <w:sz w:val="24"/>
                <w:szCs w:val="24"/>
              </w:rPr>
              <w:t xml:space="preserve"> Дом задание</w:t>
            </w:r>
          </w:p>
          <w:p w:rsidR="00954B93" w:rsidRPr="00B45556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0" w:type="dxa"/>
          </w:tcPr>
          <w:p w:rsidR="00954B93" w:rsidRPr="00B3372D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Чтобы</w:t>
            </w:r>
            <w:r w:rsidRPr="00B33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чётко </w:t>
            </w:r>
            <w:r w:rsidRPr="00B3372D">
              <w:rPr>
                <w:rFonts w:ascii="Times New Roman" w:hAnsi="Times New Roman" w:cs="Times New Roman"/>
                <w:sz w:val="24"/>
                <w:szCs w:val="24"/>
              </w:rPr>
              <w:t xml:space="preserve">говорить, </w:t>
            </w:r>
            <w:r w:rsidRPr="00B3372D">
              <w:rPr>
                <w:rFonts w:ascii="Times New Roman" w:hAnsi="Times New Roman" w:cs="Times New Roman"/>
                <w:i/>
                <w:sz w:val="24"/>
                <w:szCs w:val="24"/>
              </w:rPr>
              <w:t>сделаем</w:t>
            </w:r>
            <w:r w:rsidRPr="00B33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речевую разминку</w:t>
            </w:r>
            <w:r w:rsidRPr="00B337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Обратите </w:t>
            </w:r>
            <w:r w:rsidRPr="00B3372D">
              <w:rPr>
                <w:rFonts w:ascii="Times New Roman" w:hAnsi="Times New Roman" w:cs="Times New Roman"/>
                <w:sz w:val="24"/>
                <w:szCs w:val="24"/>
              </w:rPr>
              <w:t xml:space="preserve">внимание на </w:t>
            </w:r>
            <w:r w:rsidRPr="00B3372D">
              <w:rPr>
                <w:rFonts w:ascii="Times New Roman" w:hAnsi="Times New Roman" w:cs="Times New Roman"/>
                <w:i/>
                <w:sz w:val="24"/>
                <w:szCs w:val="24"/>
              </w:rPr>
              <w:t>1 рабочее поле</w:t>
            </w:r>
            <w:r w:rsidRPr="00B337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4B93" w:rsidRPr="00B3372D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2D">
              <w:rPr>
                <w:rFonts w:ascii="Times New Roman" w:hAnsi="Times New Roman" w:cs="Times New Roman"/>
                <w:b/>
                <w:sz w:val="24"/>
                <w:szCs w:val="24"/>
              </w:rPr>
              <w:t>Проговариваем</w:t>
            </w:r>
          </w:p>
          <w:p w:rsidR="00954B93" w:rsidRPr="00B3372D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2D">
              <w:rPr>
                <w:rFonts w:ascii="Times New Roman" w:hAnsi="Times New Roman" w:cs="Times New Roman"/>
                <w:sz w:val="24"/>
                <w:szCs w:val="24"/>
              </w:rPr>
              <w:t>ВНЯТНО - ПОНЯТНО - ЯСНО</w:t>
            </w:r>
          </w:p>
          <w:p w:rsidR="00954B93" w:rsidRDefault="00954B93" w:rsidP="00A237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372D">
              <w:rPr>
                <w:rFonts w:ascii="Times New Roman" w:hAnsi="Times New Roman" w:cs="Times New Roman"/>
                <w:i/>
                <w:sz w:val="24"/>
                <w:szCs w:val="24"/>
              </w:rPr>
              <w:t>Женя с Жанной подружилась.</w:t>
            </w:r>
          </w:p>
          <w:p w:rsidR="00954B93" w:rsidRDefault="00954B93" w:rsidP="00A237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4B93" w:rsidRPr="00B3372D" w:rsidRDefault="00954B93" w:rsidP="00A237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_______________________________________________________</w:t>
            </w: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</w:t>
            </w:r>
            <w:r w:rsidRPr="00B3372D">
              <w:rPr>
                <w:rFonts w:ascii="Times New Roman" w:hAnsi="Times New Roman" w:cs="Times New Roman"/>
                <w:sz w:val="24"/>
                <w:szCs w:val="24"/>
              </w:rPr>
              <w:t xml:space="preserve">прочитали? </w:t>
            </w:r>
            <w:r w:rsidRPr="00B33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</w:t>
            </w:r>
            <w:r w:rsidRPr="00B3372D">
              <w:rPr>
                <w:rFonts w:ascii="Times New Roman" w:hAnsi="Times New Roman" w:cs="Times New Roman"/>
                <w:sz w:val="24"/>
                <w:szCs w:val="24"/>
              </w:rPr>
              <w:t>догадались?</w:t>
            </w: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чего </w:t>
            </w:r>
            <w:r w:rsidRPr="00B3372D">
              <w:rPr>
                <w:rFonts w:ascii="Times New Roman" w:hAnsi="Times New Roman" w:cs="Times New Roman"/>
                <w:sz w:val="24"/>
                <w:szCs w:val="24"/>
              </w:rPr>
              <w:t>придумали скороговорки? С</w:t>
            </w:r>
            <w:r w:rsidRPr="00B33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какой целью</w:t>
            </w:r>
            <w:r w:rsidRPr="00B3372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2D">
              <w:rPr>
                <w:rFonts w:ascii="Times New Roman" w:hAnsi="Times New Roman" w:cs="Times New Roman"/>
                <w:b/>
                <w:sz w:val="24"/>
                <w:szCs w:val="24"/>
              </w:rPr>
              <w:t>Какой звук</w:t>
            </w:r>
            <w:r w:rsidRPr="00B3372D">
              <w:rPr>
                <w:rFonts w:ascii="Times New Roman" w:hAnsi="Times New Roman" w:cs="Times New Roman"/>
                <w:sz w:val="24"/>
                <w:szCs w:val="24"/>
              </w:rPr>
              <w:t xml:space="preserve"> учит проговаривать данная скороговорка? </w:t>
            </w:r>
          </w:p>
          <w:p w:rsidR="00954B93" w:rsidRPr="00B3372D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2D">
              <w:rPr>
                <w:rFonts w:ascii="Times New Roman" w:hAnsi="Times New Roman" w:cs="Times New Roman"/>
                <w:b/>
                <w:sz w:val="24"/>
                <w:szCs w:val="24"/>
              </w:rPr>
              <w:t>Какую характеристику</w:t>
            </w:r>
            <w:r w:rsidRPr="00B3372D">
              <w:rPr>
                <w:rFonts w:ascii="Times New Roman" w:hAnsi="Times New Roman" w:cs="Times New Roman"/>
                <w:sz w:val="24"/>
                <w:szCs w:val="24"/>
              </w:rPr>
              <w:t xml:space="preserve"> вы можете дать данному звуку?</w:t>
            </w:r>
          </w:p>
          <w:p w:rsidR="00954B93" w:rsidRDefault="00954B93" w:rsidP="00A23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B93" w:rsidRPr="00010F38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Какой совет </w:t>
            </w:r>
            <w:r w:rsidRPr="00010F38">
              <w:rPr>
                <w:rFonts w:ascii="Times New Roman" w:hAnsi="Times New Roman" w:cs="Times New Roman"/>
                <w:sz w:val="24"/>
                <w:szCs w:val="24"/>
              </w:rPr>
              <w:t>даёт скороговорка нам?</w:t>
            </w:r>
          </w:p>
          <w:p w:rsidR="00954B93" w:rsidRDefault="00954B93" w:rsidP="00A237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</w:t>
            </w:r>
          </w:p>
          <w:p w:rsidR="00954B93" w:rsidRDefault="00954B93" w:rsidP="00A237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0F3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Обратите</w:t>
            </w:r>
            <w:r w:rsidRPr="00010F38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 на </w:t>
            </w:r>
            <w:r w:rsidRPr="00010F38">
              <w:rPr>
                <w:rFonts w:ascii="Times New Roman" w:hAnsi="Times New Roman" w:cs="Times New Roman"/>
                <w:i/>
                <w:sz w:val="24"/>
                <w:szCs w:val="24"/>
              </w:rPr>
              <w:t>2 рабочее поле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54B93" w:rsidRPr="00010F38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F38">
              <w:rPr>
                <w:rFonts w:ascii="Times New Roman" w:hAnsi="Times New Roman" w:cs="Times New Roman"/>
                <w:sz w:val="24"/>
                <w:szCs w:val="24"/>
              </w:rPr>
              <w:t>Читаем текст ВЫРАЗИТЕЛЬНО, ИНТОНИРУЕМ ВЫДЕЛЕННЫЕ слова.</w:t>
            </w: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C3">
              <w:rPr>
                <w:rFonts w:ascii="Times New Roman" w:hAnsi="Times New Roman" w:cs="Times New Roman"/>
                <w:sz w:val="24"/>
                <w:szCs w:val="24"/>
              </w:rPr>
              <w:t xml:space="preserve">Что это такое?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Почему вы так решили?</w:t>
            </w:r>
          </w:p>
          <w:p w:rsidR="00954B93" w:rsidRPr="001073C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C3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тоже нужно читать быстро? </w:t>
            </w:r>
          </w:p>
          <w:p w:rsidR="00954B93" w:rsidRPr="001073C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C3">
              <w:rPr>
                <w:rFonts w:ascii="Times New Roman" w:hAnsi="Times New Roman" w:cs="Times New Roman"/>
                <w:sz w:val="24"/>
                <w:szCs w:val="24"/>
              </w:rPr>
              <w:t>Настоящие ли это друзья? Почему так считаете?</w:t>
            </w:r>
          </w:p>
          <w:p w:rsidR="00954B93" w:rsidRPr="001073C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C3">
              <w:rPr>
                <w:rFonts w:ascii="Times New Roman" w:hAnsi="Times New Roman" w:cs="Times New Roman"/>
                <w:sz w:val="24"/>
                <w:szCs w:val="24"/>
              </w:rPr>
              <w:t xml:space="preserve">Нужна ли такая дружба? </w:t>
            </w:r>
          </w:p>
          <w:p w:rsidR="00954B93" w:rsidRPr="001073C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C3">
              <w:rPr>
                <w:rFonts w:ascii="Times New Roman" w:hAnsi="Times New Roman" w:cs="Times New Roman"/>
                <w:sz w:val="24"/>
                <w:szCs w:val="24"/>
              </w:rPr>
              <w:t xml:space="preserve">Что для вас </w:t>
            </w:r>
            <w:r w:rsidRPr="001073C3">
              <w:rPr>
                <w:rFonts w:ascii="Times New Roman" w:hAnsi="Times New Roman" w:cs="Times New Roman"/>
                <w:i/>
                <w:sz w:val="24"/>
                <w:szCs w:val="24"/>
              </w:rPr>
              <w:t>«настоящая дружба»</w:t>
            </w:r>
            <w:r w:rsidRPr="001073C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54B93" w:rsidRPr="00B61D44" w:rsidRDefault="00954B93" w:rsidP="00A23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D44">
              <w:rPr>
                <w:rFonts w:ascii="Times New Roman" w:hAnsi="Times New Roman" w:cs="Times New Roman"/>
                <w:sz w:val="20"/>
                <w:szCs w:val="20"/>
              </w:rPr>
              <w:t>Дружба – это Взаимопомощь, Доверие, Терпение, Забота, Защита, совместное времяпровождение.</w:t>
            </w: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44">
              <w:rPr>
                <w:rFonts w:ascii="Times New Roman" w:hAnsi="Times New Roman" w:cs="Times New Roman"/>
                <w:i/>
                <w:sz w:val="24"/>
                <w:szCs w:val="24"/>
              </w:rPr>
              <w:t>Прочитайте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как трактуют слово «Дружба» ваши ровесники</w:t>
            </w: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44">
              <w:rPr>
                <w:rFonts w:ascii="Times New Roman" w:hAnsi="Times New Roman" w:cs="Times New Roman"/>
                <w:i/>
                <w:sz w:val="24"/>
                <w:szCs w:val="24"/>
              </w:rPr>
              <w:t>Расставьте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цифры от 1 до 4 </w:t>
            </w:r>
            <w:r w:rsidRPr="00B61D44">
              <w:rPr>
                <w:rFonts w:ascii="Times New Roman" w:hAnsi="Times New Roman" w:cs="Times New Roman"/>
                <w:i/>
                <w:sz w:val="24"/>
                <w:szCs w:val="24"/>
              </w:rPr>
              <w:t>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D44">
              <w:rPr>
                <w:rFonts w:ascii="Times New Roman" w:hAnsi="Times New Roman" w:cs="Times New Roman"/>
                <w:b/>
                <w:sz w:val="24"/>
                <w:szCs w:val="24"/>
              </w:rPr>
              <w:t>вашему видению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:rsidR="00954B93" w:rsidRPr="001073C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C3">
              <w:rPr>
                <w:rFonts w:ascii="Times New Roman" w:hAnsi="Times New Roman" w:cs="Times New Roman"/>
                <w:sz w:val="24"/>
                <w:szCs w:val="24"/>
              </w:rPr>
              <w:t xml:space="preserve">Скажите, пожалуйста, а от кого при любых обстоятельствах вы ощущаете </w:t>
            </w:r>
            <w:r w:rsidRPr="001073C3">
              <w:rPr>
                <w:rFonts w:ascii="Times New Roman" w:hAnsi="Times New Roman" w:cs="Times New Roman"/>
                <w:i/>
                <w:sz w:val="24"/>
                <w:szCs w:val="24"/>
              </w:rPr>
              <w:t>доверие, заботу, защиту</w:t>
            </w:r>
            <w:r w:rsidRPr="001073C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54B93" w:rsidRPr="001073C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C3">
              <w:rPr>
                <w:rFonts w:ascii="Times New Roman" w:hAnsi="Times New Roman" w:cs="Times New Roman"/>
                <w:sz w:val="24"/>
                <w:szCs w:val="24"/>
              </w:rPr>
              <w:t xml:space="preserve">Кто всегда </w:t>
            </w:r>
            <w:r w:rsidRPr="001073C3">
              <w:rPr>
                <w:rFonts w:ascii="Times New Roman" w:hAnsi="Times New Roman" w:cs="Times New Roman"/>
                <w:i/>
                <w:sz w:val="24"/>
                <w:szCs w:val="24"/>
              </w:rPr>
              <w:t>терпелив</w:t>
            </w:r>
            <w:r w:rsidRPr="001073C3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вас?</w:t>
            </w:r>
          </w:p>
          <w:p w:rsidR="00954B93" w:rsidRPr="00B61D44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A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Обратимся </w:t>
            </w:r>
            <w:r w:rsidRPr="001073C3">
              <w:rPr>
                <w:rFonts w:ascii="Times New Roman" w:hAnsi="Times New Roman" w:cs="Times New Roman"/>
                <w:sz w:val="24"/>
                <w:szCs w:val="24"/>
              </w:rPr>
              <w:t xml:space="preserve">к словам, в которых заключена вся </w:t>
            </w:r>
            <w:r w:rsidRPr="00B61D44">
              <w:rPr>
                <w:rFonts w:ascii="Times New Roman" w:hAnsi="Times New Roman" w:cs="Times New Roman"/>
                <w:sz w:val="24"/>
                <w:szCs w:val="24"/>
              </w:rPr>
              <w:t>народная мудрость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7A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Прочитайте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высказывание </w:t>
            </w:r>
            <w:r w:rsidRPr="00D47AF5">
              <w:rPr>
                <w:rFonts w:ascii="Times New Roman" w:hAnsi="Times New Roman" w:cs="Times New Roman"/>
                <w:sz w:val="24"/>
                <w:szCs w:val="24"/>
              </w:rPr>
              <w:t>на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рабочем</w:t>
            </w:r>
            <w:r w:rsidRPr="00D47AF5">
              <w:rPr>
                <w:rFonts w:ascii="Times New Roman" w:hAnsi="Times New Roman" w:cs="Times New Roman"/>
                <w:sz w:val="24"/>
                <w:szCs w:val="24"/>
              </w:rPr>
              <w:t xml:space="preserve"> поле.</w:t>
            </w:r>
          </w:p>
          <w:p w:rsidR="00954B93" w:rsidRPr="00D47AF5" w:rsidRDefault="00954B93" w:rsidP="00A2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F5">
              <w:rPr>
                <w:rFonts w:ascii="Times New Roman" w:hAnsi="Times New Roman" w:cs="Times New Roman"/>
                <w:sz w:val="24"/>
                <w:szCs w:val="24"/>
              </w:rPr>
              <w:t>«Нет лучше дружка, чем родная матушка»</w:t>
            </w:r>
          </w:p>
          <w:p w:rsidR="00954B93" w:rsidRDefault="00954B93" w:rsidP="00A2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F5">
              <w:rPr>
                <w:rFonts w:ascii="Times New Roman" w:hAnsi="Times New Roman" w:cs="Times New Roman"/>
                <w:b/>
                <w:sz w:val="24"/>
                <w:szCs w:val="24"/>
              </w:rPr>
              <w:t>Что</w:t>
            </w:r>
            <w:r w:rsidRPr="00D47AF5">
              <w:rPr>
                <w:rFonts w:ascii="Times New Roman" w:hAnsi="Times New Roman" w:cs="Times New Roman"/>
                <w:sz w:val="24"/>
                <w:szCs w:val="24"/>
              </w:rPr>
              <w:t xml:space="preserve"> такое вы прочитали? Вы </w:t>
            </w:r>
            <w:r w:rsidRPr="00D47AF5">
              <w:rPr>
                <w:rFonts w:ascii="Times New Roman" w:hAnsi="Times New Roman" w:cs="Times New Roman"/>
                <w:b/>
                <w:sz w:val="24"/>
                <w:szCs w:val="24"/>
              </w:rPr>
              <w:t>согласны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этим высказыванием? </w:t>
            </w: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AF5">
              <w:rPr>
                <w:rFonts w:ascii="Times New Roman" w:hAnsi="Times New Roman" w:cs="Times New Roman"/>
                <w:sz w:val="24"/>
                <w:szCs w:val="24"/>
              </w:rPr>
              <w:t xml:space="preserve">И так, в нашем </w:t>
            </w:r>
            <w:r w:rsidRPr="00D47AF5">
              <w:rPr>
                <w:rFonts w:cs="Times New Roman"/>
                <w:sz w:val="24"/>
                <w:szCs w:val="24"/>
              </w:rPr>
              <w:t>словарике «умных слов»</w:t>
            </w:r>
            <w:r w:rsidRPr="00D47AF5">
              <w:rPr>
                <w:rFonts w:ascii="Times New Roman" w:hAnsi="Times New Roman" w:cs="Times New Roman"/>
                <w:sz w:val="24"/>
                <w:szCs w:val="24"/>
              </w:rPr>
              <w:t xml:space="preserve"> такие </w:t>
            </w:r>
            <w:r w:rsidRPr="00D47AF5">
              <w:rPr>
                <w:rFonts w:cs="Times New Roman"/>
                <w:sz w:val="24"/>
                <w:szCs w:val="24"/>
              </w:rPr>
              <w:t>термины</w:t>
            </w:r>
            <w:r w:rsidRPr="00D47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54B93" w:rsidRPr="00D47AF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47AF5">
              <w:rPr>
                <w:rFonts w:ascii="Times New Roman" w:hAnsi="Times New Roman" w:cs="Times New Roman"/>
                <w:sz w:val="24"/>
                <w:szCs w:val="24"/>
              </w:rPr>
              <w:t>СКОРОГОВОРКА, СТИХОТВОРЕНИЕ, ПОСЛОВИЦА</w:t>
            </w:r>
          </w:p>
          <w:p w:rsidR="00954B93" w:rsidRPr="00D47AF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AF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D47AF5">
              <w:rPr>
                <w:rFonts w:ascii="Times New Roman" w:hAnsi="Times New Roman" w:cs="Times New Roman"/>
                <w:b/>
                <w:sz w:val="24"/>
                <w:szCs w:val="24"/>
              </w:rPr>
              <w:t>какие</w:t>
            </w:r>
            <w:r w:rsidRPr="00D47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AF5">
              <w:rPr>
                <w:rFonts w:cs="Times New Roman"/>
                <w:sz w:val="24"/>
                <w:szCs w:val="24"/>
              </w:rPr>
              <w:t>литературные жанры</w:t>
            </w:r>
            <w:r w:rsidRPr="00D47AF5">
              <w:rPr>
                <w:rFonts w:ascii="Times New Roman" w:hAnsi="Times New Roman" w:cs="Times New Roman"/>
                <w:sz w:val="24"/>
                <w:szCs w:val="24"/>
              </w:rPr>
              <w:t xml:space="preserve"> вы ещё знаете?</w:t>
            </w:r>
          </w:p>
          <w:p w:rsidR="00954B93" w:rsidRPr="00D47AF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AF5">
              <w:rPr>
                <w:rFonts w:ascii="Times New Roman" w:hAnsi="Times New Roman" w:cs="Times New Roman"/>
                <w:sz w:val="24"/>
                <w:szCs w:val="24"/>
              </w:rPr>
              <w:t>Молодцы.</w:t>
            </w:r>
          </w:p>
          <w:p w:rsidR="00954B93" w:rsidRPr="00D47AF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AF5">
              <w:rPr>
                <w:rFonts w:ascii="Times New Roman" w:hAnsi="Times New Roman" w:cs="Times New Roman"/>
                <w:i/>
                <w:sz w:val="24"/>
                <w:szCs w:val="24"/>
              </w:rPr>
              <w:t>Посмотрите</w:t>
            </w:r>
            <w:r w:rsidRPr="00D47AF5">
              <w:rPr>
                <w:rFonts w:ascii="Times New Roman" w:hAnsi="Times New Roman" w:cs="Times New Roman"/>
                <w:sz w:val="24"/>
                <w:szCs w:val="24"/>
              </w:rPr>
              <w:t xml:space="preserve">, а в нашем </w:t>
            </w:r>
            <w:r w:rsidRPr="00D47AF5">
              <w:rPr>
                <w:rFonts w:cs="Times New Roman"/>
                <w:sz w:val="24"/>
                <w:szCs w:val="24"/>
              </w:rPr>
              <w:t>словарике «умных слов»</w:t>
            </w:r>
            <w:r w:rsidRPr="00D47AF5">
              <w:rPr>
                <w:rFonts w:ascii="Times New Roman" w:hAnsi="Times New Roman" w:cs="Times New Roman"/>
                <w:sz w:val="24"/>
                <w:szCs w:val="24"/>
              </w:rPr>
              <w:t xml:space="preserve"> ещё один термин. </w:t>
            </w:r>
            <w:r w:rsidRPr="00D47AF5">
              <w:rPr>
                <w:rFonts w:ascii="Times New Roman" w:hAnsi="Times New Roman" w:cs="Times New Roman"/>
                <w:i/>
                <w:sz w:val="24"/>
                <w:szCs w:val="24"/>
              </w:rPr>
              <w:t>Зачитаем</w:t>
            </w:r>
            <w:r w:rsidRPr="00D47A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4B93" w:rsidRPr="00D47AF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AF5">
              <w:rPr>
                <w:rFonts w:ascii="Times New Roman" w:hAnsi="Times New Roman" w:cs="Times New Roman"/>
                <w:b/>
                <w:sz w:val="24"/>
                <w:szCs w:val="24"/>
              </w:rPr>
              <w:t>Какое предположение</w:t>
            </w:r>
            <w:r w:rsidRPr="00D47AF5">
              <w:rPr>
                <w:rFonts w:ascii="Times New Roman" w:hAnsi="Times New Roman" w:cs="Times New Roman"/>
                <w:sz w:val="24"/>
                <w:szCs w:val="24"/>
              </w:rPr>
              <w:t xml:space="preserve"> можно высказать?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это?</w:t>
            </w: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AF5">
              <w:rPr>
                <w:rFonts w:ascii="Times New Roman" w:hAnsi="Times New Roman" w:cs="Times New Roman"/>
                <w:i/>
                <w:sz w:val="24"/>
                <w:szCs w:val="24"/>
              </w:rPr>
              <w:t>Значит</w:t>
            </w:r>
            <w:r w:rsidRPr="00D47AF5">
              <w:rPr>
                <w:rFonts w:ascii="Times New Roman" w:hAnsi="Times New Roman" w:cs="Times New Roman"/>
                <w:sz w:val="24"/>
                <w:szCs w:val="24"/>
              </w:rPr>
              <w:t>: с этим литературным жанром мы будем работать на уроке</w:t>
            </w:r>
          </w:p>
          <w:p w:rsidR="00954B93" w:rsidRPr="00921D7A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D7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F7CCE">
              <w:rPr>
                <w:rFonts w:ascii="Times New Roman" w:hAnsi="Times New Roman" w:cs="Times New Roman"/>
                <w:b/>
                <w:sz w:val="24"/>
                <w:szCs w:val="24"/>
              </w:rPr>
              <w:t>каким</w:t>
            </w:r>
            <w:r w:rsidRPr="00921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D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разделом</w:t>
            </w:r>
            <w:r w:rsidRPr="00921D7A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литературного чтения мы работаем в течение двух уроков?</w:t>
            </w: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C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Откройте</w:t>
            </w:r>
            <w:r w:rsidRPr="00921D7A">
              <w:rPr>
                <w:rFonts w:ascii="Times New Roman" w:hAnsi="Times New Roman" w:cs="Times New Roman"/>
                <w:sz w:val="24"/>
                <w:szCs w:val="24"/>
              </w:rPr>
              <w:t xml:space="preserve"> тетради на стр.1. </w:t>
            </w:r>
          </w:p>
          <w:p w:rsidR="00954B93" w:rsidRPr="00921D7A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CE">
              <w:rPr>
                <w:rFonts w:ascii="Times New Roman" w:hAnsi="Times New Roman" w:cs="Times New Roman"/>
                <w:i/>
                <w:sz w:val="24"/>
                <w:szCs w:val="24"/>
              </w:rPr>
              <w:t>Зачитайте</w:t>
            </w:r>
            <w:r w:rsidRPr="00921D7A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раздела.</w:t>
            </w:r>
          </w:p>
          <w:p w:rsidR="00954B93" w:rsidRPr="00921D7A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</w:t>
            </w:r>
            <w:r w:rsidRPr="00921D7A">
              <w:rPr>
                <w:rFonts w:ascii="Times New Roman" w:hAnsi="Times New Roman" w:cs="Times New Roman"/>
                <w:sz w:val="24"/>
                <w:szCs w:val="24"/>
              </w:rPr>
              <w:t xml:space="preserve">значит </w:t>
            </w:r>
            <w:r w:rsidRPr="005F7CCE">
              <w:rPr>
                <w:rFonts w:ascii="Times New Roman" w:hAnsi="Times New Roman" w:cs="Times New Roman"/>
                <w:b/>
                <w:sz w:val="24"/>
                <w:szCs w:val="24"/>
              </w:rPr>
              <w:t>Вологодские</w:t>
            </w:r>
            <w:r w:rsidRPr="00921D7A">
              <w:rPr>
                <w:rFonts w:ascii="Times New Roman" w:hAnsi="Times New Roman" w:cs="Times New Roman"/>
                <w:sz w:val="24"/>
                <w:szCs w:val="24"/>
              </w:rPr>
              <w:t xml:space="preserve">? А </w:t>
            </w:r>
            <w:r w:rsidRPr="005F7CCE">
              <w:rPr>
                <w:rFonts w:ascii="Times New Roman" w:hAnsi="Times New Roman" w:cs="Times New Roman"/>
                <w:b/>
                <w:sz w:val="24"/>
                <w:szCs w:val="24"/>
              </w:rPr>
              <w:t>кто</w:t>
            </w:r>
            <w:r w:rsidRPr="00921D7A">
              <w:rPr>
                <w:rFonts w:ascii="Times New Roman" w:hAnsi="Times New Roman" w:cs="Times New Roman"/>
                <w:sz w:val="24"/>
                <w:szCs w:val="24"/>
              </w:rPr>
              <w:t xml:space="preserve"> такие </w:t>
            </w:r>
            <w:r w:rsidRPr="005F7CCE">
              <w:rPr>
                <w:rFonts w:ascii="Times New Roman" w:hAnsi="Times New Roman" w:cs="Times New Roman"/>
                <w:b/>
                <w:sz w:val="24"/>
                <w:szCs w:val="24"/>
              </w:rPr>
              <w:t>земляки</w:t>
            </w:r>
            <w:r w:rsidRPr="00921D7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D7A">
              <w:rPr>
                <w:rFonts w:ascii="Times New Roman" w:hAnsi="Times New Roman" w:cs="Times New Roman"/>
                <w:sz w:val="24"/>
                <w:szCs w:val="24"/>
              </w:rPr>
              <w:t xml:space="preserve">С произведениями, </w:t>
            </w:r>
            <w:r w:rsidRPr="005F7CCE">
              <w:rPr>
                <w:rFonts w:ascii="Times New Roman" w:hAnsi="Times New Roman" w:cs="Times New Roman"/>
                <w:b/>
                <w:sz w:val="24"/>
                <w:szCs w:val="24"/>
              </w:rPr>
              <w:t>каких</w:t>
            </w:r>
            <w:r w:rsidRPr="00921D7A">
              <w:rPr>
                <w:rFonts w:ascii="Times New Roman" w:hAnsi="Times New Roman" w:cs="Times New Roman"/>
                <w:sz w:val="24"/>
                <w:szCs w:val="24"/>
              </w:rPr>
              <w:t xml:space="preserve"> авторов вы уже знакомы?</w:t>
            </w: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CE">
              <w:rPr>
                <w:rFonts w:ascii="Times New Roman" w:hAnsi="Times New Roman" w:cs="Times New Roman"/>
                <w:b/>
                <w:sz w:val="24"/>
                <w:szCs w:val="24"/>
              </w:rPr>
              <w:t>Обратите внимание</w:t>
            </w:r>
            <w:r w:rsidRPr="005F7CC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выставку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книг</w:t>
            </w:r>
            <w:r w:rsidRPr="005F7C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54B93" w:rsidRPr="005F7CCE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CE">
              <w:rPr>
                <w:rFonts w:ascii="Times New Roman" w:hAnsi="Times New Roman" w:cs="Times New Roman"/>
                <w:b/>
                <w:sz w:val="24"/>
                <w:szCs w:val="24"/>
              </w:rPr>
              <w:t>Кто автор</w:t>
            </w:r>
            <w:r w:rsidRPr="005F7CC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54B93" w:rsidRPr="005F7CCE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5E">
              <w:rPr>
                <w:rFonts w:ascii="Times New Roman" w:hAnsi="Times New Roman" w:cs="Times New Roman"/>
                <w:i/>
                <w:sz w:val="24"/>
                <w:szCs w:val="24"/>
              </w:rPr>
              <w:t>Добавим</w:t>
            </w:r>
            <w:r w:rsidRPr="005F7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7CCE">
              <w:rPr>
                <w:rFonts w:ascii="Times New Roman" w:hAnsi="Times New Roman" w:cs="Times New Roman"/>
                <w:sz w:val="24"/>
                <w:szCs w:val="24"/>
              </w:rPr>
              <w:t xml:space="preserve">ещё одно имя </w:t>
            </w:r>
            <w:r w:rsidRPr="0031365E">
              <w:rPr>
                <w:rFonts w:cs="Times New Roman"/>
                <w:sz w:val="24"/>
                <w:szCs w:val="24"/>
              </w:rPr>
              <w:t>Вологодского</w:t>
            </w:r>
            <w:r w:rsidRPr="005F7CCE">
              <w:rPr>
                <w:rFonts w:ascii="Times New Roman" w:hAnsi="Times New Roman" w:cs="Times New Roman"/>
                <w:sz w:val="24"/>
                <w:szCs w:val="24"/>
              </w:rPr>
              <w:t xml:space="preserve"> писателя</w:t>
            </w: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 </w:t>
            </w:r>
            <w:r w:rsidRPr="0031365E">
              <w:rPr>
                <w:rFonts w:cs="Times New Roman"/>
                <w:sz w:val="24"/>
                <w:szCs w:val="24"/>
              </w:rPr>
              <w:t>адресованы</w:t>
            </w:r>
            <w:r w:rsidRPr="005F7CCE">
              <w:rPr>
                <w:rFonts w:ascii="Times New Roman" w:hAnsi="Times New Roman" w:cs="Times New Roman"/>
                <w:sz w:val="24"/>
                <w:szCs w:val="24"/>
              </w:rPr>
              <w:t xml:space="preserve"> книги? О</w:t>
            </w:r>
            <w:r w:rsidRPr="005F7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</w:t>
            </w:r>
            <w:r w:rsidRPr="005F7CCE">
              <w:rPr>
                <w:rFonts w:ascii="Times New Roman" w:hAnsi="Times New Roman" w:cs="Times New Roman"/>
                <w:sz w:val="24"/>
                <w:szCs w:val="24"/>
              </w:rPr>
              <w:t xml:space="preserve"> книги?</w:t>
            </w:r>
          </w:p>
          <w:p w:rsidR="00954B93" w:rsidRPr="005F7CCE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954B93" w:rsidRPr="005F7CCE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5E">
              <w:rPr>
                <w:rFonts w:ascii="Times New Roman" w:hAnsi="Times New Roman" w:cs="Times New Roman"/>
                <w:sz w:val="24"/>
                <w:szCs w:val="24"/>
              </w:rPr>
              <w:t>В тетради</w:t>
            </w:r>
            <w:r w:rsidRPr="005F7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7CCE">
              <w:rPr>
                <w:rFonts w:ascii="Times New Roman" w:hAnsi="Times New Roman" w:cs="Times New Roman"/>
                <w:sz w:val="24"/>
                <w:szCs w:val="24"/>
              </w:rPr>
              <w:t xml:space="preserve">на стр.3 </w:t>
            </w:r>
            <w:r w:rsidRPr="0031365E">
              <w:rPr>
                <w:rFonts w:ascii="Times New Roman" w:hAnsi="Times New Roman" w:cs="Times New Roman"/>
                <w:i/>
                <w:sz w:val="24"/>
                <w:szCs w:val="24"/>
              </w:rPr>
              <w:t>прочитайте</w:t>
            </w:r>
            <w:r w:rsidRPr="005F7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365E">
              <w:rPr>
                <w:rFonts w:cs="Times New Roman"/>
                <w:sz w:val="24"/>
                <w:szCs w:val="24"/>
              </w:rPr>
              <w:t>название произведения</w:t>
            </w:r>
            <w:r w:rsidRPr="005F7CCE">
              <w:rPr>
                <w:rFonts w:ascii="Times New Roman" w:hAnsi="Times New Roman" w:cs="Times New Roman"/>
                <w:sz w:val="24"/>
                <w:szCs w:val="24"/>
              </w:rPr>
              <w:t xml:space="preserve">, с которым </w:t>
            </w:r>
            <w:r w:rsidRPr="005F7CCE">
              <w:rPr>
                <w:rFonts w:ascii="Times New Roman" w:hAnsi="Times New Roman" w:cs="Times New Roman"/>
                <w:b/>
                <w:sz w:val="24"/>
                <w:szCs w:val="24"/>
              </w:rPr>
              <w:t>мы будем работать</w:t>
            </w:r>
            <w:r w:rsidRPr="005F7C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4B93" w:rsidRPr="005F7CCE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5E">
              <w:rPr>
                <w:rFonts w:ascii="Times New Roman" w:hAnsi="Times New Roman" w:cs="Times New Roman"/>
                <w:i/>
                <w:sz w:val="24"/>
                <w:szCs w:val="24"/>
              </w:rPr>
              <w:t>Сформулируйте</w:t>
            </w:r>
            <w:r w:rsidRPr="005F7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7C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тему урока</w:t>
            </w:r>
            <w:r w:rsidRPr="005F7C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365E">
              <w:rPr>
                <w:rFonts w:ascii="Times New Roman" w:hAnsi="Times New Roman" w:cs="Times New Roman"/>
                <w:sz w:val="24"/>
                <w:szCs w:val="24"/>
              </w:rPr>
              <w:t xml:space="preserve"> Значит, тема урока: «……………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Этот рассказ </w:t>
            </w:r>
            <w:r w:rsidRPr="0031365E">
              <w:rPr>
                <w:rFonts w:ascii="Times New Roman" w:hAnsi="Times New Roman" w:cs="Times New Roman"/>
                <w:sz w:val="24"/>
                <w:szCs w:val="24"/>
              </w:rPr>
              <w:t>входит в</w:t>
            </w:r>
            <w:r w:rsidRPr="005F7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сборник</w:t>
            </w:r>
            <w:r w:rsidRPr="005F7CCE">
              <w:rPr>
                <w:rFonts w:ascii="Times New Roman" w:hAnsi="Times New Roman" w:cs="Times New Roman"/>
                <w:sz w:val="24"/>
                <w:szCs w:val="24"/>
              </w:rPr>
              <w:t xml:space="preserve"> «Катюшин дождик». </w:t>
            </w:r>
          </w:p>
          <w:p w:rsidR="00954B93" w:rsidRPr="005F7CCE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CE">
              <w:rPr>
                <w:rFonts w:ascii="Times New Roman" w:hAnsi="Times New Roman" w:cs="Times New Roman"/>
                <w:sz w:val="24"/>
                <w:szCs w:val="24"/>
              </w:rPr>
              <w:t xml:space="preserve">На доске </w:t>
            </w:r>
            <w:r w:rsidRPr="0031365E">
              <w:rPr>
                <w:rFonts w:ascii="Times New Roman" w:hAnsi="Times New Roman" w:cs="Times New Roman"/>
                <w:sz w:val="24"/>
                <w:szCs w:val="24"/>
              </w:rPr>
              <w:t>представлены</w:t>
            </w:r>
            <w:r w:rsidRPr="005F7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</w:t>
            </w:r>
            <w:r w:rsidRPr="0031365E">
              <w:rPr>
                <w:rFonts w:ascii="Times New Roman" w:hAnsi="Times New Roman" w:cs="Times New Roman"/>
                <w:sz w:val="24"/>
                <w:szCs w:val="24"/>
              </w:rPr>
              <w:t>варианта</w:t>
            </w:r>
            <w:r w:rsidRPr="005F7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обложки</w:t>
            </w:r>
            <w:r w:rsidRPr="005F7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CCE">
              <w:rPr>
                <w:rFonts w:ascii="Times New Roman" w:hAnsi="Times New Roman" w:cs="Times New Roman"/>
                <w:i/>
                <w:sz w:val="24"/>
                <w:szCs w:val="24"/>
              </w:rPr>
              <w:t>данной книги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CE">
              <w:rPr>
                <w:rFonts w:ascii="Times New Roman" w:hAnsi="Times New Roman" w:cs="Times New Roman"/>
                <w:b/>
                <w:sz w:val="24"/>
                <w:szCs w:val="24"/>
              </w:rPr>
              <w:t>Какая цель</w:t>
            </w:r>
            <w:r w:rsidRPr="005F7CCE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</w:t>
            </w:r>
            <w:r w:rsidRPr="005F7CCE">
              <w:rPr>
                <w:rFonts w:ascii="Times New Roman" w:hAnsi="Times New Roman" w:cs="Times New Roman"/>
                <w:b/>
                <w:sz w:val="24"/>
                <w:szCs w:val="24"/>
              </w:rPr>
              <w:t>поставлена в связи с темой урока</w:t>
            </w:r>
            <w:r w:rsidRPr="005F7CCE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CE">
              <w:rPr>
                <w:rFonts w:ascii="Times New Roman" w:hAnsi="Times New Roman" w:cs="Times New Roman"/>
                <w:sz w:val="24"/>
                <w:szCs w:val="24"/>
              </w:rPr>
              <w:t>В помо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щь вам на доске записаны слова</w:t>
            </w:r>
          </w:p>
          <w:p w:rsidR="00954B93" w:rsidRPr="005F7CCE" w:rsidRDefault="00954B93" w:rsidP="00A23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CC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Формулируем</w:t>
            </w:r>
          </w:p>
          <w:p w:rsidR="00954B93" w:rsidRDefault="00954B93" w:rsidP="00A2376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Что </w:t>
            </w:r>
            <w:r w:rsidRPr="0029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будем делать для достижения этой цели</w:t>
            </w:r>
            <w:r w:rsidRPr="005F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54B93" w:rsidRPr="005F7CCE" w:rsidRDefault="00954B93" w:rsidP="00A2376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какие </w:t>
            </w:r>
            <w:r w:rsidRPr="0029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  <w:r w:rsidRPr="005F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определим?</w:t>
            </w:r>
          </w:p>
          <w:p w:rsidR="00954B93" w:rsidRPr="005F7CCE" w:rsidRDefault="00954B93" w:rsidP="00A2376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Pr="005F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Познакомиться </w:t>
            </w:r>
          </w:p>
          <w:p w:rsidR="00954B93" w:rsidRPr="005F7CCE" w:rsidRDefault="00954B93" w:rsidP="00A2376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r w:rsidRPr="005F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Выявить </w:t>
            </w:r>
          </w:p>
          <w:p w:rsidR="00954B93" w:rsidRPr="006C5A91" w:rsidRDefault="00954B93" w:rsidP="00A2376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  <w:r w:rsidRPr="005F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Определить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….          </w:t>
            </w:r>
            <w:r w:rsidRPr="005F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научиться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</w:t>
            </w:r>
          </w:p>
          <w:p w:rsidR="00954B93" w:rsidRPr="00921D7A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954B93" w:rsidRPr="00296F6A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6A">
              <w:rPr>
                <w:rFonts w:ascii="Times New Roman" w:hAnsi="Times New Roman" w:cs="Times New Roman"/>
                <w:b/>
                <w:sz w:val="24"/>
                <w:szCs w:val="24"/>
              </w:rPr>
              <w:t>Обратимся</w:t>
            </w:r>
            <w:r w:rsidRPr="00296F6A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296F6A">
              <w:rPr>
                <w:rFonts w:ascii="Times New Roman" w:hAnsi="Times New Roman" w:cs="Times New Roman"/>
                <w:i/>
                <w:sz w:val="24"/>
                <w:szCs w:val="24"/>
              </w:rPr>
              <w:t>1 задаче</w:t>
            </w:r>
            <w:r w:rsidRPr="00296F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96F6A">
              <w:rPr>
                <w:rFonts w:ascii="Times New Roman" w:hAnsi="Times New Roman" w:cs="Times New Roman"/>
                <w:b/>
                <w:sz w:val="24"/>
                <w:szCs w:val="24"/>
              </w:rPr>
              <w:t>Озвучим</w:t>
            </w:r>
            <w:r w:rsidRPr="00296F6A">
              <w:rPr>
                <w:rFonts w:ascii="Times New Roman" w:hAnsi="Times New Roman" w:cs="Times New Roman"/>
                <w:sz w:val="24"/>
                <w:szCs w:val="24"/>
              </w:rPr>
              <w:t xml:space="preserve"> её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954B93" w:rsidRDefault="00954B93" w:rsidP="00A2376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B93" w:rsidRPr="006027AA" w:rsidRDefault="00954B93" w:rsidP="00A2376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02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помогут</w:t>
            </w:r>
            <w:r w:rsidRPr="0060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нам в этом </w:t>
            </w:r>
            <w:r w:rsidRPr="006027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Эля</w:t>
            </w:r>
            <w:r w:rsidRPr="0060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6027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Кира</w:t>
            </w:r>
          </w:p>
          <w:p w:rsidR="00954B93" w:rsidRPr="006027AA" w:rsidRDefault="00954B93" w:rsidP="00A2376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Вспомним </w:t>
            </w:r>
            <w:r w:rsidRPr="006027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КРИТЕРИИ УСПЕШНОСТИ</w:t>
            </w:r>
            <w:r w:rsidRPr="00602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54B93" w:rsidRDefault="00954B93" w:rsidP="00A2376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</w:t>
            </w:r>
            <w:r w:rsidRPr="00602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устного выступления</w:t>
            </w:r>
          </w:p>
          <w:p w:rsidR="00954B93" w:rsidRDefault="00954B93" w:rsidP="00A237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93" w:rsidRDefault="00954B93" w:rsidP="00A237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954B93" w:rsidRPr="006027AA" w:rsidRDefault="00954B93" w:rsidP="00A237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</w:t>
            </w:r>
          </w:p>
          <w:p w:rsidR="00954B93" w:rsidRPr="006027AA" w:rsidRDefault="00954B93" w:rsidP="00A237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Эля:</w:t>
            </w:r>
          </w:p>
          <w:p w:rsidR="00954B93" w:rsidRPr="006027AA" w:rsidRDefault="00954B93" w:rsidP="00A237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Родился писатель в Вологодской области, в деревне </w:t>
            </w:r>
            <w:r w:rsidRPr="00602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Тимониха </w:t>
            </w:r>
            <w:r w:rsidRPr="0060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6027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крестьянской семье</w:t>
            </w:r>
            <w:r w:rsidRPr="0060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0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Когда началась </w:t>
            </w:r>
            <w:r w:rsidRPr="0060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Великая Отечественная война</w:t>
            </w:r>
            <w:r w:rsidRPr="0060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02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Василий Белов</w:t>
            </w:r>
            <w:r w:rsidRPr="0060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учился во </w:t>
            </w:r>
            <w:r w:rsidRPr="0060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 классе</w:t>
            </w:r>
            <w:r w:rsidRPr="0060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54B93" w:rsidRPr="006027AA" w:rsidRDefault="00954B93" w:rsidP="00A2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Отца - </w:t>
            </w:r>
            <w:r w:rsidRPr="00602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Ивана Белова</w:t>
            </w:r>
            <w:r w:rsidRPr="0060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убили на фронте в </w:t>
            </w:r>
            <w:r w:rsidRPr="00602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1943</w:t>
            </w:r>
            <w:r w:rsidRPr="0060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году, и мать </w:t>
            </w:r>
            <w:r w:rsidRPr="0060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писателя </w:t>
            </w:r>
            <w:r w:rsidRPr="00602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Анфиса Ивановна </w:t>
            </w:r>
            <w:r w:rsidRPr="0060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6027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одиночку</w:t>
            </w:r>
            <w:r w:rsidRPr="0060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растила </w:t>
            </w:r>
            <w:r w:rsidRPr="006027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пятерых детей</w:t>
            </w:r>
            <w:r w:rsidRPr="0060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0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27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После школы</w:t>
            </w:r>
            <w:r w:rsidRPr="0060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 получил профессию </w:t>
            </w:r>
            <w:r w:rsidRPr="006027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столяра</w:t>
            </w:r>
            <w:r w:rsidRPr="0060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6027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работал на заводе</w:t>
            </w:r>
            <w:r w:rsidRPr="0060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54B93" w:rsidRPr="006027AA" w:rsidRDefault="00954B93" w:rsidP="00A2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это время</w:t>
            </w:r>
            <w:r w:rsidRPr="0060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27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писал заметки</w:t>
            </w:r>
            <w:r w:rsidRPr="0060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районную газету. Эти заметки так понравились редакторам газеты, что те посоветовали Василию Ивановичу стать писателем. </w:t>
            </w:r>
          </w:p>
          <w:p w:rsidR="00954B93" w:rsidRPr="006027AA" w:rsidRDefault="00954B93" w:rsidP="00A2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Тогда он поступил в Литературный институт, и с тех пор стал делиться с читателями своими мыслями с помощью книг.</w:t>
            </w: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:rsidR="00954B93" w:rsidRDefault="00954B93" w:rsidP="00A2376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D2B60">
              <w:rPr>
                <w:rFonts w:ascii="Times New Roman" w:hAnsi="Times New Roman" w:cs="Times New Roman"/>
                <w:sz w:val="24"/>
                <w:szCs w:val="24"/>
              </w:rPr>
              <w:t xml:space="preserve">Молодцы </w:t>
            </w:r>
            <w:r w:rsidRPr="009D2B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Эля</w:t>
            </w:r>
            <w:r w:rsidRPr="009D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9D2B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Кира</w:t>
            </w:r>
          </w:p>
          <w:p w:rsidR="00954B93" w:rsidRPr="009D2B60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Оцените</w:t>
            </w:r>
            <w:r w:rsidRPr="009D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критериям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одноклассниц</w:t>
            </w:r>
            <w:r w:rsidRPr="009D2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4B93" w:rsidRPr="009D2B60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56">
              <w:rPr>
                <w:rFonts w:ascii="Times New Roman" w:hAnsi="Times New Roman" w:cs="Times New Roman"/>
                <w:i/>
                <w:sz w:val="24"/>
                <w:szCs w:val="24"/>
              </w:rPr>
              <w:t>Справились</w:t>
            </w:r>
            <w:r w:rsidRPr="009D2B6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9D2B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9D2B60">
              <w:rPr>
                <w:rFonts w:ascii="Times New Roman" w:hAnsi="Times New Roman" w:cs="Times New Roman"/>
                <w:sz w:val="24"/>
                <w:szCs w:val="24"/>
              </w:rPr>
              <w:t xml:space="preserve"> задачей?</w:t>
            </w:r>
          </w:p>
          <w:p w:rsidR="00954B93" w:rsidRDefault="00954B93" w:rsidP="00A2376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Озвучьте</w:t>
            </w:r>
            <w:r w:rsidRPr="009D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2B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r w:rsidRPr="009D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задачу</w:t>
            </w:r>
          </w:p>
          <w:p w:rsidR="00954B93" w:rsidRPr="009D2B60" w:rsidRDefault="00954B93" w:rsidP="00A2376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93" w:rsidRPr="00B45556" w:rsidRDefault="00954B93" w:rsidP="00A2376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продуктивнее</w:t>
            </w:r>
            <w:r w:rsidRPr="00B45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будет проходить работа?</w:t>
            </w:r>
          </w:p>
          <w:p w:rsidR="00954B93" w:rsidRPr="00B45556" w:rsidRDefault="00954B93" w:rsidP="00A2376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так, </w:t>
            </w:r>
            <w:r w:rsidRPr="00B4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читаю</w:t>
            </w:r>
            <w:r w:rsidRPr="00B45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</w:t>
            </w:r>
            <w:r w:rsidRPr="00B4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 внимательно слушаете</w:t>
            </w:r>
            <w:r w:rsidRPr="00B45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B4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следите</w:t>
            </w:r>
            <w:r w:rsidRPr="00B45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тексту.</w:t>
            </w:r>
          </w:p>
          <w:p w:rsidR="00954B93" w:rsidRPr="00B45556" w:rsidRDefault="00954B93" w:rsidP="00A2376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Какие </w:t>
            </w:r>
            <w:r w:rsidRPr="00B4555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незнакомые слова</w:t>
            </w:r>
            <w:r w:rsidRPr="00B45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 встретили в ходе </w:t>
            </w:r>
            <w:r w:rsidRPr="00B4555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слушания текста</w:t>
            </w:r>
            <w:r w:rsidRPr="00B45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954B93" w:rsidRPr="00B45556" w:rsidRDefault="00954B93" w:rsidP="00A23762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4555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Паровозик</w:t>
            </w:r>
            <w:r w:rsidRPr="00B455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B45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машина, движущаяся по рельсам и предназначенная для передвижения поездов с </w:t>
            </w:r>
            <w:r w:rsidRPr="00B4555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паровым </w:t>
            </w:r>
            <w:r w:rsidRPr="00B455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двигателем</w:t>
            </w:r>
          </w:p>
          <w:p w:rsidR="00954B93" w:rsidRPr="00B45556" w:rsidRDefault="00954B93" w:rsidP="00A2376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5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Мотовозик</w:t>
            </w:r>
            <w:r w:rsidRPr="00B455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</w:t>
            </w:r>
            <w:r w:rsidRPr="00B45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машина, движущаяся по рельсам и </w:t>
            </w:r>
          </w:p>
          <w:p w:rsidR="00954B93" w:rsidRPr="00B45556" w:rsidRDefault="00954B93" w:rsidP="00A23762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B45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предназначенная</w:t>
            </w:r>
            <w:proofErr w:type="gramEnd"/>
            <w:r w:rsidRPr="00B45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передвижения поездов с </w:t>
            </w:r>
            <w:r w:rsidRPr="00B4555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бензиновым </w:t>
            </w:r>
            <w:r w:rsidRPr="00B455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двигателем</w:t>
            </w:r>
          </w:p>
          <w:p w:rsidR="00954B93" w:rsidRPr="00B45556" w:rsidRDefault="00954B93" w:rsidP="00A23762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4555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Потчевали</w:t>
            </w:r>
            <w:r w:rsidRPr="00B455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</w:t>
            </w:r>
            <w:r w:rsidRPr="00B4555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B455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угощали</w:t>
            </w:r>
          </w:p>
          <w:p w:rsidR="00954B93" w:rsidRPr="00B45556" w:rsidRDefault="00954B93" w:rsidP="00A2376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Справились со 2 задачей?</w:t>
            </w:r>
          </w:p>
          <w:p w:rsidR="00954B93" w:rsidRDefault="00954B93" w:rsidP="00A23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B93" w:rsidRDefault="00954B93" w:rsidP="00A23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B93" w:rsidRDefault="00954B93" w:rsidP="00A23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B93" w:rsidRDefault="00954B93" w:rsidP="00A23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B93" w:rsidRDefault="00954B93" w:rsidP="00A23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B93" w:rsidRPr="00B45556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56">
              <w:rPr>
                <w:rFonts w:ascii="Times New Roman" w:hAnsi="Times New Roman" w:cs="Times New Roman"/>
                <w:b/>
                <w:sz w:val="24"/>
                <w:szCs w:val="24"/>
              </w:rPr>
              <w:t>Обратимся</w:t>
            </w:r>
            <w:r w:rsidRPr="00B45556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B45556">
              <w:rPr>
                <w:rFonts w:ascii="Times New Roman" w:hAnsi="Times New Roman" w:cs="Times New Roman"/>
                <w:i/>
                <w:sz w:val="24"/>
                <w:szCs w:val="24"/>
              </w:rPr>
              <w:t>3 задаче</w:t>
            </w:r>
            <w:r w:rsidRPr="00B455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45556">
              <w:rPr>
                <w:rFonts w:ascii="Times New Roman" w:hAnsi="Times New Roman" w:cs="Times New Roman"/>
                <w:b/>
                <w:sz w:val="24"/>
                <w:szCs w:val="24"/>
              </w:rPr>
              <w:t>Озвучим</w:t>
            </w:r>
            <w:r w:rsidRPr="00B45556">
              <w:rPr>
                <w:rFonts w:ascii="Times New Roman" w:hAnsi="Times New Roman" w:cs="Times New Roman"/>
                <w:sz w:val="24"/>
                <w:szCs w:val="24"/>
              </w:rPr>
              <w:t xml:space="preserve"> её</w:t>
            </w:r>
          </w:p>
          <w:p w:rsidR="00954B93" w:rsidRDefault="00954B93" w:rsidP="00A2376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B93" w:rsidRPr="00B45556" w:rsidRDefault="00954B93" w:rsidP="00A2376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</w:t>
            </w:r>
            <w:r w:rsidRPr="00B45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нам </w:t>
            </w:r>
            <w:r w:rsidRPr="00B4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надо </w:t>
            </w:r>
            <w:r w:rsidRPr="00B45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этого </w:t>
            </w:r>
            <w:r w:rsidRPr="00B4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сделать</w:t>
            </w:r>
            <w:r w:rsidRPr="00B45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954B93" w:rsidRPr="006C5A91" w:rsidRDefault="00954B93" w:rsidP="00A23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A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Поднимите </w:t>
            </w:r>
            <w:r w:rsidRPr="006C5A91">
              <w:rPr>
                <w:rFonts w:ascii="Times New Roman" w:hAnsi="Times New Roman" w:cs="Times New Roman"/>
                <w:sz w:val="24"/>
                <w:szCs w:val="24"/>
              </w:rPr>
              <w:t xml:space="preserve">руку, кому </w:t>
            </w:r>
            <w:r w:rsidRPr="006C5A91">
              <w:rPr>
                <w:rFonts w:ascii="Times New Roman" w:hAnsi="Times New Roman" w:cs="Times New Roman"/>
                <w:b/>
                <w:sz w:val="24"/>
                <w:szCs w:val="24"/>
              </w:rPr>
              <w:t>рассказ понравился</w:t>
            </w:r>
          </w:p>
          <w:p w:rsidR="00954B93" w:rsidRPr="006C5A91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91">
              <w:rPr>
                <w:rFonts w:ascii="Times New Roman" w:hAnsi="Times New Roman" w:cs="Times New Roman"/>
                <w:b/>
                <w:sz w:val="24"/>
                <w:szCs w:val="24"/>
              </w:rPr>
              <w:t>О ком</w:t>
            </w:r>
            <w:r w:rsidRPr="006C5A91">
              <w:rPr>
                <w:rFonts w:ascii="Times New Roman" w:hAnsi="Times New Roman" w:cs="Times New Roman"/>
                <w:sz w:val="24"/>
                <w:szCs w:val="24"/>
              </w:rPr>
              <w:t xml:space="preserve"> рассказ? </w:t>
            </w:r>
            <w:r w:rsidRPr="006C5A91">
              <w:rPr>
                <w:rFonts w:ascii="Times New Roman" w:hAnsi="Times New Roman" w:cs="Times New Roman"/>
                <w:b/>
                <w:sz w:val="24"/>
                <w:szCs w:val="24"/>
              </w:rPr>
              <w:t>Кто</w:t>
            </w:r>
            <w:r w:rsidRPr="006C5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A9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главные герои</w:t>
            </w:r>
            <w:r w:rsidRPr="006C5A9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54B93" w:rsidRPr="006C5A91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91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6C5A91">
              <w:rPr>
                <w:rFonts w:ascii="Times New Roman" w:hAnsi="Times New Roman" w:cs="Times New Roman"/>
                <w:b/>
                <w:sz w:val="24"/>
                <w:szCs w:val="24"/>
              </w:rPr>
              <w:t>кому</w:t>
            </w:r>
            <w:r w:rsidRPr="006C5A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C5A91">
              <w:rPr>
                <w:rFonts w:ascii="Times New Roman" w:hAnsi="Times New Roman" w:cs="Times New Roman"/>
                <w:b/>
                <w:sz w:val="24"/>
                <w:szCs w:val="24"/>
              </w:rPr>
              <w:t>куда</w:t>
            </w:r>
            <w:r w:rsidRPr="006C5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A91">
              <w:rPr>
                <w:rFonts w:ascii="Times New Roman" w:hAnsi="Times New Roman" w:cs="Times New Roman"/>
                <w:i/>
                <w:sz w:val="24"/>
                <w:szCs w:val="24"/>
              </w:rPr>
              <w:t>отправились</w:t>
            </w:r>
            <w:r w:rsidRPr="006C5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A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мама</w:t>
            </w:r>
            <w:r w:rsidRPr="006C5A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5A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Катюша </w:t>
            </w:r>
            <w:r w:rsidRPr="006C5A9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C5A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Антон</w:t>
            </w:r>
            <w:r w:rsidRPr="006C5A9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54B93" w:rsidRPr="006C5A91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91">
              <w:rPr>
                <w:rFonts w:ascii="Times New Roman" w:hAnsi="Times New Roman" w:cs="Times New Roman"/>
                <w:b/>
                <w:sz w:val="24"/>
                <w:szCs w:val="24"/>
              </w:rPr>
              <w:t>Зачитайте</w:t>
            </w:r>
            <w:r w:rsidRPr="006C5A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4B93" w:rsidRPr="006C5A91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Вспомните</w:t>
            </w:r>
            <w:r w:rsidRPr="006C5A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5A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какие </w:t>
            </w:r>
            <w:r w:rsidRPr="006C5A9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средства передвижения</w:t>
            </w:r>
            <w:r w:rsidRPr="006C5A91">
              <w:rPr>
                <w:rFonts w:ascii="Times New Roman" w:hAnsi="Times New Roman" w:cs="Times New Roman"/>
                <w:sz w:val="24"/>
                <w:szCs w:val="24"/>
              </w:rPr>
              <w:t xml:space="preserve"> они использовали?</w:t>
            </w:r>
          </w:p>
          <w:p w:rsidR="00954B93" w:rsidRPr="006C5A91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Чем </w:t>
            </w:r>
            <w:r w:rsidRPr="006C5A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занимался дед</w:t>
            </w:r>
            <w:r w:rsidRPr="006C5A91">
              <w:rPr>
                <w:rFonts w:ascii="Times New Roman" w:hAnsi="Times New Roman" w:cs="Times New Roman"/>
                <w:sz w:val="24"/>
                <w:szCs w:val="24"/>
              </w:rPr>
              <w:t xml:space="preserve"> в деревне? </w:t>
            </w:r>
            <w:r w:rsidRPr="006C5A91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Подтвердите</w:t>
            </w:r>
            <w:r w:rsidRPr="006C5A91">
              <w:rPr>
                <w:rFonts w:ascii="Times New Roman" w:hAnsi="Times New Roman" w:cs="Times New Roman"/>
                <w:sz w:val="24"/>
                <w:szCs w:val="24"/>
              </w:rPr>
              <w:t xml:space="preserve"> словами текста.</w:t>
            </w:r>
          </w:p>
          <w:p w:rsidR="00954B93" w:rsidRPr="006C5A91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91">
              <w:rPr>
                <w:rFonts w:ascii="Times New Roman" w:hAnsi="Times New Roman" w:cs="Times New Roman"/>
                <w:b/>
                <w:sz w:val="24"/>
                <w:szCs w:val="24"/>
              </w:rPr>
              <w:t>Кто</w:t>
            </w:r>
            <w:r w:rsidRPr="006C5A91">
              <w:rPr>
                <w:rFonts w:ascii="Times New Roman" w:hAnsi="Times New Roman" w:cs="Times New Roman"/>
                <w:sz w:val="24"/>
                <w:szCs w:val="24"/>
              </w:rPr>
              <w:t xml:space="preserve">, благодаря деду, </w:t>
            </w:r>
            <w:r w:rsidRPr="006C5A91">
              <w:rPr>
                <w:rFonts w:ascii="Times New Roman" w:hAnsi="Times New Roman" w:cs="Times New Roman"/>
                <w:b/>
                <w:sz w:val="24"/>
                <w:szCs w:val="24"/>
              </w:rPr>
              <w:t>появился</w:t>
            </w:r>
            <w:r w:rsidRPr="006C5A91">
              <w:rPr>
                <w:rFonts w:ascii="Times New Roman" w:hAnsi="Times New Roman" w:cs="Times New Roman"/>
                <w:sz w:val="24"/>
                <w:szCs w:val="24"/>
              </w:rPr>
              <w:t xml:space="preserve"> у Катюши и Антона?</w:t>
            </w:r>
          </w:p>
          <w:p w:rsidR="00954B93" w:rsidRPr="006C5A91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91">
              <w:rPr>
                <w:rFonts w:ascii="Times New Roman" w:hAnsi="Times New Roman" w:cs="Times New Roman"/>
                <w:b/>
                <w:sz w:val="24"/>
                <w:szCs w:val="24"/>
              </w:rPr>
              <w:t>Найдите</w:t>
            </w:r>
            <w:r w:rsidRPr="006C5A91">
              <w:rPr>
                <w:rFonts w:ascii="Times New Roman" w:hAnsi="Times New Roman" w:cs="Times New Roman"/>
                <w:sz w:val="24"/>
                <w:szCs w:val="24"/>
              </w:rPr>
              <w:t xml:space="preserve"> в рассказе и </w:t>
            </w:r>
            <w:r w:rsidRPr="006C5A91">
              <w:rPr>
                <w:rFonts w:ascii="Times New Roman" w:hAnsi="Times New Roman" w:cs="Times New Roman"/>
                <w:b/>
                <w:sz w:val="24"/>
                <w:szCs w:val="24"/>
              </w:rPr>
              <w:t>зачитайте</w:t>
            </w:r>
            <w:r w:rsidRPr="006C5A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5A91">
              <w:rPr>
                <w:rFonts w:ascii="Times New Roman" w:hAnsi="Times New Roman" w:cs="Times New Roman"/>
                <w:b/>
                <w:sz w:val="24"/>
                <w:szCs w:val="24"/>
              </w:rPr>
              <w:t>чем</w:t>
            </w:r>
            <w:r w:rsidRPr="006C5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A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угощали зайчика</w:t>
            </w:r>
            <w:r w:rsidRPr="006C5A91">
              <w:rPr>
                <w:rFonts w:ascii="Times New Roman" w:hAnsi="Times New Roman" w:cs="Times New Roman"/>
                <w:sz w:val="24"/>
                <w:szCs w:val="24"/>
              </w:rPr>
              <w:t xml:space="preserve"> дети.</w:t>
            </w:r>
          </w:p>
          <w:p w:rsidR="00954B93" w:rsidRPr="006C5A91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Выскажите </w:t>
            </w:r>
            <w:r w:rsidRPr="006C5A91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предположение</w:t>
            </w:r>
            <w:r w:rsidRPr="006C5A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5A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почему </w:t>
            </w:r>
            <w:r w:rsidRPr="006C5A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зайчик </w:t>
            </w:r>
            <w:r w:rsidRPr="006C5A91">
              <w:rPr>
                <w:rFonts w:ascii="Times New Roman" w:hAnsi="Times New Roman" w:cs="Times New Roman"/>
                <w:sz w:val="24"/>
                <w:szCs w:val="24"/>
              </w:rPr>
              <w:t xml:space="preserve">обратно </w:t>
            </w:r>
            <w:r w:rsidRPr="006C5A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вернулся</w:t>
            </w:r>
            <w:r w:rsidRPr="006C5A91">
              <w:rPr>
                <w:rFonts w:ascii="Times New Roman" w:hAnsi="Times New Roman" w:cs="Times New Roman"/>
                <w:sz w:val="24"/>
                <w:szCs w:val="24"/>
              </w:rPr>
              <w:t xml:space="preserve"> в лес.</w:t>
            </w:r>
          </w:p>
          <w:p w:rsidR="00954B93" w:rsidRPr="006C5A91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91">
              <w:rPr>
                <w:rFonts w:ascii="Times New Roman" w:hAnsi="Times New Roman" w:cs="Times New Roman"/>
                <w:b/>
                <w:sz w:val="24"/>
                <w:szCs w:val="24"/>
              </w:rPr>
              <w:t>Какой наказ</w:t>
            </w:r>
            <w:r w:rsidRPr="006C5A91">
              <w:rPr>
                <w:rFonts w:ascii="Times New Roman" w:hAnsi="Times New Roman" w:cs="Times New Roman"/>
                <w:sz w:val="24"/>
                <w:szCs w:val="24"/>
              </w:rPr>
              <w:t xml:space="preserve"> дала мама Катюше? </w:t>
            </w:r>
            <w:r w:rsidRPr="006C5A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Подтвердите </w:t>
            </w:r>
            <w:r w:rsidRPr="006C5A91">
              <w:rPr>
                <w:rFonts w:ascii="Times New Roman" w:hAnsi="Times New Roman" w:cs="Times New Roman"/>
                <w:sz w:val="24"/>
                <w:szCs w:val="24"/>
              </w:rPr>
              <w:t>словами текста.</w:t>
            </w:r>
          </w:p>
          <w:p w:rsidR="00954B93" w:rsidRPr="006C5A91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91">
              <w:rPr>
                <w:rFonts w:ascii="Times New Roman" w:hAnsi="Times New Roman" w:cs="Times New Roman"/>
                <w:b/>
                <w:sz w:val="24"/>
                <w:szCs w:val="24"/>
              </w:rPr>
              <w:t>Как вы думаете</w:t>
            </w:r>
            <w:r w:rsidRPr="006C5A9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C5A91">
              <w:rPr>
                <w:rFonts w:ascii="Times New Roman" w:hAnsi="Times New Roman" w:cs="Times New Roman"/>
                <w:b/>
                <w:sz w:val="24"/>
                <w:szCs w:val="24"/>
              </w:rPr>
              <w:t>почему</w:t>
            </w:r>
            <w:r w:rsidRPr="006C5A91">
              <w:rPr>
                <w:rFonts w:ascii="Times New Roman" w:hAnsi="Times New Roman" w:cs="Times New Roman"/>
                <w:sz w:val="24"/>
                <w:szCs w:val="24"/>
              </w:rPr>
              <w:t xml:space="preserve"> плакала мама?</w:t>
            </w:r>
          </w:p>
          <w:p w:rsidR="00954B93" w:rsidRPr="006C5A91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91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Определите</w:t>
            </w:r>
            <w:r w:rsidRPr="006C5A91">
              <w:rPr>
                <w:rFonts w:ascii="Times New Roman" w:hAnsi="Times New Roman" w:cs="Times New Roman"/>
                <w:sz w:val="24"/>
                <w:szCs w:val="24"/>
              </w:rPr>
              <w:t xml:space="preserve">, о </w:t>
            </w:r>
            <w:r w:rsidRPr="006C5A91">
              <w:rPr>
                <w:rFonts w:ascii="Times New Roman" w:hAnsi="Times New Roman" w:cs="Times New Roman"/>
                <w:b/>
                <w:sz w:val="24"/>
                <w:szCs w:val="24"/>
              </w:rPr>
              <w:t>чём</w:t>
            </w:r>
            <w:r w:rsidRPr="006C5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A9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самом важном</w:t>
            </w:r>
            <w:r w:rsidRPr="006C5A91">
              <w:rPr>
                <w:rFonts w:ascii="Times New Roman" w:hAnsi="Times New Roman" w:cs="Times New Roman"/>
                <w:sz w:val="24"/>
                <w:szCs w:val="24"/>
              </w:rPr>
              <w:t xml:space="preserve"> хотел сказать автор рассказа?</w:t>
            </w: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Интересна </w:t>
            </w:r>
            <w:r w:rsidRPr="006C5A91">
              <w:rPr>
                <w:rFonts w:ascii="Times New Roman" w:hAnsi="Times New Roman" w:cs="Times New Roman"/>
                <w:sz w:val="24"/>
                <w:szCs w:val="24"/>
              </w:rPr>
              <w:t>ли т</w:t>
            </w:r>
            <w:r w:rsidRPr="006C5A91">
              <w:rPr>
                <w:rFonts w:ascii="Times New Roman" w:hAnsi="Times New Roman" w:cs="Times New Roman"/>
                <w:b/>
                <w:sz w:val="24"/>
                <w:szCs w:val="24"/>
              </w:rPr>
              <w:t>ема</w:t>
            </w:r>
            <w:r w:rsidRPr="006C5A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5A9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предложенная автором</w:t>
            </w:r>
            <w:r w:rsidRPr="006C5A9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54B93" w:rsidRPr="00BF0EC0" w:rsidRDefault="00954B93" w:rsidP="00A2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восстанавливать последовательность текста (работа в парах).</w:t>
            </w: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Картинный план</w:t>
            </w:r>
          </w:p>
          <w:p w:rsidR="00954B93" w:rsidRPr="00BF0EC0" w:rsidRDefault="00954B93" w:rsidP="00A2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Задание: «Пронумеруйте иллюстрации к рассказу в соответствии с последовательностью событий</w:t>
            </w:r>
            <w:r w:rsidRPr="00BF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F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порядку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BF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54B93" w:rsidRPr="006C5A91" w:rsidRDefault="00954B93" w:rsidP="00A2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 – фрагмент текста</w:t>
            </w:r>
          </w:p>
          <w:p w:rsidR="00954B93" w:rsidRDefault="00954B93" w:rsidP="00A23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B93" w:rsidRDefault="00954B93" w:rsidP="00A23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B93" w:rsidRDefault="00954B93" w:rsidP="00A23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B93" w:rsidRPr="006C5A91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91">
              <w:rPr>
                <w:rFonts w:ascii="Times New Roman" w:hAnsi="Times New Roman" w:cs="Times New Roman"/>
                <w:b/>
                <w:sz w:val="24"/>
                <w:szCs w:val="24"/>
              </w:rPr>
              <w:t>Как</w:t>
            </w:r>
            <w:r w:rsidRPr="006C5A91">
              <w:rPr>
                <w:rFonts w:ascii="Times New Roman" w:hAnsi="Times New Roman" w:cs="Times New Roman"/>
                <w:sz w:val="24"/>
                <w:szCs w:val="24"/>
              </w:rPr>
              <w:t xml:space="preserve"> вы </w:t>
            </w:r>
            <w:r w:rsidRPr="006C5A91">
              <w:rPr>
                <w:rFonts w:ascii="Times New Roman" w:hAnsi="Times New Roman" w:cs="Times New Roman"/>
                <w:b/>
                <w:sz w:val="24"/>
                <w:szCs w:val="24"/>
              </w:rPr>
              <w:t>понимаете</w:t>
            </w:r>
            <w:r w:rsidRPr="006C5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A9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название рассказа</w:t>
            </w:r>
            <w:r w:rsidRPr="006C5A9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54B93" w:rsidRPr="006C5A91" w:rsidRDefault="00954B93" w:rsidP="00A23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A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Вернёмся к цели урока. Зачитаем. </w:t>
            </w:r>
          </w:p>
          <w:p w:rsidR="00954B93" w:rsidRPr="006C5A91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Достигли </w:t>
            </w:r>
            <w:r w:rsidRPr="006C5A91">
              <w:rPr>
                <w:rFonts w:ascii="Times New Roman" w:hAnsi="Times New Roman" w:cs="Times New Roman"/>
                <w:sz w:val="24"/>
                <w:szCs w:val="24"/>
              </w:rPr>
              <w:t xml:space="preserve">ли мы её? </w:t>
            </w:r>
            <w:r w:rsidRPr="006C5A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 </w:t>
            </w:r>
            <w:r w:rsidRPr="006C5A91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6C5A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 решили</w:t>
            </w:r>
            <w:r w:rsidRPr="006C5A9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54B93" w:rsidRPr="006C5A91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91">
              <w:rPr>
                <w:rFonts w:ascii="Times New Roman" w:hAnsi="Times New Roman" w:cs="Times New Roman"/>
                <w:b/>
                <w:sz w:val="24"/>
                <w:szCs w:val="24"/>
              </w:rPr>
              <w:t>Что</w:t>
            </w:r>
            <w:r w:rsidRPr="006C5A91">
              <w:rPr>
                <w:rFonts w:ascii="Times New Roman" w:hAnsi="Times New Roman" w:cs="Times New Roman"/>
                <w:sz w:val="24"/>
                <w:szCs w:val="24"/>
              </w:rPr>
              <w:t xml:space="preserve"> нам </w:t>
            </w:r>
            <w:r w:rsidRPr="006C5A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помогло </w:t>
            </w:r>
            <w:r w:rsidRPr="006C5A91">
              <w:rPr>
                <w:rFonts w:ascii="Times New Roman" w:hAnsi="Times New Roman" w:cs="Times New Roman"/>
                <w:sz w:val="24"/>
                <w:szCs w:val="24"/>
              </w:rPr>
              <w:t xml:space="preserve">при решении </w:t>
            </w:r>
            <w:r w:rsidRPr="006C5A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6C5A91">
              <w:rPr>
                <w:rFonts w:ascii="Times New Roman" w:hAnsi="Times New Roman" w:cs="Times New Roman"/>
                <w:sz w:val="24"/>
                <w:szCs w:val="24"/>
              </w:rPr>
              <w:t xml:space="preserve"> задачи?</w:t>
            </w: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Pr="006C5A91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91">
              <w:rPr>
                <w:rFonts w:ascii="Times New Roman" w:hAnsi="Times New Roman" w:cs="Times New Roman"/>
                <w:sz w:val="24"/>
                <w:szCs w:val="24"/>
              </w:rPr>
              <w:t xml:space="preserve">С кем вы </w:t>
            </w:r>
            <w:r w:rsidRPr="006C5A91">
              <w:rPr>
                <w:rFonts w:ascii="Times New Roman" w:hAnsi="Times New Roman" w:cs="Times New Roman"/>
                <w:b/>
                <w:sz w:val="24"/>
                <w:szCs w:val="24"/>
              </w:rPr>
              <w:t>хотели</w:t>
            </w:r>
            <w:r w:rsidRPr="006C5A91">
              <w:rPr>
                <w:rFonts w:ascii="Times New Roman" w:hAnsi="Times New Roman" w:cs="Times New Roman"/>
                <w:sz w:val="24"/>
                <w:szCs w:val="24"/>
              </w:rPr>
              <w:t xml:space="preserve"> бы </w:t>
            </w:r>
            <w:r w:rsidRPr="006C5A91">
              <w:rPr>
                <w:rFonts w:ascii="Times New Roman" w:hAnsi="Times New Roman" w:cs="Times New Roman"/>
                <w:b/>
                <w:sz w:val="24"/>
                <w:szCs w:val="24"/>
              </w:rPr>
              <w:t>поделиться</w:t>
            </w:r>
            <w:r w:rsidRPr="006C5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A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полученной информацией</w:t>
            </w:r>
            <w:r w:rsidRPr="006C5A9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91">
              <w:rPr>
                <w:rFonts w:ascii="Times New Roman" w:hAnsi="Times New Roman" w:cs="Times New Roman"/>
                <w:b/>
                <w:sz w:val="24"/>
                <w:szCs w:val="24"/>
              </w:rPr>
              <w:t>Оцените</w:t>
            </w:r>
            <w:r w:rsidRPr="006C5A91">
              <w:rPr>
                <w:rFonts w:ascii="Times New Roman" w:hAnsi="Times New Roman" w:cs="Times New Roman"/>
                <w:sz w:val="24"/>
                <w:szCs w:val="24"/>
              </w:rPr>
              <w:t xml:space="preserve"> свою </w:t>
            </w:r>
            <w:r w:rsidRPr="006C5A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работу на уроке</w:t>
            </w:r>
            <w:r w:rsidRPr="006C5A9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6C5A91">
              <w:rPr>
                <w:rFonts w:ascii="Times New Roman" w:hAnsi="Times New Roman" w:cs="Times New Roman"/>
                <w:b/>
                <w:sz w:val="24"/>
                <w:szCs w:val="24"/>
              </w:rPr>
              <w:t>методу</w:t>
            </w:r>
            <w:r w:rsidRPr="006C5A9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C5A91">
              <w:rPr>
                <w:rFonts w:ascii="Times New Roman" w:hAnsi="Times New Roman" w:cs="Times New Roman"/>
                <w:b/>
                <w:sz w:val="24"/>
                <w:szCs w:val="24"/>
              </w:rPr>
              <w:t>неоконченных предложений</w:t>
            </w:r>
            <w:r w:rsidRPr="006C5A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Default="00954B93" w:rsidP="00A2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93" w:rsidRDefault="00954B93" w:rsidP="00A2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93" w:rsidRDefault="00954B93" w:rsidP="00A2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93" w:rsidRDefault="00954B93" w:rsidP="00A2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93" w:rsidRPr="009B1162" w:rsidRDefault="00954B93" w:rsidP="00A2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Приклейте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ладошку </w:t>
            </w:r>
            <w:r w:rsidRPr="009B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соответствующую ступеньку.</w:t>
            </w:r>
          </w:p>
          <w:p w:rsidR="00954B93" w:rsidRPr="009B1162" w:rsidRDefault="00954B93" w:rsidP="00A2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</w:t>
            </w:r>
            <w:proofErr w:type="gramStart"/>
            <w:r w:rsidRPr="009B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9B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много нового, могу поделиться впечатлениями.</w:t>
            </w:r>
          </w:p>
          <w:p w:rsidR="00954B93" w:rsidRPr="009B1162" w:rsidRDefault="00954B93" w:rsidP="00A2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Хорошо работал, но не всегда получалось</w:t>
            </w:r>
          </w:p>
          <w:p w:rsidR="00954B93" w:rsidRPr="009B1162" w:rsidRDefault="00954B93" w:rsidP="00A2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 было, но буду стараться</w:t>
            </w:r>
          </w:p>
          <w:p w:rsidR="00954B93" w:rsidRPr="006C5A91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27">
              <w:rPr>
                <w:rFonts w:ascii="Times New Roman" w:hAnsi="Times New Roman" w:cs="Times New Roman"/>
                <w:sz w:val="24"/>
                <w:szCs w:val="24"/>
              </w:rPr>
              <w:t>Анализирует работу учащихся (индивидуальную, парную, коллективную).</w:t>
            </w:r>
          </w:p>
          <w:p w:rsidR="00954B93" w:rsidRPr="006C5A91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91">
              <w:rPr>
                <w:rFonts w:ascii="Times New Roman" w:hAnsi="Times New Roman" w:cs="Times New Roman"/>
                <w:b/>
                <w:sz w:val="24"/>
                <w:szCs w:val="24"/>
              </w:rPr>
              <w:t>Как</w:t>
            </w:r>
            <w:r w:rsidRPr="006C5A91">
              <w:rPr>
                <w:rFonts w:ascii="Times New Roman" w:hAnsi="Times New Roman" w:cs="Times New Roman"/>
                <w:sz w:val="24"/>
                <w:szCs w:val="24"/>
              </w:rPr>
              <w:t xml:space="preserve"> вы думаете, </w:t>
            </w:r>
            <w:r w:rsidRPr="006C5A91">
              <w:rPr>
                <w:rFonts w:ascii="Times New Roman" w:hAnsi="Times New Roman" w:cs="Times New Roman"/>
                <w:b/>
                <w:sz w:val="24"/>
                <w:szCs w:val="24"/>
              </w:rPr>
              <w:t>какие</w:t>
            </w:r>
            <w:r w:rsidRPr="006C5A91">
              <w:rPr>
                <w:rFonts w:ascii="Times New Roman" w:hAnsi="Times New Roman" w:cs="Times New Roman"/>
                <w:sz w:val="24"/>
                <w:szCs w:val="24"/>
              </w:rPr>
              <w:t xml:space="preserve"> можно предложить </w:t>
            </w:r>
            <w:r w:rsidRPr="006C5A91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  <w:r w:rsidRPr="006C5A9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6C5A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продолжения читательской деятельности дома</w:t>
            </w:r>
            <w:r w:rsidRPr="006C5A9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54B93" w:rsidRPr="00470516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16">
              <w:rPr>
                <w:rFonts w:ascii="Times New Roman" w:hAnsi="Times New Roman" w:cs="Times New Roman"/>
                <w:b/>
                <w:sz w:val="24"/>
                <w:szCs w:val="24"/>
              </w:rPr>
              <w:t>Выберите</w:t>
            </w:r>
            <w:r w:rsidRPr="00470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51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вид домашней работы</w:t>
            </w:r>
            <w:r w:rsidRPr="00470516">
              <w:rPr>
                <w:rFonts w:ascii="Times New Roman" w:hAnsi="Times New Roman" w:cs="Times New Roman"/>
                <w:sz w:val="24"/>
                <w:szCs w:val="24"/>
              </w:rPr>
              <w:t xml:space="preserve"> по силам и </w:t>
            </w:r>
          </w:p>
          <w:p w:rsidR="00954B93" w:rsidRPr="00470516" w:rsidRDefault="00954B93" w:rsidP="00A237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0516">
              <w:rPr>
                <w:rFonts w:ascii="Times New Roman" w:hAnsi="Times New Roman" w:cs="Times New Roman"/>
                <w:sz w:val="24"/>
                <w:szCs w:val="24"/>
              </w:rPr>
              <w:t>по интересам.</w:t>
            </w:r>
          </w:p>
          <w:p w:rsidR="00954B93" w:rsidRPr="00470516" w:rsidRDefault="00954B93" w:rsidP="00A237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0516">
              <w:rPr>
                <w:rFonts w:ascii="Times New Roman" w:hAnsi="Times New Roman" w:cs="Times New Roman"/>
                <w:sz w:val="24"/>
                <w:szCs w:val="24"/>
              </w:rPr>
              <w:t>Составить и записать план из 3 пунктов</w:t>
            </w:r>
          </w:p>
          <w:p w:rsidR="00954B93" w:rsidRPr="00B3372D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16">
              <w:rPr>
                <w:rFonts w:ascii="Times New Roman" w:hAnsi="Times New Roman" w:cs="Times New Roman"/>
                <w:sz w:val="24"/>
                <w:szCs w:val="24"/>
              </w:rPr>
              <w:t>Нарисовать любимого героя</w:t>
            </w:r>
          </w:p>
        </w:tc>
        <w:tc>
          <w:tcPr>
            <w:tcW w:w="5205" w:type="dxa"/>
          </w:tcPr>
          <w:p w:rsidR="00954B93" w:rsidRPr="00B3372D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Дружба с Жанной не сложилась.</w:t>
            </w:r>
          </w:p>
          <w:p w:rsidR="00954B93" w:rsidRPr="00B3372D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2D">
              <w:rPr>
                <w:rFonts w:ascii="Times New Roman" w:hAnsi="Times New Roman" w:cs="Times New Roman"/>
                <w:sz w:val="24"/>
                <w:szCs w:val="24"/>
              </w:rPr>
              <w:t>Чтобы жить с друзьями дружно,</w:t>
            </w:r>
          </w:p>
          <w:p w:rsidR="00954B93" w:rsidRPr="00B3372D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2D">
              <w:rPr>
                <w:rFonts w:ascii="Times New Roman" w:hAnsi="Times New Roman" w:cs="Times New Roman"/>
                <w:sz w:val="24"/>
                <w:szCs w:val="24"/>
              </w:rPr>
              <w:t>Обижать друзей не нужно.</w:t>
            </w:r>
          </w:p>
          <w:p w:rsidR="00954B93" w:rsidRDefault="00954B93" w:rsidP="00A237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4B93" w:rsidRDefault="00954B93" w:rsidP="00A237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4B93" w:rsidRDefault="00954B93" w:rsidP="00A237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4B93" w:rsidRDefault="00954B93" w:rsidP="00A237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</w:t>
            </w: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2D">
              <w:rPr>
                <w:rFonts w:ascii="Times New Roman" w:hAnsi="Times New Roman" w:cs="Times New Roman"/>
                <w:sz w:val="24"/>
                <w:szCs w:val="24"/>
              </w:rPr>
              <w:t>Скороговорка. Быстро проговариваем.</w:t>
            </w:r>
          </w:p>
          <w:p w:rsidR="00954B93" w:rsidRPr="00010F38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F38">
              <w:rPr>
                <w:rFonts w:ascii="Times New Roman" w:hAnsi="Times New Roman" w:cs="Times New Roman"/>
                <w:sz w:val="24"/>
                <w:szCs w:val="24"/>
              </w:rPr>
              <w:t>Учимся правильно, чётко выговаривать звуки.</w:t>
            </w:r>
          </w:p>
          <w:p w:rsidR="00954B93" w:rsidRPr="00010F38" w:rsidRDefault="00954B93" w:rsidP="00A23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F38">
              <w:rPr>
                <w:rFonts w:ascii="Times New Roman" w:hAnsi="Times New Roman" w:cs="Times New Roman"/>
                <w:sz w:val="20"/>
                <w:szCs w:val="20"/>
              </w:rPr>
              <w:t>(Ж)</w:t>
            </w:r>
          </w:p>
          <w:p w:rsidR="00954B93" w:rsidRPr="00010F38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F3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010F38">
              <w:rPr>
                <w:rFonts w:ascii="Times New Roman" w:hAnsi="Times New Roman" w:cs="Times New Roman"/>
                <w:sz w:val="24"/>
                <w:szCs w:val="24"/>
              </w:rPr>
              <w:t xml:space="preserve">., всегда </w:t>
            </w:r>
            <w:proofErr w:type="gramStart"/>
            <w:r w:rsidRPr="00010F38">
              <w:rPr>
                <w:rFonts w:ascii="Times New Roman" w:hAnsi="Times New Roman" w:cs="Times New Roman"/>
                <w:sz w:val="24"/>
                <w:szCs w:val="24"/>
              </w:rPr>
              <w:t>твёрдый</w:t>
            </w:r>
            <w:proofErr w:type="gramEnd"/>
            <w:r w:rsidRPr="00010F38">
              <w:rPr>
                <w:rFonts w:ascii="Times New Roman" w:hAnsi="Times New Roman" w:cs="Times New Roman"/>
                <w:sz w:val="24"/>
                <w:szCs w:val="24"/>
              </w:rPr>
              <w:t xml:space="preserve"> (нет пары по мягкости), звонкий, парный по зв. – глух., пара - ш).</w:t>
            </w:r>
          </w:p>
          <w:p w:rsidR="00954B93" w:rsidRPr="00B3372D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F38">
              <w:rPr>
                <w:rFonts w:ascii="Times New Roman" w:hAnsi="Times New Roman" w:cs="Times New Roman"/>
                <w:sz w:val="24"/>
                <w:szCs w:val="24"/>
              </w:rPr>
              <w:t>Не надо обижать друзей</w:t>
            </w:r>
          </w:p>
          <w:p w:rsidR="00954B93" w:rsidRPr="00010F38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954B93" w:rsidRPr="00B3372D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941"/>
              <w:gridCol w:w="2449"/>
            </w:tblGrid>
            <w:tr w:rsidR="00954B93" w:rsidRPr="006F0A94" w:rsidTr="00A23762">
              <w:trPr>
                <w:trHeight w:val="654"/>
              </w:trPr>
              <w:tc>
                <w:tcPr>
                  <w:tcW w:w="3389" w:type="dxa"/>
                </w:tcPr>
                <w:p w:rsidR="00954B93" w:rsidRPr="001073C3" w:rsidRDefault="00954B93" w:rsidP="00A23762">
                  <w:pPr>
                    <w:pStyle w:val="c0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1073C3">
                    <w:rPr>
                      <w:rStyle w:val="c8"/>
                      <w:color w:val="000000"/>
                    </w:rPr>
                    <w:lastRenderedPageBreak/>
                    <w:t>Как начну </w:t>
                  </w:r>
                  <w:r w:rsidRPr="001073C3">
                    <w:rPr>
                      <w:rStyle w:val="c9"/>
                      <w:b/>
                      <w:bCs/>
                      <w:color w:val="000000"/>
                    </w:rPr>
                    <w:t>конфеты</w:t>
                  </w:r>
                  <w:r w:rsidRPr="001073C3">
                    <w:rPr>
                      <w:rStyle w:val="c8"/>
                      <w:color w:val="000000"/>
                    </w:rPr>
                    <w:t> есть,</w:t>
                  </w:r>
                  <w:r w:rsidRPr="001073C3">
                    <w:rPr>
                      <w:color w:val="000000"/>
                    </w:rPr>
                    <w:br/>
                  </w:r>
                  <w:r w:rsidRPr="001073C3">
                    <w:rPr>
                      <w:rStyle w:val="c8"/>
                      <w:color w:val="000000"/>
                    </w:rPr>
                    <w:t>У меня друзей </w:t>
                  </w:r>
                  <w:r w:rsidRPr="001073C3">
                    <w:rPr>
                      <w:rStyle w:val="c9"/>
                      <w:b/>
                      <w:bCs/>
                      <w:color w:val="000000"/>
                    </w:rPr>
                    <w:t>не счесть</w:t>
                  </w:r>
                  <w:r w:rsidRPr="001073C3">
                    <w:rPr>
                      <w:rStyle w:val="c8"/>
                      <w:color w:val="000000"/>
                    </w:rPr>
                    <w:t>.</w:t>
                  </w:r>
                  <w:r w:rsidRPr="001073C3">
                    <w:rPr>
                      <w:color w:val="000000"/>
                    </w:rPr>
                    <w:br/>
                  </w:r>
                  <w:r w:rsidRPr="001073C3">
                    <w:rPr>
                      <w:rStyle w:val="c8"/>
                      <w:color w:val="000000"/>
                    </w:rPr>
                    <w:t>А </w:t>
                  </w:r>
                  <w:r w:rsidRPr="001073C3">
                    <w:rPr>
                      <w:rStyle w:val="c9"/>
                      <w:b/>
                      <w:bCs/>
                      <w:color w:val="000000"/>
                    </w:rPr>
                    <w:t>закончились</w:t>
                  </w:r>
                  <w:r w:rsidRPr="001073C3">
                    <w:rPr>
                      <w:rStyle w:val="c8"/>
                      <w:color w:val="000000"/>
                    </w:rPr>
                    <w:t> конфеты,</w:t>
                  </w:r>
                  <w:r w:rsidRPr="001073C3">
                    <w:rPr>
                      <w:color w:val="000000"/>
                    </w:rPr>
                    <w:br/>
                  </w:r>
                  <w:r w:rsidRPr="001073C3">
                    <w:rPr>
                      <w:rStyle w:val="c8"/>
                      <w:color w:val="000000"/>
                    </w:rPr>
                    <w:t>И друзей в помине </w:t>
                  </w:r>
                  <w:r w:rsidRPr="001073C3">
                    <w:rPr>
                      <w:rStyle w:val="c9"/>
                      <w:b/>
                      <w:bCs/>
                      <w:color w:val="000000"/>
                    </w:rPr>
                    <w:t>нет</w:t>
                  </w:r>
                  <w:r w:rsidRPr="001073C3">
                    <w:rPr>
                      <w:rStyle w:val="c2"/>
                      <w:color w:val="000000"/>
                    </w:rPr>
                    <w:t>.</w:t>
                  </w:r>
                </w:p>
              </w:tc>
              <w:tc>
                <w:tcPr>
                  <w:tcW w:w="3389" w:type="dxa"/>
                </w:tcPr>
                <w:p w:rsidR="00954B93" w:rsidRPr="001073C3" w:rsidRDefault="00954B93" w:rsidP="00A237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C3">
                    <w:rPr>
                      <w:rStyle w:val="c8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 </w:t>
                  </w:r>
                  <w:r w:rsidRPr="001073C3">
                    <w:rPr>
                      <w:rStyle w:val="c9"/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конфету</w:t>
                  </w:r>
                  <w:r w:rsidRPr="001073C3">
                    <w:rPr>
                      <w:rStyle w:val="c8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каждый друг</w:t>
                  </w:r>
                  <w:proofErr w:type="gramStart"/>
                  <w:r w:rsidRPr="001073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1073C3">
                    <w:rPr>
                      <w:rStyle w:val="c8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</w:t>
                  </w:r>
                  <w:proofErr w:type="gramEnd"/>
                  <w:r w:rsidRPr="001073C3">
                    <w:rPr>
                      <w:rStyle w:val="c8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ак и </w:t>
                  </w:r>
                  <w:r w:rsidRPr="001073C3">
                    <w:rPr>
                      <w:rStyle w:val="c9"/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рвёт</w:t>
                  </w:r>
                  <w:r w:rsidRPr="001073C3">
                    <w:rPr>
                      <w:rStyle w:val="c8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её из рук.</w:t>
                  </w:r>
                  <w:r w:rsidRPr="001073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1073C3">
                    <w:rPr>
                      <w:rStyle w:val="c8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Ну, </w:t>
                  </w:r>
                  <w:r w:rsidRPr="001073C3">
                    <w:rPr>
                      <w:rStyle w:val="c9"/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зачем</w:t>
                  </w:r>
                  <w:r w:rsidRPr="001073C3">
                    <w:rPr>
                      <w:rStyle w:val="c8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мне дружба эта?</w:t>
                  </w:r>
                  <w:r w:rsidRPr="001073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1073C3">
                    <w:rPr>
                      <w:rStyle w:val="c8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 и </w:t>
                  </w:r>
                  <w:r w:rsidRPr="001073C3">
                    <w:rPr>
                      <w:rStyle w:val="c9"/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сам</w:t>
                  </w:r>
                  <w:r w:rsidRPr="001073C3">
                    <w:rPr>
                      <w:rStyle w:val="c2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люблю конфеты</w:t>
                  </w:r>
                </w:p>
              </w:tc>
            </w:tr>
          </w:tbl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C3">
              <w:rPr>
                <w:rFonts w:ascii="Times New Roman" w:hAnsi="Times New Roman" w:cs="Times New Roman"/>
                <w:sz w:val="24"/>
                <w:szCs w:val="24"/>
              </w:rPr>
              <w:t>Стихотворени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Строки рифмуются</w:t>
            </w:r>
          </w:p>
          <w:p w:rsidR="00954B93" w:rsidRPr="001073C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  <w:r w:rsidRPr="001073C3">
              <w:rPr>
                <w:rFonts w:ascii="Times New Roman" w:hAnsi="Times New Roman" w:cs="Times New Roman"/>
                <w:sz w:val="24"/>
                <w:szCs w:val="24"/>
              </w:rPr>
              <w:t xml:space="preserve"> Нет. </w:t>
            </w: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C3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(Размышления)</w:t>
            </w:r>
          </w:p>
          <w:p w:rsidR="00954B93" w:rsidRPr="00B61D44" w:rsidRDefault="00954B93" w:rsidP="00A2376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1D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Дружба</w:t>
            </w:r>
          </w:p>
          <w:p w:rsidR="00954B93" w:rsidRDefault="00954B93" w:rsidP="00A2376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</w:t>
            </w:r>
            <w:r w:rsidRPr="00EF56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Совместные игры </w:t>
            </w:r>
          </w:p>
          <w:p w:rsidR="00954B93" w:rsidRPr="00EF563E" w:rsidRDefault="00954B93" w:rsidP="00A2376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56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__</w:t>
            </w:r>
            <w:r w:rsidRPr="00EF56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Общие увлечения</w:t>
            </w:r>
          </w:p>
          <w:p w:rsidR="00954B93" w:rsidRDefault="00954B93" w:rsidP="00A2376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__</w:t>
            </w:r>
            <w:r w:rsidRPr="00EF56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Доброе соревнование</w:t>
            </w:r>
          </w:p>
          <w:p w:rsidR="00954B93" w:rsidRDefault="00954B93" w:rsidP="00A2376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__Интересное общение</w:t>
            </w:r>
          </w:p>
          <w:p w:rsidR="00954B93" w:rsidRDefault="00954B93" w:rsidP="00A2376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54B93" w:rsidRPr="0031365E" w:rsidRDefault="00954B93" w:rsidP="00A2376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_____________________________________________________</w:t>
            </w: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C3"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(Читают)</w:t>
            </w: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(Высказываются.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Рассуждают)</w:t>
            </w:r>
            <w:proofErr w:type="gramEnd"/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Pr="00D47AF5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AF5">
              <w:rPr>
                <w:rFonts w:ascii="Times New Roman" w:hAnsi="Times New Roman" w:cs="Times New Roman"/>
                <w:sz w:val="24"/>
                <w:szCs w:val="24"/>
              </w:rPr>
              <w:t>Колыбельная, песенка, дразнилка, частушки, загадка,…</w:t>
            </w:r>
          </w:p>
          <w:p w:rsidR="00954B93" w:rsidRPr="001073C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Pr="00921D7A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21D7A">
              <w:rPr>
                <w:rFonts w:ascii="Times New Roman" w:hAnsi="Times New Roman" w:cs="Times New Roman"/>
                <w:sz w:val="24"/>
                <w:szCs w:val="24"/>
              </w:rPr>
              <w:t>Размышляют, высказываются.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31365E">
              <w:rPr>
                <w:rFonts w:ascii="Times New Roman" w:hAnsi="Times New Roman" w:cs="Times New Roman"/>
                <w:sz w:val="24"/>
                <w:szCs w:val="24"/>
              </w:rPr>
              <w:t>Работают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тетради)</w:t>
            </w: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D7A">
              <w:rPr>
                <w:rFonts w:ascii="Times New Roman" w:hAnsi="Times New Roman" w:cs="Times New Roman"/>
                <w:sz w:val="24"/>
                <w:szCs w:val="24"/>
              </w:rPr>
              <w:t>Вологодские писатели: жизнь и творчество.</w:t>
            </w: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21D7A">
              <w:rPr>
                <w:rFonts w:ascii="Times New Roman" w:hAnsi="Times New Roman" w:cs="Times New Roman"/>
                <w:sz w:val="24"/>
                <w:szCs w:val="24"/>
              </w:rPr>
              <w:t>Размышляют, высказываются.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54B93" w:rsidRPr="00B3372D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D7A">
              <w:rPr>
                <w:rFonts w:ascii="Times New Roman" w:hAnsi="Times New Roman" w:cs="Times New Roman"/>
                <w:sz w:val="24"/>
                <w:szCs w:val="24"/>
              </w:rPr>
              <w:t>Николай Михайлович Рубцов, Татьяна Петухова</w:t>
            </w: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CE">
              <w:rPr>
                <w:rFonts w:ascii="Times New Roman" w:hAnsi="Times New Roman" w:cs="Times New Roman"/>
                <w:sz w:val="24"/>
                <w:szCs w:val="24"/>
              </w:rPr>
              <w:t xml:space="preserve">Василий Белов </w:t>
            </w: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Pr="005F7CCE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(Отвечают на вопросы)</w:t>
            </w: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954B93" w:rsidRPr="005F7CCE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CE">
              <w:rPr>
                <w:rFonts w:ascii="Times New Roman" w:hAnsi="Times New Roman" w:cs="Times New Roman"/>
                <w:sz w:val="24"/>
                <w:szCs w:val="24"/>
              </w:rPr>
              <w:t xml:space="preserve">Мамина дочка. </w:t>
            </w:r>
          </w:p>
          <w:p w:rsidR="00954B93" w:rsidRDefault="00954B93" w:rsidP="00A237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CCE">
              <w:rPr>
                <w:rFonts w:ascii="Times New Roman" w:hAnsi="Times New Roman" w:cs="Times New Roman"/>
                <w:i/>
                <w:sz w:val="24"/>
                <w:szCs w:val="24"/>
              </w:rPr>
              <w:t>«В.И. Белов. Рассказ «Мамина дочка</w:t>
            </w:r>
            <w:r w:rsidRPr="005F7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CCE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954B93" w:rsidRPr="0031365E" w:rsidRDefault="00954B93" w:rsidP="00A237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(Рассматривают.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Делятся впечатлениями)</w:t>
            </w:r>
            <w:proofErr w:type="gramEnd"/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Default="00954B93" w:rsidP="00A237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CCE">
              <w:rPr>
                <w:rFonts w:ascii="Times New Roman" w:hAnsi="Times New Roman" w:cs="Times New Roman"/>
                <w:sz w:val="24"/>
                <w:szCs w:val="24"/>
              </w:rPr>
              <w:t xml:space="preserve">Мы должны </w:t>
            </w:r>
            <w:r w:rsidRPr="005F7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исследовать </w:t>
            </w:r>
            <w:r w:rsidRPr="005F7CCE">
              <w:rPr>
                <w:rFonts w:ascii="Times New Roman" w:hAnsi="Times New Roman" w:cs="Times New Roman"/>
                <w:i/>
                <w:sz w:val="24"/>
                <w:szCs w:val="24"/>
              </w:rPr>
              <w:t>рассказ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</w:t>
            </w:r>
          </w:p>
          <w:p w:rsidR="00954B93" w:rsidRDefault="00954B93" w:rsidP="00A237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4B93" w:rsidRDefault="00954B93" w:rsidP="00A237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4B93" w:rsidRDefault="00954B93" w:rsidP="00A2376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Pr="005F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Познакомиться с биографией и творчеством </w:t>
            </w:r>
          </w:p>
          <w:p w:rsidR="00954B93" w:rsidRPr="005F7CCE" w:rsidRDefault="00954B93" w:rsidP="00A2376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Белова</w:t>
            </w:r>
          </w:p>
          <w:p w:rsidR="00954B93" w:rsidRPr="005F7CCE" w:rsidRDefault="00954B93" w:rsidP="00A2376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r w:rsidRPr="005F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Выявить незнакомые слова и объяснить их значение</w:t>
            </w:r>
          </w:p>
          <w:p w:rsidR="00954B93" w:rsidRDefault="00954B93" w:rsidP="00A2376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  <w:r w:rsidRPr="005F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Определить основную мысль произведения и научиться выразительно его читать </w:t>
            </w:r>
          </w:p>
          <w:p w:rsidR="00954B93" w:rsidRPr="005F7CCE" w:rsidRDefault="00954B93" w:rsidP="00A2376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954B93" w:rsidRDefault="00954B93" w:rsidP="00A2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Pr="0029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Познакомиться с биографией и творчеством </w:t>
            </w:r>
          </w:p>
          <w:p w:rsidR="00954B93" w:rsidRDefault="00954B93" w:rsidP="00A237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29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</w:t>
            </w:r>
          </w:p>
          <w:p w:rsidR="00954B93" w:rsidRDefault="00954B93" w:rsidP="00A237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4B93" w:rsidRDefault="00954B93" w:rsidP="00A237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4B93" w:rsidRDefault="00954B93" w:rsidP="00A237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4B93" w:rsidRDefault="00954B93" w:rsidP="00A237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4B93" w:rsidRDefault="00954B93" w:rsidP="00A237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954B93" w:rsidRDefault="00954B93" w:rsidP="00A237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</w:t>
            </w:r>
          </w:p>
          <w:p w:rsidR="00954B93" w:rsidRPr="006027AA" w:rsidRDefault="00954B93" w:rsidP="00A23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AA">
              <w:rPr>
                <w:rFonts w:ascii="Times New Roman" w:hAnsi="Times New Roman" w:cs="Times New Roman"/>
                <w:b/>
                <w:sz w:val="24"/>
                <w:szCs w:val="24"/>
              </w:rPr>
              <w:t>Кира:</w:t>
            </w:r>
          </w:p>
          <w:p w:rsidR="00954B93" w:rsidRPr="006027AA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7AA">
              <w:rPr>
                <w:rFonts w:ascii="Times New Roman" w:hAnsi="Times New Roman" w:cs="Times New Roman"/>
                <w:b/>
                <w:sz w:val="24"/>
                <w:szCs w:val="24"/>
              </w:rPr>
              <w:t>Василий Белов</w:t>
            </w:r>
            <w:r w:rsidRPr="00602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7AA">
              <w:rPr>
                <w:rFonts w:ascii="Times New Roman" w:hAnsi="Times New Roman" w:cs="Times New Roman"/>
                <w:i/>
                <w:sz w:val="24"/>
                <w:szCs w:val="24"/>
              </w:rPr>
              <w:t>увлекательно рассказывает</w:t>
            </w:r>
            <w:r w:rsidRPr="006027AA">
              <w:rPr>
                <w:rFonts w:ascii="Times New Roman" w:hAnsi="Times New Roman" w:cs="Times New Roman"/>
                <w:sz w:val="24"/>
                <w:szCs w:val="24"/>
              </w:rPr>
              <w:t xml:space="preserve"> детям о том, как в </w:t>
            </w:r>
            <w:r w:rsidRPr="006027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обычной вологодской деревне </w:t>
            </w:r>
            <w:r w:rsidRPr="006027AA">
              <w:rPr>
                <w:rFonts w:ascii="Times New Roman" w:hAnsi="Times New Roman" w:cs="Times New Roman"/>
                <w:sz w:val="24"/>
                <w:szCs w:val="24"/>
              </w:rPr>
              <w:t xml:space="preserve">вместе с людьми </w:t>
            </w:r>
            <w:r w:rsidRPr="006027AA">
              <w:rPr>
                <w:rFonts w:ascii="Times New Roman" w:hAnsi="Times New Roman" w:cs="Times New Roman"/>
                <w:i/>
                <w:sz w:val="24"/>
                <w:szCs w:val="24"/>
              </w:rPr>
              <w:t>дружно живут домашние животные</w:t>
            </w:r>
            <w:r w:rsidRPr="006027AA">
              <w:rPr>
                <w:rFonts w:ascii="Times New Roman" w:hAnsi="Times New Roman" w:cs="Times New Roman"/>
                <w:sz w:val="24"/>
                <w:szCs w:val="24"/>
              </w:rPr>
              <w:t xml:space="preserve"> — коровы, кони, козы, куры, гуси, поросята, кошки, собаки, кролики… </w:t>
            </w:r>
          </w:p>
          <w:p w:rsidR="00954B93" w:rsidRPr="006027AA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7A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Рядом и вокруг</w:t>
            </w:r>
            <w:r w:rsidRPr="006027AA">
              <w:rPr>
                <w:rFonts w:ascii="Times New Roman" w:hAnsi="Times New Roman" w:cs="Times New Roman"/>
                <w:sz w:val="24"/>
                <w:szCs w:val="24"/>
              </w:rPr>
              <w:t xml:space="preserve"> — леса, реки, озера, поля, холмы. </w:t>
            </w:r>
          </w:p>
          <w:p w:rsidR="00954B93" w:rsidRPr="006027AA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7AA">
              <w:rPr>
                <w:rFonts w:ascii="Times New Roman" w:hAnsi="Times New Roman" w:cs="Times New Roman"/>
                <w:i/>
                <w:sz w:val="24"/>
                <w:szCs w:val="24"/>
              </w:rPr>
              <w:t>В чащах</w:t>
            </w:r>
            <w:r w:rsidRPr="006027AA">
              <w:rPr>
                <w:rFonts w:ascii="Times New Roman" w:hAnsi="Times New Roman" w:cs="Times New Roman"/>
                <w:sz w:val="24"/>
                <w:szCs w:val="24"/>
              </w:rPr>
              <w:t xml:space="preserve"> - свои хозяева: медведи, лоси, волки, лисы, зайцы.</w:t>
            </w:r>
          </w:p>
          <w:p w:rsidR="00954B93" w:rsidRPr="006027AA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7AA">
              <w:rPr>
                <w:rFonts w:ascii="Times New Roman" w:hAnsi="Times New Roman" w:cs="Times New Roman"/>
                <w:sz w:val="24"/>
                <w:szCs w:val="24"/>
              </w:rPr>
              <w:t xml:space="preserve">И у </w:t>
            </w:r>
            <w:r w:rsidRPr="006027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всех </w:t>
            </w:r>
            <w:r w:rsidRPr="006027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27AA">
              <w:rPr>
                <w:rFonts w:ascii="Times New Roman" w:hAnsi="Times New Roman" w:cs="Times New Roman"/>
                <w:b/>
                <w:sz w:val="24"/>
                <w:szCs w:val="24"/>
              </w:rPr>
              <w:t>особенные</w:t>
            </w:r>
            <w:r w:rsidRPr="00602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7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характеры</w:t>
            </w:r>
            <w:r w:rsidRPr="006027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27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повадки.</w:t>
            </w:r>
          </w:p>
          <w:p w:rsidR="00954B93" w:rsidRPr="006027AA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7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Рассказы</w:t>
            </w:r>
            <w:r w:rsidRPr="00602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7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учат </w:t>
            </w:r>
            <w:r w:rsidRPr="006027AA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Pr="006027AA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6027AA">
              <w:rPr>
                <w:rFonts w:ascii="Times New Roman" w:hAnsi="Times New Roman" w:cs="Times New Roman"/>
                <w:sz w:val="24"/>
                <w:szCs w:val="24"/>
              </w:rPr>
              <w:t xml:space="preserve"> язык </w:t>
            </w:r>
            <w:r w:rsidRPr="006027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живой природы</w:t>
            </w:r>
            <w:r w:rsidRPr="006027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4B93" w:rsidRPr="006027AA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Default="00954B93" w:rsidP="00A23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B93" w:rsidRDefault="00954B93" w:rsidP="00A23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B93" w:rsidRDefault="00954B93" w:rsidP="00A23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</w:t>
            </w:r>
          </w:p>
          <w:p w:rsidR="00954B93" w:rsidRPr="009D2B60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6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  <w:r w:rsidRPr="009D2B6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представлена </w:t>
            </w:r>
            <w:r w:rsidRPr="009D2B60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</w:t>
            </w: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Pr="009D2B60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6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954B93" w:rsidRPr="009D2B60" w:rsidRDefault="00954B93" w:rsidP="00A2376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B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r w:rsidRPr="009D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Выявить незнакомые слова и объяснить их значение</w:t>
            </w:r>
          </w:p>
          <w:p w:rsidR="00954B93" w:rsidRPr="00B45556" w:rsidRDefault="00954B93" w:rsidP="00A2376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читает. Мы работаем с текстом на месте</w:t>
            </w:r>
          </w:p>
          <w:p w:rsidR="00954B93" w:rsidRDefault="00954B93" w:rsidP="00A2376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93" w:rsidRPr="00B45556" w:rsidRDefault="00954B93" w:rsidP="00A2376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56">
              <w:rPr>
                <w:rFonts w:ascii="Times New Roman" w:hAnsi="Times New Roman" w:cs="Times New Roman"/>
                <w:sz w:val="24"/>
                <w:szCs w:val="24"/>
              </w:rPr>
              <w:t>Обращаются к тексту, зачитывают</w:t>
            </w:r>
          </w:p>
          <w:p w:rsidR="00954B93" w:rsidRDefault="00954B93" w:rsidP="00A2376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45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аровозик </w:t>
            </w:r>
          </w:p>
          <w:p w:rsidR="00954B93" w:rsidRDefault="00954B93" w:rsidP="00A2376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45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отовозик </w:t>
            </w:r>
          </w:p>
          <w:p w:rsidR="00954B93" w:rsidRPr="00B45556" w:rsidRDefault="00954B93" w:rsidP="00A2376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45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отчевали</w:t>
            </w:r>
          </w:p>
          <w:p w:rsidR="00954B93" w:rsidRDefault="00954B93" w:rsidP="00A2376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93" w:rsidRDefault="00954B93" w:rsidP="00A2376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93" w:rsidRDefault="00954B93" w:rsidP="00A2376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93" w:rsidRDefault="00954B93" w:rsidP="00A2376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93" w:rsidRPr="00B45556" w:rsidRDefault="00954B93" w:rsidP="00A2376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954B93" w:rsidRPr="006C5A91" w:rsidRDefault="00954B93" w:rsidP="00A2376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(Самооценка)</w:t>
            </w:r>
          </w:p>
          <w:p w:rsidR="00954B93" w:rsidRDefault="00954B93" w:rsidP="00A2376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954B93" w:rsidRDefault="00954B93" w:rsidP="00A2376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954B93" w:rsidRPr="00B45556" w:rsidRDefault="00954B93" w:rsidP="00A2376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  <w:r w:rsidRPr="00B45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Определить основную мысль произведения и научиться выразительно его читать </w:t>
            </w: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Pr="006C5A91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91">
              <w:rPr>
                <w:rFonts w:ascii="Times New Roman" w:hAnsi="Times New Roman" w:cs="Times New Roman"/>
                <w:sz w:val="24"/>
                <w:szCs w:val="24"/>
              </w:rPr>
              <w:t>Исследовать текст</w:t>
            </w: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Pr="006C5A91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91">
              <w:rPr>
                <w:rFonts w:ascii="Times New Roman" w:hAnsi="Times New Roman" w:cs="Times New Roman"/>
                <w:sz w:val="24"/>
                <w:szCs w:val="24"/>
              </w:rPr>
              <w:t>Мама, Катюша</w:t>
            </w:r>
          </w:p>
          <w:p w:rsidR="00954B93" w:rsidRDefault="00954B93" w:rsidP="00A237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70516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54B93" w:rsidRDefault="00954B93" w:rsidP="00A237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4B93" w:rsidRDefault="00954B93" w:rsidP="00A237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4B93" w:rsidRDefault="00954B93" w:rsidP="00A237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4B93" w:rsidRDefault="00954B93" w:rsidP="00A237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70516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54B93" w:rsidRDefault="00954B93" w:rsidP="00A237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4B93" w:rsidRDefault="00954B93" w:rsidP="00A237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4B93" w:rsidRPr="006C5A91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91">
              <w:rPr>
                <w:rFonts w:ascii="Times New Roman" w:hAnsi="Times New Roman" w:cs="Times New Roman"/>
                <w:sz w:val="24"/>
                <w:szCs w:val="24"/>
              </w:rPr>
              <w:t>Выдвигают гипотезу.</w:t>
            </w:r>
          </w:p>
          <w:p w:rsidR="00954B93" w:rsidRPr="006C5A91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91">
              <w:rPr>
                <w:rFonts w:ascii="Times New Roman" w:hAnsi="Times New Roman" w:cs="Times New Roman"/>
                <w:sz w:val="24"/>
                <w:szCs w:val="24"/>
              </w:rPr>
              <w:t>Устанавливают причинно-следствен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связи (слово-понятие-образ).</w:t>
            </w:r>
          </w:p>
          <w:p w:rsidR="00954B93" w:rsidRDefault="00954B93" w:rsidP="00A237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4B93" w:rsidRPr="00470516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16">
              <w:rPr>
                <w:rFonts w:ascii="Times New Roman" w:hAnsi="Times New Roman" w:cs="Times New Roman"/>
                <w:sz w:val="24"/>
                <w:szCs w:val="24"/>
              </w:rPr>
              <w:t>Соотносят читательскую интерпретацию</w:t>
            </w:r>
          </w:p>
          <w:p w:rsidR="00954B93" w:rsidRPr="00470516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16">
              <w:rPr>
                <w:rFonts w:ascii="Times New Roman" w:hAnsi="Times New Roman" w:cs="Times New Roman"/>
                <w:sz w:val="24"/>
                <w:szCs w:val="24"/>
              </w:rPr>
              <w:t>(истолкование, оценку) произведения с авторской позицией.</w:t>
            </w:r>
          </w:p>
          <w:p w:rsidR="00954B93" w:rsidRPr="00470516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16">
              <w:rPr>
                <w:rFonts w:ascii="Times New Roman" w:hAnsi="Times New Roman" w:cs="Times New Roman"/>
                <w:sz w:val="24"/>
                <w:szCs w:val="24"/>
              </w:rPr>
              <w:t>Обращаются к тексту, зачитывают портретную характеристику героини.</w:t>
            </w: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16">
              <w:rPr>
                <w:rFonts w:ascii="Times New Roman" w:hAnsi="Times New Roman" w:cs="Times New Roman"/>
                <w:sz w:val="24"/>
                <w:szCs w:val="24"/>
              </w:rPr>
              <w:t>Выдвигают предположения, суммируют ответы.</w:t>
            </w:r>
          </w:p>
          <w:p w:rsidR="00954B93" w:rsidRPr="006C5A91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91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954B93" w:rsidRPr="00DA532F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</w:t>
            </w:r>
            <w:r w:rsidRPr="00DA532F">
              <w:rPr>
                <w:rFonts w:ascii="Times New Roman" w:hAnsi="Times New Roman" w:cs="Times New Roman"/>
                <w:sz w:val="24"/>
                <w:szCs w:val="24"/>
              </w:rPr>
              <w:t>т параллель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иллюстрациями и авторским текстом.</w:t>
            </w: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3" w:rsidRPr="00470516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16">
              <w:rPr>
                <w:rFonts w:ascii="Times New Roman" w:hAnsi="Times New Roman" w:cs="Times New Roman"/>
                <w:sz w:val="24"/>
                <w:szCs w:val="24"/>
              </w:rPr>
              <w:t>Анализируют меру своего участия путем построения устного высказывания типа:</w:t>
            </w:r>
          </w:p>
          <w:p w:rsidR="00954B93" w:rsidRPr="006C5A91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91">
              <w:rPr>
                <w:rFonts w:ascii="Times New Roman" w:hAnsi="Times New Roman" w:cs="Times New Roman"/>
                <w:sz w:val="24"/>
                <w:szCs w:val="24"/>
              </w:rPr>
              <w:t>« Всё хорошо понял (а)…» - _________карандаш вверх</w:t>
            </w:r>
          </w:p>
          <w:p w:rsidR="00954B93" w:rsidRPr="006C5A91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91">
              <w:rPr>
                <w:rFonts w:ascii="Times New Roman" w:hAnsi="Times New Roman" w:cs="Times New Roman"/>
                <w:sz w:val="24"/>
                <w:szCs w:val="24"/>
              </w:rPr>
              <w:t>«Есть над чем поработать…» -_______ карандаш вверх</w:t>
            </w:r>
          </w:p>
          <w:p w:rsidR="00954B93" w:rsidRPr="009B1162" w:rsidRDefault="00954B93" w:rsidP="00A2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91">
              <w:rPr>
                <w:rFonts w:ascii="Times New Roman" w:hAnsi="Times New Roman" w:cs="Times New Roman"/>
                <w:sz w:val="24"/>
                <w:szCs w:val="24"/>
              </w:rPr>
              <w:t xml:space="preserve">«Я в начале пути…»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______________ карандаш вверх</w:t>
            </w:r>
          </w:p>
          <w:p w:rsidR="00954B93" w:rsidRPr="009B1162" w:rsidRDefault="00954B93" w:rsidP="00A2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62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  <w:t>Узнал</w:t>
            </w: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  <w:t xml:space="preserve"> </w:t>
            </w:r>
            <w:r w:rsidRPr="009B1162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  <w:t>(а) много нового, могу поделиться впечатлениями</w:t>
            </w:r>
            <w:r w:rsidRPr="009B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4B93" w:rsidRPr="009B1162" w:rsidRDefault="00954B93" w:rsidP="00A23762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B116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lastRenderedPageBreak/>
              <w:t>Хорошо работал, но не всегда получалось</w:t>
            </w:r>
          </w:p>
          <w:p w:rsidR="00954B93" w:rsidRPr="009B1162" w:rsidRDefault="00954B93" w:rsidP="00A23762">
            <w:pPr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9B1162"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4"/>
                <w:lang w:eastAsia="ru-RU"/>
              </w:rPr>
              <w:t>Трудно было, но буду стараться</w:t>
            </w:r>
          </w:p>
          <w:p w:rsidR="00954B93" w:rsidRPr="00296F6A" w:rsidRDefault="00954B93" w:rsidP="00A237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54B93" w:rsidRDefault="00954B93" w:rsidP="00954B93">
      <w:pPr>
        <w:rPr>
          <w:rFonts w:ascii="Times New Roman" w:hAnsi="Times New Roman" w:cs="Times New Roman"/>
          <w:sz w:val="24"/>
          <w:szCs w:val="24"/>
        </w:rPr>
      </w:pPr>
    </w:p>
    <w:p w:rsidR="00E80901" w:rsidRPr="00954B93" w:rsidRDefault="00E8090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80901" w:rsidRPr="00954B93" w:rsidSect="00954B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02"/>
    <w:rsid w:val="004F4E02"/>
    <w:rsid w:val="00954B93"/>
    <w:rsid w:val="00E30548"/>
    <w:rsid w:val="00E8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954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54B93"/>
  </w:style>
  <w:style w:type="character" w:customStyle="1" w:styleId="c8">
    <w:name w:val="c8"/>
    <w:basedOn w:val="a0"/>
    <w:rsid w:val="00954B93"/>
  </w:style>
  <w:style w:type="character" w:customStyle="1" w:styleId="c9">
    <w:name w:val="c9"/>
    <w:basedOn w:val="a0"/>
    <w:rsid w:val="00954B93"/>
  </w:style>
  <w:style w:type="paragraph" w:styleId="a4">
    <w:name w:val="Balloon Text"/>
    <w:basedOn w:val="a"/>
    <w:link w:val="a5"/>
    <w:uiPriority w:val="99"/>
    <w:semiHidden/>
    <w:unhideWhenUsed/>
    <w:rsid w:val="0095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954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54B93"/>
  </w:style>
  <w:style w:type="character" w:customStyle="1" w:styleId="c8">
    <w:name w:val="c8"/>
    <w:basedOn w:val="a0"/>
    <w:rsid w:val="00954B93"/>
  </w:style>
  <w:style w:type="character" w:customStyle="1" w:styleId="c9">
    <w:name w:val="c9"/>
    <w:basedOn w:val="a0"/>
    <w:rsid w:val="00954B93"/>
  </w:style>
  <w:style w:type="paragraph" w:styleId="a4">
    <w:name w:val="Balloon Text"/>
    <w:basedOn w:val="a"/>
    <w:link w:val="a5"/>
    <w:uiPriority w:val="99"/>
    <w:semiHidden/>
    <w:unhideWhenUsed/>
    <w:rsid w:val="0095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2245</Words>
  <Characters>12801</Characters>
  <Application>Microsoft Office Word</Application>
  <DocSecurity>0</DocSecurity>
  <Lines>106</Lines>
  <Paragraphs>30</Paragraphs>
  <ScaleCrop>false</ScaleCrop>
  <Company>SPecialiST RePack</Company>
  <LinksUpToDate>false</LinksUpToDate>
  <CharactersWithSpaces>15016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2020-01-16T12:31:00Z</dcterms:created>
  <dcterms:modified xsi:type="dcterms:W3CDTF">2020-01-16T12:32:00Z</dcterms:modified>
</cp:coreProperties>
</file>