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D7" w:rsidRDefault="003E4DD7" w:rsidP="003E4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DD7">
        <w:rPr>
          <w:rFonts w:ascii="Times New Roman" w:hAnsi="Times New Roman" w:cs="Times New Roman"/>
          <w:b/>
          <w:sz w:val="24"/>
          <w:szCs w:val="24"/>
        </w:rPr>
        <w:t xml:space="preserve">Формирование понятие доброты, как духовно-нравственное воспитание детей дошкольного возраста путем </w:t>
      </w:r>
      <w:proofErr w:type="spellStart"/>
      <w:r w:rsidRPr="003E4DD7">
        <w:rPr>
          <w:rFonts w:ascii="Times New Roman" w:hAnsi="Times New Roman" w:cs="Times New Roman"/>
          <w:b/>
          <w:sz w:val="24"/>
          <w:szCs w:val="24"/>
        </w:rPr>
        <w:t>сказкотерапии</w:t>
      </w:r>
      <w:proofErr w:type="spellEnd"/>
      <w:r w:rsidRPr="003E4DD7">
        <w:rPr>
          <w:rFonts w:ascii="Times New Roman" w:hAnsi="Times New Roman" w:cs="Times New Roman"/>
          <w:b/>
          <w:sz w:val="24"/>
          <w:szCs w:val="24"/>
        </w:rPr>
        <w:t>.</w:t>
      </w:r>
    </w:p>
    <w:p w:rsidR="00E5270B" w:rsidRDefault="00E5270B" w:rsidP="00E527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9DC" w:rsidRPr="009B59DC">
        <w:rPr>
          <w:rFonts w:ascii="Times New Roman" w:hAnsi="Times New Roman" w:cs="Times New Roman"/>
        </w:rPr>
        <w:t>Воспитывать доброжелательное отношение к окружающим и желание оказать им посильную помощь.</w:t>
      </w:r>
    </w:p>
    <w:p w:rsidR="009B59DC" w:rsidRDefault="009B59DC" w:rsidP="00E5270B">
      <w:pPr>
        <w:rPr>
          <w:rFonts w:ascii="Times New Roman" w:hAnsi="Times New Roman" w:cs="Times New Roman"/>
          <w:b/>
        </w:rPr>
      </w:pPr>
      <w:r w:rsidRPr="009B59DC">
        <w:rPr>
          <w:rFonts w:ascii="Times New Roman" w:hAnsi="Times New Roman" w:cs="Times New Roman"/>
          <w:b/>
        </w:rPr>
        <w:t>Задачи:</w:t>
      </w:r>
    </w:p>
    <w:p w:rsidR="009B59DC" w:rsidRPr="00764C51" w:rsidRDefault="00764C51" w:rsidP="00764C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Продолжить формировать навыки диалогической речи.</w:t>
      </w:r>
    </w:p>
    <w:p w:rsidR="00AA6C0B" w:rsidRDefault="00AA6C0B" w:rsidP="00AA6C0B">
      <w:pPr>
        <w:pStyle w:val="a3"/>
        <w:numPr>
          <w:ilvl w:val="0"/>
          <w:numId w:val="1"/>
        </w:numPr>
      </w:pPr>
      <w:r>
        <w:t>На примерах сказочных героев учить дошкольников замечать и изменять внешние эмоциональные признаки персонажей сказок, анализировать их положительные и отрицательные поступки, делать правильные выводы.</w:t>
      </w:r>
    </w:p>
    <w:p w:rsidR="00764C51" w:rsidRPr="00AA51AB" w:rsidRDefault="00AA51AB" w:rsidP="00AA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Воспитывать у детей чувство сопереживания, сострадания, дружеского участия, способствовать развитию доброжелательного отношения к окружающим людям.</w:t>
      </w:r>
    </w:p>
    <w:p w:rsidR="00AA51AB" w:rsidRPr="00644633" w:rsidRDefault="00644633" w:rsidP="00AA51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t>Развивать и обогащать словарь детей.</w:t>
      </w:r>
    </w:p>
    <w:p w:rsidR="00D1551E" w:rsidRDefault="00D1551E" w:rsidP="00D1551E">
      <w:r w:rsidRPr="00D1551E">
        <w:rPr>
          <w:b/>
        </w:rPr>
        <w:t>Материалы и оборудование</w:t>
      </w:r>
      <w:r>
        <w:t xml:space="preserve">: Кукла Красная Шапочка, волк, корзинки, пирожки, яблоки, грибы, </w:t>
      </w:r>
      <w:r w:rsidR="006764F4">
        <w:t xml:space="preserve">конструктор, игрушка курочка, </w:t>
      </w:r>
    </w:p>
    <w:p w:rsidR="00180A7A" w:rsidRDefault="00180A7A" w:rsidP="00180A7A">
      <w:r w:rsidRPr="00180A7A">
        <w:rPr>
          <w:b/>
        </w:rPr>
        <w:t>Предварительная работа:</w:t>
      </w:r>
      <w:r>
        <w:t xml:space="preserve"> Чтение сказки «Красная Шапочка». Беседа по содержанию сказки. Рассматривание иллюстраций к сказке. Беседа по содержанию иллюстраций. Выборочный краткий пересказ.</w:t>
      </w:r>
    </w:p>
    <w:p w:rsidR="00180A7A" w:rsidRPr="00F95866" w:rsidRDefault="00F95866" w:rsidP="00180A7A">
      <w:pPr>
        <w:rPr>
          <w:b/>
        </w:rPr>
      </w:pPr>
      <w:r w:rsidRPr="00F95866">
        <w:rPr>
          <w:b/>
        </w:rPr>
        <w:t>Актуальность.</w:t>
      </w:r>
    </w:p>
    <w:p w:rsidR="00A85866" w:rsidRDefault="00A85866" w:rsidP="00A85866">
      <w: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</w:p>
    <w:p w:rsidR="00A85866" w:rsidRDefault="00A85866" w:rsidP="00A85866">
      <w:r>
        <w:t>Воспитательное значение литературы заключается в том, что в ней даются образцы положительного и отрицательного поведения с точки зрения морально-этических норм. Подробный анализ и правильная оценка делают литературу основой духовного и нравственного развития личности. Кроме того, сам процесс художественно-речевой деятельности является важным средством нравственного развития и воспитания детей, так как такая деятельность предполагает умение договориться между собой, оказать помощь друг другу, уступить в чем-то.</w:t>
      </w:r>
    </w:p>
    <w:p w:rsidR="00A85866" w:rsidRDefault="00A85866" w:rsidP="00A85866">
      <w:r>
        <w:t>Р</w:t>
      </w:r>
      <w:r>
        <w:t>оль сказки в развитии нравственного воспитания ребенка дошкольного возраста очень велика. Сказка оказывает огромное влияние на интеллектуальное, умственное, творческое, психологическое и психофизиологическое развитие. Сказка развивает художественно-речевые навыки, формирует нравственную и культурную сторону ребенка, передает представления о жизни, об отношениях людей, даёт понимание о добре и зле.</w:t>
      </w:r>
    </w:p>
    <w:p w:rsidR="00A85866" w:rsidRDefault="00A85866" w:rsidP="00A85866">
      <w:r>
        <w:t>Все эти приоритеты, заложенные в дошкольном возрасте, гармонично развивают ребенка, как полноценную личность.</w:t>
      </w:r>
    </w:p>
    <w:p w:rsidR="00251E7D" w:rsidRDefault="00251E7D" w:rsidP="00251E7D">
      <w:pPr>
        <w:jc w:val="center"/>
        <w:rPr>
          <w:b/>
        </w:rPr>
      </w:pPr>
      <w:r w:rsidRPr="00251E7D">
        <w:rPr>
          <w:b/>
        </w:rPr>
        <w:t>Занятие: «в гостях у красной шапочки»</w:t>
      </w:r>
    </w:p>
    <w:p w:rsidR="00251E7D" w:rsidRDefault="00251E7D" w:rsidP="00251E7D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Этап</w:t>
      </w:r>
    </w:p>
    <w:p w:rsidR="00251E7D" w:rsidRDefault="00251E7D" w:rsidP="00251E7D">
      <w:r>
        <w:t>Показ кукольного театра «Красная шапочка»</w:t>
      </w:r>
    </w:p>
    <w:p w:rsidR="00251E7D" w:rsidRDefault="00251E7D" w:rsidP="00251E7D">
      <w:pPr>
        <w:pStyle w:val="a3"/>
        <w:numPr>
          <w:ilvl w:val="0"/>
          <w:numId w:val="2"/>
        </w:numPr>
        <w:rPr>
          <w:b/>
        </w:rPr>
      </w:pPr>
      <w:r w:rsidRPr="00251E7D">
        <w:rPr>
          <w:b/>
        </w:rPr>
        <w:t>Этап</w:t>
      </w:r>
    </w:p>
    <w:p w:rsidR="00251E7D" w:rsidRDefault="00251E7D" w:rsidP="00251E7D">
      <w:r>
        <w:t>Беседа: «Что такое хорошо и что такое плохо»</w:t>
      </w:r>
    </w:p>
    <w:p w:rsidR="00251E7D" w:rsidRDefault="00251E7D" w:rsidP="00251E7D">
      <w:pPr>
        <w:pStyle w:val="a3"/>
        <w:numPr>
          <w:ilvl w:val="0"/>
          <w:numId w:val="2"/>
        </w:numPr>
        <w:rPr>
          <w:b/>
        </w:rPr>
      </w:pPr>
      <w:r w:rsidRPr="00251E7D">
        <w:rPr>
          <w:b/>
        </w:rPr>
        <w:t>Этап</w:t>
      </w:r>
    </w:p>
    <w:p w:rsidR="00251E7D" w:rsidRDefault="00F06788" w:rsidP="00251E7D">
      <w:r>
        <w:t xml:space="preserve">Воспитатель: </w:t>
      </w:r>
      <w:r w:rsidR="00251E7D">
        <w:t>Ребята сегодня к нам в гости пришла волк</w:t>
      </w:r>
      <w:r>
        <w:t xml:space="preserve"> и красная шапочка</w:t>
      </w:r>
      <w:r w:rsidR="00251E7D">
        <w:t xml:space="preserve">. В сказке волк себя </w:t>
      </w:r>
      <w:proofErr w:type="gramStart"/>
      <w:r w:rsidR="00251E7D">
        <w:t>плохо вел</w:t>
      </w:r>
      <w:proofErr w:type="gramEnd"/>
      <w:r w:rsidR="00251E7D">
        <w:t xml:space="preserve"> и он хочет нам кое что сказать.</w:t>
      </w:r>
    </w:p>
    <w:p w:rsidR="00F06788" w:rsidRDefault="00F06788" w:rsidP="00251E7D">
      <w:r>
        <w:t>- здравствуйте ребята (волк и красная шапочка)</w:t>
      </w:r>
    </w:p>
    <w:p w:rsidR="00251E7D" w:rsidRDefault="00251E7D" w:rsidP="00251E7D">
      <w:r>
        <w:lastRenderedPageBreak/>
        <w:t xml:space="preserve">Волк: </w:t>
      </w:r>
    </w:p>
    <w:p w:rsidR="00251E7D" w:rsidRDefault="00251E7D" w:rsidP="00251E7D">
      <w:r>
        <w:t xml:space="preserve">- </w:t>
      </w:r>
      <w:r w:rsidR="00F06788">
        <w:t xml:space="preserve">Я был очень плохим и сделал плохой поступок, но сейчас мне хочется стать хорошим и </w:t>
      </w:r>
      <w:proofErr w:type="gramStart"/>
      <w:r w:rsidR="00F06788">
        <w:t>ни кого</w:t>
      </w:r>
      <w:proofErr w:type="gramEnd"/>
      <w:r w:rsidR="00F06788">
        <w:t xml:space="preserve"> больше не обижать. Но я не </w:t>
      </w:r>
      <w:proofErr w:type="gramStart"/>
      <w:r w:rsidR="00F06788">
        <w:t>знаю</w:t>
      </w:r>
      <w:proofErr w:type="gramEnd"/>
      <w:r w:rsidR="00F06788">
        <w:t xml:space="preserve"> как это быть хорошим. Вы поможем мне?</w:t>
      </w:r>
    </w:p>
    <w:p w:rsidR="00F06788" w:rsidRDefault="00F06788" w:rsidP="00251E7D">
      <w:r>
        <w:t>Воспитатель:</w:t>
      </w:r>
    </w:p>
    <w:p w:rsidR="00F06788" w:rsidRDefault="00F06788" w:rsidP="00251E7D">
      <w:r>
        <w:t>- Ребят поможем волку измениться? (ответ детей)</w:t>
      </w:r>
    </w:p>
    <w:p w:rsidR="00F06788" w:rsidRDefault="00F06788" w:rsidP="00251E7D">
      <w:r>
        <w:t>- добрые дела нужно делать и тогда волк лучше поймет, что такое быть добрым. Давайте мы с вами отнесем пирожки для бабушки красной шапочки. Но для начало их нужно испечь</w:t>
      </w:r>
    </w:p>
    <w:p w:rsidR="00F06788" w:rsidRDefault="00F06788" w:rsidP="00251E7D">
      <w:pPr>
        <w:rPr>
          <w:b/>
        </w:rPr>
      </w:pPr>
      <w:proofErr w:type="spellStart"/>
      <w:r w:rsidRPr="00F06788">
        <w:rPr>
          <w:b/>
        </w:rPr>
        <w:t>Физминутка</w:t>
      </w:r>
      <w:proofErr w:type="spellEnd"/>
      <w:r w:rsidRPr="00F06788">
        <w:rPr>
          <w:b/>
        </w:rPr>
        <w:t>:</w:t>
      </w:r>
    </w:p>
    <w:p w:rsidR="00F1301A" w:rsidRDefault="00F1301A" w:rsidP="00F1301A">
      <w:r>
        <w:t>Мы печем пшеничные</w:t>
      </w:r>
    </w:p>
    <w:p w:rsidR="00F1301A" w:rsidRDefault="00F1301A" w:rsidP="00F1301A">
      <w:r>
        <w:t>Пирожки отличные.</w:t>
      </w:r>
    </w:p>
    <w:p w:rsidR="00F1301A" w:rsidRDefault="00F1301A" w:rsidP="00F1301A">
      <w:r>
        <w:t>Тесто замесили,</w:t>
      </w:r>
    </w:p>
    <w:p w:rsidR="00F1301A" w:rsidRDefault="00F1301A" w:rsidP="00F1301A">
      <w:r>
        <w:t>Сахар не забыли,</w:t>
      </w:r>
    </w:p>
    <w:p w:rsidR="00F1301A" w:rsidRDefault="00F1301A" w:rsidP="00F1301A">
      <w:r>
        <w:t>Тесто скалкой раскатали,</w:t>
      </w:r>
    </w:p>
    <w:p w:rsidR="00F1301A" w:rsidRDefault="00F1301A" w:rsidP="00F1301A">
      <w:r>
        <w:t>И ничуть мы не устали.</w:t>
      </w:r>
    </w:p>
    <w:p w:rsidR="00F1301A" w:rsidRDefault="00F1301A" w:rsidP="00F1301A">
      <w:r>
        <w:t>Взяли ложку с творогом,</w:t>
      </w:r>
    </w:p>
    <w:p w:rsidR="00F1301A" w:rsidRDefault="00F1301A" w:rsidP="00F1301A">
      <w:r>
        <w:t>Пирожок – за пирожком.</w:t>
      </w:r>
    </w:p>
    <w:p w:rsidR="00F1301A" w:rsidRDefault="00F1301A" w:rsidP="00F1301A">
      <w:r>
        <w:t>Ну-ка, печка,</w:t>
      </w:r>
    </w:p>
    <w:p w:rsidR="00F1301A" w:rsidRDefault="00F1301A" w:rsidP="00F1301A">
      <w:r>
        <w:t>Дай, пирожкам местечко.</w:t>
      </w:r>
    </w:p>
    <w:p w:rsidR="00F1301A" w:rsidRDefault="00232CA3" w:rsidP="00F1301A">
      <w:r>
        <w:t>Воспитатель:</w:t>
      </w:r>
    </w:p>
    <w:p w:rsidR="00232CA3" w:rsidRDefault="00232CA3" w:rsidP="00F1301A">
      <w:r>
        <w:t xml:space="preserve"> - вот теперь мы с вами можем отправляться в путь.</w:t>
      </w:r>
    </w:p>
    <w:p w:rsidR="00232CA3" w:rsidRDefault="00232CA3" w:rsidP="00F1301A">
      <w:pPr>
        <w:rPr>
          <w:b/>
          <w:u w:val="single"/>
        </w:rPr>
      </w:pPr>
      <w:r w:rsidRPr="00232CA3">
        <w:rPr>
          <w:b/>
          <w:u w:val="single"/>
        </w:rPr>
        <w:t>1 дорожка.</w:t>
      </w:r>
      <w:r>
        <w:rPr>
          <w:b/>
          <w:u w:val="single"/>
        </w:rPr>
        <w:t xml:space="preserve"> «Поможем зайчику»</w:t>
      </w:r>
    </w:p>
    <w:p w:rsidR="00232CA3" w:rsidRDefault="00232CA3" w:rsidP="00F1301A">
      <w:r>
        <w:t>По дороге встречается заяц из сказки «Мешок яблок»</w:t>
      </w:r>
    </w:p>
    <w:p w:rsidR="00232CA3" w:rsidRDefault="00232CA3" w:rsidP="00F1301A">
      <w:r>
        <w:t>Воспитатель:</w:t>
      </w:r>
    </w:p>
    <w:p w:rsidR="00232CA3" w:rsidRDefault="00232CA3" w:rsidP="00F1301A">
      <w:r>
        <w:t xml:space="preserve">- Ребят поздоровайтесь </w:t>
      </w:r>
      <w:proofErr w:type="gramStart"/>
      <w:r>
        <w:t>с зайцам</w:t>
      </w:r>
      <w:proofErr w:type="gramEnd"/>
      <w:r>
        <w:t>. (ответ детей) У зайчика дома 6 голодных зайчат и лапочка дочка, он не успевает собрать яблоки и грибочки. Давайте ему поможем. В одну корзину соберем грибочки, а в другую яблочки</w:t>
      </w:r>
      <w:r w:rsidRPr="000963E4">
        <w:rPr>
          <w:i/>
        </w:rPr>
        <w:t>.</w:t>
      </w:r>
      <w:r w:rsidR="000963E4" w:rsidRPr="000963E4">
        <w:rPr>
          <w:i/>
        </w:rPr>
        <w:t xml:space="preserve"> (Дети собирают грибы и яблоки в корзинки)</w:t>
      </w:r>
    </w:p>
    <w:p w:rsidR="000963E4" w:rsidRDefault="00201276" w:rsidP="00F1301A">
      <w:r>
        <w:t>Красная шапочка:</w:t>
      </w:r>
    </w:p>
    <w:p w:rsidR="00201276" w:rsidRDefault="00201276" w:rsidP="00F1301A">
      <w:r>
        <w:t xml:space="preserve"> - вот и сделали первое доброе дело. Пойдемте дальше</w:t>
      </w:r>
    </w:p>
    <w:p w:rsidR="00201276" w:rsidRDefault="00201276" w:rsidP="00F1301A">
      <w:pPr>
        <w:rPr>
          <w:b/>
        </w:rPr>
      </w:pPr>
      <w:r w:rsidRPr="00201276">
        <w:rPr>
          <w:b/>
        </w:rPr>
        <w:t xml:space="preserve">2 дорожка. </w:t>
      </w:r>
      <w:r w:rsidR="006764F4">
        <w:rPr>
          <w:b/>
        </w:rPr>
        <w:t>«Забор для курочки Рябы»</w:t>
      </w:r>
    </w:p>
    <w:p w:rsidR="006764F4" w:rsidRDefault="006764F4" w:rsidP="00F1301A">
      <w:r>
        <w:t>Красная шапочка:</w:t>
      </w:r>
    </w:p>
    <w:p w:rsidR="006764F4" w:rsidRDefault="006764F4" w:rsidP="00F1301A">
      <w:r>
        <w:t xml:space="preserve">- Вот мы дошли до домика, где живет курочка Ряба. Здесь часто ходит лиса и пытается ее украсть. Бабушка и дедушка просят нас построить им высокий забор чтобы лиса не смогла к ней добраться. </w:t>
      </w:r>
    </w:p>
    <w:p w:rsidR="006764F4" w:rsidRDefault="006764F4" w:rsidP="00F1301A">
      <w:r>
        <w:t>Воспитатель:</w:t>
      </w:r>
    </w:p>
    <w:p w:rsidR="006764F4" w:rsidRDefault="006764F4" w:rsidP="00F1301A">
      <w:r>
        <w:t xml:space="preserve">- ребят, это будет еще одно доброе дело. Поможем Курочки </w:t>
      </w:r>
      <w:proofErr w:type="spellStart"/>
      <w:r>
        <w:t>рябе</w:t>
      </w:r>
      <w:proofErr w:type="spellEnd"/>
      <w:r>
        <w:t xml:space="preserve">? (ответ детей) </w:t>
      </w:r>
    </w:p>
    <w:p w:rsidR="006764F4" w:rsidRPr="006764F4" w:rsidRDefault="006764F4" w:rsidP="00F1301A">
      <w:r>
        <w:t>(Дети делают заборчик для курочки рябы из конструктора)</w:t>
      </w:r>
    </w:p>
    <w:p w:rsidR="00EC1DA1" w:rsidRDefault="00EC1DA1" w:rsidP="00F1301A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. «Последнее </w:t>
      </w:r>
      <w:proofErr w:type="spellStart"/>
      <w:proofErr w:type="gramStart"/>
      <w:r>
        <w:rPr>
          <w:b/>
        </w:rPr>
        <w:t>тропинка.Дом</w:t>
      </w:r>
      <w:proofErr w:type="spellEnd"/>
      <w:proofErr w:type="gramEnd"/>
      <w:r>
        <w:rPr>
          <w:b/>
        </w:rPr>
        <w:t xml:space="preserve"> бабушки»</w:t>
      </w:r>
    </w:p>
    <w:p w:rsidR="00EC1DA1" w:rsidRDefault="00EC1DA1" w:rsidP="00EC1DA1">
      <w:r>
        <w:lastRenderedPageBreak/>
        <w:t>Динамическая пауза</w:t>
      </w:r>
    </w:p>
    <w:p w:rsidR="00EC1DA1" w:rsidRDefault="00EC1DA1" w:rsidP="00EC1DA1">
      <w:r>
        <w:t>Перед нами луг широкий</w:t>
      </w:r>
    </w:p>
    <w:p w:rsidR="00EC1DA1" w:rsidRDefault="00EC1DA1" w:rsidP="00EC1DA1">
      <w:r>
        <w:t>(развели руки в стороны)</w:t>
      </w:r>
    </w:p>
    <w:p w:rsidR="00EC1DA1" w:rsidRDefault="00EC1DA1" w:rsidP="00EC1DA1">
      <w:r>
        <w:t>А над нами лес высоки</w:t>
      </w:r>
    </w:p>
    <w:p w:rsidR="00EC1DA1" w:rsidRDefault="00EC1DA1" w:rsidP="00EC1DA1">
      <w:r>
        <w:t>(руки вверх)</w:t>
      </w:r>
    </w:p>
    <w:p w:rsidR="00EC1DA1" w:rsidRDefault="00EC1DA1" w:rsidP="00EC1DA1">
      <w:r>
        <w:t>Слева сосны</w:t>
      </w:r>
    </w:p>
    <w:p w:rsidR="00EC1DA1" w:rsidRDefault="00EC1DA1" w:rsidP="00EC1DA1">
      <w:r>
        <w:t>(руки влево)</w:t>
      </w:r>
    </w:p>
    <w:p w:rsidR="00EC1DA1" w:rsidRDefault="00EC1DA1" w:rsidP="00EC1DA1">
      <w:r>
        <w:t>Справа ели</w:t>
      </w:r>
    </w:p>
    <w:p w:rsidR="00EC1DA1" w:rsidRDefault="00EC1DA1" w:rsidP="00EC1DA1">
      <w:r>
        <w:t>(руки влево)</w:t>
      </w:r>
    </w:p>
    <w:p w:rsidR="00EC1DA1" w:rsidRDefault="00EC1DA1" w:rsidP="00EC1DA1">
      <w:r>
        <w:t>Головою зашумели</w:t>
      </w:r>
    </w:p>
    <w:p w:rsidR="00EC1DA1" w:rsidRDefault="00EC1DA1" w:rsidP="00EC1DA1">
      <w:r>
        <w:t>(махи руками над головой)</w:t>
      </w:r>
    </w:p>
    <w:p w:rsidR="00EC1DA1" w:rsidRDefault="00EC1DA1" w:rsidP="00EC1DA1">
      <w:r>
        <w:t>Вдруг ударил сильный гром</w:t>
      </w:r>
    </w:p>
    <w:p w:rsidR="00EC1DA1" w:rsidRDefault="00EC1DA1" w:rsidP="00EC1DA1">
      <w:r>
        <w:t>(хлопки перед собой)</w:t>
      </w:r>
    </w:p>
    <w:p w:rsidR="00EC1DA1" w:rsidRDefault="00EC1DA1" w:rsidP="00EC1DA1">
      <w:r>
        <w:t>Побежали быстро в дом</w:t>
      </w:r>
    </w:p>
    <w:p w:rsidR="00EC1DA1" w:rsidRPr="00EC1DA1" w:rsidRDefault="00EC1DA1" w:rsidP="00F1301A">
      <w:r>
        <w:t>(сесть на корточки сделать крышу руками)</w:t>
      </w:r>
    </w:p>
    <w:p w:rsidR="00201276" w:rsidRDefault="00201276" w:rsidP="00F1301A">
      <w:pPr>
        <w:rPr>
          <w:b/>
        </w:rPr>
      </w:pPr>
      <w:r>
        <w:rPr>
          <w:b/>
        </w:rPr>
        <w:t>Дом бабушки</w:t>
      </w:r>
    </w:p>
    <w:p w:rsidR="00EC1DA1" w:rsidRDefault="00EC1DA1" w:rsidP="00F1301A">
      <w:pPr>
        <w:rPr>
          <w:b/>
        </w:rPr>
      </w:pPr>
      <w:r>
        <w:rPr>
          <w:b/>
        </w:rPr>
        <w:t>Красная шапочка:</w:t>
      </w:r>
    </w:p>
    <w:p w:rsidR="00EC1DA1" w:rsidRDefault="00EC1DA1" w:rsidP="00F1301A">
      <w:r>
        <w:rPr>
          <w:b/>
        </w:rPr>
        <w:t xml:space="preserve">- </w:t>
      </w:r>
      <w:r>
        <w:t xml:space="preserve">вот ребята и мой дом. Здесь живет моя бабушка. </w:t>
      </w:r>
    </w:p>
    <w:p w:rsidR="00EC1DA1" w:rsidRDefault="00EC1DA1" w:rsidP="00F1301A">
      <w:r>
        <w:t>Бабушка:</w:t>
      </w:r>
    </w:p>
    <w:p w:rsidR="00EC1DA1" w:rsidRDefault="00EC1DA1" w:rsidP="00F1301A">
      <w:r>
        <w:t>- Здравствуйте дети. (ответ детей)</w:t>
      </w:r>
    </w:p>
    <w:p w:rsidR="00EC1DA1" w:rsidRDefault="00EC1DA1" w:rsidP="00F1301A">
      <w:r>
        <w:t xml:space="preserve">Ребята отдают бабушки корзинку с пирожками. </w:t>
      </w:r>
    </w:p>
    <w:p w:rsidR="00EC1DA1" w:rsidRDefault="00EC1DA1" w:rsidP="00F1301A">
      <w:r>
        <w:t>- Спасибо вам большое. Ребят у меня сегодня потерялась кошка, помогите мне ее найти.</w:t>
      </w:r>
    </w:p>
    <w:p w:rsidR="00EC1DA1" w:rsidRDefault="00EC1DA1" w:rsidP="00F1301A">
      <w:r>
        <w:t>Воспитатель:</w:t>
      </w:r>
    </w:p>
    <w:p w:rsidR="00EC1DA1" w:rsidRDefault="00EC1DA1" w:rsidP="00F1301A">
      <w:r>
        <w:t xml:space="preserve"> - Поможем? Это будет еще одно наше доброе дело (игра: «Найди котенка»)</w:t>
      </w:r>
    </w:p>
    <w:p w:rsidR="00EC1DA1" w:rsidRDefault="00EC1DA1" w:rsidP="00F1301A">
      <w:r>
        <w:t xml:space="preserve">Бабушка: </w:t>
      </w:r>
    </w:p>
    <w:p w:rsidR="00EC1DA1" w:rsidRDefault="00EC1DA1" w:rsidP="00F1301A">
      <w:r>
        <w:t>- спасибо ребята за пирожки и то что помогли найди кошку</w:t>
      </w:r>
    </w:p>
    <w:p w:rsidR="00EC1DA1" w:rsidRDefault="00EC1DA1" w:rsidP="00F1301A">
      <w:r>
        <w:t>Воспитатель:</w:t>
      </w:r>
    </w:p>
    <w:p w:rsidR="00EC1DA1" w:rsidRDefault="00EC1DA1" w:rsidP="00F1301A">
      <w:r>
        <w:t>- ну что ж ребята нам пора. Давайте попрощаемся с бабушкой и красной шапочкой (дети прощаются)</w:t>
      </w:r>
    </w:p>
    <w:p w:rsidR="00EC1DA1" w:rsidRDefault="00EC1DA1" w:rsidP="00F1301A">
      <w:r>
        <w:t>Возвращаемся по тропинкам обратно вместе с волком. Дети усаживаются на места.</w:t>
      </w:r>
    </w:p>
    <w:p w:rsidR="00EC1DA1" w:rsidRDefault="00EC1DA1" w:rsidP="00F1301A">
      <w:r>
        <w:t>Волк:</w:t>
      </w:r>
    </w:p>
    <w:p w:rsidR="00EC1DA1" w:rsidRDefault="00EC1DA1" w:rsidP="00F1301A">
      <w:r>
        <w:t xml:space="preserve">- Сколько же добрых дел мы с вами сделали. И зайки помогли, и курочки </w:t>
      </w:r>
      <w:proofErr w:type="spellStart"/>
      <w:r>
        <w:t>рябе</w:t>
      </w:r>
      <w:proofErr w:type="spellEnd"/>
      <w:r>
        <w:t>, и бабушке. И я благодаря вам понял, что значит быть добрым и как нужно помогать. Спасибо вам ребята, я буду стараться делать добрые поступки. До свидания. (дети прощаются с волком)</w:t>
      </w:r>
    </w:p>
    <w:p w:rsidR="00EC1DA1" w:rsidRDefault="00BB1500" w:rsidP="00F1301A">
      <w:r>
        <w:t>Воспитатель:</w:t>
      </w:r>
    </w:p>
    <w:p w:rsidR="00BB1500" w:rsidRDefault="00BB1500" w:rsidP="00F1301A">
      <w:r>
        <w:t>- ребят мы сегодня сделали с вами очень много добрых дел. Кому с вами сегодня помогли? (ответы детей)</w:t>
      </w:r>
    </w:p>
    <w:p w:rsidR="00BB1500" w:rsidRDefault="00BB1500" w:rsidP="00F1301A">
      <w:r>
        <w:lastRenderedPageBreak/>
        <w:t>- а что мы для них сделали? (ответы детей)</w:t>
      </w:r>
    </w:p>
    <w:p w:rsidR="00BB1500" w:rsidRDefault="00BB1500" w:rsidP="00F1301A">
      <w:r>
        <w:t>- мы теперь всегда будем делать добрые поступки? (ответы детей)</w:t>
      </w:r>
    </w:p>
    <w:p w:rsidR="00BB1500" w:rsidRDefault="00BB1500" w:rsidP="00BB1500">
      <w:r>
        <w:t xml:space="preserve"> - </w:t>
      </w:r>
      <w:r>
        <w:t>Давайте встанем в круг и возьмёмся за руки.</w:t>
      </w:r>
    </w:p>
    <w:p w:rsidR="00BB1500" w:rsidRDefault="00BB1500" w:rsidP="00BB1500">
      <w:r>
        <w:t>Чтобы солнце улыбалось,</w:t>
      </w:r>
    </w:p>
    <w:p w:rsidR="00BB1500" w:rsidRDefault="00BB1500" w:rsidP="00BB1500">
      <w:r>
        <w:t>Нас с тобой согреть старалось,</w:t>
      </w:r>
    </w:p>
    <w:p w:rsidR="00BB1500" w:rsidRDefault="00BB1500" w:rsidP="00BB1500">
      <w:r>
        <w:t>Нужно просто стать добрей</w:t>
      </w:r>
    </w:p>
    <w:p w:rsidR="00BB1500" w:rsidRDefault="00BB1500" w:rsidP="00BB1500">
      <w:r>
        <w:t>И мириться нам скорей.</w:t>
      </w:r>
    </w:p>
    <w:p w:rsidR="00BB1500" w:rsidRDefault="00BB1500" w:rsidP="00BB1500">
      <w:r>
        <w:t>Обнимите друг друга и всегда играйте дружно</w:t>
      </w:r>
    </w:p>
    <w:p w:rsidR="00BB1500" w:rsidRPr="00EC1DA1" w:rsidRDefault="00BB1500" w:rsidP="00BB1500">
      <w:bookmarkStart w:id="0" w:name="_GoBack"/>
      <w:bookmarkEnd w:id="0"/>
    </w:p>
    <w:p w:rsidR="00232CA3" w:rsidRPr="00232CA3" w:rsidRDefault="00232CA3" w:rsidP="00F1301A"/>
    <w:p w:rsidR="00232CA3" w:rsidRDefault="00232CA3" w:rsidP="00F1301A"/>
    <w:p w:rsidR="00F06788" w:rsidRPr="00F06788" w:rsidRDefault="00F06788" w:rsidP="00251E7D">
      <w:pPr>
        <w:rPr>
          <w:b/>
        </w:rPr>
      </w:pPr>
    </w:p>
    <w:p w:rsidR="00F06788" w:rsidRPr="00251E7D" w:rsidRDefault="00F06788" w:rsidP="00251E7D"/>
    <w:p w:rsidR="00251E7D" w:rsidRPr="00251E7D" w:rsidRDefault="00251E7D" w:rsidP="00251E7D"/>
    <w:p w:rsidR="00F95866" w:rsidRDefault="00F95866" w:rsidP="00180A7A"/>
    <w:p w:rsidR="00D1551E" w:rsidRDefault="00D1551E" w:rsidP="00D1551E"/>
    <w:p w:rsidR="00644633" w:rsidRPr="00644633" w:rsidRDefault="00644633" w:rsidP="00644633">
      <w:pPr>
        <w:rPr>
          <w:rFonts w:ascii="Times New Roman" w:hAnsi="Times New Roman" w:cs="Times New Roman"/>
          <w:sz w:val="24"/>
          <w:szCs w:val="24"/>
        </w:rPr>
      </w:pPr>
    </w:p>
    <w:sectPr w:rsidR="00644633" w:rsidRPr="00644633" w:rsidSect="005846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557AE"/>
    <w:multiLevelType w:val="hybridMultilevel"/>
    <w:tmpl w:val="4024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5160C"/>
    <w:multiLevelType w:val="hybridMultilevel"/>
    <w:tmpl w:val="0674E510"/>
    <w:lvl w:ilvl="0" w:tplc="B07897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E9"/>
    <w:rsid w:val="000963E4"/>
    <w:rsid w:val="000A0843"/>
    <w:rsid w:val="000B10E9"/>
    <w:rsid w:val="00131733"/>
    <w:rsid w:val="00180A7A"/>
    <w:rsid w:val="00201276"/>
    <w:rsid w:val="00232CA3"/>
    <w:rsid w:val="00251E7D"/>
    <w:rsid w:val="003E4DD7"/>
    <w:rsid w:val="0058468C"/>
    <w:rsid w:val="00644633"/>
    <w:rsid w:val="006764F4"/>
    <w:rsid w:val="00764C51"/>
    <w:rsid w:val="009B59DC"/>
    <w:rsid w:val="00A85866"/>
    <w:rsid w:val="00AA51AB"/>
    <w:rsid w:val="00AA6C0B"/>
    <w:rsid w:val="00BB1500"/>
    <w:rsid w:val="00D1551E"/>
    <w:rsid w:val="00E5270B"/>
    <w:rsid w:val="00EC1DA1"/>
    <w:rsid w:val="00F06788"/>
    <w:rsid w:val="00F1301A"/>
    <w:rsid w:val="00F66D1E"/>
    <w:rsid w:val="00F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A14C"/>
  <w15:chartTrackingRefBased/>
  <w15:docId w15:val="{5FF96D3B-6C8D-4179-BB32-38EFE346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2017-02-12T04:09:00Z</dcterms:created>
  <dcterms:modified xsi:type="dcterms:W3CDTF">2017-02-12T06:18:00Z</dcterms:modified>
</cp:coreProperties>
</file>